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8A27F" w14:textId="77777777" w:rsidR="001266A2" w:rsidRPr="001266A2" w:rsidRDefault="001266A2" w:rsidP="001266A2">
      <w:pPr>
        <w:jc w:val="center"/>
        <w:rPr>
          <w:b/>
          <w:bCs/>
        </w:rPr>
      </w:pPr>
      <w:r w:rsidRPr="001266A2">
        <w:rPr>
          <w:b/>
          <w:bCs/>
        </w:rPr>
        <w:t>CHASIS, SUSPENSIÓN Y FRENOS</w:t>
      </w:r>
    </w:p>
    <w:p w14:paraId="15001A5B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¿Cuál es la misión principal del sistema de suspensión?</w:t>
      </w:r>
      <w:r w:rsidRPr="001266A2">
        <w:rPr>
          <w:b/>
          <w:bCs/>
        </w:rPr>
        <w:br/>
      </w:r>
      <w:r w:rsidRPr="001266A2">
        <w:t xml:space="preserve"> A) Aumentar la velocidad</w:t>
      </w:r>
      <w:r w:rsidRPr="001266A2">
        <w:br/>
        <w:t xml:space="preserve"> B) Reducir el peso del vehículo</w:t>
      </w:r>
      <w:r w:rsidRPr="001266A2">
        <w:br/>
        <w:t xml:space="preserve"> C) Asegurar confort y estabilidad</w:t>
      </w:r>
      <w:r w:rsidRPr="001266A2">
        <w:br/>
        <w:t xml:space="preserve"> D) Mejorar el consumo de combustible</w:t>
      </w:r>
      <w:r w:rsidRPr="001266A2">
        <w:br/>
      </w:r>
      <w:r w:rsidRPr="001266A2">
        <w:rPr>
          <w:color w:val="002060"/>
        </w:rPr>
        <w:t xml:space="preserve"> Respuesta correcta: C) Asegurar confort y estabilidad</w:t>
      </w:r>
    </w:p>
    <w:p w14:paraId="3FFFDCB1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¿Qué elemento de la suspensión absorbe las irregularidades del camino?</w:t>
      </w:r>
      <w:r w:rsidRPr="001266A2">
        <w:rPr>
          <w:b/>
          <w:bCs/>
        </w:rPr>
        <w:br/>
      </w:r>
      <w:r w:rsidRPr="001266A2">
        <w:t xml:space="preserve"> A) Barra estabilizadora</w:t>
      </w:r>
      <w:r w:rsidRPr="001266A2">
        <w:br/>
        <w:t xml:space="preserve"> B) Amortiguador</w:t>
      </w:r>
      <w:r w:rsidRPr="001266A2">
        <w:br/>
        <w:t xml:space="preserve"> C) Eje rígido</w:t>
      </w:r>
      <w:r w:rsidRPr="001266A2">
        <w:br/>
        <w:t xml:space="preserve"> D) Rack de dirección</w:t>
      </w:r>
      <w:r w:rsidRPr="001266A2">
        <w:br/>
      </w:r>
      <w:r w:rsidRPr="001266A2">
        <w:rPr>
          <w:color w:val="002060"/>
        </w:rPr>
        <w:t xml:space="preserve"> Respuesta correcta: B) Amortiguador</w:t>
      </w:r>
    </w:p>
    <w:p w14:paraId="55C23EA7" w14:textId="77777777" w:rsidR="001266A2" w:rsidRPr="001266A2" w:rsidRDefault="001266A2" w:rsidP="001266A2">
      <w:pPr>
        <w:numPr>
          <w:ilvl w:val="0"/>
          <w:numId w:val="3"/>
        </w:numPr>
        <w:rPr>
          <w:color w:val="002060"/>
        </w:rPr>
      </w:pPr>
      <w:r w:rsidRPr="001266A2">
        <w:rPr>
          <w:b/>
          <w:bCs/>
        </w:rPr>
        <w:t>¿Cuál es un elemento elástico de la suspensión?</w:t>
      </w:r>
      <w:r w:rsidRPr="001266A2">
        <w:rPr>
          <w:b/>
          <w:bCs/>
        </w:rPr>
        <w:br/>
      </w:r>
      <w:r w:rsidRPr="001266A2">
        <w:t xml:space="preserve"> A) Amortiguador</w:t>
      </w:r>
      <w:r w:rsidRPr="001266A2">
        <w:br/>
        <w:t xml:space="preserve"> B) Muelle helicoidal</w:t>
      </w:r>
      <w:r w:rsidRPr="001266A2">
        <w:br/>
        <w:t xml:space="preserve"> C) Barra de torsión del freno</w:t>
      </w:r>
      <w:r w:rsidRPr="001266A2">
        <w:br/>
        <w:t xml:space="preserve"> D) Pinza de freno</w:t>
      </w:r>
      <w:r w:rsidRPr="001266A2">
        <w:br/>
      </w:r>
      <w:r w:rsidRPr="001266A2">
        <w:rPr>
          <w:color w:val="002060"/>
        </w:rPr>
        <w:t xml:space="preserve"> Respuesta correcta: B) Muelle helicoidal</w:t>
      </w:r>
    </w:p>
    <w:p w14:paraId="17EA6A08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>¿Qué tipo de suspensión es más común en vehículos modernos?</w:t>
      </w:r>
      <w:r w:rsidRPr="001266A2">
        <w:rPr>
          <w:b/>
          <w:bCs/>
        </w:rPr>
        <w:br/>
      </w:r>
      <w:r w:rsidRPr="001266A2">
        <w:t xml:space="preserve"> A) Rígida</w:t>
      </w:r>
      <w:r w:rsidRPr="001266A2">
        <w:br/>
        <w:t xml:space="preserve"> B) Semirrígida</w:t>
      </w:r>
      <w:r w:rsidRPr="001266A2">
        <w:br/>
        <w:t xml:space="preserve"> C) Independiente</w:t>
      </w:r>
      <w:r w:rsidRPr="001266A2">
        <w:br/>
        <w:t xml:space="preserve"> D) Neumática</w:t>
      </w:r>
      <w:r w:rsidRPr="001266A2">
        <w:br/>
        <w:t xml:space="preserve"> </w:t>
      </w:r>
      <w:r w:rsidRPr="001266A2">
        <w:rPr>
          <w:color w:val="002060"/>
        </w:rPr>
        <w:t>Respuesta correcta: C) Independiente</w:t>
      </w:r>
    </w:p>
    <w:p w14:paraId="16F274D3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>¿Qué sistema utiliza aire comprimido como elemento elástico?</w:t>
      </w:r>
      <w:r w:rsidRPr="001266A2">
        <w:rPr>
          <w:b/>
          <w:bCs/>
        </w:rPr>
        <w:br/>
      </w:r>
      <w:r w:rsidRPr="001266A2">
        <w:t xml:space="preserve"> A) Suspensión rígida</w:t>
      </w:r>
      <w:r w:rsidRPr="001266A2">
        <w:br/>
        <w:t xml:space="preserve"> B) Suspensión hidráulica</w:t>
      </w:r>
      <w:r w:rsidRPr="001266A2">
        <w:br/>
        <w:t xml:space="preserve"> C) Suspensión neumática</w:t>
      </w:r>
      <w:r w:rsidRPr="001266A2">
        <w:br/>
        <w:t xml:space="preserve"> D) Suspensión mecánica</w:t>
      </w:r>
      <w:r w:rsidRPr="001266A2">
        <w:br/>
        <w:t xml:space="preserve"> </w:t>
      </w:r>
      <w:r w:rsidRPr="001266A2">
        <w:rPr>
          <w:color w:val="002060"/>
        </w:rPr>
        <w:t>Respuesta correcta: C) Suspensión neumática</w:t>
      </w:r>
    </w:p>
    <w:p w14:paraId="6E7873CE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>¿Qué elemento une la carrocería con las ruedas y controla el movimiento vertical?</w:t>
      </w:r>
      <w:r w:rsidRPr="001266A2">
        <w:rPr>
          <w:b/>
          <w:bCs/>
        </w:rPr>
        <w:br/>
      </w:r>
      <w:r w:rsidRPr="001266A2">
        <w:t xml:space="preserve"> A) Tirantes</w:t>
      </w:r>
      <w:r w:rsidRPr="001266A2">
        <w:br/>
        <w:t xml:space="preserve"> B) Muelles</w:t>
      </w:r>
      <w:r w:rsidRPr="001266A2">
        <w:br/>
        <w:t xml:space="preserve"> C) Rótulas</w:t>
      </w:r>
      <w:r w:rsidRPr="001266A2">
        <w:br/>
        <w:t xml:space="preserve"> D) Pastillas</w:t>
      </w:r>
      <w:r w:rsidRPr="001266A2">
        <w:br/>
        <w:t xml:space="preserve"> Respuesta correcta: B) Muelles</w:t>
      </w:r>
    </w:p>
    <w:p w14:paraId="1DFF85AC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>¿Cuál es la función de la barra estabilizadora?</w:t>
      </w:r>
      <w:r w:rsidRPr="001266A2">
        <w:br/>
        <w:t xml:space="preserve"> A) Mejorar la frenada</w:t>
      </w:r>
      <w:r w:rsidRPr="001266A2">
        <w:br/>
        <w:t xml:space="preserve"> B) Reducir el balanceo en curvas</w:t>
      </w:r>
      <w:r w:rsidRPr="001266A2">
        <w:br/>
      </w:r>
      <w:r w:rsidRPr="001266A2">
        <w:lastRenderedPageBreak/>
        <w:t xml:space="preserve"> C) Aumentar la potencia</w:t>
      </w:r>
      <w:r w:rsidRPr="001266A2">
        <w:br/>
        <w:t xml:space="preserve"> D) Lubricar los amortiguadores</w:t>
      </w:r>
      <w:r w:rsidRPr="001266A2">
        <w:br/>
        <w:t xml:space="preserve"> </w:t>
      </w:r>
      <w:r w:rsidRPr="001266A2">
        <w:rPr>
          <w:color w:val="002060"/>
        </w:rPr>
        <w:t>Respuesta correcta: B) Reducir el balanceo en curvas</w:t>
      </w:r>
    </w:p>
    <w:p w14:paraId="6EB7448E" w14:textId="77777777" w:rsidR="001266A2" w:rsidRPr="001266A2" w:rsidRDefault="001266A2" w:rsidP="001266A2">
      <w:pPr>
        <w:numPr>
          <w:ilvl w:val="0"/>
          <w:numId w:val="3"/>
        </w:numPr>
        <w:ind w:left="851"/>
        <w:rPr>
          <w:b/>
          <w:bCs/>
        </w:rPr>
      </w:pPr>
      <w:r w:rsidRPr="001266A2">
        <w:rPr>
          <w:b/>
          <w:bCs/>
        </w:rPr>
        <w:t>¿Qué componente amplifica la fuerza que aplica el conductor en el volante?</w:t>
      </w:r>
      <w:r w:rsidRPr="001266A2">
        <w:rPr>
          <w:b/>
          <w:bCs/>
        </w:rPr>
        <w:br/>
      </w:r>
      <w:r w:rsidRPr="001266A2">
        <w:t xml:space="preserve"> A) Eje rígido</w:t>
      </w:r>
    </w:p>
    <w:p w14:paraId="1DC97BD5" w14:textId="402536E2" w:rsidR="001266A2" w:rsidRPr="001266A2" w:rsidRDefault="001266A2" w:rsidP="001266A2">
      <w:pPr>
        <w:ind w:left="851"/>
        <w:rPr>
          <w:b/>
          <w:bCs/>
        </w:rPr>
      </w:pPr>
      <w:r w:rsidRPr="001266A2">
        <w:t xml:space="preserve"> B) </w:t>
      </w:r>
      <w:proofErr w:type="spellStart"/>
      <w:r w:rsidRPr="001266A2">
        <w:t>Servoasistencia</w:t>
      </w:r>
      <w:proofErr w:type="spellEnd"/>
      <w:r w:rsidRPr="001266A2">
        <w:br/>
        <w:t xml:space="preserve"> C) Amortiguador</w:t>
      </w:r>
      <w:r w:rsidRPr="001266A2">
        <w:br/>
        <w:t xml:space="preserve"> D) Bomba hidráulica de freno</w:t>
      </w:r>
      <w:r w:rsidRPr="001266A2">
        <w:br/>
        <w:t xml:space="preserve"> </w:t>
      </w:r>
      <w:r w:rsidRPr="001266A2">
        <w:rPr>
          <w:color w:val="002060"/>
        </w:rPr>
        <w:t xml:space="preserve">Respuesta correcta: B) </w:t>
      </w:r>
      <w:proofErr w:type="spellStart"/>
      <w:r w:rsidRPr="001266A2">
        <w:rPr>
          <w:color w:val="002060"/>
        </w:rPr>
        <w:t>Servoasistencia</w:t>
      </w:r>
      <w:proofErr w:type="spellEnd"/>
    </w:p>
    <w:p w14:paraId="55A05C3D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>¿Qué sistema usa un motor eléctrico para asistir la dirección?</w:t>
      </w:r>
      <w:r w:rsidRPr="001266A2">
        <w:rPr>
          <w:b/>
          <w:bCs/>
        </w:rPr>
        <w:br/>
      </w:r>
      <w:r w:rsidRPr="001266A2">
        <w:t xml:space="preserve"> A) Hidráulico</w:t>
      </w:r>
      <w:r w:rsidRPr="001266A2">
        <w:br/>
        <w:t xml:space="preserve"> B) Electrohidráulico</w:t>
      </w:r>
      <w:r w:rsidRPr="001266A2">
        <w:br/>
        <w:t xml:space="preserve"> C) Eléctrico (EPS)</w:t>
      </w:r>
      <w:r w:rsidRPr="001266A2">
        <w:br/>
        <w:t xml:space="preserve"> D) Mecánico</w:t>
      </w:r>
      <w:r w:rsidRPr="001266A2">
        <w:br/>
        <w:t xml:space="preserve"> </w:t>
      </w:r>
      <w:r w:rsidRPr="001266A2">
        <w:rPr>
          <w:color w:val="002060"/>
        </w:rPr>
        <w:t>Respuesta correcta: C) Eléctrico (EPS)</w:t>
      </w:r>
    </w:p>
    <w:p w14:paraId="03FF8367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>¿Qué ángulo de la dirección se mide en grados y afecta el desgaste del neumático?</w:t>
      </w:r>
      <w:r w:rsidRPr="001266A2">
        <w:rPr>
          <w:b/>
          <w:bCs/>
        </w:rPr>
        <w:br/>
      </w:r>
      <w:r w:rsidRPr="001266A2">
        <w:t xml:space="preserve"> A) Avance</w:t>
      </w:r>
      <w:r w:rsidRPr="001266A2">
        <w:br/>
        <w:t xml:space="preserve"> B) Caída</w:t>
      </w:r>
      <w:r w:rsidRPr="001266A2">
        <w:br/>
        <w:t xml:space="preserve"> C) Convergencia</w:t>
      </w:r>
      <w:r w:rsidRPr="001266A2">
        <w:br/>
        <w:t xml:space="preserve"> D) Desmultiplicación</w:t>
      </w:r>
      <w:r w:rsidRPr="001266A2">
        <w:br/>
        <w:t xml:space="preserve"> </w:t>
      </w:r>
      <w:r w:rsidRPr="001266A2">
        <w:rPr>
          <w:color w:val="002060"/>
        </w:rPr>
        <w:t>Respuesta correcta: B) Caída</w:t>
      </w:r>
    </w:p>
    <w:p w14:paraId="7C60C7D4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>¿Qué elemento produce la fuerza de frenado en un freno de disco?</w:t>
      </w:r>
      <w:r w:rsidRPr="001266A2">
        <w:rPr>
          <w:b/>
          <w:bCs/>
        </w:rPr>
        <w:br/>
      </w:r>
      <w:r w:rsidRPr="001266A2">
        <w:t xml:space="preserve"> A) Tambor</w:t>
      </w:r>
      <w:r w:rsidRPr="001266A2">
        <w:br/>
        <w:t xml:space="preserve"> B) Zapatillas</w:t>
      </w:r>
      <w:r w:rsidRPr="001266A2">
        <w:br/>
        <w:t xml:space="preserve"> C) Pastillas</w:t>
      </w:r>
      <w:r w:rsidRPr="001266A2">
        <w:br/>
        <w:t xml:space="preserve"> D) Servo</w:t>
      </w:r>
      <w:r w:rsidRPr="001266A2">
        <w:br/>
        <w:t xml:space="preserve"> </w:t>
      </w:r>
      <w:r w:rsidRPr="001266A2">
        <w:rPr>
          <w:color w:val="002060"/>
        </w:rPr>
        <w:t>Respuesta correcta: C) Pastillas</w:t>
      </w:r>
    </w:p>
    <w:p w14:paraId="27DEFFCF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>¿Qué líquido transmite presión en un sistema hidráulico de frenos?</w:t>
      </w:r>
      <w:r w:rsidRPr="001266A2">
        <w:rPr>
          <w:b/>
          <w:bCs/>
        </w:rPr>
        <w:br/>
      </w:r>
      <w:r w:rsidRPr="001266A2">
        <w:t xml:space="preserve"> A) Refrigerante</w:t>
      </w:r>
      <w:r w:rsidRPr="001266A2">
        <w:br/>
        <w:t xml:space="preserve"> B) Aceite motor</w:t>
      </w:r>
      <w:r w:rsidRPr="001266A2">
        <w:br/>
        <w:t xml:space="preserve"> C) Líquido DOT</w:t>
      </w:r>
      <w:r w:rsidRPr="001266A2">
        <w:br/>
        <w:t xml:space="preserve"> D) Grasa multiuso</w:t>
      </w:r>
      <w:r w:rsidRPr="001266A2">
        <w:br/>
        <w:t xml:space="preserve"> </w:t>
      </w:r>
      <w:r w:rsidRPr="001266A2">
        <w:rPr>
          <w:color w:val="002060"/>
        </w:rPr>
        <w:t>Respuesta correcta: C) Líquido DOT</w:t>
      </w:r>
    </w:p>
    <w:p w14:paraId="31088257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>¿Qué sistema mantiene detenido el vehículo en reposo?</w:t>
      </w:r>
      <w:r w:rsidRPr="001266A2">
        <w:rPr>
          <w:b/>
          <w:bCs/>
        </w:rPr>
        <w:br/>
      </w:r>
      <w:r w:rsidRPr="001266A2">
        <w:t xml:space="preserve"> A) Freno hidráulico delantero</w:t>
      </w:r>
      <w:r w:rsidRPr="001266A2">
        <w:br/>
        <w:t xml:space="preserve"> B) Freno de disco trasero</w:t>
      </w:r>
      <w:r w:rsidRPr="001266A2">
        <w:br/>
        <w:t xml:space="preserve"> C) Freno de estacionamiento</w:t>
      </w:r>
      <w:r w:rsidRPr="001266A2">
        <w:br/>
        <w:t xml:space="preserve"> D) ABS</w:t>
      </w:r>
      <w:r w:rsidRPr="001266A2">
        <w:br/>
        <w:t xml:space="preserve"> </w:t>
      </w:r>
      <w:r w:rsidRPr="001266A2">
        <w:rPr>
          <w:color w:val="002060"/>
        </w:rPr>
        <w:t>Respuesta correcta: C) Freno de estacionamiento</w:t>
      </w:r>
    </w:p>
    <w:p w14:paraId="2E7D0ACA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lastRenderedPageBreak/>
        <w:t>¿Qué componente genera vacío para asistir al frenado?</w:t>
      </w:r>
      <w:r w:rsidRPr="001266A2">
        <w:br/>
        <w:t xml:space="preserve"> A) Alternador</w:t>
      </w:r>
      <w:r w:rsidRPr="001266A2">
        <w:br/>
        <w:t xml:space="preserve"> B) Bomba de vacío</w:t>
      </w:r>
      <w:r w:rsidRPr="001266A2">
        <w:br/>
        <w:t xml:space="preserve"> C) Radiador</w:t>
      </w:r>
      <w:r w:rsidRPr="001266A2">
        <w:br/>
        <w:t xml:space="preserve"> D) Catalizador</w:t>
      </w:r>
      <w:r w:rsidRPr="001266A2">
        <w:br/>
      </w:r>
      <w:r w:rsidRPr="001266A2">
        <w:rPr>
          <w:color w:val="002060"/>
        </w:rPr>
        <w:t xml:space="preserve"> Respuesta correcta: B) Bomba de vacío</w:t>
      </w:r>
    </w:p>
    <w:p w14:paraId="0E13B04B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¿Qué sistema evita que las ruedas se bloqueen al frenar?</w:t>
      </w:r>
      <w:r w:rsidRPr="001266A2">
        <w:rPr>
          <w:b/>
          <w:bCs/>
        </w:rPr>
        <w:br/>
      </w:r>
      <w:proofErr w:type="gramStart"/>
      <w:r w:rsidRPr="001266A2">
        <w:t>A)ESP</w:t>
      </w:r>
      <w:proofErr w:type="gramEnd"/>
      <w:r w:rsidRPr="001266A2">
        <w:br/>
        <w:t>B)ABS</w:t>
      </w:r>
      <w:r w:rsidRPr="001266A2">
        <w:br/>
        <w:t>C)TCS</w:t>
      </w:r>
      <w:r w:rsidRPr="001266A2">
        <w:br/>
        <w:t xml:space="preserve"> D) EBD</w:t>
      </w:r>
      <w:r w:rsidRPr="001266A2">
        <w:br/>
      </w:r>
      <w:r w:rsidRPr="001266A2">
        <w:rPr>
          <w:color w:val="002060"/>
        </w:rPr>
        <w:t xml:space="preserve"> Respuesta correcta: B) ABS</w:t>
      </w:r>
    </w:p>
    <w:p w14:paraId="245ED69C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¿Qué significa ESP?</w:t>
      </w:r>
      <w:r w:rsidRPr="001266A2">
        <w:rPr>
          <w:b/>
          <w:bCs/>
        </w:rPr>
        <w:br/>
      </w:r>
      <w:r w:rsidRPr="001266A2">
        <w:t xml:space="preserve"> A) Sistema de potencia electrónica</w:t>
      </w:r>
      <w:r w:rsidRPr="001266A2">
        <w:br/>
        <w:t xml:space="preserve"> B) Programa electrónico de estabilidad</w:t>
      </w:r>
      <w:r w:rsidRPr="001266A2">
        <w:br/>
        <w:t xml:space="preserve"> C) Sensores de presión estática</w:t>
      </w:r>
      <w:r w:rsidRPr="001266A2">
        <w:br/>
        <w:t xml:space="preserve"> D) Sistema eléctrico primario</w:t>
      </w:r>
      <w:r w:rsidRPr="001266A2">
        <w:br/>
      </w:r>
      <w:r w:rsidRPr="001266A2">
        <w:rPr>
          <w:color w:val="002060"/>
        </w:rPr>
        <w:t xml:space="preserve"> Respuesta correcta: B) Programa electrónico de estabilidad</w:t>
      </w:r>
    </w:p>
    <w:p w14:paraId="655BDC56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¿Qué elemento principal posee el freno de tambor?</w:t>
      </w:r>
      <w:r w:rsidRPr="001266A2">
        <w:rPr>
          <w:b/>
          <w:bCs/>
        </w:rPr>
        <w:br/>
      </w:r>
      <w:r w:rsidRPr="001266A2">
        <w:t xml:space="preserve"> A) Pastillas</w:t>
      </w:r>
      <w:r w:rsidRPr="001266A2">
        <w:br/>
        <w:t xml:space="preserve"> B) Pinza</w:t>
      </w:r>
      <w:r w:rsidRPr="001266A2">
        <w:br/>
        <w:t xml:space="preserve"> C) Zapatillas</w:t>
      </w:r>
      <w:r w:rsidRPr="001266A2">
        <w:br/>
        <w:t xml:space="preserve"> D) </w:t>
      </w:r>
      <w:proofErr w:type="spellStart"/>
      <w:r w:rsidRPr="001266A2">
        <w:t>Caliper</w:t>
      </w:r>
      <w:proofErr w:type="spellEnd"/>
      <w:r w:rsidRPr="001266A2">
        <w:br/>
      </w:r>
      <w:r w:rsidRPr="001266A2">
        <w:rPr>
          <w:color w:val="002060"/>
        </w:rPr>
        <w:t xml:space="preserve"> Respuesta correcta: C) Zapatillas</w:t>
      </w:r>
    </w:p>
    <w:p w14:paraId="1020BBE4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El ángulo de avance afecta principalmente:</w:t>
      </w:r>
      <w:r w:rsidRPr="001266A2">
        <w:rPr>
          <w:b/>
          <w:bCs/>
        </w:rPr>
        <w:br/>
      </w:r>
      <w:r w:rsidRPr="001266A2">
        <w:t xml:space="preserve"> A) Estabilidad direccional</w:t>
      </w:r>
      <w:r w:rsidRPr="001266A2">
        <w:br/>
        <w:t xml:space="preserve"> B) Altura del vehículo</w:t>
      </w:r>
      <w:r w:rsidRPr="001266A2">
        <w:br/>
        <w:t xml:space="preserve"> C) Ancho de vía</w:t>
      </w:r>
      <w:r w:rsidRPr="001266A2">
        <w:br/>
        <w:t xml:space="preserve"> D) Relación de compresión</w:t>
      </w:r>
      <w:r w:rsidRPr="001266A2">
        <w:br/>
      </w:r>
      <w:r w:rsidRPr="001266A2">
        <w:rPr>
          <w:color w:val="002060"/>
        </w:rPr>
        <w:t xml:space="preserve"> Respuesta correcta: A) Estabilidad direccional</w:t>
      </w:r>
    </w:p>
    <w:p w14:paraId="52D4DBD7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El sistema TCS actúa sobre:</w:t>
      </w:r>
      <w:r w:rsidRPr="001266A2">
        <w:rPr>
          <w:b/>
          <w:bCs/>
        </w:rPr>
        <w:br/>
      </w:r>
      <w:r w:rsidRPr="001266A2">
        <w:t xml:space="preserve"> A) Vibraciones</w:t>
      </w:r>
      <w:r w:rsidRPr="001266A2">
        <w:br/>
        <w:t xml:space="preserve"> B) Frenos y motor</w:t>
      </w:r>
      <w:r w:rsidRPr="001266A2">
        <w:br/>
        <w:t xml:space="preserve"> C) Dirección asistida</w:t>
      </w:r>
      <w:r w:rsidRPr="001266A2">
        <w:br/>
        <w:t xml:space="preserve"> D) Amortiguadores</w:t>
      </w:r>
      <w:r w:rsidRPr="001266A2">
        <w:br/>
      </w:r>
      <w:r w:rsidRPr="001266A2">
        <w:rPr>
          <w:color w:val="002060"/>
        </w:rPr>
        <w:t xml:space="preserve"> Respuesta correcta: B) Frenos y motor</w:t>
      </w:r>
    </w:p>
    <w:p w14:paraId="4B02A1EB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 xml:space="preserve">¿Qué tipo de freno usa un </w:t>
      </w:r>
      <w:proofErr w:type="spellStart"/>
      <w:r w:rsidRPr="001266A2">
        <w:rPr>
          <w:b/>
          <w:bCs/>
        </w:rPr>
        <w:t>caliper</w:t>
      </w:r>
      <w:proofErr w:type="spellEnd"/>
      <w:r w:rsidRPr="001266A2">
        <w:rPr>
          <w:b/>
          <w:bCs/>
        </w:rPr>
        <w:t>?</w:t>
      </w:r>
      <w:r w:rsidRPr="001266A2">
        <w:rPr>
          <w:b/>
          <w:bCs/>
        </w:rPr>
        <w:br/>
      </w:r>
      <w:r w:rsidRPr="001266A2">
        <w:t xml:space="preserve"> A) Tambor</w:t>
      </w:r>
      <w:r w:rsidRPr="001266A2">
        <w:br/>
        <w:t xml:space="preserve"> B) Hidráulico</w:t>
      </w:r>
      <w:r w:rsidRPr="001266A2">
        <w:br/>
        <w:t xml:space="preserve"> C) Disco</w:t>
      </w:r>
      <w:r w:rsidRPr="001266A2">
        <w:br/>
      </w:r>
      <w:r w:rsidRPr="001266A2">
        <w:lastRenderedPageBreak/>
        <w:t xml:space="preserve"> D) Estacionamiento mecánico</w:t>
      </w:r>
      <w:r w:rsidRPr="001266A2">
        <w:br/>
        <w:t xml:space="preserve"> </w:t>
      </w:r>
      <w:r w:rsidRPr="001266A2">
        <w:rPr>
          <w:color w:val="002060"/>
        </w:rPr>
        <w:t>Respuesta correcta: C) Disco</w:t>
      </w:r>
    </w:p>
    <w:p w14:paraId="3F0A93E8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¿Qué elemento se acciona desde el pedal?</w:t>
      </w:r>
      <w:r w:rsidRPr="001266A2">
        <w:rPr>
          <w:b/>
          <w:bCs/>
        </w:rPr>
        <w:br/>
      </w:r>
      <w:r w:rsidRPr="001266A2">
        <w:t xml:space="preserve"> A) Amortiguador</w:t>
      </w:r>
      <w:r w:rsidRPr="001266A2">
        <w:br/>
        <w:t xml:space="preserve"> B) Caja de dirección</w:t>
      </w:r>
      <w:r w:rsidRPr="001266A2">
        <w:br/>
        <w:t xml:space="preserve"> C) Bomba de freno</w:t>
      </w:r>
      <w:r w:rsidRPr="001266A2">
        <w:br/>
        <w:t xml:space="preserve"> D) Barra estabilizadora</w:t>
      </w:r>
      <w:r w:rsidRPr="001266A2">
        <w:br/>
      </w:r>
      <w:r w:rsidRPr="001266A2">
        <w:rPr>
          <w:color w:val="002060"/>
        </w:rPr>
        <w:t xml:space="preserve"> Respuesta correcta: C) Bomba de freno</w:t>
      </w:r>
    </w:p>
    <w:p w14:paraId="13D8F577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La distancia de parada depende principalmente de:</w:t>
      </w:r>
      <w:r w:rsidRPr="001266A2">
        <w:rPr>
          <w:b/>
          <w:bCs/>
        </w:rPr>
        <w:br/>
      </w:r>
      <w:r w:rsidRPr="001266A2">
        <w:t xml:space="preserve"> A) Color del vehículo</w:t>
      </w:r>
      <w:r w:rsidRPr="001266A2">
        <w:br/>
        <w:t xml:space="preserve"> B) Tipo de amortiguador</w:t>
      </w:r>
      <w:r w:rsidRPr="001266A2">
        <w:br/>
        <w:t xml:space="preserve"> C) Adherencia y fuerza de frenado</w:t>
      </w:r>
      <w:r w:rsidRPr="001266A2">
        <w:br/>
        <w:t xml:space="preserve"> D) Capacidad del alternador</w:t>
      </w:r>
      <w:r w:rsidRPr="001266A2">
        <w:br/>
      </w:r>
      <w:r w:rsidRPr="001266A2">
        <w:rPr>
          <w:color w:val="002060"/>
        </w:rPr>
        <w:t xml:space="preserve"> Respuesta correcta: C) Adherencia y fuerza de frenado</w:t>
      </w:r>
    </w:p>
    <w:p w14:paraId="62227104" w14:textId="77777777" w:rsidR="001266A2" w:rsidRDefault="001266A2" w:rsidP="001266A2">
      <w:pPr>
        <w:numPr>
          <w:ilvl w:val="0"/>
          <w:numId w:val="3"/>
        </w:numPr>
        <w:rPr>
          <w:b/>
          <w:bCs/>
        </w:rPr>
      </w:pPr>
      <w:r w:rsidRPr="001266A2">
        <w:rPr>
          <w:b/>
          <w:bCs/>
        </w:rPr>
        <w:t>¿Qué componente conecta el volante con la caja de dirección?</w:t>
      </w:r>
      <w:r w:rsidRPr="001266A2">
        <w:rPr>
          <w:b/>
          <w:bCs/>
        </w:rPr>
        <w:br/>
      </w:r>
      <w:proofErr w:type="gramStart"/>
      <w:r w:rsidRPr="001266A2">
        <w:t>A)Bielas</w:t>
      </w:r>
      <w:proofErr w:type="gramEnd"/>
      <w:r w:rsidRPr="001266A2">
        <w:br/>
        <w:t>B)Columna de dirección</w:t>
      </w:r>
    </w:p>
    <w:p w14:paraId="09A60212" w14:textId="4BBE6480" w:rsidR="001266A2" w:rsidRPr="001266A2" w:rsidRDefault="001266A2" w:rsidP="001266A2">
      <w:pPr>
        <w:ind w:left="720"/>
        <w:rPr>
          <w:b/>
          <w:bCs/>
          <w:color w:val="002060"/>
        </w:rPr>
      </w:pPr>
      <w:r w:rsidRPr="001266A2">
        <w:t xml:space="preserve"> C) Muelles</w:t>
      </w:r>
      <w:r w:rsidRPr="001266A2">
        <w:br/>
        <w:t xml:space="preserve"> D) Rótulas</w:t>
      </w:r>
      <w:r w:rsidRPr="001266A2">
        <w:br/>
      </w:r>
      <w:r w:rsidRPr="001266A2">
        <w:rPr>
          <w:color w:val="002060"/>
        </w:rPr>
        <w:t xml:space="preserve"> Respuesta correcta: B) Columna de dirección</w:t>
      </w:r>
    </w:p>
    <w:p w14:paraId="40AA12D4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¿Qué tipo de sistema compensa el reparto de frenado?</w:t>
      </w:r>
      <w:r w:rsidRPr="001266A2">
        <w:rPr>
          <w:b/>
          <w:bCs/>
        </w:rPr>
        <w:br/>
      </w:r>
      <w:r w:rsidRPr="001266A2">
        <w:t xml:space="preserve"> A) ABS</w:t>
      </w:r>
      <w:r w:rsidRPr="001266A2">
        <w:br/>
        <w:t xml:space="preserve"> B) EBD/corrector</w:t>
      </w:r>
      <w:r w:rsidRPr="001266A2">
        <w:br/>
        <w:t xml:space="preserve"> C) ESP</w:t>
      </w:r>
      <w:r w:rsidRPr="001266A2">
        <w:br/>
        <w:t xml:space="preserve"> D) TCS</w:t>
      </w:r>
      <w:r w:rsidRPr="001266A2">
        <w:br/>
      </w:r>
      <w:r w:rsidRPr="001266A2">
        <w:rPr>
          <w:color w:val="002060"/>
        </w:rPr>
        <w:t xml:space="preserve"> Respuesta correcta: B) ESP</w:t>
      </w:r>
    </w:p>
    <w:p w14:paraId="57A121E3" w14:textId="77777777" w:rsidR="001266A2" w:rsidRPr="001266A2" w:rsidRDefault="001266A2" w:rsidP="001266A2">
      <w:pPr>
        <w:numPr>
          <w:ilvl w:val="0"/>
          <w:numId w:val="3"/>
        </w:numPr>
        <w:rPr>
          <w:b/>
          <w:bCs/>
          <w:color w:val="002060"/>
        </w:rPr>
      </w:pPr>
      <w:r w:rsidRPr="001266A2">
        <w:rPr>
          <w:b/>
          <w:bCs/>
        </w:rPr>
        <w:t>¿Qué elemento evita vibraciones excesivas de la suspensión?</w:t>
      </w:r>
      <w:r w:rsidRPr="001266A2">
        <w:rPr>
          <w:b/>
          <w:bCs/>
        </w:rPr>
        <w:br/>
      </w:r>
      <w:r w:rsidRPr="001266A2">
        <w:t xml:space="preserve"> A) Muelles</w:t>
      </w:r>
      <w:r w:rsidRPr="001266A2">
        <w:br/>
        <w:t xml:space="preserve"> B) Amortiguadores</w:t>
      </w:r>
      <w:r w:rsidRPr="001266A2">
        <w:br/>
        <w:t xml:space="preserve"> C) Tirantes</w:t>
      </w:r>
      <w:r w:rsidRPr="001266A2">
        <w:br/>
        <w:t xml:space="preserve"> D) Casquillos</w:t>
      </w:r>
      <w:r w:rsidRPr="001266A2">
        <w:br/>
      </w:r>
      <w:r w:rsidRPr="001266A2">
        <w:rPr>
          <w:color w:val="002060"/>
        </w:rPr>
        <w:t xml:space="preserve"> Respuesta correcta: B) Tirantes</w:t>
      </w:r>
    </w:p>
    <w:p w14:paraId="5B9DD742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¿Qué fenómeno se produce cuando la frecuencia de vibración del vehículo coincide</w:t>
      </w:r>
      <w:r w:rsidRPr="001266A2">
        <w:t xml:space="preserve"> con la del camino?</w:t>
      </w:r>
      <w:r w:rsidRPr="001266A2">
        <w:br/>
        <w:t xml:space="preserve"> A) Cavitación</w:t>
      </w:r>
      <w:r w:rsidRPr="001266A2">
        <w:br/>
        <w:t xml:space="preserve"> B) Resonancia</w:t>
      </w:r>
      <w:r w:rsidRPr="001266A2">
        <w:br/>
        <w:t xml:space="preserve"> C) Amortiguación</w:t>
      </w:r>
      <w:r w:rsidRPr="001266A2">
        <w:br/>
        <w:t xml:space="preserve"> D) Deriva</w:t>
      </w:r>
      <w:r w:rsidRPr="001266A2">
        <w:br/>
      </w:r>
      <w:r w:rsidRPr="001266A2">
        <w:rPr>
          <w:color w:val="002060"/>
        </w:rPr>
        <w:t xml:space="preserve"> Respuesta correcta: B) Resonancia</w:t>
      </w:r>
    </w:p>
    <w:p w14:paraId="5157D7FE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lastRenderedPageBreak/>
        <w:t>¿Qué suspensión permite el movimiento independiente de cada rueda?</w:t>
      </w:r>
      <w:r w:rsidRPr="001266A2">
        <w:rPr>
          <w:b/>
          <w:bCs/>
        </w:rPr>
        <w:br/>
      </w:r>
      <w:r w:rsidRPr="001266A2">
        <w:t xml:space="preserve"> A) Rígida</w:t>
      </w:r>
      <w:r w:rsidRPr="001266A2">
        <w:br/>
        <w:t xml:space="preserve"> B) Doble eje</w:t>
      </w:r>
      <w:r w:rsidRPr="001266A2">
        <w:br/>
        <w:t xml:space="preserve"> C) Independiente</w:t>
      </w:r>
      <w:r w:rsidRPr="001266A2">
        <w:br/>
        <w:t xml:space="preserve"> D) Semirrígida</w:t>
      </w:r>
      <w:r w:rsidRPr="001266A2">
        <w:br/>
      </w:r>
      <w:r w:rsidRPr="001266A2">
        <w:rPr>
          <w:color w:val="002060"/>
        </w:rPr>
        <w:t xml:space="preserve"> Respuesta correcta: C) Independiente</w:t>
      </w:r>
    </w:p>
    <w:p w14:paraId="3205FD05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En una suspensión neumática, el control de altura depende de:</w:t>
      </w:r>
      <w:r w:rsidRPr="001266A2">
        <w:rPr>
          <w:b/>
          <w:bCs/>
        </w:rPr>
        <w:br/>
      </w:r>
      <w:r w:rsidRPr="001266A2">
        <w:t xml:space="preserve"> A) Muelles auxiliares</w:t>
      </w:r>
      <w:r w:rsidRPr="001266A2">
        <w:br/>
        <w:t xml:space="preserve"> B) Sensor de nivel y compresor</w:t>
      </w:r>
      <w:r w:rsidRPr="001266A2">
        <w:br/>
        <w:t xml:space="preserve"> C) Tirantes</w:t>
      </w:r>
      <w:r w:rsidRPr="001266A2">
        <w:br/>
        <w:t xml:space="preserve"> D) ABS</w:t>
      </w:r>
      <w:r w:rsidRPr="001266A2">
        <w:br/>
      </w:r>
      <w:r w:rsidRPr="001266A2">
        <w:rPr>
          <w:color w:val="002060"/>
        </w:rPr>
        <w:t xml:space="preserve"> Respuesta correcta: B) Tirantes</w:t>
      </w:r>
    </w:p>
    <w:p w14:paraId="2AC8892D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¿Qué componente define la dureza del amortiguador?</w:t>
      </w:r>
      <w:r w:rsidRPr="001266A2">
        <w:rPr>
          <w:b/>
          <w:bCs/>
        </w:rPr>
        <w:br/>
      </w:r>
      <w:r w:rsidRPr="001266A2">
        <w:t xml:space="preserve"> A) Diámetro del pistón</w:t>
      </w:r>
      <w:r w:rsidRPr="001266A2">
        <w:br/>
        <w:t xml:space="preserve"> B) Longitud del vástago</w:t>
      </w:r>
      <w:r w:rsidRPr="001266A2">
        <w:br/>
        <w:t xml:space="preserve"> C) Viscosidad del aceite</w:t>
      </w:r>
      <w:r w:rsidRPr="001266A2">
        <w:br/>
        <w:t xml:space="preserve"> D) Longitud del muelle</w:t>
      </w:r>
      <w:r w:rsidRPr="001266A2">
        <w:br/>
      </w:r>
      <w:r w:rsidRPr="001266A2">
        <w:rPr>
          <w:color w:val="002060"/>
        </w:rPr>
        <w:t xml:space="preserve"> Respuesta correcta: C) Viscosidad del aceite</w:t>
      </w:r>
    </w:p>
    <w:p w14:paraId="33129B3F" w14:textId="77777777" w:rsidR="00C22F02" w:rsidRPr="00C22F02" w:rsidRDefault="001266A2" w:rsidP="001266A2">
      <w:pPr>
        <w:numPr>
          <w:ilvl w:val="0"/>
          <w:numId w:val="2"/>
        </w:numPr>
        <w:rPr>
          <w:b/>
          <w:bCs/>
        </w:rPr>
      </w:pPr>
      <w:r w:rsidRPr="001266A2">
        <w:rPr>
          <w:b/>
          <w:bCs/>
        </w:rPr>
        <w:t>¿Qué tipo de dirección utiliza piñón y cremallera?</w:t>
      </w:r>
      <w:r w:rsidRPr="001266A2">
        <w:rPr>
          <w:b/>
          <w:bCs/>
        </w:rPr>
        <w:br/>
      </w:r>
      <w:r w:rsidRPr="001266A2">
        <w:t>A) De bolas recirculantes</w:t>
      </w:r>
    </w:p>
    <w:p w14:paraId="51850F70" w14:textId="77777777" w:rsidR="00C22F02" w:rsidRDefault="001266A2" w:rsidP="00C22F02">
      <w:pPr>
        <w:ind w:left="720"/>
      </w:pPr>
      <w:r w:rsidRPr="001266A2">
        <w:t>B) De tornillo sin fin</w:t>
      </w:r>
    </w:p>
    <w:p w14:paraId="01924A87" w14:textId="78AE2F26" w:rsidR="001266A2" w:rsidRPr="001266A2" w:rsidRDefault="001266A2" w:rsidP="00C22F02">
      <w:pPr>
        <w:ind w:left="720"/>
        <w:rPr>
          <w:b/>
          <w:bCs/>
          <w:color w:val="002060"/>
        </w:rPr>
      </w:pPr>
      <w:r w:rsidRPr="001266A2">
        <w:t>C) Mecánica simple</w:t>
      </w:r>
      <w:r w:rsidRPr="001266A2">
        <w:br/>
        <w:t>D) De cremallera</w:t>
      </w:r>
      <w:r w:rsidRPr="001266A2">
        <w:br/>
      </w:r>
      <w:r w:rsidRPr="001266A2">
        <w:rPr>
          <w:color w:val="002060"/>
        </w:rPr>
        <w:t xml:space="preserve"> Respuesta correcta: D) De cremallera</w:t>
      </w:r>
    </w:p>
    <w:p w14:paraId="6441C2F4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 xml:space="preserve">¿Cuál es la ventaja principal de la </w:t>
      </w:r>
      <w:proofErr w:type="spellStart"/>
      <w:r w:rsidRPr="001266A2">
        <w:rPr>
          <w:b/>
          <w:bCs/>
        </w:rPr>
        <w:t>servoasistencia</w:t>
      </w:r>
      <w:proofErr w:type="spellEnd"/>
      <w:r w:rsidRPr="001266A2">
        <w:rPr>
          <w:b/>
          <w:bCs/>
        </w:rPr>
        <w:t xml:space="preserve"> eléctrica sobre la hidráulica?</w:t>
      </w:r>
      <w:r w:rsidRPr="001266A2">
        <w:rPr>
          <w:b/>
          <w:bCs/>
        </w:rPr>
        <w:br/>
      </w:r>
      <w:r w:rsidRPr="001266A2">
        <w:t xml:space="preserve"> A) Mayor peso</w:t>
      </w:r>
      <w:r w:rsidRPr="001266A2">
        <w:br/>
        <w:t xml:space="preserve"> B) Menor consumo de energía</w:t>
      </w:r>
      <w:r w:rsidRPr="001266A2">
        <w:br/>
        <w:t xml:space="preserve"> C) Más compleja</w:t>
      </w:r>
      <w:r w:rsidRPr="001266A2">
        <w:br/>
        <w:t xml:space="preserve"> D) No requiere sensores</w:t>
      </w:r>
      <w:r w:rsidRPr="001266A2">
        <w:br/>
      </w:r>
      <w:r w:rsidRPr="001266A2">
        <w:rPr>
          <w:color w:val="002060"/>
        </w:rPr>
        <w:t xml:space="preserve"> Respuesta correcta: B) Menor consumo de energía</w:t>
      </w:r>
    </w:p>
    <w:p w14:paraId="49E10766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¿Qué ángulo se relaciona directamente con el retorno natural del volante?</w:t>
      </w:r>
      <w:r w:rsidRPr="001266A2">
        <w:rPr>
          <w:b/>
          <w:bCs/>
        </w:rPr>
        <w:br/>
      </w:r>
      <w:r w:rsidRPr="001266A2">
        <w:t xml:space="preserve"> A) Caída</w:t>
      </w:r>
      <w:r w:rsidRPr="001266A2">
        <w:br/>
        <w:t xml:space="preserve"> B) Convergencia</w:t>
      </w:r>
      <w:r w:rsidRPr="001266A2">
        <w:br/>
        <w:t xml:space="preserve"> C) Avance</w:t>
      </w:r>
      <w:r w:rsidRPr="001266A2">
        <w:br/>
        <w:t xml:space="preserve"> D) Divergencia</w:t>
      </w:r>
      <w:r w:rsidRPr="001266A2">
        <w:br/>
      </w:r>
      <w:r w:rsidRPr="001266A2">
        <w:rPr>
          <w:color w:val="002060"/>
        </w:rPr>
        <w:t xml:space="preserve"> Respuesta correcta: C) Avance</w:t>
      </w:r>
    </w:p>
    <w:p w14:paraId="58E5A38D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La geometría Ackermann está diseñada para:</w:t>
      </w:r>
      <w:r w:rsidRPr="001266A2">
        <w:rPr>
          <w:b/>
          <w:bCs/>
        </w:rPr>
        <w:br/>
      </w:r>
      <w:r w:rsidRPr="001266A2">
        <w:t xml:space="preserve"> A) Reducir la distancia de frenado</w:t>
      </w:r>
      <w:r w:rsidRPr="001266A2">
        <w:br/>
        <w:t xml:space="preserve"> B) Lograr que las ruedas giren con diferentes radios en una curva</w:t>
      </w:r>
      <w:r w:rsidRPr="001266A2">
        <w:br/>
        <w:t xml:space="preserve"> C) Evitar vibraciones</w:t>
      </w:r>
      <w:r w:rsidRPr="001266A2">
        <w:br/>
      </w:r>
      <w:r w:rsidRPr="001266A2">
        <w:lastRenderedPageBreak/>
        <w:t xml:space="preserve"> D) Mejorar la amortiguación</w:t>
      </w:r>
      <w:r w:rsidRPr="001266A2">
        <w:br/>
      </w:r>
      <w:r w:rsidRPr="001266A2">
        <w:rPr>
          <w:color w:val="002060"/>
        </w:rPr>
        <w:t xml:space="preserve"> Respuesta correcta: B) Lograr que las ruedas giren con diferentes radios en una curva</w:t>
      </w:r>
    </w:p>
    <w:p w14:paraId="7CC04DB5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¿Qué factor incrementa la distancia de frenado?</w:t>
      </w:r>
      <w:r w:rsidRPr="001266A2">
        <w:rPr>
          <w:b/>
          <w:bCs/>
        </w:rPr>
        <w:br/>
      </w:r>
      <w:r w:rsidRPr="001266A2">
        <w:t xml:space="preserve"> A) Neumáticos nuevos</w:t>
      </w:r>
      <w:r w:rsidRPr="001266A2">
        <w:br/>
        <w:t xml:space="preserve"> B) Mayor adherencia</w:t>
      </w:r>
      <w:r w:rsidRPr="001266A2">
        <w:br/>
        <w:t xml:space="preserve"> C) Pavimento mojado</w:t>
      </w:r>
      <w:r w:rsidRPr="001266A2">
        <w:br/>
        <w:t xml:space="preserve"> D) Frenos nuevos</w:t>
      </w:r>
      <w:r w:rsidRPr="001266A2">
        <w:br/>
      </w:r>
      <w:r w:rsidRPr="001266A2">
        <w:rPr>
          <w:color w:val="002060"/>
        </w:rPr>
        <w:t xml:space="preserve"> Respuesta correcta: C) Pavimento mojado</w:t>
      </w:r>
    </w:p>
    <w:p w14:paraId="787211C3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El fading de frenos ocurre por:</w:t>
      </w:r>
      <w:r w:rsidRPr="001266A2">
        <w:rPr>
          <w:b/>
          <w:bCs/>
        </w:rPr>
        <w:br/>
      </w:r>
      <w:r w:rsidRPr="001266A2">
        <w:t xml:space="preserve"> A) Exceso de humedad</w:t>
      </w:r>
      <w:r w:rsidRPr="001266A2">
        <w:br/>
        <w:t xml:space="preserve"> B) Sobrecalentamiento</w:t>
      </w:r>
      <w:r w:rsidRPr="001266A2">
        <w:br/>
        <w:t xml:space="preserve"> C) Falta de vacío</w:t>
      </w:r>
      <w:r w:rsidRPr="001266A2">
        <w:br/>
        <w:t xml:space="preserve"> D) Aire en el sistema</w:t>
      </w:r>
      <w:r w:rsidRPr="001266A2">
        <w:br/>
      </w:r>
      <w:r w:rsidRPr="001266A2">
        <w:rPr>
          <w:color w:val="002060"/>
        </w:rPr>
        <w:t xml:space="preserve"> Respuesta correcta: B) Sobrecalentamiento</w:t>
      </w:r>
    </w:p>
    <w:p w14:paraId="4B204D2A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En un freno de disco, las pastillas se retraen por:</w:t>
      </w:r>
      <w:r w:rsidRPr="001266A2">
        <w:rPr>
          <w:b/>
          <w:bCs/>
        </w:rPr>
        <w:br/>
      </w:r>
      <w:r w:rsidRPr="001266A2">
        <w:t xml:space="preserve"> A) Presión negativa</w:t>
      </w:r>
      <w:r w:rsidRPr="001266A2">
        <w:br/>
        <w:t xml:space="preserve"> B) Elasticidad de los sellos</w:t>
      </w:r>
      <w:r w:rsidRPr="001266A2">
        <w:br/>
        <w:t xml:space="preserve"> C) Embrague centrífugo</w:t>
      </w:r>
      <w:r w:rsidRPr="001266A2">
        <w:br/>
        <w:t xml:space="preserve"> D) Acción del ABS</w:t>
      </w:r>
      <w:r w:rsidRPr="001266A2">
        <w:br/>
      </w:r>
      <w:r w:rsidRPr="001266A2">
        <w:rPr>
          <w:color w:val="002060"/>
        </w:rPr>
        <w:t xml:space="preserve"> Respuesta correcta: B) Elasticidad de los sellos</w:t>
      </w:r>
    </w:p>
    <w:p w14:paraId="0AF6FF58" w14:textId="77777777" w:rsidR="001266A2" w:rsidRDefault="001266A2" w:rsidP="001266A2">
      <w:pPr>
        <w:numPr>
          <w:ilvl w:val="0"/>
          <w:numId w:val="2"/>
        </w:numPr>
        <w:rPr>
          <w:b/>
          <w:bCs/>
        </w:rPr>
      </w:pPr>
      <w:r w:rsidRPr="001266A2">
        <w:rPr>
          <w:b/>
          <w:bCs/>
        </w:rPr>
        <w:t>El freno de tambor tiene como ventaja:</w:t>
      </w:r>
      <w:r w:rsidRPr="001266A2">
        <w:rPr>
          <w:b/>
          <w:bCs/>
        </w:rPr>
        <w:br/>
      </w:r>
      <w:r w:rsidRPr="001266A2">
        <w:t>A) Mejor disipación térmica</w:t>
      </w:r>
    </w:p>
    <w:p w14:paraId="12E5DC7E" w14:textId="77777777" w:rsidR="001266A2" w:rsidRDefault="001266A2" w:rsidP="001266A2">
      <w:pPr>
        <w:ind w:left="720"/>
        <w:rPr>
          <w:b/>
          <w:bCs/>
        </w:rPr>
      </w:pPr>
      <w:r w:rsidRPr="001266A2">
        <w:t>B) Menor peso</w:t>
      </w:r>
    </w:p>
    <w:p w14:paraId="63E73863" w14:textId="0265B538" w:rsidR="001266A2" w:rsidRPr="001266A2" w:rsidRDefault="001266A2" w:rsidP="001266A2">
      <w:pPr>
        <w:ind w:left="720"/>
        <w:rPr>
          <w:b/>
          <w:bCs/>
          <w:color w:val="002060"/>
        </w:rPr>
      </w:pPr>
      <w:r w:rsidRPr="001266A2">
        <w:t>C) Mejor multiplicación de fuerza</w:t>
      </w:r>
      <w:r w:rsidRPr="001266A2">
        <w:br/>
        <w:t xml:space="preserve"> D) Menor desgaste</w:t>
      </w:r>
      <w:r w:rsidRPr="001266A2">
        <w:br/>
      </w:r>
      <w:r w:rsidRPr="001266A2">
        <w:rPr>
          <w:color w:val="002060"/>
        </w:rPr>
        <w:t xml:space="preserve"> Respuesta correcta: C) Mejor multiplicación de fuerza</w:t>
      </w:r>
    </w:p>
    <w:p w14:paraId="55820C35" w14:textId="77777777" w:rsidR="001266A2" w:rsidRDefault="001266A2" w:rsidP="001266A2">
      <w:pPr>
        <w:numPr>
          <w:ilvl w:val="0"/>
          <w:numId w:val="2"/>
        </w:numPr>
        <w:rPr>
          <w:b/>
          <w:bCs/>
        </w:rPr>
      </w:pPr>
      <w:r w:rsidRPr="001266A2">
        <w:rPr>
          <w:b/>
          <w:bCs/>
        </w:rPr>
        <w:t>¿Qué circuito de frenos es más seguro?</w:t>
      </w:r>
      <w:r w:rsidRPr="001266A2">
        <w:rPr>
          <w:b/>
          <w:bCs/>
        </w:rPr>
        <w:br/>
      </w:r>
      <w:r w:rsidRPr="001266A2">
        <w:t xml:space="preserve"> A) Línea simple</w:t>
      </w:r>
    </w:p>
    <w:p w14:paraId="1C556682" w14:textId="77777777" w:rsidR="001266A2" w:rsidRDefault="001266A2" w:rsidP="001266A2">
      <w:pPr>
        <w:ind w:left="720"/>
        <w:rPr>
          <w:b/>
          <w:bCs/>
        </w:rPr>
      </w:pPr>
      <w:r w:rsidRPr="001266A2">
        <w:t xml:space="preserve"> B) Doble circuito diagonal</w:t>
      </w:r>
      <w:r w:rsidRPr="001266A2">
        <w:br/>
        <w:t xml:space="preserve"> C) Frenado lineal</w:t>
      </w:r>
    </w:p>
    <w:p w14:paraId="4619FEF2" w14:textId="250A6F1D" w:rsidR="001266A2" w:rsidRPr="001266A2" w:rsidRDefault="001266A2" w:rsidP="001266A2">
      <w:pPr>
        <w:ind w:left="720"/>
        <w:rPr>
          <w:b/>
          <w:bCs/>
          <w:color w:val="002060"/>
        </w:rPr>
      </w:pPr>
      <w:r w:rsidRPr="001266A2">
        <w:t>D) Neumático simple</w:t>
      </w:r>
      <w:r w:rsidRPr="001266A2">
        <w:br/>
      </w:r>
      <w:r w:rsidRPr="001266A2">
        <w:rPr>
          <w:color w:val="002060"/>
        </w:rPr>
        <w:t xml:space="preserve"> Respuesta correcta: B) Doble circuito diagonal</w:t>
      </w:r>
    </w:p>
    <w:p w14:paraId="6E566F24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El corrector de frenado actúa principalmente sobre:</w:t>
      </w:r>
      <w:r w:rsidRPr="001266A2">
        <w:rPr>
          <w:b/>
          <w:bCs/>
        </w:rPr>
        <w:br/>
      </w:r>
      <w:r w:rsidRPr="001266A2">
        <w:t xml:space="preserve"> A) Ruedas delanteras</w:t>
      </w:r>
      <w:r w:rsidRPr="001266A2">
        <w:br/>
        <w:t xml:space="preserve"> B) Ruedas traseras</w:t>
      </w:r>
      <w:r w:rsidRPr="001266A2">
        <w:br/>
        <w:t xml:space="preserve"> C) Caja de dirección</w:t>
      </w:r>
      <w:r w:rsidRPr="001266A2">
        <w:br/>
        <w:t xml:space="preserve"> D) Amortiguadores</w:t>
      </w:r>
      <w:r w:rsidRPr="001266A2">
        <w:br/>
      </w:r>
      <w:r w:rsidRPr="001266A2">
        <w:rPr>
          <w:color w:val="002060"/>
        </w:rPr>
        <w:t xml:space="preserve"> Respuesta correcta: B) Ruedas traseras</w:t>
      </w:r>
    </w:p>
    <w:p w14:paraId="04F2A122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lastRenderedPageBreak/>
        <w:t>La eficacia del ABS depende directamente de:</w:t>
      </w:r>
      <w:r w:rsidRPr="001266A2">
        <w:rPr>
          <w:b/>
          <w:bCs/>
        </w:rPr>
        <w:br/>
      </w:r>
      <w:r w:rsidRPr="001266A2">
        <w:t xml:space="preserve"> A) Longitud del chasis</w:t>
      </w:r>
      <w:r w:rsidRPr="001266A2">
        <w:br/>
        <w:t xml:space="preserve"> B) Señal de los sensores de rueda</w:t>
      </w:r>
      <w:r w:rsidRPr="001266A2">
        <w:br/>
        <w:t xml:space="preserve"> C) Tipo de amortiguador</w:t>
      </w:r>
      <w:r w:rsidRPr="001266A2">
        <w:br/>
        <w:t xml:space="preserve"> D) Peso del conductor</w:t>
      </w:r>
      <w:r w:rsidRPr="001266A2">
        <w:br/>
      </w:r>
      <w:r w:rsidRPr="001266A2">
        <w:rPr>
          <w:color w:val="002060"/>
        </w:rPr>
        <w:t xml:space="preserve"> Respuesta correcta: B) Señal de los sensores de rueda</w:t>
      </w:r>
    </w:p>
    <w:p w14:paraId="6B1C3BF0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 xml:space="preserve">El TCS evita el </w:t>
      </w:r>
      <w:proofErr w:type="spellStart"/>
      <w:r w:rsidRPr="001266A2">
        <w:rPr>
          <w:b/>
          <w:bCs/>
        </w:rPr>
        <w:t>patinamiento</w:t>
      </w:r>
      <w:proofErr w:type="spellEnd"/>
      <w:r w:rsidRPr="001266A2">
        <w:rPr>
          <w:b/>
          <w:bCs/>
        </w:rPr>
        <w:t xml:space="preserve"> mediante:</w:t>
      </w:r>
      <w:r w:rsidRPr="001266A2">
        <w:rPr>
          <w:b/>
          <w:bCs/>
        </w:rPr>
        <w:br/>
      </w:r>
      <w:r w:rsidRPr="001266A2">
        <w:t xml:space="preserve"> A) Aumentar la presión del freno trasero</w:t>
      </w:r>
      <w:r w:rsidRPr="001266A2">
        <w:br/>
        <w:t xml:space="preserve"> B) Reducir la potencia del motor y aplicar freno selectivo</w:t>
      </w:r>
      <w:r w:rsidRPr="001266A2">
        <w:br/>
        <w:t xml:space="preserve"> C) Bloquear ruedas</w:t>
      </w:r>
      <w:r w:rsidRPr="001266A2">
        <w:br/>
        <w:t xml:space="preserve"> D) Cortar la dirección</w:t>
      </w:r>
      <w:r w:rsidRPr="001266A2">
        <w:br/>
      </w:r>
      <w:r w:rsidRPr="001266A2">
        <w:rPr>
          <w:color w:val="002060"/>
        </w:rPr>
        <w:t xml:space="preserve"> Respuesta correcta: B) Reducir la potencia del motor y aplicar freno selectivo</w:t>
      </w:r>
    </w:p>
    <w:p w14:paraId="353454EF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El ESP actúa principalmente:</w:t>
      </w:r>
      <w:r w:rsidRPr="001266A2">
        <w:rPr>
          <w:b/>
          <w:bCs/>
        </w:rPr>
        <w:br/>
      </w:r>
      <w:r w:rsidRPr="001266A2">
        <w:t xml:space="preserve"> A) En rectas</w:t>
      </w:r>
      <w:r w:rsidRPr="001266A2">
        <w:br/>
        <w:t xml:space="preserve"> B) Para evitar el subviraje o sobreviraje</w:t>
      </w:r>
      <w:r w:rsidRPr="001266A2">
        <w:br/>
        <w:t xml:space="preserve"> C) Solo a altas velocidades</w:t>
      </w:r>
      <w:r w:rsidRPr="001266A2">
        <w:br/>
        <w:t xml:space="preserve"> D) Solo con ABS activado</w:t>
      </w:r>
      <w:r w:rsidRPr="001266A2">
        <w:br/>
      </w:r>
      <w:r w:rsidRPr="001266A2">
        <w:rPr>
          <w:color w:val="002060"/>
        </w:rPr>
        <w:t xml:space="preserve"> Respuesta correcta: B) Para evitar el subviraje o sobreviraje</w:t>
      </w:r>
    </w:p>
    <w:p w14:paraId="33AB1A49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Los sistemas de freno neumáticos se usan comúnmente en:</w:t>
      </w:r>
      <w:r w:rsidRPr="001266A2">
        <w:rPr>
          <w:b/>
          <w:bCs/>
        </w:rPr>
        <w:br/>
      </w:r>
      <w:r w:rsidRPr="001266A2">
        <w:t xml:space="preserve"> A) Autos compactos</w:t>
      </w:r>
      <w:r w:rsidRPr="001266A2">
        <w:br/>
        <w:t xml:space="preserve"> B) Motocicletas</w:t>
      </w:r>
      <w:r w:rsidRPr="001266A2">
        <w:br/>
        <w:t xml:space="preserve"> C) Vehículos pesados</w:t>
      </w:r>
      <w:r w:rsidRPr="001266A2">
        <w:br/>
        <w:t xml:space="preserve"> D) Bicicletas</w:t>
      </w:r>
      <w:r w:rsidRPr="001266A2">
        <w:br/>
      </w:r>
      <w:r w:rsidRPr="001266A2">
        <w:rPr>
          <w:color w:val="002060"/>
        </w:rPr>
        <w:t xml:space="preserve"> Respuesta correcta: C) Vehículos pesados</w:t>
      </w:r>
    </w:p>
    <w:p w14:paraId="461C249B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</w:rPr>
      </w:pPr>
      <w:r w:rsidRPr="001266A2">
        <w:rPr>
          <w:b/>
          <w:bCs/>
        </w:rPr>
        <w:t xml:space="preserve">En un </w:t>
      </w:r>
      <w:proofErr w:type="spellStart"/>
      <w:r w:rsidRPr="001266A2">
        <w:rPr>
          <w:b/>
          <w:bCs/>
        </w:rPr>
        <w:t>Mastervac</w:t>
      </w:r>
      <w:proofErr w:type="spellEnd"/>
      <w:r w:rsidRPr="001266A2">
        <w:rPr>
          <w:b/>
          <w:bCs/>
        </w:rPr>
        <w:t>, la fuerza aplicada al pistón del freno se incrementa por:</w:t>
      </w:r>
      <w:r w:rsidRPr="001266A2">
        <w:rPr>
          <w:b/>
          <w:bCs/>
        </w:rPr>
        <w:br/>
      </w:r>
      <w:r w:rsidRPr="001266A2">
        <w:t xml:space="preserve"> A) Resorte principal</w:t>
      </w:r>
      <w:r w:rsidRPr="001266A2">
        <w:br/>
        <w:t xml:space="preserve"> B) Diferencia de presión</w:t>
      </w:r>
      <w:r w:rsidRPr="001266A2">
        <w:br/>
        <w:t xml:space="preserve"> C) Circuito de aceite</w:t>
      </w:r>
      <w:r w:rsidRPr="001266A2">
        <w:br/>
        <w:t xml:space="preserve"> D) Correa del motor</w:t>
      </w:r>
      <w:r w:rsidRPr="001266A2">
        <w:br/>
        <w:t xml:space="preserve"> </w:t>
      </w:r>
      <w:r w:rsidRPr="001266A2">
        <w:rPr>
          <w:color w:val="002060"/>
        </w:rPr>
        <w:t>Respuesta correcta: B) Diferencia de presión</w:t>
      </w:r>
    </w:p>
    <w:p w14:paraId="313AD118" w14:textId="77777777" w:rsidR="001266A2" w:rsidRDefault="001266A2" w:rsidP="001266A2">
      <w:pPr>
        <w:numPr>
          <w:ilvl w:val="0"/>
          <w:numId w:val="2"/>
        </w:numPr>
        <w:rPr>
          <w:b/>
          <w:bCs/>
        </w:rPr>
      </w:pPr>
      <w:r w:rsidRPr="001266A2">
        <w:rPr>
          <w:b/>
          <w:bCs/>
        </w:rPr>
        <w:t>Un ralentizador hidrodinámico actúa mediante:</w:t>
      </w:r>
      <w:r w:rsidRPr="001266A2">
        <w:rPr>
          <w:b/>
          <w:bCs/>
        </w:rPr>
        <w:br/>
      </w:r>
      <w:proofErr w:type="gramStart"/>
      <w:r w:rsidRPr="001266A2">
        <w:t>A)Pastillas</w:t>
      </w:r>
      <w:proofErr w:type="gramEnd"/>
      <w:r w:rsidRPr="001266A2">
        <w:br/>
        <w:t>B)Aceite y turbina</w:t>
      </w:r>
    </w:p>
    <w:p w14:paraId="03708470" w14:textId="77777777" w:rsidR="001266A2" w:rsidRDefault="001266A2" w:rsidP="001266A2">
      <w:pPr>
        <w:ind w:left="720"/>
      </w:pPr>
      <w:r w:rsidRPr="001266A2">
        <w:t>C)Aire comprimido</w:t>
      </w:r>
    </w:p>
    <w:p w14:paraId="0202BDC6" w14:textId="20915B83" w:rsidR="001266A2" w:rsidRPr="001266A2" w:rsidRDefault="001266A2" w:rsidP="001266A2">
      <w:pPr>
        <w:ind w:left="720"/>
        <w:rPr>
          <w:b/>
          <w:bCs/>
        </w:rPr>
      </w:pPr>
      <w:r w:rsidRPr="001266A2">
        <w:t>D) Frenos eléctricos</w:t>
      </w:r>
      <w:r w:rsidRPr="001266A2">
        <w:br/>
      </w:r>
      <w:r w:rsidRPr="001266A2">
        <w:rPr>
          <w:color w:val="002060"/>
        </w:rPr>
        <w:t xml:space="preserve"> Respuesta correcta: B) Aceite y turbina</w:t>
      </w:r>
    </w:p>
    <w:p w14:paraId="3E61A78F" w14:textId="77777777" w:rsidR="001266A2" w:rsidRDefault="001266A2" w:rsidP="001266A2">
      <w:pPr>
        <w:numPr>
          <w:ilvl w:val="0"/>
          <w:numId w:val="2"/>
        </w:numPr>
        <w:rPr>
          <w:b/>
          <w:bCs/>
        </w:rPr>
      </w:pPr>
      <w:r w:rsidRPr="001266A2">
        <w:rPr>
          <w:b/>
          <w:bCs/>
        </w:rPr>
        <w:t>¿Qué sensor es fundamental para el ABS?</w:t>
      </w:r>
      <w:r w:rsidRPr="001266A2">
        <w:rPr>
          <w:b/>
          <w:bCs/>
        </w:rPr>
        <w:br/>
      </w:r>
      <w:r w:rsidRPr="001266A2">
        <w:t xml:space="preserve"> A) Sensor MAP</w:t>
      </w:r>
    </w:p>
    <w:p w14:paraId="5DFFE9D6" w14:textId="3D033053" w:rsidR="001266A2" w:rsidRPr="001266A2" w:rsidRDefault="001266A2" w:rsidP="001266A2">
      <w:pPr>
        <w:ind w:left="720"/>
        <w:rPr>
          <w:b/>
          <w:bCs/>
          <w:color w:val="002060"/>
        </w:rPr>
      </w:pPr>
      <w:r w:rsidRPr="001266A2">
        <w:lastRenderedPageBreak/>
        <w:t xml:space="preserve"> B) Sensor TPS</w:t>
      </w:r>
      <w:r w:rsidRPr="001266A2">
        <w:br/>
        <w:t xml:space="preserve"> C) Sensor de velocidad de rueda</w:t>
      </w:r>
      <w:r w:rsidRPr="001266A2">
        <w:br/>
        <w:t xml:space="preserve"> D) Sensor lambda</w:t>
      </w:r>
      <w:r w:rsidRPr="001266A2">
        <w:br/>
        <w:t xml:space="preserve"> </w:t>
      </w:r>
      <w:r w:rsidRPr="001266A2">
        <w:rPr>
          <w:color w:val="002060"/>
        </w:rPr>
        <w:t>Respuesta correcta: C) Sensor de velocidad de rueda</w:t>
      </w:r>
    </w:p>
    <w:p w14:paraId="3DBAA3D7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¿Qué sistema permite mantener la trayectoria al frenar en curva?</w:t>
      </w:r>
      <w:r w:rsidRPr="001266A2">
        <w:rPr>
          <w:b/>
          <w:bCs/>
        </w:rPr>
        <w:br/>
      </w:r>
      <w:r w:rsidRPr="001266A2">
        <w:t xml:space="preserve"> A) ABS</w:t>
      </w:r>
      <w:r w:rsidRPr="001266A2">
        <w:br/>
        <w:t xml:space="preserve"> B) ESP</w:t>
      </w:r>
      <w:r w:rsidRPr="001266A2">
        <w:br/>
        <w:t xml:space="preserve"> C) TCS</w:t>
      </w:r>
      <w:r w:rsidRPr="001266A2">
        <w:br/>
        <w:t xml:space="preserve"> D) EBD</w:t>
      </w:r>
      <w:r w:rsidRPr="001266A2">
        <w:br/>
      </w:r>
      <w:r w:rsidRPr="001266A2">
        <w:rPr>
          <w:color w:val="002060"/>
        </w:rPr>
        <w:t xml:space="preserve"> Respuesta correcta: B) ESP</w:t>
      </w:r>
    </w:p>
    <w:p w14:paraId="3C2C3491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¿Cuál es un síntoma de mala geometría de dirección?</w:t>
      </w:r>
      <w:r w:rsidRPr="001266A2">
        <w:rPr>
          <w:b/>
          <w:bCs/>
        </w:rPr>
        <w:br/>
      </w:r>
      <w:r w:rsidRPr="001266A2">
        <w:t xml:space="preserve"> A) Motor vibra</w:t>
      </w:r>
      <w:r w:rsidRPr="001266A2">
        <w:br/>
        <w:t xml:space="preserve"> B) Ruido en la caja de cambios</w:t>
      </w:r>
      <w:r w:rsidRPr="001266A2">
        <w:br/>
        <w:t xml:space="preserve"> C) Desgaste irregular de neumáticos</w:t>
      </w:r>
      <w:r w:rsidRPr="001266A2">
        <w:br/>
        <w:t xml:space="preserve"> D) Baja presión de aceite</w:t>
      </w:r>
      <w:r w:rsidRPr="001266A2">
        <w:br/>
      </w:r>
      <w:r w:rsidRPr="001266A2">
        <w:rPr>
          <w:color w:val="002060"/>
        </w:rPr>
        <w:t xml:space="preserve"> Respuesta correcta: C) Desgaste irregular de neumáticos</w:t>
      </w:r>
    </w:p>
    <w:p w14:paraId="06E960C4" w14:textId="77777777" w:rsidR="001266A2" w:rsidRPr="001266A2" w:rsidRDefault="001266A2" w:rsidP="001266A2">
      <w:pPr>
        <w:numPr>
          <w:ilvl w:val="0"/>
          <w:numId w:val="2"/>
        </w:numPr>
        <w:rPr>
          <w:b/>
          <w:bCs/>
          <w:color w:val="002060"/>
        </w:rPr>
      </w:pPr>
      <w:r w:rsidRPr="001266A2">
        <w:rPr>
          <w:b/>
          <w:bCs/>
        </w:rPr>
        <w:t>¿Qué elemento hidráulico transforma la fuerza del pedal en presión?</w:t>
      </w:r>
      <w:r w:rsidRPr="001266A2">
        <w:rPr>
          <w:b/>
          <w:bCs/>
        </w:rPr>
        <w:br/>
      </w:r>
      <w:r w:rsidRPr="001266A2">
        <w:t xml:space="preserve"> A) Pinza</w:t>
      </w:r>
      <w:r w:rsidRPr="001266A2">
        <w:br/>
        <w:t xml:space="preserve"> B) </w:t>
      </w:r>
      <w:proofErr w:type="spellStart"/>
      <w:r w:rsidRPr="001266A2">
        <w:t>Caliper</w:t>
      </w:r>
      <w:proofErr w:type="spellEnd"/>
      <w:r w:rsidRPr="001266A2">
        <w:br/>
        <w:t xml:space="preserve"> C) Bomba de freno</w:t>
      </w:r>
      <w:r w:rsidRPr="001266A2">
        <w:br/>
        <w:t xml:space="preserve"> D) Servo</w:t>
      </w:r>
      <w:r w:rsidRPr="001266A2">
        <w:br/>
      </w:r>
      <w:r w:rsidRPr="001266A2">
        <w:rPr>
          <w:color w:val="002060"/>
        </w:rPr>
        <w:t xml:space="preserve"> Respuesta correcta: C) Bomba de freno</w:t>
      </w:r>
    </w:p>
    <w:p w14:paraId="4231FA9F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¿Qué sucede si la frecuencia natural de la suspensión es demasiado baja?</w:t>
      </w:r>
      <w:r w:rsidRPr="001266A2">
        <w:rPr>
          <w:b/>
          <w:bCs/>
        </w:rPr>
        <w:br/>
      </w:r>
      <w:r w:rsidRPr="001266A2">
        <w:t xml:space="preserve"> A) El vehículo se vuelve rígido</w:t>
      </w:r>
      <w:r w:rsidRPr="001266A2">
        <w:br/>
        <w:t xml:space="preserve"> B) Aumenta el balanceo y mareo del pasajero</w:t>
      </w:r>
      <w:r w:rsidRPr="001266A2">
        <w:br/>
        <w:t xml:space="preserve"> C) Aumenta la capacidad de carga</w:t>
      </w:r>
      <w:r w:rsidRPr="001266A2">
        <w:br/>
        <w:t xml:space="preserve"> D) Disminuye la absorción de impactos</w:t>
      </w:r>
      <w:r w:rsidRPr="001266A2">
        <w:br/>
      </w:r>
      <w:r w:rsidRPr="001266A2">
        <w:rPr>
          <w:color w:val="002060"/>
        </w:rPr>
        <w:t xml:space="preserve"> Respuesta correcta: B) Aumenta el balanceo y mareo del pasajero</w:t>
      </w:r>
    </w:p>
    <w:p w14:paraId="1268812D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Para calcular la frecuencia natural de un sistema masa-resorte se usa:</w:t>
      </w:r>
      <w:r w:rsidRPr="001266A2">
        <w:rPr>
          <w:b/>
          <w:bCs/>
        </w:rPr>
        <w:br/>
      </w:r>
      <w:r w:rsidRPr="001266A2">
        <w:t xml:space="preserve"> A) f = </w:t>
      </w:r>
      <w:proofErr w:type="spellStart"/>
      <w:r w:rsidRPr="001266A2">
        <w:t>k·x</w:t>
      </w:r>
      <w:proofErr w:type="spellEnd"/>
      <w:r w:rsidRPr="001266A2">
        <w:br/>
        <w:t xml:space="preserve"> B) f = √(k/m)</w:t>
      </w:r>
      <w:r w:rsidRPr="001266A2">
        <w:br/>
        <w:t xml:space="preserve"> C) f = (</w:t>
      </w:r>
      <w:proofErr w:type="spellStart"/>
      <w:r w:rsidRPr="001266A2">
        <w:t>m·</w:t>
      </w:r>
      <w:proofErr w:type="gramStart"/>
      <w:r w:rsidRPr="001266A2">
        <w:t>k</w:t>
      </w:r>
      <w:proofErr w:type="spellEnd"/>
      <w:r w:rsidRPr="001266A2">
        <w:t>)/</w:t>
      </w:r>
      <w:proofErr w:type="gramEnd"/>
      <w:r w:rsidRPr="001266A2">
        <w:t>x</w:t>
      </w:r>
      <w:r w:rsidRPr="001266A2">
        <w:br/>
        <w:t xml:space="preserve"> D) f = m²/k</w:t>
      </w:r>
      <w:r w:rsidRPr="001266A2">
        <w:br/>
      </w:r>
      <w:r w:rsidRPr="001266A2">
        <w:rPr>
          <w:color w:val="002060"/>
        </w:rPr>
        <w:t xml:space="preserve"> Respuesta correcta: B) f = √(k/m)</w:t>
      </w:r>
    </w:p>
    <w:p w14:paraId="23C48B2E" w14:textId="77777777" w:rsidR="001266A2" w:rsidRDefault="001266A2" w:rsidP="001266A2">
      <w:pPr>
        <w:numPr>
          <w:ilvl w:val="0"/>
          <w:numId w:val="1"/>
        </w:numPr>
        <w:rPr>
          <w:b/>
          <w:bCs/>
        </w:rPr>
      </w:pPr>
      <w:r w:rsidRPr="001266A2">
        <w:rPr>
          <w:b/>
          <w:bCs/>
        </w:rPr>
        <w:t xml:space="preserve">En suspensión </w:t>
      </w:r>
      <w:proofErr w:type="spellStart"/>
      <w:r w:rsidRPr="001266A2">
        <w:rPr>
          <w:b/>
          <w:bCs/>
        </w:rPr>
        <w:t>hidractiva</w:t>
      </w:r>
      <w:proofErr w:type="spellEnd"/>
      <w:r w:rsidRPr="001266A2">
        <w:rPr>
          <w:b/>
          <w:bCs/>
        </w:rPr>
        <w:t>, la rigidez depende de:</w:t>
      </w:r>
      <w:r w:rsidRPr="001266A2">
        <w:rPr>
          <w:b/>
          <w:bCs/>
        </w:rPr>
        <w:br/>
      </w:r>
      <w:r w:rsidRPr="001266A2">
        <w:t xml:space="preserve"> A) Barra estabilizadora</w:t>
      </w:r>
    </w:p>
    <w:p w14:paraId="70DC1B5E" w14:textId="77777777" w:rsidR="001266A2" w:rsidRDefault="001266A2" w:rsidP="001266A2">
      <w:pPr>
        <w:ind w:left="720"/>
        <w:rPr>
          <w:b/>
          <w:bCs/>
        </w:rPr>
      </w:pPr>
      <w:r w:rsidRPr="001266A2">
        <w:t>B) Superficie del pistón</w:t>
      </w:r>
    </w:p>
    <w:p w14:paraId="75400E57" w14:textId="357328F3" w:rsidR="001266A2" w:rsidRDefault="001266A2" w:rsidP="001266A2">
      <w:pPr>
        <w:ind w:left="720"/>
      </w:pPr>
      <w:r w:rsidRPr="001266A2">
        <w:t>C) Presión del fluido y esfera acumuladora</w:t>
      </w:r>
    </w:p>
    <w:p w14:paraId="7F189DDD" w14:textId="3A8E0419" w:rsidR="001266A2" w:rsidRPr="001266A2" w:rsidRDefault="001266A2" w:rsidP="001266A2">
      <w:pPr>
        <w:ind w:left="720"/>
        <w:rPr>
          <w:b/>
          <w:bCs/>
          <w:color w:val="002060"/>
        </w:rPr>
      </w:pPr>
      <w:r w:rsidRPr="001266A2">
        <w:lastRenderedPageBreak/>
        <w:t xml:space="preserve"> D) Viscosidad del aceite del motor</w:t>
      </w:r>
      <w:r w:rsidRPr="001266A2">
        <w:br/>
      </w:r>
      <w:r w:rsidRPr="001266A2">
        <w:rPr>
          <w:color w:val="002060"/>
        </w:rPr>
        <w:t xml:space="preserve"> Respuesta correcta: C) Presión del fluido y esfera acumuladora</w:t>
      </w:r>
    </w:p>
    <w:p w14:paraId="6E6D1C2C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En sistemas de amortiguación variable, el ajuste por viscosidad se logra mediante:</w:t>
      </w:r>
      <w:r w:rsidRPr="001266A2">
        <w:rPr>
          <w:b/>
          <w:bCs/>
        </w:rPr>
        <w:br/>
      </w:r>
      <w:r w:rsidRPr="001266A2">
        <w:t xml:space="preserve"> A) Modificación de presión de aire</w:t>
      </w:r>
      <w:r w:rsidRPr="001266A2">
        <w:br/>
        <w:t xml:space="preserve"> B) Válvulas electrónicas que alteran la densidad aparente</w:t>
      </w:r>
      <w:r w:rsidRPr="001266A2">
        <w:br/>
        <w:t xml:space="preserve"> C) Electro-válvulas que modifican canales de flujo</w:t>
      </w:r>
      <w:r w:rsidRPr="001266A2">
        <w:br/>
        <w:t xml:space="preserve"> D) Cambios mecánicos en los muelles</w:t>
      </w:r>
      <w:r w:rsidRPr="001266A2">
        <w:br/>
      </w:r>
      <w:r w:rsidRPr="001266A2">
        <w:rPr>
          <w:color w:val="002060"/>
        </w:rPr>
        <w:t xml:space="preserve"> Respuesta correcta: C) Electro-válvulas que modifican canales de flujo</w:t>
      </w:r>
    </w:p>
    <w:p w14:paraId="6ADEAB9C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En dirección de cremallera, la relación de desmultiplicación depende de:</w:t>
      </w:r>
      <w:r w:rsidRPr="001266A2">
        <w:rPr>
          <w:b/>
          <w:bCs/>
        </w:rPr>
        <w:br/>
      </w:r>
      <w:r w:rsidRPr="001266A2">
        <w:t xml:space="preserve"> A) Número de dientes del piñón</w:t>
      </w:r>
      <w:r w:rsidRPr="001266A2">
        <w:br/>
        <w:t xml:space="preserve"> B) Longitud del semieje</w:t>
      </w:r>
      <w:r w:rsidRPr="001266A2">
        <w:br/>
        <w:t xml:space="preserve"> C) Ángulo de caída</w:t>
      </w:r>
      <w:r w:rsidRPr="001266A2">
        <w:br/>
        <w:t xml:space="preserve"> D) Presión en el sistema</w:t>
      </w:r>
      <w:r w:rsidRPr="001266A2">
        <w:br/>
      </w:r>
      <w:r w:rsidRPr="001266A2">
        <w:rPr>
          <w:color w:val="002060"/>
        </w:rPr>
        <w:t xml:space="preserve"> Respuesta correcta: A) Número de dientes del piñón</w:t>
      </w:r>
    </w:p>
    <w:p w14:paraId="7B6A619A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¿Qué falla puede causar dureza intermitente en un sistema EPS?</w:t>
      </w:r>
      <w:r w:rsidRPr="001266A2">
        <w:rPr>
          <w:b/>
          <w:bCs/>
        </w:rPr>
        <w:br/>
      </w:r>
      <w:r w:rsidRPr="001266A2">
        <w:t xml:space="preserve"> A) Aire en el circuito</w:t>
      </w:r>
      <w:r w:rsidRPr="001266A2">
        <w:br/>
        <w:t xml:space="preserve"> B) Fallo en sensor de torque</w:t>
      </w:r>
      <w:r w:rsidRPr="001266A2">
        <w:br/>
        <w:t xml:space="preserve"> C) Fuga de líquido</w:t>
      </w:r>
      <w:r w:rsidRPr="001266A2">
        <w:br/>
        <w:t xml:space="preserve"> D) Bomba defectuosa</w:t>
      </w:r>
      <w:r w:rsidRPr="001266A2">
        <w:br/>
      </w:r>
      <w:r w:rsidRPr="001266A2">
        <w:rPr>
          <w:color w:val="002060"/>
        </w:rPr>
        <w:t xml:space="preserve"> Respuesta correcta: B) Fallo en sensor de torque</w:t>
      </w:r>
    </w:p>
    <w:p w14:paraId="3B2F3A5F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El sobreviraje ocurre cuando:</w:t>
      </w:r>
      <w:r w:rsidRPr="001266A2">
        <w:rPr>
          <w:b/>
          <w:bCs/>
        </w:rPr>
        <w:br/>
      </w:r>
      <w:r w:rsidRPr="001266A2">
        <w:t xml:space="preserve"> A) El eje delantero pierde adherencia</w:t>
      </w:r>
      <w:r w:rsidRPr="001266A2">
        <w:br/>
        <w:t xml:space="preserve"> B) El eje trasero pierde adherencia</w:t>
      </w:r>
      <w:r w:rsidRPr="001266A2">
        <w:br/>
        <w:t xml:space="preserve"> C) El vehículo se eleva</w:t>
      </w:r>
      <w:r w:rsidRPr="001266A2">
        <w:br/>
        <w:t xml:space="preserve"> D) El volante no regresa</w:t>
      </w:r>
      <w:r w:rsidRPr="001266A2">
        <w:br/>
      </w:r>
      <w:r w:rsidRPr="001266A2">
        <w:rPr>
          <w:color w:val="002060"/>
        </w:rPr>
        <w:t xml:space="preserve"> Respuesta correcta: B)</w:t>
      </w:r>
      <w:r w:rsidRPr="001266A2">
        <w:rPr>
          <w:b/>
          <w:bCs/>
          <w:color w:val="002060"/>
        </w:rPr>
        <w:t xml:space="preserve"> </w:t>
      </w:r>
      <w:r w:rsidRPr="001266A2">
        <w:rPr>
          <w:color w:val="002060"/>
        </w:rPr>
        <w:t>El eje trasero pierde adherencia</w:t>
      </w:r>
    </w:p>
    <w:p w14:paraId="1DDF17DE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</w:rPr>
      </w:pPr>
      <w:r w:rsidRPr="001266A2">
        <w:rPr>
          <w:b/>
          <w:bCs/>
        </w:rPr>
        <w:t>El subviraje se corrige por el ESP actuando sobre:</w:t>
      </w:r>
      <w:r w:rsidRPr="001266A2">
        <w:rPr>
          <w:b/>
          <w:bCs/>
        </w:rPr>
        <w:br/>
      </w:r>
      <w:r w:rsidRPr="001266A2">
        <w:t xml:space="preserve"> A) Rueda delantera interior</w:t>
      </w:r>
      <w:r w:rsidRPr="001266A2">
        <w:br/>
        <w:t xml:space="preserve"> B) Rueda delantera exterior</w:t>
      </w:r>
      <w:r w:rsidRPr="001266A2">
        <w:br/>
        <w:t xml:space="preserve"> C) Rueda trasera interior</w:t>
      </w:r>
      <w:r w:rsidRPr="001266A2">
        <w:br/>
        <w:t xml:space="preserve"> D) Rueda trasera exterior</w:t>
      </w:r>
      <w:r w:rsidRPr="001266A2">
        <w:br/>
      </w:r>
      <w:r w:rsidRPr="001266A2">
        <w:rPr>
          <w:color w:val="002060"/>
        </w:rPr>
        <w:t xml:space="preserve"> Respuesta correcta: A) Rueda delantera interior</w:t>
      </w:r>
    </w:p>
    <w:p w14:paraId="12A372D2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El coeficiente de adherencia influye directamente en:</w:t>
      </w:r>
      <w:r w:rsidRPr="001266A2">
        <w:rPr>
          <w:b/>
          <w:bCs/>
        </w:rPr>
        <w:br/>
      </w:r>
      <w:r w:rsidRPr="001266A2">
        <w:t xml:space="preserve"> A) Caída</w:t>
      </w:r>
      <w:r w:rsidRPr="001266A2">
        <w:br/>
        <w:t xml:space="preserve"> B) Longitud de los brazos oscilantes</w:t>
      </w:r>
      <w:r w:rsidRPr="001266A2">
        <w:br/>
        <w:t xml:space="preserve"> C) Fuerza de frenado máxima posible</w:t>
      </w:r>
      <w:r w:rsidRPr="001266A2">
        <w:br/>
        <w:t xml:space="preserve"> D) Viscosidad del líquido de frenos</w:t>
      </w:r>
      <w:r w:rsidRPr="001266A2">
        <w:br/>
      </w:r>
      <w:r w:rsidRPr="001266A2">
        <w:rPr>
          <w:color w:val="002060"/>
        </w:rPr>
        <w:t xml:space="preserve"> Respuesta correcta: C) Fuerza de frenado máxima posible</w:t>
      </w:r>
    </w:p>
    <w:p w14:paraId="35949DDE" w14:textId="77777777" w:rsidR="001266A2" w:rsidRDefault="001266A2" w:rsidP="001266A2">
      <w:pPr>
        <w:numPr>
          <w:ilvl w:val="0"/>
          <w:numId w:val="1"/>
        </w:numPr>
        <w:rPr>
          <w:b/>
          <w:bCs/>
        </w:rPr>
      </w:pPr>
      <w:r w:rsidRPr="001266A2">
        <w:rPr>
          <w:b/>
          <w:bCs/>
        </w:rPr>
        <w:t>El fading de pastillas es mayor cuando:</w:t>
      </w:r>
      <w:r w:rsidRPr="001266A2">
        <w:rPr>
          <w:b/>
          <w:bCs/>
        </w:rPr>
        <w:br/>
      </w:r>
      <w:r w:rsidRPr="001266A2">
        <w:t>A) Las pastillas están frías</w:t>
      </w:r>
    </w:p>
    <w:p w14:paraId="133672FC" w14:textId="77777777" w:rsidR="001266A2" w:rsidRDefault="001266A2" w:rsidP="001266A2">
      <w:pPr>
        <w:ind w:left="720"/>
        <w:rPr>
          <w:b/>
          <w:bCs/>
        </w:rPr>
      </w:pPr>
      <w:r w:rsidRPr="001266A2">
        <w:lastRenderedPageBreak/>
        <w:t>B) Hay humedad</w:t>
      </w:r>
    </w:p>
    <w:p w14:paraId="42C760FF" w14:textId="2AE5EB70" w:rsidR="001266A2" w:rsidRPr="001266A2" w:rsidRDefault="001266A2" w:rsidP="001266A2">
      <w:pPr>
        <w:ind w:left="720"/>
        <w:rPr>
          <w:b/>
          <w:bCs/>
          <w:color w:val="002060"/>
        </w:rPr>
      </w:pPr>
      <w:r w:rsidRPr="001266A2">
        <w:t>C) Se alcanzan temperaturas críticas del material</w:t>
      </w:r>
      <w:r w:rsidRPr="001266A2">
        <w:br/>
        <w:t>D) El pedal se acciona lentamente</w:t>
      </w:r>
      <w:r w:rsidRPr="001266A2">
        <w:br/>
      </w:r>
      <w:r w:rsidRPr="001266A2">
        <w:rPr>
          <w:color w:val="002060"/>
        </w:rPr>
        <w:t xml:space="preserve"> Respuesta correcta: C) Se alcanzan temperaturas críticas del material</w:t>
      </w:r>
    </w:p>
    <w:p w14:paraId="75E0E8E8" w14:textId="77777777" w:rsidR="001266A2" w:rsidRPr="001266A2" w:rsidRDefault="001266A2" w:rsidP="001266A2"/>
    <w:p w14:paraId="7C4788FC" w14:textId="77777777" w:rsidR="001266A2" w:rsidRDefault="001266A2" w:rsidP="001266A2">
      <w:pPr>
        <w:numPr>
          <w:ilvl w:val="0"/>
          <w:numId w:val="1"/>
        </w:numPr>
        <w:rPr>
          <w:b/>
          <w:bCs/>
        </w:rPr>
      </w:pPr>
      <w:r w:rsidRPr="001266A2">
        <w:rPr>
          <w:b/>
          <w:bCs/>
        </w:rPr>
        <w:t>En un freno de disco ventilado, la disipación térmica mejora por:</w:t>
      </w:r>
      <w:r w:rsidRPr="001266A2">
        <w:rPr>
          <w:b/>
          <w:bCs/>
        </w:rPr>
        <w:br/>
      </w:r>
      <w:r w:rsidRPr="001266A2">
        <w:t xml:space="preserve"> A) Mayor masa</w:t>
      </w:r>
    </w:p>
    <w:p w14:paraId="733D54F7" w14:textId="77777777" w:rsidR="001266A2" w:rsidRDefault="001266A2" w:rsidP="001266A2">
      <w:pPr>
        <w:ind w:left="720"/>
        <w:rPr>
          <w:b/>
          <w:bCs/>
        </w:rPr>
      </w:pPr>
      <w:r w:rsidRPr="001266A2">
        <w:t xml:space="preserve"> B) Circulación interna de aire</w:t>
      </w:r>
    </w:p>
    <w:p w14:paraId="7EE6795F" w14:textId="5E9773AB" w:rsidR="001266A2" w:rsidRPr="001266A2" w:rsidRDefault="001266A2" w:rsidP="001266A2">
      <w:pPr>
        <w:ind w:left="720"/>
        <w:rPr>
          <w:b/>
          <w:bCs/>
          <w:color w:val="002060"/>
        </w:rPr>
      </w:pPr>
      <w:r w:rsidRPr="001266A2">
        <w:t xml:space="preserve"> C) Material cerámico</w:t>
      </w:r>
      <w:r w:rsidRPr="001266A2">
        <w:br/>
        <w:t xml:space="preserve"> D) Mayor espesor del </w:t>
      </w:r>
      <w:proofErr w:type="spellStart"/>
      <w:r w:rsidRPr="001266A2">
        <w:t>caliper</w:t>
      </w:r>
      <w:proofErr w:type="spellEnd"/>
      <w:r w:rsidRPr="001266A2">
        <w:br/>
      </w:r>
      <w:r w:rsidRPr="001266A2">
        <w:rPr>
          <w:color w:val="002060"/>
        </w:rPr>
        <w:t xml:space="preserve"> Respuesta correcta: B) Circulación interna de aire</w:t>
      </w:r>
    </w:p>
    <w:p w14:paraId="5D2AEB83" w14:textId="77777777" w:rsidR="001266A2" w:rsidRDefault="001266A2" w:rsidP="001266A2">
      <w:pPr>
        <w:numPr>
          <w:ilvl w:val="0"/>
          <w:numId w:val="1"/>
        </w:numPr>
        <w:rPr>
          <w:b/>
          <w:bCs/>
        </w:rPr>
      </w:pPr>
      <w:r w:rsidRPr="001266A2">
        <w:rPr>
          <w:b/>
          <w:bCs/>
        </w:rPr>
        <w:t>¿Qué parámetro permite identificar un freno hidráulico contaminado?</w:t>
      </w:r>
      <w:r w:rsidRPr="001266A2">
        <w:rPr>
          <w:b/>
          <w:bCs/>
        </w:rPr>
        <w:br/>
      </w:r>
      <w:r w:rsidRPr="001266A2">
        <w:t xml:space="preserve"> A) Color rojo</w:t>
      </w:r>
    </w:p>
    <w:p w14:paraId="082B3540" w14:textId="77777777" w:rsidR="001266A2" w:rsidRDefault="001266A2" w:rsidP="001266A2">
      <w:pPr>
        <w:ind w:left="720"/>
        <w:rPr>
          <w:b/>
          <w:bCs/>
        </w:rPr>
      </w:pPr>
      <w:r w:rsidRPr="001266A2">
        <w:t xml:space="preserve"> B) Alto punto de ebullición</w:t>
      </w:r>
    </w:p>
    <w:p w14:paraId="11038BE1" w14:textId="74CD6F13" w:rsidR="001266A2" w:rsidRPr="001266A2" w:rsidRDefault="001266A2" w:rsidP="001266A2">
      <w:pPr>
        <w:ind w:left="720"/>
        <w:rPr>
          <w:b/>
          <w:bCs/>
          <w:color w:val="002060"/>
        </w:rPr>
      </w:pPr>
      <w:r w:rsidRPr="001266A2">
        <w:t xml:space="preserve"> C) Tono oscuro y humedad</w:t>
      </w:r>
      <w:r w:rsidRPr="001266A2">
        <w:br/>
        <w:t xml:space="preserve"> D) Olor a gasolina</w:t>
      </w:r>
      <w:r w:rsidRPr="001266A2">
        <w:br/>
      </w:r>
      <w:r w:rsidRPr="001266A2">
        <w:rPr>
          <w:color w:val="002060"/>
        </w:rPr>
        <w:t xml:space="preserve"> Respuesta correcta: C) Tono oscuro y humedad</w:t>
      </w:r>
    </w:p>
    <w:p w14:paraId="5019E0D9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En un sistema de freno neumático, el tiempo de respuesta depende de:</w:t>
      </w:r>
      <w:r w:rsidRPr="001266A2">
        <w:rPr>
          <w:b/>
          <w:bCs/>
        </w:rPr>
        <w:br/>
      </w:r>
      <w:r w:rsidRPr="001266A2">
        <w:t xml:space="preserve"> A) Tamaño del </w:t>
      </w:r>
      <w:proofErr w:type="spellStart"/>
      <w:r w:rsidRPr="001266A2">
        <w:t>caliper</w:t>
      </w:r>
      <w:proofErr w:type="spellEnd"/>
      <w:r w:rsidRPr="001266A2">
        <w:br/>
        <w:t xml:space="preserve"> B) Longitud de las tuberías y presión</w:t>
      </w:r>
      <w:r w:rsidRPr="001266A2">
        <w:br/>
        <w:t xml:space="preserve"> C) Tipo de ABS</w:t>
      </w:r>
      <w:r w:rsidRPr="001266A2">
        <w:br/>
        <w:t xml:space="preserve"> D) Ángulo de dirección</w:t>
      </w:r>
      <w:r w:rsidRPr="001266A2">
        <w:br/>
      </w:r>
      <w:r w:rsidRPr="001266A2">
        <w:rPr>
          <w:color w:val="002060"/>
        </w:rPr>
        <w:t xml:space="preserve"> Respuesta correcta: B) Longitud de las tuberías y presión</w:t>
      </w:r>
    </w:p>
    <w:p w14:paraId="0BD3C1D2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 xml:space="preserve">El </w:t>
      </w:r>
      <w:proofErr w:type="spellStart"/>
      <w:r w:rsidRPr="001266A2">
        <w:rPr>
          <w:b/>
          <w:bCs/>
        </w:rPr>
        <w:t>hidrovac</w:t>
      </w:r>
      <w:proofErr w:type="spellEnd"/>
      <w:r w:rsidRPr="001266A2">
        <w:rPr>
          <w:b/>
          <w:bCs/>
        </w:rPr>
        <w:t xml:space="preserve"> utiliza como fuente de asistencia:</w:t>
      </w:r>
      <w:r w:rsidRPr="001266A2">
        <w:rPr>
          <w:b/>
          <w:bCs/>
        </w:rPr>
        <w:br/>
      </w:r>
      <w:r w:rsidRPr="001266A2">
        <w:t xml:space="preserve"> A) Diferencia de presión con líquido hidráulico</w:t>
      </w:r>
      <w:r w:rsidRPr="001266A2">
        <w:br/>
        <w:t xml:space="preserve"> B) Aire comprimido</w:t>
      </w:r>
      <w:r w:rsidRPr="001266A2">
        <w:br/>
        <w:t xml:space="preserve"> C) Aceite de motor</w:t>
      </w:r>
      <w:r w:rsidRPr="001266A2">
        <w:br/>
        <w:t xml:space="preserve"> D) Combustible vaporizado</w:t>
      </w:r>
      <w:r w:rsidRPr="001266A2">
        <w:br/>
      </w:r>
      <w:r w:rsidRPr="001266A2">
        <w:rPr>
          <w:color w:val="002060"/>
        </w:rPr>
        <w:t xml:space="preserve"> Respuesta correcta: A) Diferencia de presión con líquido hidráulico</w:t>
      </w:r>
    </w:p>
    <w:p w14:paraId="55BF58B9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El ralentizador eléctrico utiliza:</w:t>
      </w:r>
      <w:r w:rsidRPr="001266A2">
        <w:rPr>
          <w:b/>
          <w:bCs/>
        </w:rPr>
        <w:br/>
      </w:r>
      <w:r w:rsidRPr="001266A2">
        <w:t xml:space="preserve"> A) Corriente inducida</w:t>
      </w:r>
      <w:r w:rsidRPr="001266A2">
        <w:br/>
        <w:t xml:space="preserve"> B) Flujo hidráulico</w:t>
      </w:r>
      <w:r w:rsidRPr="001266A2">
        <w:br/>
        <w:t xml:space="preserve"> C) Vacío en el múltiple</w:t>
      </w:r>
      <w:r w:rsidRPr="001266A2">
        <w:br/>
        <w:t xml:space="preserve"> D) Acción mecánica</w:t>
      </w:r>
      <w:r w:rsidRPr="001266A2">
        <w:br/>
      </w:r>
      <w:r w:rsidRPr="001266A2">
        <w:rPr>
          <w:color w:val="002060"/>
        </w:rPr>
        <w:t xml:space="preserve"> Respuesta correcta: A) Corriente inducida</w:t>
      </w:r>
    </w:p>
    <w:p w14:paraId="28BB9D55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El ABS modula la presión de frenado mediante:</w:t>
      </w:r>
      <w:r w:rsidRPr="001266A2">
        <w:rPr>
          <w:b/>
          <w:bCs/>
        </w:rPr>
        <w:br/>
      </w:r>
      <w:r w:rsidRPr="001266A2">
        <w:t xml:space="preserve"> A) Válvulas hidráulicas de apertura rápida</w:t>
      </w:r>
      <w:r w:rsidRPr="001266A2">
        <w:br/>
      </w:r>
      <w:r w:rsidRPr="001266A2">
        <w:lastRenderedPageBreak/>
        <w:t xml:space="preserve"> B) Muelles reguladores</w:t>
      </w:r>
      <w:r w:rsidRPr="001266A2">
        <w:br/>
        <w:t xml:space="preserve"> C) Amortiguadores electrónicos</w:t>
      </w:r>
      <w:r w:rsidRPr="001266A2">
        <w:br/>
        <w:t xml:space="preserve"> D) Bombas de combustible</w:t>
      </w:r>
      <w:r w:rsidRPr="001266A2">
        <w:br/>
      </w:r>
      <w:r w:rsidRPr="001266A2">
        <w:rPr>
          <w:color w:val="002060"/>
        </w:rPr>
        <w:t xml:space="preserve"> Respuesta correcta: A) Válvulas hidráulicas de apertura rápida</w:t>
      </w:r>
    </w:p>
    <w:p w14:paraId="408F7D7A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La distancia de parada mínima se logra cuando:</w:t>
      </w:r>
      <w:r w:rsidRPr="001266A2">
        <w:rPr>
          <w:b/>
          <w:bCs/>
        </w:rPr>
        <w:br/>
      </w:r>
      <w:r w:rsidRPr="001266A2">
        <w:t xml:space="preserve"> A) Se bloquean las ruedas</w:t>
      </w:r>
      <w:r w:rsidRPr="001266A2">
        <w:br/>
        <w:t xml:space="preserve"> B) Existe adherencia máxima sin bloqueo</w:t>
      </w:r>
      <w:r w:rsidRPr="001266A2">
        <w:br/>
        <w:t xml:space="preserve"> C) El ABS deja de actuar</w:t>
      </w:r>
      <w:r w:rsidRPr="001266A2">
        <w:br/>
        <w:t xml:space="preserve"> D) El vehículo está frío</w:t>
      </w:r>
      <w:r w:rsidRPr="001266A2">
        <w:br/>
      </w:r>
      <w:r w:rsidRPr="001266A2">
        <w:rPr>
          <w:color w:val="002060"/>
        </w:rPr>
        <w:t xml:space="preserve"> Respuesta correcta: B) Existe adherencia máxima sin bloqueo</w:t>
      </w:r>
    </w:p>
    <w:p w14:paraId="6E69C36C" w14:textId="77777777" w:rsidR="001266A2" w:rsidRDefault="001266A2" w:rsidP="001266A2">
      <w:pPr>
        <w:numPr>
          <w:ilvl w:val="0"/>
          <w:numId w:val="1"/>
        </w:numPr>
        <w:rPr>
          <w:b/>
          <w:bCs/>
        </w:rPr>
      </w:pPr>
      <w:r w:rsidRPr="001266A2">
        <w:rPr>
          <w:b/>
          <w:bCs/>
        </w:rPr>
        <w:t>¿Qué causa vibración en el pedal durante el ABS?</w:t>
      </w:r>
      <w:r w:rsidRPr="001266A2">
        <w:rPr>
          <w:b/>
          <w:bCs/>
        </w:rPr>
        <w:br/>
      </w:r>
      <w:r w:rsidRPr="001266A2">
        <w:t>A) Aire en el sistema</w:t>
      </w:r>
    </w:p>
    <w:p w14:paraId="04830C05" w14:textId="77777777" w:rsidR="001266A2" w:rsidRDefault="001266A2" w:rsidP="001266A2">
      <w:pPr>
        <w:ind w:left="720"/>
        <w:rPr>
          <w:b/>
          <w:bCs/>
        </w:rPr>
      </w:pPr>
      <w:r w:rsidRPr="001266A2">
        <w:t xml:space="preserve"> B) Activación de la bomba moduladora</w:t>
      </w:r>
      <w:r w:rsidRPr="001266A2">
        <w:br/>
        <w:t xml:space="preserve"> C) Tambor ovalado</w:t>
      </w:r>
    </w:p>
    <w:p w14:paraId="2F2FED88" w14:textId="7DC4DDEF" w:rsidR="001266A2" w:rsidRPr="001266A2" w:rsidRDefault="001266A2" w:rsidP="001266A2">
      <w:pPr>
        <w:ind w:left="720"/>
        <w:rPr>
          <w:b/>
          <w:bCs/>
          <w:color w:val="002060"/>
        </w:rPr>
      </w:pPr>
      <w:r w:rsidRPr="001266A2">
        <w:t xml:space="preserve"> D) Rótula dañada</w:t>
      </w:r>
      <w:r w:rsidRPr="001266A2">
        <w:br/>
      </w:r>
      <w:r w:rsidRPr="001266A2">
        <w:rPr>
          <w:color w:val="002060"/>
        </w:rPr>
        <w:t xml:space="preserve"> Respuesta correcta: B) Activación de la bomba moduladora</w:t>
      </w:r>
    </w:p>
    <w:p w14:paraId="5CB8445C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 xml:space="preserve">¿Qué sistema utiliza </w:t>
      </w:r>
      <w:proofErr w:type="spellStart"/>
      <w:r w:rsidRPr="001266A2">
        <w:rPr>
          <w:b/>
          <w:bCs/>
        </w:rPr>
        <w:t>yaw</w:t>
      </w:r>
      <w:proofErr w:type="spellEnd"/>
      <w:r w:rsidRPr="001266A2">
        <w:rPr>
          <w:b/>
          <w:bCs/>
        </w:rPr>
        <w:t xml:space="preserve"> </w:t>
      </w:r>
      <w:proofErr w:type="spellStart"/>
      <w:r w:rsidRPr="001266A2">
        <w:rPr>
          <w:b/>
          <w:bCs/>
        </w:rPr>
        <w:t>rate</w:t>
      </w:r>
      <w:proofErr w:type="spellEnd"/>
      <w:r w:rsidRPr="001266A2">
        <w:rPr>
          <w:b/>
          <w:bCs/>
        </w:rPr>
        <w:t xml:space="preserve"> y ángulo de dirección para estabilizar el vehículo?</w:t>
      </w:r>
      <w:r w:rsidRPr="001266A2">
        <w:rPr>
          <w:b/>
          <w:bCs/>
        </w:rPr>
        <w:br/>
      </w:r>
      <w:r w:rsidRPr="001266A2">
        <w:t xml:space="preserve"> A) ABS</w:t>
      </w:r>
      <w:r w:rsidRPr="001266A2">
        <w:br/>
        <w:t xml:space="preserve"> B) ESP</w:t>
      </w:r>
      <w:r w:rsidRPr="001266A2">
        <w:br/>
        <w:t xml:space="preserve"> C) EBD</w:t>
      </w:r>
      <w:r w:rsidRPr="001266A2">
        <w:br/>
        <w:t xml:space="preserve"> D) TCS</w:t>
      </w:r>
      <w:r w:rsidRPr="001266A2">
        <w:br/>
      </w:r>
      <w:r w:rsidRPr="001266A2">
        <w:rPr>
          <w:color w:val="002060"/>
        </w:rPr>
        <w:t xml:space="preserve"> Respuesta correcta: B) ESP</w:t>
      </w:r>
    </w:p>
    <w:p w14:paraId="7C072EA1" w14:textId="77777777" w:rsidR="001266A2" w:rsidRDefault="001266A2" w:rsidP="001266A2">
      <w:pPr>
        <w:numPr>
          <w:ilvl w:val="0"/>
          <w:numId w:val="1"/>
        </w:numPr>
        <w:rPr>
          <w:b/>
          <w:bCs/>
        </w:rPr>
      </w:pPr>
      <w:r w:rsidRPr="001266A2">
        <w:rPr>
          <w:b/>
          <w:bCs/>
        </w:rPr>
        <w:t>En análisis térmico del freno, la energía a disipar depende de:</w:t>
      </w:r>
      <w:r w:rsidRPr="001266A2">
        <w:rPr>
          <w:b/>
          <w:bCs/>
        </w:rPr>
        <w:br/>
      </w:r>
      <w:r w:rsidRPr="001266A2">
        <w:t xml:space="preserve"> A) Peso del conductor</w:t>
      </w:r>
    </w:p>
    <w:p w14:paraId="7C728484" w14:textId="7BC6285B" w:rsidR="001266A2" w:rsidRPr="001266A2" w:rsidRDefault="001266A2" w:rsidP="001266A2">
      <w:pPr>
        <w:ind w:left="720"/>
        <w:rPr>
          <w:b/>
          <w:bCs/>
          <w:color w:val="002060"/>
        </w:rPr>
      </w:pPr>
      <w:r w:rsidRPr="001266A2">
        <w:t xml:space="preserve"> B) Masa del vehículo y velocidad inicial</w:t>
      </w:r>
      <w:r w:rsidRPr="001266A2">
        <w:br/>
        <w:t xml:space="preserve"> C) Relación de dirección</w:t>
      </w:r>
      <w:r w:rsidRPr="001266A2">
        <w:br/>
        <w:t xml:space="preserve"> D) Color del vehículo</w:t>
      </w:r>
      <w:r w:rsidRPr="001266A2">
        <w:br/>
      </w:r>
      <w:r w:rsidRPr="001266A2">
        <w:rPr>
          <w:color w:val="002060"/>
        </w:rPr>
        <w:t xml:space="preserve"> Respuesta correcta: B) Masa del vehículo y velocidad inicial</w:t>
      </w:r>
    </w:p>
    <w:p w14:paraId="5052ADD8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¿Qué factor incrementa la probabilidad de subviraje?</w:t>
      </w:r>
      <w:r w:rsidRPr="001266A2">
        <w:rPr>
          <w:b/>
          <w:bCs/>
        </w:rPr>
        <w:br/>
      </w:r>
      <w:r w:rsidRPr="001266A2">
        <w:t xml:space="preserve"> A) Transferencia de carga al eje trasero</w:t>
      </w:r>
      <w:r w:rsidRPr="001266A2">
        <w:br/>
        <w:t xml:space="preserve"> B) Neumáticos delanteros desgastados</w:t>
      </w:r>
      <w:r w:rsidRPr="001266A2">
        <w:br/>
        <w:t xml:space="preserve"> C) Rígida trasera</w:t>
      </w:r>
      <w:r w:rsidRPr="001266A2">
        <w:br/>
        <w:t xml:space="preserve"> D) Suspensión blanda trasera</w:t>
      </w:r>
      <w:r w:rsidRPr="001266A2">
        <w:br/>
      </w:r>
      <w:r w:rsidRPr="001266A2">
        <w:rPr>
          <w:color w:val="002060"/>
        </w:rPr>
        <w:t xml:space="preserve"> Respuesta correcta: B) Neumáticos delanteros desgastados</w:t>
      </w:r>
    </w:p>
    <w:p w14:paraId="0EE414E8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  <w:color w:val="002060"/>
        </w:rPr>
      </w:pPr>
      <w:r w:rsidRPr="001266A2">
        <w:rPr>
          <w:b/>
          <w:bCs/>
        </w:rPr>
        <w:t>En geometría de dirección, un avance negativo produce:</w:t>
      </w:r>
      <w:r w:rsidRPr="001266A2">
        <w:rPr>
          <w:b/>
          <w:bCs/>
        </w:rPr>
        <w:br/>
      </w:r>
      <w:r w:rsidRPr="001266A2">
        <w:t xml:space="preserve"> A) Mayor estabilidad</w:t>
      </w:r>
      <w:r w:rsidRPr="001266A2">
        <w:br/>
        <w:t xml:space="preserve"> B) Retorno rápido del volante</w:t>
      </w:r>
      <w:r w:rsidRPr="001266A2">
        <w:br/>
        <w:t xml:space="preserve"> C) Dirección inestable y ligera</w:t>
      </w:r>
      <w:r w:rsidRPr="001266A2">
        <w:br/>
      </w:r>
      <w:r w:rsidRPr="001266A2">
        <w:lastRenderedPageBreak/>
        <w:t xml:space="preserve"> D) Desgaste uniforme</w:t>
      </w:r>
      <w:r w:rsidRPr="001266A2">
        <w:br/>
      </w:r>
      <w:r w:rsidRPr="001266A2">
        <w:rPr>
          <w:color w:val="002060"/>
        </w:rPr>
        <w:t xml:space="preserve"> Respuesta correcta: C) Dirección inestable y ligera</w:t>
      </w:r>
    </w:p>
    <w:p w14:paraId="5F02CF29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</w:rPr>
      </w:pPr>
      <w:r w:rsidRPr="001266A2">
        <w:rPr>
          <w:b/>
          <w:bCs/>
        </w:rPr>
        <w:t>El cálculo del reparto de frenado considera:</w:t>
      </w:r>
      <w:r w:rsidRPr="001266A2">
        <w:br/>
        <w:t xml:space="preserve"> A) Transferencia dinámica de carga</w:t>
      </w:r>
      <w:r w:rsidRPr="001266A2">
        <w:br/>
        <w:t xml:space="preserve"> B) Color de las pastillas</w:t>
      </w:r>
      <w:r w:rsidRPr="001266A2">
        <w:br/>
        <w:t xml:space="preserve"> C) Tipo de aceite del motor</w:t>
      </w:r>
      <w:r w:rsidRPr="001266A2">
        <w:br/>
        <w:t xml:space="preserve"> D) Nivel de combustible</w:t>
      </w:r>
      <w:r w:rsidRPr="001266A2">
        <w:br/>
      </w:r>
      <w:r w:rsidRPr="001266A2">
        <w:rPr>
          <w:color w:val="002060"/>
        </w:rPr>
        <w:t xml:space="preserve"> Respuesta correcta: A) Transferencia dinámica de carga</w:t>
      </w:r>
    </w:p>
    <w:p w14:paraId="09D251A8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</w:rPr>
      </w:pPr>
      <w:r w:rsidRPr="001266A2">
        <w:rPr>
          <w:b/>
          <w:bCs/>
        </w:rPr>
        <w:t>La potencia de frenado requerida para un vehículo pesado aumenta con:</w:t>
      </w:r>
      <w:r w:rsidRPr="001266A2">
        <w:rPr>
          <w:b/>
          <w:bCs/>
        </w:rPr>
        <w:br/>
      </w:r>
      <w:r w:rsidRPr="001266A2">
        <w:t xml:space="preserve"> A) Disminución de masa</w:t>
      </w:r>
      <w:r w:rsidRPr="001266A2">
        <w:br/>
        <w:t xml:space="preserve"> B) Mayor velocidad y pendiente</w:t>
      </w:r>
      <w:r w:rsidRPr="001266A2">
        <w:br/>
        <w:t xml:space="preserve"> C) Menor tamaño de llantas</w:t>
      </w:r>
      <w:r w:rsidRPr="001266A2">
        <w:br/>
        <w:t xml:space="preserve"> D) Mayor presión de llantas</w:t>
      </w:r>
      <w:r w:rsidRPr="001266A2">
        <w:br/>
        <w:t xml:space="preserve"> </w:t>
      </w:r>
      <w:r w:rsidRPr="001266A2">
        <w:rPr>
          <w:color w:val="002060"/>
        </w:rPr>
        <w:t>Respuesta correcta: B) Mayor velocidad y pendiente</w:t>
      </w:r>
    </w:p>
    <w:p w14:paraId="649353E0" w14:textId="77777777" w:rsidR="001266A2" w:rsidRPr="001266A2" w:rsidRDefault="001266A2" w:rsidP="001266A2">
      <w:pPr>
        <w:numPr>
          <w:ilvl w:val="0"/>
          <w:numId w:val="1"/>
        </w:numPr>
        <w:rPr>
          <w:b/>
          <w:bCs/>
        </w:rPr>
      </w:pPr>
      <w:r w:rsidRPr="001266A2">
        <w:rPr>
          <w:b/>
          <w:bCs/>
        </w:rPr>
        <w:t>Un fallo en un sensor de rueda del ABS provoca:</w:t>
      </w:r>
      <w:r w:rsidRPr="001266A2">
        <w:br/>
        <w:t xml:space="preserve"> A) Activación permanente del ABS</w:t>
      </w:r>
      <w:r w:rsidRPr="001266A2">
        <w:br/>
        <w:t xml:space="preserve"> B) Desactivación del sistema y luz encendida</w:t>
      </w:r>
      <w:r w:rsidRPr="001266A2">
        <w:br/>
        <w:t xml:space="preserve"> C) Aumento de frenado</w:t>
      </w:r>
      <w:r w:rsidRPr="001266A2">
        <w:br/>
        <w:t xml:space="preserve"> D) Disminución del desgaste</w:t>
      </w:r>
      <w:r w:rsidRPr="001266A2">
        <w:br/>
        <w:t xml:space="preserve"> </w:t>
      </w:r>
      <w:r w:rsidRPr="001266A2">
        <w:rPr>
          <w:color w:val="002060"/>
        </w:rPr>
        <w:t>Respuesta correcta: B) Desactivación del sistema y luz encendida</w:t>
      </w:r>
    </w:p>
    <w:p w14:paraId="03059AE9" w14:textId="77777777" w:rsidR="001266A2" w:rsidRPr="001266A2" w:rsidRDefault="001266A2" w:rsidP="001266A2">
      <w:pPr>
        <w:rPr>
          <w:b/>
          <w:bCs/>
        </w:rPr>
      </w:pPr>
    </w:p>
    <w:p w14:paraId="09148AA7" w14:textId="77777777" w:rsidR="001266A2" w:rsidRPr="001266A2" w:rsidRDefault="001266A2" w:rsidP="001266A2">
      <w:pPr>
        <w:rPr>
          <w:lang w:val="es-EC"/>
        </w:rPr>
      </w:pPr>
    </w:p>
    <w:p w14:paraId="23D2D2D5" w14:textId="30A91F0C" w:rsidR="11D8F5A0" w:rsidRPr="001266A2" w:rsidRDefault="11D8F5A0" w:rsidP="001266A2"/>
    <w:p w14:paraId="07CDEE3B" w14:textId="77777777" w:rsidR="001266A2" w:rsidRPr="001266A2" w:rsidRDefault="001266A2"/>
    <w:p w14:paraId="6C5426A9" w14:textId="77777777" w:rsidR="009C285C" w:rsidRPr="001266A2" w:rsidRDefault="009C285C"/>
    <w:sectPr w:rsidR="009C285C" w:rsidRPr="001266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ED299A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88E66D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FC297A"/>
    <w:multiLevelType w:val="hybridMultilevel"/>
    <w:tmpl w:val="FF0AE7D0"/>
    <w:lvl w:ilvl="0" w:tplc="D26873F4">
      <w:start w:val="1"/>
      <w:numFmt w:val="decimal"/>
      <w:lvlText w:val="%1."/>
      <w:lvlJc w:val="left"/>
      <w:pPr>
        <w:ind w:left="720" w:hanging="360"/>
      </w:pPr>
    </w:lvl>
    <w:lvl w:ilvl="1" w:tplc="E880150E">
      <w:start w:val="1"/>
      <w:numFmt w:val="lowerLetter"/>
      <w:lvlText w:val="%2."/>
      <w:lvlJc w:val="left"/>
      <w:pPr>
        <w:ind w:left="1440" w:hanging="360"/>
      </w:pPr>
    </w:lvl>
    <w:lvl w:ilvl="2" w:tplc="1696D07E">
      <w:start w:val="1"/>
      <w:numFmt w:val="lowerRoman"/>
      <w:lvlText w:val="%3."/>
      <w:lvlJc w:val="right"/>
      <w:pPr>
        <w:ind w:left="2160" w:hanging="180"/>
      </w:pPr>
    </w:lvl>
    <w:lvl w:ilvl="3" w:tplc="0E287824">
      <w:start w:val="1"/>
      <w:numFmt w:val="decimal"/>
      <w:lvlText w:val="%4."/>
      <w:lvlJc w:val="left"/>
      <w:pPr>
        <w:ind w:left="2880" w:hanging="360"/>
      </w:pPr>
    </w:lvl>
    <w:lvl w:ilvl="4" w:tplc="9B62A58C">
      <w:start w:val="1"/>
      <w:numFmt w:val="lowerLetter"/>
      <w:lvlText w:val="%5."/>
      <w:lvlJc w:val="left"/>
      <w:pPr>
        <w:ind w:left="3600" w:hanging="360"/>
      </w:pPr>
    </w:lvl>
    <w:lvl w:ilvl="5" w:tplc="6E96CC02">
      <w:start w:val="1"/>
      <w:numFmt w:val="lowerRoman"/>
      <w:lvlText w:val="%6."/>
      <w:lvlJc w:val="right"/>
      <w:pPr>
        <w:ind w:left="4320" w:hanging="180"/>
      </w:pPr>
    </w:lvl>
    <w:lvl w:ilvl="6" w:tplc="FB94FB2E">
      <w:start w:val="1"/>
      <w:numFmt w:val="decimal"/>
      <w:lvlText w:val="%7."/>
      <w:lvlJc w:val="left"/>
      <w:pPr>
        <w:ind w:left="5040" w:hanging="360"/>
      </w:pPr>
    </w:lvl>
    <w:lvl w:ilvl="7" w:tplc="9684B758">
      <w:start w:val="1"/>
      <w:numFmt w:val="lowerLetter"/>
      <w:lvlText w:val="%8."/>
      <w:lvlJc w:val="left"/>
      <w:pPr>
        <w:ind w:left="5760" w:hanging="360"/>
      </w:pPr>
    </w:lvl>
    <w:lvl w:ilvl="8" w:tplc="2A845D6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8BBD0"/>
    <w:multiLevelType w:val="hybridMultilevel"/>
    <w:tmpl w:val="A3766F7A"/>
    <w:lvl w:ilvl="0" w:tplc="10C24DD0">
      <w:start w:val="26"/>
      <w:numFmt w:val="decimal"/>
      <w:lvlText w:val="%1."/>
      <w:lvlJc w:val="left"/>
      <w:pPr>
        <w:ind w:left="720" w:hanging="360"/>
      </w:pPr>
    </w:lvl>
    <w:lvl w:ilvl="1" w:tplc="7910CA36">
      <w:start w:val="1"/>
      <w:numFmt w:val="lowerLetter"/>
      <w:lvlText w:val="%2."/>
      <w:lvlJc w:val="left"/>
      <w:pPr>
        <w:ind w:left="1440" w:hanging="360"/>
      </w:pPr>
    </w:lvl>
    <w:lvl w:ilvl="2" w:tplc="F1026B76">
      <w:start w:val="1"/>
      <w:numFmt w:val="lowerRoman"/>
      <w:lvlText w:val="%3."/>
      <w:lvlJc w:val="right"/>
      <w:pPr>
        <w:ind w:left="2160" w:hanging="180"/>
      </w:pPr>
    </w:lvl>
    <w:lvl w:ilvl="3" w:tplc="ECE6EF62">
      <w:start w:val="1"/>
      <w:numFmt w:val="decimal"/>
      <w:lvlText w:val="%4."/>
      <w:lvlJc w:val="left"/>
      <w:pPr>
        <w:ind w:left="2880" w:hanging="360"/>
      </w:pPr>
    </w:lvl>
    <w:lvl w:ilvl="4" w:tplc="47C83F5E">
      <w:start w:val="1"/>
      <w:numFmt w:val="lowerLetter"/>
      <w:lvlText w:val="%5."/>
      <w:lvlJc w:val="left"/>
      <w:pPr>
        <w:ind w:left="3600" w:hanging="360"/>
      </w:pPr>
    </w:lvl>
    <w:lvl w:ilvl="5" w:tplc="6292F194">
      <w:start w:val="1"/>
      <w:numFmt w:val="lowerRoman"/>
      <w:lvlText w:val="%6."/>
      <w:lvlJc w:val="right"/>
      <w:pPr>
        <w:ind w:left="4320" w:hanging="180"/>
      </w:pPr>
    </w:lvl>
    <w:lvl w:ilvl="6" w:tplc="75329EE0">
      <w:start w:val="1"/>
      <w:numFmt w:val="decimal"/>
      <w:lvlText w:val="%7."/>
      <w:lvlJc w:val="left"/>
      <w:pPr>
        <w:ind w:left="5040" w:hanging="360"/>
      </w:pPr>
    </w:lvl>
    <w:lvl w:ilvl="7" w:tplc="63703A64">
      <w:start w:val="1"/>
      <w:numFmt w:val="lowerLetter"/>
      <w:lvlText w:val="%8."/>
      <w:lvlJc w:val="left"/>
      <w:pPr>
        <w:ind w:left="5760" w:hanging="360"/>
      </w:pPr>
    </w:lvl>
    <w:lvl w:ilvl="8" w:tplc="7D94FBD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9ABD62"/>
    <w:multiLevelType w:val="hybridMultilevel"/>
    <w:tmpl w:val="BDCA6586"/>
    <w:lvl w:ilvl="0" w:tplc="64FA675E">
      <w:start w:val="51"/>
      <w:numFmt w:val="decimal"/>
      <w:lvlText w:val="%1."/>
      <w:lvlJc w:val="left"/>
      <w:pPr>
        <w:ind w:left="720" w:hanging="360"/>
      </w:pPr>
    </w:lvl>
    <w:lvl w:ilvl="1" w:tplc="D66A57E2">
      <w:start w:val="1"/>
      <w:numFmt w:val="lowerLetter"/>
      <w:lvlText w:val="%2."/>
      <w:lvlJc w:val="left"/>
      <w:pPr>
        <w:ind w:left="1440" w:hanging="360"/>
      </w:pPr>
    </w:lvl>
    <w:lvl w:ilvl="2" w:tplc="02664846">
      <w:start w:val="1"/>
      <w:numFmt w:val="lowerRoman"/>
      <w:lvlText w:val="%3."/>
      <w:lvlJc w:val="right"/>
      <w:pPr>
        <w:ind w:left="2160" w:hanging="180"/>
      </w:pPr>
    </w:lvl>
    <w:lvl w:ilvl="3" w:tplc="33A6C048">
      <w:start w:val="1"/>
      <w:numFmt w:val="decimal"/>
      <w:lvlText w:val="%4."/>
      <w:lvlJc w:val="left"/>
      <w:pPr>
        <w:ind w:left="2880" w:hanging="360"/>
      </w:pPr>
    </w:lvl>
    <w:lvl w:ilvl="4" w:tplc="16563F4E">
      <w:start w:val="1"/>
      <w:numFmt w:val="lowerLetter"/>
      <w:lvlText w:val="%5."/>
      <w:lvlJc w:val="left"/>
      <w:pPr>
        <w:ind w:left="3600" w:hanging="360"/>
      </w:pPr>
    </w:lvl>
    <w:lvl w:ilvl="5" w:tplc="DD64CDBC">
      <w:start w:val="1"/>
      <w:numFmt w:val="lowerRoman"/>
      <w:lvlText w:val="%6."/>
      <w:lvlJc w:val="right"/>
      <w:pPr>
        <w:ind w:left="4320" w:hanging="180"/>
      </w:pPr>
    </w:lvl>
    <w:lvl w:ilvl="6" w:tplc="2D6E33E8">
      <w:start w:val="1"/>
      <w:numFmt w:val="decimal"/>
      <w:lvlText w:val="%7."/>
      <w:lvlJc w:val="left"/>
      <w:pPr>
        <w:ind w:left="5040" w:hanging="360"/>
      </w:pPr>
    </w:lvl>
    <w:lvl w:ilvl="7" w:tplc="BA6433D0">
      <w:start w:val="1"/>
      <w:numFmt w:val="lowerLetter"/>
      <w:lvlText w:val="%8."/>
      <w:lvlJc w:val="left"/>
      <w:pPr>
        <w:ind w:left="5760" w:hanging="360"/>
      </w:pPr>
    </w:lvl>
    <w:lvl w:ilvl="8" w:tplc="FD5402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57"/>
    <w:rsid w:val="000516F9"/>
    <w:rsid w:val="00073EDF"/>
    <w:rsid w:val="001266A2"/>
    <w:rsid w:val="001D7919"/>
    <w:rsid w:val="00212AA3"/>
    <w:rsid w:val="005B6EF7"/>
    <w:rsid w:val="005E2389"/>
    <w:rsid w:val="007F3014"/>
    <w:rsid w:val="00907C47"/>
    <w:rsid w:val="0094711F"/>
    <w:rsid w:val="009821F5"/>
    <w:rsid w:val="009C285C"/>
    <w:rsid w:val="00A02609"/>
    <w:rsid w:val="00B53D10"/>
    <w:rsid w:val="00B57DBC"/>
    <w:rsid w:val="00C22F02"/>
    <w:rsid w:val="00D20C57"/>
    <w:rsid w:val="00D525C5"/>
    <w:rsid w:val="00DE062F"/>
    <w:rsid w:val="00E51323"/>
    <w:rsid w:val="00F6F690"/>
    <w:rsid w:val="011CEA99"/>
    <w:rsid w:val="02630EAB"/>
    <w:rsid w:val="0493664F"/>
    <w:rsid w:val="04A21DD2"/>
    <w:rsid w:val="056E3AB6"/>
    <w:rsid w:val="05D36020"/>
    <w:rsid w:val="0765A4A3"/>
    <w:rsid w:val="078A6198"/>
    <w:rsid w:val="083068F0"/>
    <w:rsid w:val="0AAD6829"/>
    <w:rsid w:val="0B8C857C"/>
    <w:rsid w:val="0E2C2702"/>
    <w:rsid w:val="0F5D1F86"/>
    <w:rsid w:val="102A05C0"/>
    <w:rsid w:val="10A64023"/>
    <w:rsid w:val="10CAA838"/>
    <w:rsid w:val="110F308E"/>
    <w:rsid w:val="11AAF935"/>
    <w:rsid w:val="11D8F5A0"/>
    <w:rsid w:val="1235F142"/>
    <w:rsid w:val="145F423D"/>
    <w:rsid w:val="160BC66B"/>
    <w:rsid w:val="1668B230"/>
    <w:rsid w:val="167F167C"/>
    <w:rsid w:val="17250F00"/>
    <w:rsid w:val="1805E1B0"/>
    <w:rsid w:val="19FE807A"/>
    <w:rsid w:val="1B589A66"/>
    <w:rsid w:val="1C65E0D5"/>
    <w:rsid w:val="1CFC86EB"/>
    <w:rsid w:val="1D1F83A8"/>
    <w:rsid w:val="1F1F4C16"/>
    <w:rsid w:val="1FEAF79D"/>
    <w:rsid w:val="2093A9D4"/>
    <w:rsid w:val="2220140D"/>
    <w:rsid w:val="241D0824"/>
    <w:rsid w:val="24528DB4"/>
    <w:rsid w:val="27143D3D"/>
    <w:rsid w:val="275D6F77"/>
    <w:rsid w:val="275F18C2"/>
    <w:rsid w:val="2BEE60D3"/>
    <w:rsid w:val="2C36AB77"/>
    <w:rsid w:val="2DC8FEA7"/>
    <w:rsid w:val="306AADD7"/>
    <w:rsid w:val="30913445"/>
    <w:rsid w:val="31AF4876"/>
    <w:rsid w:val="324C683A"/>
    <w:rsid w:val="333B5CBA"/>
    <w:rsid w:val="33B922CB"/>
    <w:rsid w:val="3531FB82"/>
    <w:rsid w:val="3532A635"/>
    <w:rsid w:val="35531EB6"/>
    <w:rsid w:val="39635B80"/>
    <w:rsid w:val="39FD9799"/>
    <w:rsid w:val="3A2C0762"/>
    <w:rsid w:val="3DAA432C"/>
    <w:rsid w:val="3DC5CDE3"/>
    <w:rsid w:val="3F02F9D2"/>
    <w:rsid w:val="3F6D31EA"/>
    <w:rsid w:val="42515C75"/>
    <w:rsid w:val="438D381F"/>
    <w:rsid w:val="448228E9"/>
    <w:rsid w:val="469B30DC"/>
    <w:rsid w:val="47F7CC11"/>
    <w:rsid w:val="4864B2A5"/>
    <w:rsid w:val="4958435A"/>
    <w:rsid w:val="4A5C6C14"/>
    <w:rsid w:val="4D71DAB7"/>
    <w:rsid w:val="4E9BB024"/>
    <w:rsid w:val="503E1A60"/>
    <w:rsid w:val="5082BD26"/>
    <w:rsid w:val="50AA3CAB"/>
    <w:rsid w:val="518DB666"/>
    <w:rsid w:val="521849B6"/>
    <w:rsid w:val="533223F1"/>
    <w:rsid w:val="538F801F"/>
    <w:rsid w:val="53CE8D75"/>
    <w:rsid w:val="550AA595"/>
    <w:rsid w:val="55D3792D"/>
    <w:rsid w:val="568AEE14"/>
    <w:rsid w:val="5827128F"/>
    <w:rsid w:val="5941AC63"/>
    <w:rsid w:val="597A60D5"/>
    <w:rsid w:val="5A5A2DE0"/>
    <w:rsid w:val="5AAA36DE"/>
    <w:rsid w:val="5AB35BCF"/>
    <w:rsid w:val="5ABA81BC"/>
    <w:rsid w:val="5C07928A"/>
    <w:rsid w:val="5D1436AC"/>
    <w:rsid w:val="5D4C7D95"/>
    <w:rsid w:val="5E836A01"/>
    <w:rsid w:val="5ED1C3D9"/>
    <w:rsid w:val="5F1D1E46"/>
    <w:rsid w:val="609C5C46"/>
    <w:rsid w:val="62C3FF58"/>
    <w:rsid w:val="63ABCDDD"/>
    <w:rsid w:val="63D83A7E"/>
    <w:rsid w:val="65402781"/>
    <w:rsid w:val="656D4CC5"/>
    <w:rsid w:val="65B5C5F0"/>
    <w:rsid w:val="6BEE9C59"/>
    <w:rsid w:val="6D4A8879"/>
    <w:rsid w:val="6D703D1C"/>
    <w:rsid w:val="70A9341B"/>
    <w:rsid w:val="73179397"/>
    <w:rsid w:val="744CC865"/>
    <w:rsid w:val="747F3703"/>
    <w:rsid w:val="74824ADC"/>
    <w:rsid w:val="74C0FDE1"/>
    <w:rsid w:val="76594B01"/>
    <w:rsid w:val="765A7EF7"/>
    <w:rsid w:val="775EEF27"/>
    <w:rsid w:val="777C27F8"/>
    <w:rsid w:val="7A5C038E"/>
    <w:rsid w:val="7ABAC671"/>
    <w:rsid w:val="7B2C324D"/>
    <w:rsid w:val="7D849408"/>
    <w:rsid w:val="7D8BB14E"/>
    <w:rsid w:val="7FED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B26D"/>
  <w15:chartTrackingRefBased/>
  <w15:docId w15:val="{DA7CA12C-BBE2-4957-808A-D64D845F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C57"/>
    <w:pPr>
      <w:spacing w:after="200" w:line="276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2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0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0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0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0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0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0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0C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0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0C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0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0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0C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0C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0C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0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0C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0C57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D20C57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aconnmeros">
    <w:name w:val="List Number"/>
    <w:basedOn w:val="Normal"/>
    <w:uiPriority w:val="99"/>
    <w:unhideWhenUsed/>
    <w:rsid w:val="00D20C57"/>
    <w:pPr>
      <w:numPr>
        <w:numId w:val="5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2228</Words>
  <Characters>12260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Salomon Fernandez Pallo</dc:creator>
  <cp:keywords/>
  <dc:description/>
  <cp:lastModifiedBy>Jose Luis Mullo Casillas</cp:lastModifiedBy>
  <cp:revision>17</cp:revision>
  <dcterms:created xsi:type="dcterms:W3CDTF">2025-11-07T14:09:00Z</dcterms:created>
  <dcterms:modified xsi:type="dcterms:W3CDTF">2025-11-20T17:54:00Z</dcterms:modified>
</cp:coreProperties>
</file>