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15F95" w14:textId="77777777" w:rsidR="001047FF" w:rsidRPr="001047FF" w:rsidRDefault="001047FF" w:rsidP="001047FF">
      <w:r w:rsidRPr="001047FF">
        <w:rPr>
          <w:b/>
          <w:bCs/>
        </w:rPr>
        <w:t>Gestión de Versiones y Uso de Ramas en el Proyecto</w:t>
      </w:r>
    </w:p>
    <w:p w14:paraId="173CD264" w14:textId="77777777" w:rsidR="001047FF" w:rsidRPr="001047FF" w:rsidRDefault="001047FF" w:rsidP="001047FF">
      <w:r w:rsidRPr="001047FF">
        <w:t xml:space="preserve">Para el manejo de versiones del proyecto, se utilizó </w:t>
      </w:r>
      <w:r w:rsidRPr="001047FF">
        <w:rPr>
          <w:b/>
          <w:bCs/>
        </w:rPr>
        <w:t>Git</w:t>
      </w:r>
      <w:r w:rsidRPr="001047FF">
        <w:t xml:space="preserve"> y se trabajó con varias ramas de manera estructurada para permitir el desarrollo colaborativo sin interferencias entre los integrantes del equipo.</w:t>
      </w:r>
    </w:p>
    <w:p w14:paraId="135FF22A" w14:textId="77777777" w:rsidR="001047FF" w:rsidRPr="001047FF" w:rsidRDefault="001047FF" w:rsidP="001047FF">
      <w:r w:rsidRPr="001047FF">
        <w:rPr>
          <w:b/>
          <w:bCs/>
        </w:rPr>
        <w:t>1. Estructura de ramas:</w:t>
      </w:r>
    </w:p>
    <w:p w14:paraId="62D9F2B2" w14:textId="77777777" w:rsidR="001047FF" w:rsidRPr="001047FF" w:rsidRDefault="001047FF" w:rsidP="001047FF">
      <w:pPr>
        <w:numPr>
          <w:ilvl w:val="0"/>
          <w:numId w:val="1"/>
        </w:numPr>
      </w:pPr>
      <w:proofErr w:type="gramStart"/>
      <w:r w:rsidRPr="001047FF">
        <w:t>master</w:t>
      </w:r>
      <w:proofErr w:type="gramEnd"/>
      <w:r w:rsidRPr="001047FF">
        <w:t>: Rama principal que contiene la versión estable y lista para entrega del proyecto.</w:t>
      </w:r>
    </w:p>
    <w:p w14:paraId="5E4094C4" w14:textId="77777777" w:rsidR="001047FF" w:rsidRPr="001047FF" w:rsidRDefault="001047FF" w:rsidP="001047FF">
      <w:pPr>
        <w:numPr>
          <w:ilvl w:val="0"/>
          <w:numId w:val="1"/>
        </w:numPr>
      </w:pPr>
      <w:proofErr w:type="spellStart"/>
      <w:r w:rsidRPr="001047FF">
        <w:t>develop</w:t>
      </w:r>
      <w:proofErr w:type="spellEnd"/>
      <w:r w:rsidRPr="001047FF">
        <w:t>: Rama de integración donde se fusionan los cambios de las ramas de desarrollo (</w:t>
      </w:r>
      <w:proofErr w:type="spellStart"/>
      <w:r w:rsidRPr="001047FF">
        <w:t>feature</w:t>
      </w:r>
      <w:proofErr w:type="spellEnd"/>
      <w:r w:rsidRPr="001047FF">
        <w:t xml:space="preserve">/*) antes de pasar a </w:t>
      </w:r>
      <w:proofErr w:type="gramStart"/>
      <w:r w:rsidRPr="001047FF">
        <w:t>master</w:t>
      </w:r>
      <w:proofErr w:type="gramEnd"/>
      <w:r w:rsidRPr="001047FF">
        <w:t>.</w:t>
      </w:r>
    </w:p>
    <w:p w14:paraId="6E9817F0" w14:textId="77777777" w:rsidR="001047FF" w:rsidRPr="001047FF" w:rsidRDefault="001047FF" w:rsidP="001047FF">
      <w:pPr>
        <w:numPr>
          <w:ilvl w:val="0"/>
          <w:numId w:val="1"/>
        </w:numPr>
      </w:pPr>
      <w:proofErr w:type="spellStart"/>
      <w:r w:rsidRPr="001047FF">
        <w:t>feature</w:t>
      </w:r>
      <w:proofErr w:type="spellEnd"/>
      <w:r w:rsidRPr="001047FF">
        <w:t xml:space="preserve">/diego, </w:t>
      </w:r>
      <w:proofErr w:type="spellStart"/>
      <w:r w:rsidRPr="001047FF">
        <w:t>feature</w:t>
      </w:r>
      <w:proofErr w:type="spellEnd"/>
      <w:r w:rsidRPr="001047FF">
        <w:t xml:space="preserve">/mauricio, </w:t>
      </w:r>
      <w:proofErr w:type="spellStart"/>
      <w:r w:rsidRPr="001047FF">
        <w:t>feature</w:t>
      </w:r>
      <w:proofErr w:type="spellEnd"/>
      <w:r w:rsidRPr="001047FF">
        <w:t>/</w:t>
      </w:r>
      <w:proofErr w:type="spellStart"/>
      <w:r w:rsidRPr="001047FF">
        <w:t>sebastian</w:t>
      </w:r>
      <w:proofErr w:type="spellEnd"/>
      <w:r w:rsidRPr="001047FF">
        <w:t>: Ramas individuales asignadas a cada desarrollador para trabajar en nuevas funcionalidades o correcciones. Cada desarrollador trabajó en su propia rama para mantener el trabajo independiente.</w:t>
      </w:r>
    </w:p>
    <w:p w14:paraId="5BDB523D" w14:textId="77777777" w:rsidR="001047FF" w:rsidRPr="001047FF" w:rsidRDefault="001047FF" w:rsidP="001047FF">
      <w:r w:rsidRPr="001047FF">
        <w:rPr>
          <w:b/>
          <w:bCs/>
        </w:rPr>
        <w:t>2. Flujo de trabajo:</w:t>
      </w:r>
    </w:p>
    <w:p w14:paraId="07EED856" w14:textId="77777777" w:rsidR="001047FF" w:rsidRPr="001047FF" w:rsidRDefault="001047FF" w:rsidP="001047FF">
      <w:pPr>
        <w:numPr>
          <w:ilvl w:val="0"/>
          <w:numId w:val="2"/>
        </w:numPr>
      </w:pPr>
      <w:r w:rsidRPr="001047FF">
        <w:t>Cada desarrollador clonaba el repositorio y trabajaba en su rama local (</w:t>
      </w:r>
      <w:proofErr w:type="spellStart"/>
      <w:r w:rsidRPr="001047FF">
        <w:t>feature</w:t>
      </w:r>
      <w:proofErr w:type="spellEnd"/>
      <w:r w:rsidRPr="001047FF">
        <w:t>/*).</w:t>
      </w:r>
    </w:p>
    <w:p w14:paraId="70EE1D7A" w14:textId="77777777" w:rsidR="001047FF" w:rsidRPr="001047FF" w:rsidRDefault="001047FF" w:rsidP="001047FF">
      <w:pPr>
        <w:numPr>
          <w:ilvl w:val="0"/>
          <w:numId w:val="2"/>
        </w:numPr>
      </w:pPr>
      <w:r w:rsidRPr="001047FF">
        <w:t xml:space="preserve">Los cambios locales se realizaban mediante </w:t>
      </w:r>
      <w:proofErr w:type="spellStart"/>
      <w:r w:rsidRPr="001047FF">
        <w:t>commits</w:t>
      </w:r>
      <w:proofErr w:type="spellEnd"/>
      <w:r w:rsidRPr="001047FF">
        <w:t xml:space="preserve"> frecuentes, siguiendo buenas prácticas de documentación de cada modificación.</w:t>
      </w:r>
    </w:p>
    <w:p w14:paraId="79EDC109" w14:textId="77777777" w:rsidR="001047FF" w:rsidRPr="001047FF" w:rsidRDefault="001047FF" w:rsidP="001047FF">
      <w:pPr>
        <w:numPr>
          <w:ilvl w:val="0"/>
          <w:numId w:val="2"/>
        </w:numPr>
      </w:pPr>
      <w:r w:rsidRPr="001047FF">
        <w:t xml:space="preserve">Cuando una funcionalidad estaba lista, se realizaba un </w:t>
      </w:r>
      <w:proofErr w:type="spellStart"/>
      <w:r w:rsidRPr="001047FF">
        <w:rPr>
          <w:b/>
          <w:bCs/>
        </w:rPr>
        <w:t>pull</w:t>
      </w:r>
      <w:proofErr w:type="spellEnd"/>
      <w:r w:rsidRPr="001047FF">
        <w:rPr>
          <w:b/>
          <w:bCs/>
        </w:rPr>
        <w:t xml:space="preserve"> </w:t>
      </w:r>
      <w:proofErr w:type="spellStart"/>
      <w:r w:rsidRPr="001047FF">
        <w:rPr>
          <w:b/>
          <w:bCs/>
        </w:rPr>
        <w:t>request</w:t>
      </w:r>
      <w:proofErr w:type="spellEnd"/>
      <w:r w:rsidRPr="001047FF">
        <w:rPr>
          <w:b/>
          <w:bCs/>
        </w:rPr>
        <w:t xml:space="preserve"> (PR)</w:t>
      </w:r>
      <w:r w:rsidRPr="001047FF">
        <w:t xml:space="preserve"> hacia la rama </w:t>
      </w:r>
      <w:proofErr w:type="spellStart"/>
      <w:r w:rsidRPr="001047FF">
        <w:t>develop</w:t>
      </w:r>
      <w:proofErr w:type="spellEnd"/>
      <w:r w:rsidRPr="001047FF">
        <w:t xml:space="preserve"> en GitHub.</w:t>
      </w:r>
    </w:p>
    <w:p w14:paraId="31136FE1" w14:textId="77777777" w:rsidR="001047FF" w:rsidRPr="001047FF" w:rsidRDefault="001047FF" w:rsidP="001047FF">
      <w:pPr>
        <w:numPr>
          <w:ilvl w:val="0"/>
          <w:numId w:val="2"/>
        </w:numPr>
      </w:pPr>
      <w:r w:rsidRPr="001047FF">
        <w:t xml:space="preserve">Todos los PR eran revisados por los demás integrantes antes de realizar el </w:t>
      </w:r>
      <w:proofErr w:type="spellStart"/>
      <w:r w:rsidRPr="001047FF">
        <w:t>merge</w:t>
      </w:r>
      <w:proofErr w:type="spellEnd"/>
      <w:r w:rsidRPr="001047FF">
        <w:t>, asegurando que los cambios fueran revisados y aprobados.</w:t>
      </w:r>
    </w:p>
    <w:p w14:paraId="51B7DD15" w14:textId="77777777" w:rsidR="001047FF" w:rsidRPr="001047FF" w:rsidRDefault="001047FF" w:rsidP="001047FF">
      <w:pPr>
        <w:numPr>
          <w:ilvl w:val="0"/>
          <w:numId w:val="2"/>
        </w:numPr>
      </w:pPr>
      <w:r w:rsidRPr="001047FF">
        <w:t xml:space="preserve">Una vez que </w:t>
      </w:r>
      <w:proofErr w:type="spellStart"/>
      <w:r w:rsidRPr="001047FF">
        <w:t>develop</w:t>
      </w:r>
      <w:proofErr w:type="spellEnd"/>
      <w:r w:rsidRPr="001047FF">
        <w:t xml:space="preserve"> contenía las funcionalidades validadas y probadas, se realizaba un </w:t>
      </w:r>
      <w:proofErr w:type="spellStart"/>
      <w:r w:rsidRPr="001047FF">
        <w:t>merge</w:t>
      </w:r>
      <w:proofErr w:type="spellEnd"/>
      <w:r w:rsidRPr="001047FF">
        <w:t xml:space="preserve"> hacia </w:t>
      </w:r>
      <w:proofErr w:type="gramStart"/>
      <w:r w:rsidRPr="001047FF">
        <w:t>master</w:t>
      </w:r>
      <w:proofErr w:type="gramEnd"/>
      <w:r w:rsidRPr="001047FF">
        <w:t>, generando la versión estable del proyecto.</w:t>
      </w:r>
    </w:p>
    <w:p w14:paraId="15A9605F" w14:textId="77777777" w:rsidR="001047FF" w:rsidRPr="001047FF" w:rsidRDefault="001047FF" w:rsidP="001047FF">
      <w:r w:rsidRPr="001047FF">
        <w:rPr>
          <w:b/>
          <w:bCs/>
        </w:rPr>
        <w:t>3. Sincronización local y remota:</w:t>
      </w:r>
    </w:p>
    <w:p w14:paraId="1DE2EC03" w14:textId="77777777" w:rsidR="001047FF" w:rsidRPr="001047FF" w:rsidRDefault="001047FF" w:rsidP="001047FF">
      <w:pPr>
        <w:numPr>
          <w:ilvl w:val="0"/>
          <w:numId w:val="3"/>
        </w:numPr>
      </w:pPr>
      <w:r w:rsidRPr="001047FF">
        <w:t xml:space="preserve">Cada desarrollador mantenía su repositorio local actualizado con </w:t>
      </w:r>
      <w:proofErr w:type="spellStart"/>
      <w:r w:rsidRPr="001047FF">
        <w:t>git</w:t>
      </w:r>
      <w:proofErr w:type="spellEnd"/>
      <w:r w:rsidRPr="001047FF">
        <w:t xml:space="preserve"> </w:t>
      </w:r>
      <w:proofErr w:type="spellStart"/>
      <w:r w:rsidRPr="001047FF">
        <w:t>pull</w:t>
      </w:r>
      <w:proofErr w:type="spellEnd"/>
      <w:r w:rsidRPr="001047FF">
        <w:t xml:space="preserve"> </w:t>
      </w:r>
      <w:proofErr w:type="spellStart"/>
      <w:r w:rsidRPr="001047FF">
        <w:t>origin</w:t>
      </w:r>
      <w:proofErr w:type="spellEnd"/>
      <w:r w:rsidRPr="001047FF">
        <w:t xml:space="preserve"> </w:t>
      </w:r>
      <w:proofErr w:type="spellStart"/>
      <w:r w:rsidRPr="001047FF">
        <w:t>feature</w:t>
      </w:r>
      <w:proofErr w:type="spellEnd"/>
      <w:r w:rsidRPr="001047FF">
        <w:t>/&lt;nombre&gt; antes de iniciar nuevos cambios.</w:t>
      </w:r>
    </w:p>
    <w:p w14:paraId="2584FE37" w14:textId="77777777" w:rsidR="001047FF" w:rsidRPr="001047FF" w:rsidRDefault="001047FF" w:rsidP="001047FF">
      <w:pPr>
        <w:numPr>
          <w:ilvl w:val="0"/>
          <w:numId w:val="3"/>
        </w:numPr>
      </w:pPr>
      <w:r w:rsidRPr="001047FF">
        <w:t xml:space="preserve">Después de realizar </w:t>
      </w:r>
      <w:proofErr w:type="spellStart"/>
      <w:r w:rsidRPr="001047FF">
        <w:t>commits</w:t>
      </w:r>
      <w:proofErr w:type="spellEnd"/>
      <w:r w:rsidRPr="001047FF">
        <w:t xml:space="preserve"> locales, sincronizaban su trabajo con el repositorio remoto usando </w:t>
      </w:r>
      <w:proofErr w:type="spellStart"/>
      <w:r w:rsidRPr="001047FF">
        <w:t>git</w:t>
      </w:r>
      <w:proofErr w:type="spellEnd"/>
      <w:r w:rsidRPr="001047FF">
        <w:t xml:space="preserve"> </w:t>
      </w:r>
      <w:proofErr w:type="spellStart"/>
      <w:r w:rsidRPr="001047FF">
        <w:t>push</w:t>
      </w:r>
      <w:proofErr w:type="spellEnd"/>
      <w:r w:rsidRPr="001047FF">
        <w:t xml:space="preserve"> </w:t>
      </w:r>
      <w:proofErr w:type="spellStart"/>
      <w:r w:rsidRPr="001047FF">
        <w:t>origin</w:t>
      </w:r>
      <w:proofErr w:type="spellEnd"/>
      <w:r w:rsidRPr="001047FF">
        <w:t xml:space="preserve"> </w:t>
      </w:r>
      <w:proofErr w:type="spellStart"/>
      <w:r w:rsidRPr="001047FF">
        <w:t>feature</w:t>
      </w:r>
      <w:proofErr w:type="spellEnd"/>
      <w:r w:rsidRPr="001047FF">
        <w:t>/&lt;nombre&gt;.</w:t>
      </w:r>
    </w:p>
    <w:p w14:paraId="7A1956A0" w14:textId="28A27278" w:rsidR="001047FF" w:rsidRDefault="001047FF" w:rsidP="001047FF">
      <w:pPr>
        <w:numPr>
          <w:ilvl w:val="0"/>
          <w:numId w:val="3"/>
        </w:numPr>
      </w:pPr>
      <w:r w:rsidRPr="001047FF">
        <w:t xml:space="preserve">La integración a </w:t>
      </w:r>
      <w:proofErr w:type="spellStart"/>
      <w:r w:rsidRPr="001047FF">
        <w:t>develop</w:t>
      </w:r>
      <w:proofErr w:type="spellEnd"/>
      <w:r w:rsidRPr="001047FF">
        <w:t xml:space="preserve"> se hacía siempre mediante PR para mantener el control de versiones y permitir la revisión de código.</w:t>
      </w:r>
    </w:p>
    <w:p w14:paraId="7B0E3B62" w14:textId="77777777" w:rsidR="001047FF" w:rsidRDefault="001047FF">
      <w:r>
        <w:br w:type="page"/>
      </w:r>
    </w:p>
    <w:p w14:paraId="0B71D26E" w14:textId="77777777" w:rsidR="001047FF" w:rsidRPr="001047FF" w:rsidRDefault="001047FF" w:rsidP="001047FF">
      <w:pPr>
        <w:ind w:left="720"/>
      </w:pPr>
    </w:p>
    <w:p w14:paraId="391D1F60" w14:textId="77777777" w:rsidR="001047FF" w:rsidRPr="001047FF" w:rsidRDefault="001047FF" w:rsidP="001047FF">
      <w:r w:rsidRPr="001047FF">
        <w:rPr>
          <w:b/>
          <w:bCs/>
        </w:rPr>
        <w:t>4. Visualización de ramas y fusiones:</w:t>
      </w:r>
    </w:p>
    <w:p w14:paraId="2D498B68" w14:textId="77777777" w:rsidR="001047FF" w:rsidRPr="001047FF" w:rsidRDefault="001047FF" w:rsidP="001047FF">
      <w:r w:rsidRPr="001047FF">
        <w:t>Para evidenciar la gestión de versiones, se recomienda incluir capturas de pantalla de las siguientes visualizaciones de Git:</w:t>
      </w:r>
    </w:p>
    <w:p w14:paraId="7975CCF9" w14:textId="77777777" w:rsidR="001047FF" w:rsidRPr="001047FF" w:rsidRDefault="001047FF" w:rsidP="001047FF">
      <w:pPr>
        <w:numPr>
          <w:ilvl w:val="0"/>
          <w:numId w:val="4"/>
        </w:numPr>
      </w:pPr>
      <w:r w:rsidRPr="001047FF">
        <w:rPr>
          <w:b/>
          <w:bCs/>
        </w:rPr>
        <w:t xml:space="preserve">Gráfico de ramas y </w:t>
      </w:r>
      <w:proofErr w:type="spellStart"/>
      <w:r w:rsidRPr="001047FF">
        <w:rPr>
          <w:b/>
          <w:bCs/>
        </w:rPr>
        <w:t>merges</w:t>
      </w:r>
      <w:proofErr w:type="spellEnd"/>
      <w:r w:rsidRPr="001047FF">
        <w:rPr>
          <w:b/>
          <w:bCs/>
        </w:rPr>
        <w:t>:</w:t>
      </w:r>
    </w:p>
    <w:p w14:paraId="3400245F" w14:textId="4677C27C" w:rsidR="007E4E42" w:rsidRDefault="001047FF">
      <w:r w:rsidRPr="001047FF">
        <w:drawing>
          <wp:inline distT="0" distB="0" distL="0" distR="0" wp14:anchorId="7B6CDACC" wp14:editId="66E21E47">
            <wp:extent cx="5427759" cy="2735580"/>
            <wp:effectExtent l="0" t="0" r="1905" b="7620"/>
            <wp:docPr id="105298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80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492" cy="27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45E5" w14:textId="15142208" w:rsidR="001047FF" w:rsidRDefault="001047FF" w:rsidP="001047FF">
      <w:pPr>
        <w:pStyle w:val="Prrafodelista"/>
        <w:numPr>
          <w:ilvl w:val="0"/>
          <w:numId w:val="5"/>
        </w:numPr>
      </w:pPr>
      <w:r w:rsidRPr="001047FF">
        <w:t>Estado de ramas locales y remotas</w:t>
      </w:r>
    </w:p>
    <w:p w14:paraId="21DD3F68" w14:textId="77777777" w:rsidR="001047FF" w:rsidRDefault="001047FF" w:rsidP="001047FF">
      <w:pPr>
        <w:pStyle w:val="Prrafodelista"/>
      </w:pPr>
    </w:p>
    <w:p w14:paraId="4845D4FD" w14:textId="73C29B6C" w:rsidR="001047FF" w:rsidRDefault="001047FF" w:rsidP="001047FF">
      <w:pPr>
        <w:pStyle w:val="Prrafodelista"/>
      </w:pPr>
      <w:r w:rsidRPr="001047FF">
        <w:drawing>
          <wp:inline distT="0" distB="0" distL="0" distR="0" wp14:anchorId="0BD162B7" wp14:editId="6A1F468C">
            <wp:extent cx="5400040" cy="899795"/>
            <wp:effectExtent l="0" t="0" r="0" b="0"/>
            <wp:docPr id="121434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42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813" w14:textId="77777777" w:rsidR="001047FF" w:rsidRDefault="001047FF" w:rsidP="001047FF">
      <w:pPr>
        <w:pStyle w:val="Prrafodelista"/>
      </w:pPr>
    </w:p>
    <w:p w14:paraId="74665A8D" w14:textId="67FC5BF4" w:rsidR="001047FF" w:rsidRDefault="001047FF" w:rsidP="001047FF">
      <w:pPr>
        <w:pStyle w:val="Prrafodelista"/>
        <w:numPr>
          <w:ilvl w:val="0"/>
          <w:numId w:val="5"/>
        </w:numPr>
      </w:pPr>
      <w:r w:rsidRPr="001047FF">
        <w:t xml:space="preserve">Historial de </w:t>
      </w:r>
      <w:proofErr w:type="spellStart"/>
      <w:r w:rsidRPr="001047FF">
        <w:t>merges</w:t>
      </w:r>
      <w:proofErr w:type="spellEnd"/>
      <w:r w:rsidRPr="001047FF">
        <w:t xml:space="preserve"> hacia </w:t>
      </w:r>
      <w:proofErr w:type="spellStart"/>
      <w:r w:rsidRPr="001047FF">
        <w:t>develop</w:t>
      </w:r>
      <w:proofErr w:type="spellEnd"/>
      <w:r w:rsidRPr="001047FF">
        <w:t xml:space="preserve"> y </w:t>
      </w:r>
      <w:proofErr w:type="gramStart"/>
      <w:r w:rsidRPr="001047FF">
        <w:t>master</w:t>
      </w:r>
      <w:proofErr w:type="gramEnd"/>
    </w:p>
    <w:p w14:paraId="2FB040DA" w14:textId="75FE062F" w:rsidR="001047FF" w:rsidRDefault="001047FF" w:rsidP="001047FF">
      <w:pPr>
        <w:pStyle w:val="Prrafodelista"/>
      </w:pPr>
      <w:r w:rsidRPr="001047FF">
        <w:drawing>
          <wp:inline distT="0" distB="0" distL="0" distR="0" wp14:anchorId="02C349F1" wp14:editId="2BA53C2C">
            <wp:extent cx="5400040" cy="1821815"/>
            <wp:effectExtent l="0" t="0" r="0" b="6985"/>
            <wp:docPr id="1941576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76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269F" w14:textId="77777777" w:rsidR="001047FF" w:rsidRDefault="001047FF">
      <w:r>
        <w:br w:type="page"/>
      </w:r>
    </w:p>
    <w:p w14:paraId="697FAB73" w14:textId="77777777" w:rsidR="001047FF" w:rsidRDefault="001047FF" w:rsidP="001047FF">
      <w:pPr>
        <w:pStyle w:val="Prrafodelista"/>
        <w:rPr>
          <w:b/>
          <w:bCs/>
        </w:rPr>
      </w:pPr>
      <w:r w:rsidRPr="001047FF">
        <w:rPr>
          <w:b/>
          <w:bCs/>
        </w:rPr>
        <w:lastRenderedPageBreak/>
        <w:t>Observaciones finales:</w:t>
      </w:r>
    </w:p>
    <w:p w14:paraId="54624063" w14:textId="77777777" w:rsidR="001047FF" w:rsidRPr="001047FF" w:rsidRDefault="001047FF" w:rsidP="001047FF">
      <w:pPr>
        <w:pStyle w:val="Prrafodelista"/>
      </w:pPr>
    </w:p>
    <w:p w14:paraId="61E141E0" w14:textId="77777777" w:rsidR="001047FF" w:rsidRPr="001047FF" w:rsidRDefault="001047FF" w:rsidP="001047FF">
      <w:pPr>
        <w:pStyle w:val="Prrafodelista"/>
        <w:numPr>
          <w:ilvl w:val="0"/>
          <w:numId w:val="6"/>
        </w:numPr>
      </w:pPr>
      <w:r w:rsidRPr="001047FF">
        <w:t>Todos los desarrolladores trabajaron de manera colaborativa, sin asignación de componentes específicos, contribuyendo a todas las partes del proyecto.</w:t>
      </w:r>
    </w:p>
    <w:p w14:paraId="19A92C2F" w14:textId="77777777" w:rsidR="001047FF" w:rsidRPr="001047FF" w:rsidRDefault="001047FF" w:rsidP="001047FF">
      <w:pPr>
        <w:pStyle w:val="Prrafodelista"/>
        <w:numPr>
          <w:ilvl w:val="0"/>
          <w:numId w:val="6"/>
        </w:numPr>
      </w:pPr>
      <w:r w:rsidRPr="001047FF">
        <w:t xml:space="preserve">El uso de ramas individuales y PR permitió mantener la </w:t>
      </w:r>
      <w:r w:rsidRPr="001047FF">
        <w:rPr>
          <w:b/>
          <w:bCs/>
        </w:rPr>
        <w:t xml:space="preserve">estabilidad de </w:t>
      </w:r>
      <w:proofErr w:type="gramStart"/>
      <w:r w:rsidRPr="001047FF">
        <w:rPr>
          <w:b/>
          <w:bCs/>
        </w:rPr>
        <w:t>master</w:t>
      </w:r>
      <w:proofErr w:type="gramEnd"/>
      <w:r w:rsidRPr="001047FF">
        <w:t xml:space="preserve"> y un control claro del desarrollo en equipo.</w:t>
      </w:r>
    </w:p>
    <w:p w14:paraId="0A10B994" w14:textId="77777777" w:rsidR="001047FF" w:rsidRPr="001047FF" w:rsidRDefault="001047FF" w:rsidP="001047FF">
      <w:pPr>
        <w:pStyle w:val="Prrafodelista"/>
        <w:numPr>
          <w:ilvl w:val="0"/>
          <w:numId w:val="6"/>
        </w:numPr>
      </w:pPr>
      <w:r w:rsidRPr="001047FF">
        <w:t>Las capturas y los logs incluidos en este documento evidencian la correcta gestión de versiones y la estrategia de desarrollo adoptada.</w:t>
      </w:r>
    </w:p>
    <w:p w14:paraId="5661837C" w14:textId="77777777" w:rsidR="001047FF" w:rsidRDefault="001047FF" w:rsidP="001047FF">
      <w:pPr>
        <w:pStyle w:val="Prrafodelista"/>
      </w:pPr>
    </w:p>
    <w:sectPr w:rsidR="00104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F03EF"/>
    <w:multiLevelType w:val="multilevel"/>
    <w:tmpl w:val="114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A6216"/>
    <w:multiLevelType w:val="multilevel"/>
    <w:tmpl w:val="763E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64841"/>
    <w:multiLevelType w:val="multilevel"/>
    <w:tmpl w:val="390A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F1D8E"/>
    <w:multiLevelType w:val="multilevel"/>
    <w:tmpl w:val="04DC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6788C"/>
    <w:multiLevelType w:val="multilevel"/>
    <w:tmpl w:val="D5B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A2D8F"/>
    <w:multiLevelType w:val="hybridMultilevel"/>
    <w:tmpl w:val="C16E2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102135">
    <w:abstractNumId w:val="2"/>
  </w:num>
  <w:num w:numId="2" w16cid:durableId="158545383">
    <w:abstractNumId w:val="1"/>
  </w:num>
  <w:num w:numId="3" w16cid:durableId="328948890">
    <w:abstractNumId w:val="0"/>
  </w:num>
  <w:num w:numId="4" w16cid:durableId="1450779033">
    <w:abstractNumId w:val="3"/>
  </w:num>
  <w:num w:numId="5" w16cid:durableId="1620528923">
    <w:abstractNumId w:val="5"/>
  </w:num>
  <w:num w:numId="6" w16cid:durableId="1238130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38"/>
    <w:rsid w:val="001047FF"/>
    <w:rsid w:val="0014227A"/>
    <w:rsid w:val="00661B7C"/>
    <w:rsid w:val="007E4E42"/>
    <w:rsid w:val="0080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91DFA"/>
  <w15:chartTrackingRefBased/>
  <w15:docId w15:val="{6B5679EC-8B06-4F6E-92A8-D9A7F0E6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2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2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2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2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2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2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2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2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2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2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384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ALFONSO LOPEZ</dc:creator>
  <cp:keywords/>
  <dc:description/>
  <cp:lastModifiedBy>DIEGO ALEJANDRO ALFONSO LOPEZ</cp:lastModifiedBy>
  <cp:revision>2</cp:revision>
  <dcterms:created xsi:type="dcterms:W3CDTF">2025-10-15T14:31:00Z</dcterms:created>
  <dcterms:modified xsi:type="dcterms:W3CDTF">2025-10-15T14:40:00Z</dcterms:modified>
</cp:coreProperties>
</file>