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6D" w:rsidRDefault="00C07A76">
      <w:r>
        <w:rPr>
          <w:noProof/>
        </w:rPr>
        <w:drawing>
          <wp:inline distT="0" distB="0" distL="0" distR="0" wp14:anchorId="7260B828" wp14:editId="762538F9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CE"/>
    <w:rsid w:val="00317ECE"/>
    <w:rsid w:val="0098316D"/>
    <w:rsid w:val="00C0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1936B-7AA4-46B7-AC3D-C119C09C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Estupiñan Sisa</dc:creator>
  <cp:keywords/>
  <dc:description/>
  <cp:lastModifiedBy>Diego Alexander Estupiñan Sisa</cp:lastModifiedBy>
  <cp:revision>2</cp:revision>
  <dcterms:created xsi:type="dcterms:W3CDTF">2021-02-24T22:31:00Z</dcterms:created>
  <dcterms:modified xsi:type="dcterms:W3CDTF">2021-02-24T22:31:00Z</dcterms:modified>
</cp:coreProperties>
</file>