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850B6C" w14:textId="070186D0" w:rsidR="00B45535" w:rsidRDefault="00E72F98" w:rsidP="00E72F98">
      <w:pPr>
        <w:pStyle w:val="Ttulo1"/>
      </w:pPr>
      <w:r>
        <w:t xml:space="preserve">Requisitos Funcionales </w:t>
      </w:r>
      <w:bookmarkStart w:id="0" w:name="_GoBack"/>
      <w:bookmarkEnd w:id="0"/>
    </w:p>
    <w:tbl>
      <w:tblPr>
        <w:tblStyle w:val="Tablaconcuadrcula"/>
        <w:tblpPr w:leftFromText="141" w:rightFromText="141" w:vertAnchor="page" w:horzAnchor="margin" w:tblpY="2579"/>
        <w:tblW w:w="5066" w:type="pct"/>
        <w:tblLook w:val="04A0" w:firstRow="1" w:lastRow="0" w:firstColumn="1" w:lastColumn="0" w:noHBand="0" w:noVBand="1"/>
      </w:tblPr>
      <w:tblGrid>
        <w:gridCol w:w="1123"/>
        <w:gridCol w:w="6507"/>
        <w:gridCol w:w="1315"/>
      </w:tblGrid>
      <w:tr w:rsidR="00E72F98" w14:paraId="6817E5A7" w14:textId="77777777" w:rsidTr="00E72F98">
        <w:trPr>
          <w:trHeight w:val="411"/>
        </w:trPr>
        <w:tc>
          <w:tcPr>
            <w:tcW w:w="615" w:type="pct"/>
            <w:vAlign w:val="center"/>
          </w:tcPr>
          <w:p w14:paraId="2FF5B77A" w14:textId="77777777" w:rsidR="00E72F98" w:rsidRPr="00D20A87" w:rsidRDefault="00E72F98" w:rsidP="00E72F98">
            <w:pPr>
              <w:jc w:val="center"/>
              <w:rPr>
                <w:b/>
                <w:bCs/>
              </w:rPr>
            </w:pPr>
            <w:r w:rsidRPr="00D20A87">
              <w:rPr>
                <w:b/>
                <w:bCs/>
              </w:rPr>
              <w:t>Número</w:t>
            </w:r>
          </w:p>
        </w:tc>
        <w:tc>
          <w:tcPr>
            <w:tcW w:w="3644" w:type="pct"/>
            <w:vAlign w:val="center"/>
          </w:tcPr>
          <w:p w14:paraId="008C906D" w14:textId="77777777" w:rsidR="00E72F98" w:rsidRPr="00D20A87" w:rsidRDefault="00E72F98" w:rsidP="00E72F98">
            <w:pPr>
              <w:jc w:val="center"/>
              <w:rPr>
                <w:b/>
                <w:bCs/>
              </w:rPr>
            </w:pPr>
            <w:r w:rsidRPr="00D20A87">
              <w:rPr>
                <w:b/>
                <w:bCs/>
              </w:rPr>
              <w:t>Descripción</w:t>
            </w:r>
          </w:p>
        </w:tc>
        <w:tc>
          <w:tcPr>
            <w:tcW w:w="741" w:type="pct"/>
            <w:vAlign w:val="center"/>
          </w:tcPr>
          <w:p w14:paraId="2B8D558E" w14:textId="77777777" w:rsidR="00E72F98" w:rsidRPr="00D20A87" w:rsidRDefault="00E72F98" w:rsidP="00E72F98">
            <w:pPr>
              <w:jc w:val="center"/>
              <w:rPr>
                <w:b/>
                <w:bCs/>
              </w:rPr>
            </w:pPr>
            <w:r w:rsidRPr="00D20A87">
              <w:rPr>
                <w:b/>
                <w:bCs/>
              </w:rPr>
              <w:t>Tipo</w:t>
            </w:r>
          </w:p>
        </w:tc>
      </w:tr>
      <w:tr w:rsidR="00E72F98" w14:paraId="12E3F92D" w14:textId="77777777" w:rsidTr="00E72F98">
        <w:trPr>
          <w:trHeight w:val="680"/>
        </w:trPr>
        <w:tc>
          <w:tcPr>
            <w:tcW w:w="615" w:type="pct"/>
            <w:vAlign w:val="center"/>
          </w:tcPr>
          <w:p w14:paraId="77D21E6E" w14:textId="77777777" w:rsidR="00E72F98" w:rsidRDefault="00E72F98" w:rsidP="00E72F98">
            <w:pPr>
              <w:jc w:val="center"/>
            </w:pPr>
            <w:r>
              <w:t>1</w:t>
            </w:r>
          </w:p>
        </w:tc>
        <w:tc>
          <w:tcPr>
            <w:tcW w:w="3644" w:type="pct"/>
            <w:vAlign w:val="center"/>
          </w:tcPr>
          <w:p w14:paraId="52E6538D" w14:textId="460F2F4F" w:rsidR="00E72F98" w:rsidRDefault="00E72F98" w:rsidP="00E72F98">
            <w:pPr>
              <w:jc w:val="both"/>
            </w:pPr>
            <w:r>
              <w:t>El sistema debe permitir registrar una incidencia, con tipo, descripción, criticidad</w:t>
            </w:r>
            <w:r w:rsidR="00D321EF">
              <w:t>, fecha, y lugar</w:t>
            </w:r>
            <w:r>
              <w:t>.</w:t>
            </w:r>
          </w:p>
        </w:tc>
        <w:tc>
          <w:tcPr>
            <w:tcW w:w="741" w:type="pct"/>
            <w:vAlign w:val="center"/>
          </w:tcPr>
          <w:p w14:paraId="69203025" w14:textId="77777777" w:rsidR="00E72F98" w:rsidRDefault="00E72F98" w:rsidP="00E72F98">
            <w:pPr>
              <w:jc w:val="center"/>
            </w:pPr>
            <w:r>
              <w:t>Usuario</w:t>
            </w:r>
          </w:p>
        </w:tc>
      </w:tr>
      <w:tr w:rsidR="00E72F98" w14:paraId="2B18603B" w14:textId="77777777" w:rsidTr="00E72F98">
        <w:trPr>
          <w:trHeight w:val="680"/>
        </w:trPr>
        <w:tc>
          <w:tcPr>
            <w:tcW w:w="615" w:type="pct"/>
            <w:vAlign w:val="center"/>
          </w:tcPr>
          <w:p w14:paraId="4EDADEE1" w14:textId="77777777" w:rsidR="00E72F98" w:rsidRDefault="00E72F98" w:rsidP="00E72F98">
            <w:pPr>
              <w:jc w:val="center"/>
            </w:pPr>
            <w:r>
              <w:t>2</w:t>
            </w:r>
          </w:p>
        </w:tc>
        <w:tc>
          <w:tcPr>
            <w:tcW w:w="3644" w:type="pct"/>
            <w:vAlign w:val="center"/>
          </w:tcPr>
          <w:p w14:paraId="3DA54C08" w14:textId="77777777" w:rsidR="00E72F98" w:rsidRDefault="00E72F98" w:rsidP="00E72F98">
            <w:pPr>
              <w:jc w:val="both"/>
            </w:pPr>
            <w:r>
              <w:t>El sistema debe permitir registrar la resolución de cada reporte con su fecha correspondiente.</w:t>
            </w:r>
          </w:p>
        </w:tc>
        <w:tc>
          <w:tcPr>
            <w:tcW w:w="741" w:type="pct"/>
            <w:vAlign w:val="center"/>
          </w:tcPr>
          <w:p w14:paraId="0962B723" w14:textId="77777777" w:rsidR="00E72F98" w:rsidRDefault="00E72F98" w:rsidP="00E72F98">
            <w:pPr>
              <w:jc w:val="center"/>
            </w:pPr>
            <w:r>
              <w:t>Usuario</w:t>
            </w:r>
          </w:p>
        </w:tc>
      </w:tr>
      <w:tr w:rsidR="00E72F98" w14:paraId="7F229FDD" w14:textId="77777777" w:rsidTr="00E72F98">
        <w:trPr>
          <w:trHeight w:val="680"/>
        </w:trPr>
        <w:tc>
          <w:tcPr>
            <w:tcW w:w="615" w:type="pct"/>
            <w:vAlign w:val="center"/>
          </w:tcPr>
          <w:p w14:paraId="613078D8" w14:textId="77777777" w:rsidR="00E72F98" w:rsidRDefault="00E72F98" w:rsidP="00E72F98">
            <w:pPr>
              <w:jc w:val="center"/>
            </w:pPr>
            <w:r>
              <w:t>3</w:t>
            </w:r>
          </w:p>
        </w:tc>
        <w:tc>
          <w:tcPr>
            <w:tcW w:w="3644" w:type="pct"/>
            <w:vAlign w:val="center"/>
          </w:tcPr>
          <w:p w14:paraId="1B98E644" w14:textId="1BC04862" w:rsidR="00E72F98" w:rsidRDefault="00E72F98" w:rsidP="00FC4A88">
            <w:pPr>
              <w:jc w:val="both"/>
            </w:pPr>
            <w:r>
              <w:t xml:space="preserve">El sistema debe permitir asignar </w:t>
            </w:r>
            <w:r w:rsidR="00FC4A88">
              <w:t>criticidad</w:t>
            </w:r>
            <w:r>
              <w:t xml:space="preserve"> a las incidencias.</w:t>
            </w:r>
          </w:p>
        </w:tc>
        <w:tc>
          <w:tcPr>
            <w:tcW w:w="741" w:type="pct"/>
            <w:vAlign w:val="center"/>
          </w:tcPr>
          <w:p w14:paraId="53C6727A" w14:textId="77777777" w:rsidR="00E72F98" w:rsidRDefault="00E72F98" w:rsidP="00E72F98">
            <w:pPr>
              <w:jc w:val="center"/>
            </w:pPr>
            <w:r>
              <w:t>Usuario</w:t>
            </w:r>
          </w:p>
        </w:tc>
      </w:tr>
      <w:tr w:rsidR="00E72F98" w14:paraId="0113C6FB" w14:textId="77777777" w:rsidTr="00E72F98">
        <w:trPr>
          <w:trHeight w:val="680"/>
        </w:trPr>
        <w:tc>
          <w:tcPr>
            <w:tcW w:w="615" w:type="pct"/>
            <w:vAlign w:val="center"/>
          </w:tcPr>
          <w:p w14:paraId="6E5BD08D" w14:textId="77777777" w:rsidR="00E72F98" w:rsidRDefault="00E72F98" w:rsidP="00E72F98">
            <w:pPr>
              <w:jc w:val="center"/>
            </w:pPr>
            <w:r>
              <w:t>4</w:t>
            </w:r>
          </w:p>
        </w:tc>
        <w:tc>
          <w:tcPr>
            <w:tcW w:w="3644" w:type="pct"/>
            <w:vAlign w:val="center"/>
          </w:tcPr>
          <w:p w14:paraId="535CA762" w14:textId="5EF22A79" w:rsidR="00E72F98" w:rsidRPr="00D321EF" w:rsidRDefault="00E72F98" w:rsidP="00D321EF">
            <w:pPr>
              <w:jc w:val="both"/>
              <w:rPr>
                <w:u w:val="single"/>
              </w:rPr>
            </w:pPr>
            <w:r>
              <w:t xml:space="preserve">El sistema debe permitir asignar técnicos responsables a los </w:t>
            </w:r>
            <w:r w:rsidR="00D321EF">
              <w:t>incidentes</w:t>
            </w:r>
            <w:r>
              <w:t>.</w:t>
            </w:r>
          </w:p>
        </w:tc>
        <w:tc>
          <w:tcPr>
            <w:tcW w:w="741" w:type="pct"/>
            <w:vAlign w:val="center"/>
          </w:tcPr>
          <w:p w14:paraId="248E45AD" w14:textId="77777777" w:rsidR="00E72F98" w:rsidRDefault="00E72F98" w:rsidP="00E72F98">
            <w:pPr>
              <w:jc w:val="center"/>
            </w:pPr>
            <w:r>
              <w:t>Usuario</w:t>
            </w:r>
          </w:p>
        </w:tc>
      </w:tr>
      <w:tr w:rsidR="00E72F98" w14:paraId="06EE4630" w14:textId="77777777" w:rsidTr="00E72F98">
        <w:trPr>
          <w:trHeight w:val="680"/>
        </w:trPr>
        <w:tc>
          <w:tcPr>
            <w:tcW w:w="615" w:type="pct"/>
            <w:vAlign w:val="center"/>
          </w:tcPr>
          <w:p w14:paraId="6EC54972" w14:textId="77777777" w:rsidR="00E72F98" w:rsidRDefault="00E72F98" w:rsidP="00E72F98">
            <w:pPr>
              <w:jc w:val="center"/>
            </w:pPr>
            <w:r>
              <w:t>5</w:t>
            </w:r>
          </w:p>
        </w:tc>
        <w:tc>
          <w:tcPr>
            <w:tcW w:w="3644" w:type="pct"/>
            <w:vAlign w:val="center"/>
          </w:tcPr>
          <w:p w14:paraId="219F9872" w14:textId="4DC67A39" w:rsidR="00E72F98" w:rsidRDefault="00E72F98" w:rsidP="00FC4A88">
            <w:pPr>
              <w:jc w:val="both"/>
            </w:pPr>
            <w:r>
              <w:t>El sistema debe permitir consultar incidencias según criterios (</w:t>
            </w:r>
            <w:r w:rsidR="00FC4A88">
              <w:t>criticidad</w:t>
            </w:r>
            <w:r>
              <w:t>, tipo, estatus, fecha, lugar).</w:t>
            </w:r>
          </w:p>
        </w:tc>
        <w:tc>
          <w:tcPr>
            <w:tcW w:w="741" w:type="pct"/>
            <w:vAlign w:val="center"/>
          </w:tcPr>
          <w:p w14:paraId="02A8205D" w14:textId="77777777" w:rsidR="00E72F98" w:rsidRDefault="00E72F98" w:rsidP="00E72F98">
            <w:pPr>
              <w:jc w:val="center"/>
            </w:pPr>
            <w:r>
              <w:t>Usuario</w:t>
            </w:r>
          </w:p>
        </w:tc>
      </w:tr>
      <w:tr w:rsidR="00E72F98" w14:paraId="2AF3F7FB" w14:textId="77777777" w:rsidTr="00E72F98">
        <w:trPr>
          <w:trHeight w:val="680"/>
        </w:trPr>
        <w:tc>
          <w:tcPr>
            <w:tcW w:w="615" w:type="pct"/>
            <w:vAlign w:val="center"/>
          </w:tcPr>
          <w:p w14:paraId="7E074DF8" w14:textId="77777777" w:rsidR="00E72F98" w:rsidRDefault="00E72F98" w:rsidP="00E72F98">
            <w:pPr>
              <w:jc w:val="center"/>
            </w:pPr>
            <w:r>
              <w:t>6</w:t>
            </w:r>
          </w:p>
        </w:tc>
        <w:tc>
          <w:tcPr>
            <w:tcW w:w="3644" w:type="pct"/>
            <w:vAlign w:val="center"/>
          </w:tcPr>
          <w:p w14:paraId="79470C35" w14:textId="77777777" w:rsidR="00E72F98" w:rsidRDefault="00E72F98" w:rsidP="00E72F98">
            <w:pPr>
              <w:jc w:val="both"/>
            </w:pPr>
            <w:r>
              <w:t>El sistema debe mantener un registro histórico de cada incidencia.</w:t>
            </w:r>
          </w:p>
        </w:tc>
        <w:tc>
          <w:tcPr>
            <w:tcW w:w="741" w:type="pct"/>
            <w:vAlign w:val="center"/>
          </w:tcPr>
          <w:p w14:paraId="35AC382D" w14:textId="77777777" w:rsidR="00E72F98" w:rsidRDefault="00E72F98" w:rsidP="00E72F98">
            <w:pPr>
              <w:jc w:val="center"/>
            </w:pPr>
            <w:r>
              <w:t>Sistema</w:t>
            </w:r>
          </w:p>
        </w:tc>
      </w:tr>
      <w:tr w:rsidR="00E72F98" w14:paraId="26791422" w14:textId="77777777" w:rsidTr="00E72F98">
        <w:trPr>
          <w:trHeight w:val="680"/>
        </w:trPr>
        <w:tc>
          <w:tcPr>
            <w:tcW w:w="615" w:type="pct"/>
            <w:vAlign w:val="center"/>
          </w:tcPr>
          <w:p w14:paraId="6C7D25A8" w14:textId="77777777" w:rsidR="00E72F98" w:rsidRDefault="00E72F98" w:rsidP="00E72F98">
            <w:pPr>
              <w:jc w:val="center"/>
            </w:pPr>
            <w:r>
              <w:t>7</w:t>
            </w:r>
          </w:p>
        </w:tc>
        <w:tc>
          <w:tcPr>
            <w:tcW w:w="3644" w:type="pct"/>
            <w:vAlign w:val="center"/>
          </w:tcPr>
          <w:p w14:paraId="181A9731" w14:textId="77777777" w:rsidR="00E72F98" w:rsidRDefault="00E72F98" w:rsidP="00E72F98">
            <w:pPr>
              <w:jc w:val="both"/>
            </w:pPr>
            <w:r>
              <w:t>El sistema debe permitir generar reportes del salón (incidencias activas)</w:t>
            </w:r>
          </w:p>
        </w:tc>
        <w:tc>
          <w:tcPr>
            <w:tcW w:w="741" w:type="pct"/>
            <w:vAlign w:val="center"/>
          </w:tcPr>
          <w:p w14:paraId="4F2701B3" w14:textId="77777777" w:rsidR="00E72F98" w:rsidRDefault="00E72F98" w:rsidP="00E72F98">
            <w:pPr>
              <w:jc w:val="center"/>
            </w:pPr>
            <w:r>
              <w:t>Usuario</w:t>
            </w:r>
          </w:p>
        </w:tc>
      </w:tr>
      <w:tr w:rsidR="00E72F98" w14:paraId="42F0F07E" w14:textId="77777777" w:rsidTr="00E72F98">
        <w:trPr>
          <w:trHeight w:val="680"/>
        </w:trPr>
        <w:tc>
          <w:tcPr>
            <w:tcW w:w="615" w:type="pct"/>
            <w:vAlign w:val="center"/>
          </w:tcPr>
          <w:p w14:paraId="0E06299B" w14:textId="77777777" w:rsidR="00E72F98" w:rsidRDefault="00E72F98" w:rsidP="00E72F98">
            <w:pPr>
              <w:jc w:val="center"/>
            </w:pPr>
            <w:r>
              <w:t>8</w:t>
            </w:r>
          </w:p>
        </w:tc>
        <w:tc>
          <w:tcPr>
            <w:tcW w:w="3644" w:type="pct"/>
            <w:vAlign w:val="center"/>
          </w:tcPr>
          <w:p w14:paraId="1D76DD34" w14:textId="673CAC5C" w:rsidR="00E72F98" w:rsidRDefault="00E72F98" w:rsidP="000B2055">
            <w:pPr>
              <w:jc w:val="both"/>
            </w:pPr>
            <w:r>
              <w:t xml:space="preserve">El sistema </w:t>
            </w:r>
            <w:r w:rsidR="000B2055">
              <w:t xml:space="preserve">debe permitir leer las descripciones de cada incidencia. </w:t>
            </w:r>
          </w:p>
        </w:tc>
        <w:tc>
          <w:tcPr>
            <w:tcW w:w="741" w:type="pct"/>
            <w:vAlign w:val="center"/>
          </w:tcPr>
          <w:p w14:paraId="7410C8B6" w14:textId="77777777" w:rsidR="00E72F98" w:rsidRDefault="00E72F98" w:rsidP="00E72F98">
            <w:pPr>
              <w:jc w:val="center"/>
            </w:pPr>
            <w:r>
              <w:t>Usuario</w:t>
            </w:r>
          </w:p>
        </w:tc>
      </w:tr>
      <w:tr w:rsidR="00D321EF" w14:paraId="37B5DCB1" w14:textId="77777777" w:rsidTr="00E72F98">
        <w:trPr>
          <w:trHeight w:val="680"/>
        </w:trPr>
        <w:tc>
          <w:tcPr>
            <w:tcW w:w="615" w:type="pct"/>
            <w:vAlign w:val="center"/>
          </w:tcPr>
          <w:p w14:paraId="507453C4" w14:textId="0B545C4C" w:rsidR="00D321EF" w:rsidRDefault="00D321EF" w:rsidP="00E72F98">
            <w:pPr>
              <w:jc w:val="center"/>
            </w:pPr>
            <w:r>
              <w:t>9</w:t>
            </w:r>
          </w:p>
        </w:tc>
        <w:tc>
          <w:tcPr>
            <w:tcW w:w="3644" w:type="pct"/>
            <w:vAlign w:val="center"/>
          </w:tcPr>
          <w:p w14:paraId="19BE54F5" w14:textId="4D8901C9" w:rsidR="00D321EF" w:rsidRDefault="00D321EF" w:rsidP="000B2055">
            <w:pPr>
              <w:jc w:val="both"/>
            </w:pPr>
            <w:r>
              <w:t xml:space="preserve">El sistema debe permitir añadir nuevos técnicos a su lista de técnicos. </w:t>
            </w:r>
          </w:p>
        </w:tc>
        <w:tc>
          <w:tcPr>
            <w:tcW w:w="741" w:type="pct"/>
            <w:vAlign w:val="center"/>
          </w:tcPr>
          <w:p w14:paraId="35CDEACF" w14:textId="537FC25B" w:rsidR="00D321EF" w:rsidRPr="00D321EF" w:rsidRDefault="00D321EF" w:rsidP="00E72F98">
            <w:pPr>
              <w:jc w:val="center"/>
              <w:rPr>
                <w:u w:val="single"/>
              </w:rPr>
            </w:pPr>
            <w:r w:rsidRPr="00D321EF">
              <w:t>Usuario</w:t>
            </w:r>
          </w:p>
        </w:tc>
      </w:tr>
    </w:tbl>
    <w:p w14:paraId="526923C4" w14:textId="2D0737C8" w:rsidR="00E72F98" w:rsidRDefault="00E72F98"/>
    <w:p w14:paraId="08F3CE66" w14:textId="77777777" w:rsidR="00E72F98" w:rsidRDefault="00E72F98">
      <w:r>
        <w:br w:type="page"/>
      </w:r>
    </w:p>
    <w:p w14:paraId="22ACD632" w14:textId="6359D9B5" w:rsidR="00E72F98" w:rsidRDefault="00E72F98" w:rsidP="00E72F98">
      <w:pPr>
        <w:pStyle w:val="Ttulo1"/>
      </w:pPr>
      <w:r>
        <w:lastRenderedPageBreak/>
        <w:t>Historias de Usuarios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97"/>
        <w:gridCol w:w="7131"/>
      </w:tblGrid>
      <w:tr w:rsidR="00D20A87" w14:paraId="58CB1CFD" w14:textId="77777777" w:rsidTr="00D20A87">
        <w:tc>
          <w:tcPr>
            <w:tcW w:w="961" w:type="pct"/>
          </w:tcPr>
          <w:p w14:paraId="198106EA" w14:textId="06316B31" w:rsidR="00D20A87" w:rsidRDefault="00D20A87">
            <w:r>
              <w:t>1</w:t>
            </w:r>
          </w:p>
        </w:tc>
        <w:tc>
          <w:tcPr>
            <w:tcW w:w="4039" w:type="pct"/>
          </w:tcPr>
          <w:p w14:paraId="05F31075" w14:textId="71A805CF" w:rsidR="00D20A87" w:rsidRDefault="00D20A87">
            <w:r>
              <w:t>Reportar una incidencia</w:t>
            </w:r>
          </w:p>
        </w:tc>
      </w:tr>
      <w:tr w:rsidR="00D20A87" w14:paraId="440CAD88" w14:textId="77777777" w:rsidTr="00D20A87">
        <w:tc>
          <w:tcPr>
            <w:tcW w:w="961" w:type="pct"/>
          </w:tcPr>
          <w:p w14:paraId="0323F081" w14:textId="14F05133" w:rsidR="00D20A87" w:rsidRDefault="00D20A87">
            <w:r>
              <w:t>Como:</w:t>
            </w:r>
          </w:p>
        </w:tc>
        <w:tc>
          <w:tcPr>
            <w:tcW w:w="4039" w:type="pct"/>
          </w:tcPr>
          <w:p w14:paraId="14CE2922" w14:textId="55AD78DE" w:rsidR="00D20A87" w:rsidRDefault="00D20A87">
            <w:r>
              <w:t>Alumno.</w:t>
            </w:r>
          </w:p>
        </w:tc>
      </w:tr>
      <w:tr w:rsidR="00D20A87" w14:paraId="70A18340" w14:textId="77777777" w:rsidTr="00D20A87">
        <w:tc>
          <w:tcPr>
            <w:tcW w:w="961" w:type="pct"/>
          </w:tcPr>
          <w:p w14:paraId="356A2362" w14:textId="528244EA" w:rsidR="00D20A87" w:rsidRDefault="00D20A87">
            <w:r>
              <w:t>Quiero:</w:t>
            </w:r>
          </w:p>
        </w:tc>
        <w:tc>
          <w:tcPr>
            <w:tcW w:w="4039" w:type="pct"/>
          </w:tcPr>
          <w:p w14:paraId="43DC2C6F" w14:textId="3DFAB2E3" w:rsidR="00D20A87" w:rsidRDefault="00D20A87">
            <w:r>
              <w:t>Reportar una incidencia.</w:t>
            </w:r>
          </w:p>
        </w:tc>
      </w:tr>
      <w:tr w:rsidR="00D20A87" w14:paraId="19F78240" w14:textId="77777777" w:rsidTr="00D20A87">
        <w:tc>
          <w:tcPr>
            <w:tcW w:w="961" w:type="pct"/>
          </w:tcPr>
          <w:p w14:paraId="7F3521C9" w14:textId="11AEFC96" w:rsidR="00D20A87" w:rsidRDefault="00D20A87">
            <w:r>
              <w:t>Para:</w:t>
            </w:r>
          </w:p>
        </w:tc>
        <w:tc>
          <w:tcPr>
            <w:tcW w:w="4039" w:type="pct"/>
          </w:tcPr>
          <w:p w14:paraId="345E1FD2" w14:textId="16A7C9F0" w:rsidR="00D20A87" w:rsidRDefault="00D20A87">
            <w:r>
              <w:t>Que sea atendida por un técnico.</w:t>
            </w:r>
          </w:p>
        </w:tc>
      </w:tr>
      <w:tr w:rsidR="00D20A87" w14:paraId="7B98FA25" w14:textId="77777777" w:rsidTr="00D20A87">
        <w:tc>
          <w:tcPr>
            <w:tcW w:w="961" w:type="pct"/>
          </w:tcPr>
          <w:p w14:paraId="474C8540" w14:textId="2E3C3331" w:rsidR="00D20A87" w:rsidRDefault="00D20A87">
            <w:r>
              <w:t>Criterios de Aceptación:</w:t>
            </w:r>
          </w:p>
        </w:tc>
        <w:tc>
          <w:tcPr>
            <w:tcW w:w="4039" w:type="pct"/>
          </w:tcPr>
          <w:p w14:paraId="322B82B4" w14:textId="77777777" w:rsidR="00D20A87" w:rsidRDefault="00D20A87">
            <w:r>
              <w:t>-Introducir la descripción y tipo de incidencia desde la consola</w:t>
            </w:r>
          </w:p>
          <w:p w14:paraId="36A24856" w14:textId="687791BB" w:rsidR="00D20A87" w:rsidRDefault="00D20A87">
            <w:r>
              <w:t xml:space="preserve">-Observar el registro </w:t>
            </w:r>
            <w:r w:rsidR="00B45535">
              <w:t>de la incidencia y su estatus</w:t>
            </w:r>
          </w:p>
          <w:p w14:paraId="5DA0C456" w14:textId="1CE70EA4" w:rsidR="00D20A87" w:rsidRDefault="00D20A87">
            <w:r>
              <w:t xml:space="preserve">-Observar </w:t>
            </w:r>
            <w:r w:rsidR="00B45535">
              <w:t>el registro del reporte en el historial</w:t>
            </w:r>
          </w:p>
        </w:tc>
      </w:tr>
    </w:tbl>
    <w:p w14:paraId="3457D211" w14:textId="77777777" w:rsidR="00D20A87" w:rsidRDefault="00D20A87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97"/>
        <w:gridCol w:w="7131"/>
      </w:tblGrid>
      <w:tr w:rsidR="00D20A87" w14:paraId="3D023E03" w14:textId="77777777" w:rsidTr="00947FD7">
        <w:tc>
          <w:tcPr>
            <w:tcW w:w="961" w:type="pct"/>
          </w:tcPr>
          <w:p w14:paraId="5EC8A06E" w14:textId="330FE1CF" w:rsidR="00D20A87" w:rsidRDefault="00D20A87" w:rsidP="00947FD7">
            <w:r>
              <w:t>2</w:t>
            </w:r>
          </w:p>
        </w:tc>
        <w:tc>
          <w:tcPr>
            <w:tcW w:w="4039" w:type="pct"/>
          </w:tcPr>
          <w:p w14:paraId="51BF8FF3" w14:textId="4960DA71" w:rsidR="00D20A87" w:rsidRDefault="00D20A87" w:rsidP="00947FD7">
            <w:r>
              <w:t>Resolver una incidencia</w:t>
            </w:r>
          </w:p>
        </w:tc>
      </w:tr>
      <w:tr w:rsidR="00D20A87" w14:paraId="476E91D7" w14:textId="77777777" w:rsidTr="00947FD7">
        <w:tc>
          <w:tcPr>
            <w:tcW w:w="961" w:type="pct"/>
          </w:tcPr>
          <w:p w14:paraId="1A11BFAD" w14:textId="77777777" w:rsidR="00D20A87" w:rsidRDefault="00D20A87" w:rsidP="00947FD7">
            <w:r>
              <w:t>Como:</w:t>
            </w:r>
          </w:p>
        </w:tc>
        <w:tc>
          <w:tcPr>
            <w:tcW w:w="4039" w:type="pct"/>
          </w:tcPr>
          <w:p w14:paraId="35F3075F" w14:textId="7C6813F2" w:rsidR="00D20A87" w:rsidRDefault="00D20A87" w:rsidP="00947FD7">
            <w:r>
              <w:t>Técnico.</w:t>
            </w:r>
          </w:p>
        </w:tc>
      </w:tr>
      <w:tr w:rsidR="00D20A87" w14:paraId="33DDD889" w14:textId="77777777" w:rsidTr="00947FD7">
        <w:tc>
          <w:tcPr>
            <w:tcW w:w="961" w:type="pct"/>
          </w:tcPr>
          <w:p w14:paraId="77DDC622" w14:textId="77777777" w:rsidR="00D20A87" w:rsidRDefault="00D20A87" w:rsidP="00947FD7">
            <w:r>
              <w:t>Quiero:</w:t>
            </w:r>
          </w:p>
        </w:tc>
        <w:tc>
          <w:tcPr>
            <w:tcW w:w="4039" w:type="pct"/>
          </w:tcPr>
          <w:p w14:paraId="12070F2C" w14:textId="44EE7FF1" w:rsidR="00D20A87" w:rsidRDefault="00D20A87" w:rsidP="00947FD7">
            <w:r>
              <w:t>Marcar una incidencia como resuelta.</w:t>
            </w:r>
          </w:p>
        </w:tc>
      </w:tr>
      <w:tr w:rsidR="00D20A87" w14:paraId="154D2A78" w14:textId="77777777" w:rsidTr="00947FD7">
        <w:tc>
          <w:tcPr>
            <w:tcW w:w="961" w:type="pct"/>
          </w:tcPr>
          <w:p w14:paraId="60C8D988" w14:textId="77777777" w:rsidR="00D20A87" w:rsidRDefault="00D20A87" w:rsidP="00947FD7">
            <w:r>
              <w:t>Para:</w:t>
            </w:r>
          </w:p>
        </w:tc>
        <w:tc>
          <w:tcPr>
            <w:tcW w:w="4039" w:type="pct"/>
          </w:tcPr>
          <w:p w14:paraId="144E277A" w14:textId="40FC1A70" w:rsidR="00D20A87" w:rsidRDefault="00B45535" w:rsidP="00947FD7">
            <w:r>
              <w:t>Que deje de estar activa.</w:t>
            </w:r>
          </w:p>
        </w:tc>
      </w:tr>
      <w:tr w:rsidR="00D20A87" w14:paraId="33364854" w14:textId="77777777" w:rsidTr="00947FD7">
        <w:tc>
          <w:tcPr>
            <w:tcW w:w="961" w:type="pct"/>
          </w:tcPr>
          <w:p w14:paraId="4C630B72" w14:textId="77777777" w:rsidR="00D20A87" w:rsidRDefault="00D20A87" w:rsidP="00947FD7">
            <w:r>
              <w:t>Criterios de Aceptación:</w:t>
            </w:r>
          </w:p>
        </w:tc>
        <w:tc>
          <w:tcPr>
            <w:tcW w:w="4039" w:type="pct"/>
          </w:tcPr>
          <w:p w14:paraId="289431E0" w14:textId="430F00C7" w:rsidR="00B45535" w:rsidRDefault="00D20A87" w:rsidP="00B45535">
            <w:r>
              <w:t>-</w:t>
            </w:r>
            <w:r w:rsidR="00B45535">
              <w:t>Cambiar el estatus de una incidencia activa.</w:t>
            </w:r>
          </w:p>
          <w:p w14:paraId="0A6E142E" w14:textId="49BF6824" w:rsidR="00B45535" w:rsidRDefault="00B45535" w:rsidP="00B45535">
            <w:r>
              <w:t>-Observar el estatus de la misma incidencia ahora resuelta.</w:t>
            </w:r>
          </w:p>
          <w:p w14:paraId="32BDB785" w14:textId="0F46650F" w:rsidR="00D20A87" w:rsidRDefault="00B45535" w:rsidP="00947FD7">
            <w:r>
              <w:t>-Observar el registro de la resolución en el historial.</w:t>
            </w:r>
          </w:p>
        </w:tc>
      </w:tr>
    </w:tbl>
    <w:p w14:paraId="55E5750F" w14:textId="77777777" w:rsidR="00D20A87" w:rsidRDefault="00D20A87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97"/>
        <w:gridCol w:w="7131"/>
      </w:tblGrid>
      <w:tr w:rsidR="00B45535" w14:paraId="06447756" w14:textId="77777777" w:rsidTr="00947FD7">
        <w:tc>
          <w:tcPr>
            <w:tcW w:w="961" w:type="pct"/>
          </w:tcPr>
          <w:p w14:paraId="41C0F73A" w14:textId="05B614BA" w:rsidR="00B45535" w:rsidRDefault="00B45535" w:rsidP="00947FD7">
            <w:r>
              <w:t>3</w:t>
            </w:r>
          </w:p>
        </w:tc>
        <w:tc>
          <w:tcPr>
            <w:tcW w:w="4039" w:type="pct"/>
          </w:tcPr>
          <w:p w14:paraId="22D952A6" w14:textId="12E5A2A6" w:rsidR="00B45535" w:rsidRDefault="00B45535" w:rsidP="00947FD7">
            <w:r>
              <w:t>Asignar prioridad a una incidencia</w:t>
            </w:r>
          </w:p>
        </w:tc>
      </w:tr>
      <w:tr w:rsidR="00B45535" w14:paraId="6F4625A6" w14:textId="77777777" w:rsidTr="00947FD7">
        <w:tc>
          <w:tcPr>
            <w:tcW w:w="961" w:type="pct"/>
          </w:tcPr>
          <w:p w14:paraId="0BA2C73B" w14:textId="77777777" w:rsidR="00B45535" w:rsidRDefault="00B45535" w:rsidP="00947FD7">
            <w:r>
              <w:t>Como:</w:t>
            </w:r>
          </w:p>
        </w:tc>
        <w:tc>
          <w:tcPr>
            <w:tcW w:w="4039" w:type="pct"/>
          </w:tcPr>
          <w:p w14:paraId="7EC1E39E" w14:textId="77777777" w:rsidR="00B45535" w:rsidRDefault="00B45535" w:rsidP="00947FD7">
            <w:r>
              <w:t>Técnico.</w:t>
            </w:r>
          </w:p>
        </w:tc>
      </w:tr>
      <w:tr w:rsidR="00B45535" w14:paraId="4E87EF48" w14:textId="77777777" w:rsidTr="00947FD7">
        <w:tc>
          <w:tcPr>
            <w:tcW w:w="961" w:type="pct"/>
          </w:tcPr>
          <w:p w14:paraId="711F37E1" w14:textId="77777777" w:rsidR="00B45535" w:rsidRDefault="00B45535" w:rsidP="00947FD7">
            <w:r>
              <w:t>Quiero:</w:t>
            </w:r>
          </w:p>
        </w:tc>
        <w:tc>
          <w:tcPr>
            <w:tcW w:w="4039" w:type="pct"/>
          </w:tcPr>
          <w:p w14:paraId="55AFA634" w14:textId="0E0F0FF6" w:rsidR="00B45535" w:rsidRDefault="00B45535" w:rsidP="00947FD7">
            <w:r>
              <w:t>Asignarle un nivel de criticidad a una incidencia</w:t>
            </w:r>
            <w:r w:rsidR="00EF1D4D">
              <w:t>.</w:t>
            </w:r>
          </w:p>
        </w:tc>
      </w:tr>
      <w:tr w:rsidR="00B45535" w14:paraId="50E1A7ED" w14:textId="77777777" w:rsidTr="00947FD7">
        <w:tc>
          <w:tcPr>
            <w:tcW w:w="961" w:type="pct"/>
          </w:tcPr>
          <w:p w14:paraId="4FF3878E" w14:textId="77777777" w:rsidR="00B45535" w:rsidRDefault="00B45535" w:rsidP="00947FD7">
            <w:r>
              <w:t>Para:</w:t>
            </w:r>
          </w:p>
        </w:tc>
        <w:tc>
          <w:tcPr>
            <w:tcW w:w="4039" w:type="pct"/>
          </w:tcPr>
          <w:p w14:paraId="4CA429BA" w14:textId="72823DC2" w:rsidR="00B45535" w:rsidRDefault="00EF1D4D" w:rsidP="00947FD7">
            <w:r>
              <w:t>Que se le asigne prioridad</w:t>
            </w:r>
          </w:p>
        </w:tc>
      </w:tr>
      <w:tr w:rsidR="00B45535" w14:paraId="2DA9E955" w14:textId="77777777" w:rsidTr="00947FD7">
        <w:tc>
          <w:tcPr>
            <w:tcW w:w="961" w:type="pct"/>
          </w:tcPr>
          <w:p w14:paraId="7BF40363" w14:textId="77777777" w:rsidR="00B45535" w:rsidRDefault="00B45535" w:rsidP="00947FD7">
            <w:r>
              <w:t>Criterios de Aceptación:</w:t>
            </w:r>
          </w:p>
        </w:tc>
        <w:tc>
          <w:tcPr>
            <w:tcW w:w="4039" w:type="pct"/>
          </w:tcPr>
          <w:p w14:paraId="5B32FA6E" w14:textId="7B42EC19" w:rsidR="00B45535" w:rsidRDefault="00B45535" w:rsidP="00947FD7">
            <w:r>
              <w:t>-</w:t>
            </w:r>
            <w:r w:rsidR="00EF1D4D">
              <w:t>Asignarle un nivel de criticidad</w:t>
            </w:r>
            <w:r>
              <w:t xml:space="preserve"> de una incidencia activa.</w:t>
            </w:r>
          </w:p>
          <w:p w14:paraId="12ADB949" w14:textId="32B83779" w:rsidR="00B45535" w:rsidRDefault="00B45535" w:rsidP="00EF1D4D">
            <w:r>
              <w:t xml:space="preserve">-Observar </w:t>
            </w:r>
            <w:r w:rsidR="00EF1D4D">
              <w:t>el nivel</w:t>
            </w:r>
            <w:r>
              <w:t xml:space="preserve"> de la misma incidenci</w:t>
            </w:r>
            <w:r w:rsidR="00EF1D4D">
              <w:t>a en el registro.</w:t>
            </w:r>
          </w:p>
        </w:tc>
      </w:tr>
    </w:tbl>
    <w:p w14:paraId="47772B32" w14:textId="77777777" w:rsidR="00B45535" w:rsidRDefault="00B45535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97"/>
        <w:gridCol w:w="7131"/>
      </w:tblGrid>
      <w:tr w:rsidR="00EF1D4D" w14:paraId="208568BE" w14:textId="77777777" w:rsidTr="00947FD7">
        <w:tc>
          <w:tcPr>
            <w:tcW w:w="961" w:type="pct"/>
          </w:tcPr>
          <w:p w14:paraId="6CF203AA" w14:textId="2F258637" w:rsidR="00EF1D4D" w:rsidRDefault="00EF1D4D" w:rsidP="00947FD7">
            <w:r>
              <w:t>4</w:t>
            </w:r>
          </w:p>
        </w:tc>
        <w:tc>
          <w:tcPr>
            <w:tcW w:w="4039" w:type="pct"/>
          </w:tcPr>
          <w:p w14:paraId="1B838B58" w14:textId="4562ECF4" w:rsidR="00EF1D4D" w:rsidRDefault="00EF1D4D" w:rsidP="00947FD7">
            <w:r>
              <w:t xml:space="preserve">Asignar técnicos responsables </w:t>
            </w:r>
          </w:p>
        </w:tc>
      </w:tr>
      <w:tr w:rsidR="00EF1D4D" w14:paraId="3EB188DC" w14:textId="77777777" w:rsidTr="00947FD7">
        <w:tc>
          <w:tcPr>
            <w:tcW w:w="961" w:type="pct"/>
          </w:tcPr>
          <w:p w14:paraId="390FF639" w14:textId="77777777" w:rsidR="00EF1D4D" w:rsidRDefault="00EF1D4D" w:rsidP="00947FD7">
            <w:r>
              <w:t>Como:</w:t>
            </w:r>
          </w:p>
        </w:tc>
        <w:tc>
          <w:tcPr>
            <w:tcW w:w="4039" w:type="pct"/>
          </w:tcPr>
          <w:p w14:paraId="3465C133" w14:textId="77777777" w:rsidR="00EF1D4D" w:rsidRDefault="00EF1D4D" w:rsidP="00947FD7">
            <w:r>
              <w:t>Técnico.</w:t>
            </w:r>
          </w:p>
        </w:tc>
      </w:tr>
      <w:tr w:rsidR="00EF1D4D" w14:paraId="18DF525B" w14:textId="77777777" w:rsidTr="00947FD7">
        <w:tc>
          <w:tcPr>
            <w:tcW w:w="961" w:type="pct"/>
          </w:tcPr>
          <w:p w14:paraId="3BDC36C4" w14:textId="77777777" w:rsidR="00EF1D4D" w:rsidRDefault="00EF1D4D" w:rsidP="00947FD7">
            <w:r>
              <w:t>Quiero:</w:t>
            </w:r>
          </w:p>
        </w:tc>
        <w:tc>
          <w:tcPr>
            <w:tcW w:w="4039" w:type="pct"/>
          </w:tcPr>
          <w:p w14:paraId="0A2DC4B0" w14:textId="4611CE3B" w:rsidR="00EF1D4D" w:rsidRDefault="00EF1D4D" w:rsidP="00947FD7">
            <w:r>
              <w:t>Asignar técnicos responsables a cada categoría.</w:t>
            </w:r>
          </w:p>
        </w:tc>
      </w:tr>
      <w:tr w:rsidR="00EF1D4D" w14:paraId="78382E45" w14:textId="77777777" w:rsidTr="00947FD7">
        <w:tc>
          <w:tcPr>
            <w:tcW w:w="961" w:type="pct"/>
          </w:tcPr>
          <w:p w14:paraId="4A672C4C" w14:textId="77777777" w:rsidR="00EF1D4D" w:rsidRDefault="00EF1D4D" w:rsidP="00947FD7">
            <w:r>
              <w:t>Para:</w:t>
            </w:r>
          </w:p>
        </w:tc>
        <w:tc>
          <w:tcPr>
            <w:tcW w:w="4039" w:type="pct"/>
          </w:tcPr>
          <w:p w14:paraId="731B4522" w14:textId="539173AA" w:rsidR="00EF1D4D" w:rsidRDefault="00EF1D4D" w:rsidP="00947FD7">
            <w:r>
              <w:t>Que respondan a cada categoría correspondiente.</w:t>
            </w:r>
          </w:p>
        </w:tc>
      </w:tr>
      <w:tr w:rsidR="00EF1D4D" w14:paraId="3E1A682C" w14:textId="77777777" w:rsidTr="00947FD7">
        <w:tc>
          <w:tcPr>
            <w:tcW w:w="961" w:type="pct"/>
          </w:tcPr>
          <w:p w14:paraId="1E541643" w14:textId="77777777" w:rsidR="00EF1D4D" w:rsidRDefault="00EF1D4D" w:rsidP="00947FD7">
            <w:r>
              <w:t>Criterios de Aceptación:</w:t>
            </w:r>
          </w:p>
        </w:tc>
        <w:tc>
          <w:tcPr>
            <w:tcW w:w="4039" w:type="pct"/>
          </w:tcPr>
          <w:p w14:paraId="1AE6D24C" w14:textId="35D7E476" w:rsidR="00EF1D4D" w:rsidRDefault="00EF1D4D" w:rsidP="00EF1D4D">
            <w:r>
              <w:t>-Asignar un técnico a una categoría</w:t>
            </w:r>
          </w:p>
          <w:p w14:paraId="241E6BCD" w14:textId="2EC83CC6" w:rsidR="00EF1D4D" w:rsidRDefault="00EF1D4D" w:rsidP="00947FD7">
            <w:r>
              <w:t>-Ver los técnicos asignados a cada categoría</w:t>
            </w:r>
          </w:p>
        </w:tc>
      </w:tr>
    </w:tbl>
    <w:p w14:paraId="60530BA1" w14:textId="0D08F027" w:rsidR="00EF1D4D" w:rsidRDefault="00EF1D4D"/>
    <w:p w14:paraId="2AF1D199" w14:textId="77777777" w:rsidR="00EF1D4D" w:rsidRDefault="00EF1D4D">
      <w:r>
        <w:br w:type="page"/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97"/>
        <w:gridCol w:w="7131"/>
      </w:tblGrid>
      <w:tr w:rsidR="00EF1D4D" w14:paraId="32D5993C" w14:textId="77777777" w:rsidTr="00947FD7">
        <w:tc>
          <w:tcPr>
            <w:tcW w:w="961" w:type="pct"/>
          </w:tcPr>
          <w:p w14:paraId="1A02B4B9" w14:textId="3D99B323" w:rsidR="00EF1D4D" w:rsidRDefault="00EF1D4D" w:rsidP="00947FD7">
            <w:r>
              <w:lastRenderedPageBreak/>
              <w:t>5</w:t>
            </w:r>
          </w:p>
        </w:tc>
        <w:tc>
          <w:tcPr>
            <w:tcW w:w="4039" w:type="pct"/>
          </w:tcPr>
          <w:p w14:paraId="74DBE463" w14:textId="1947C43D" w:rsidR="00EF1D4D" w:rsidRDefault="00EF1D4D" w:rsidP="00947FD7">
            <w:r>
              <w:t xml:space="preserve">Consultar incidencias por tipo. </w:t>
            </w:r>
          </w:p>
        </w:tc>
      </w:tr>
      <w:tr w:rsidR="00EF1D4D" w14:paraId="0BA3C282" w14:textId="77777777" w:rsidTr="00947FD7">
        <w:tc>
          <w:tcPr>
            <w:tcW w:w="961" w:type="pct"/>
          </w:tcPr>
          <w:p w14:paraId="47646298" w14:textId="77777777" w:rsidR="00EF1D4D" w:rsidRDefault="00EF1D4D" w:rsidP="00947FD7">
            <w:r>
              <w:t>Como:</w:t>
            </w:r>
          </w:p>
        </w:tc>
        <w:tc>
          <w:tcPr>
            <w:tcW w:w="4039" w:type="pct"/>
          </w:tcPr>
          <w:p w14:paraId="71274C37" w14:textId="77777777" w:rsidR="00EF1D4D" w:rsidRDefault="00EF1D4D" w:rsidP="00947FD7">
            <w:r>
              <w:t>Técnico.</w:t>
            </w:r>
          </w:p>
        </w:tc>
      </w:tr>
      <w:tr w:rsidR="00EF1D4D" w14:paraId="77A5A055" w14:textId="77777777" w:rsidTr="00947FD7">
        <w:tc>
          <w:tcPr>
            <w:tcW w:w="961" w:type="pct"/>
          </w:tcPr>
          <w:p w14:paraId="2469B7B1" w14:textId="77777777" w:rsidR="00EF1D4D" w:rsidRDefault="00EF1D4D" w:rsidP="00947FD7">
            <w:r>
              <w:t>Quiero:</w:t>
            </w:r>
          </w:p>
        </w:tc>
        <w:tc>
          <w:tcPr>
            <w:tcW w:w="4039" w:type="pct"/>
          </w:tcPr>
          <w:p w14:paraId="06B8B933" w14:textId="713C80AE" w:rsidR="00EF1D4D" w:rsidRDefault="00EF1D4D" w:rsidP="00947FD7">
            <w:r>
              <w:t>Consultar incidencias por tipo.</w:t>
            </w:r>
          </w:p>
        </w:tc>
      </w:tr>
      <w:tr w:rsidR="00EF1D4D" w14:paraId="194D98F0" w14:textId="77777777" w:rsidTr="00947FD7">
        <w:tc>
          <w:tcPr>
            <w:tcW w:w="961" w:type="pct"/>
          </w:tcPr>
          <w:p w14:paraId="2804CFAC" w14:textId="77777777" w:rsidR="00EF1D4D" w:rsidRDefault="00EF1D4D" w:rsidP="00947FD7">
            <w:r>
              <w:t>Para:</w:t>
            </w:r>
          </w:p>
        </w:tc>
        <w:tc>
          <w:tcPr>
            <w:tcW w:w="4039" w:type="pct"/>
          </w:tcPr>
          <w:p w14:paraId="5B9FB773" w14:textId="0FFC1E0C" w:rsidR="00EF1D4D" w:rsidRDefault="00EF1D4D" w:rsidP="00947FD7">
            <w:r>
              <w:t>Ver sus características.</w:t>
            </w:r>
          </w:p>
        </w:tc>
      </w:tr>
      <w:tr w:rsidR="00EF1D4D" w14:paraId="105453A7" w14:textId="77777777" w:rsidTr="00947FD7">
        <w:tc>
          <w:tcPr>
            <w:tcW w:w="961" w:type="pct"/>
          </w:tcPr>
          <w:p w14:paraId="50F0E0B7" w14:textId="77777777" w:rsidR="00EF1D4D" w:rsidRDefault="00EF1D4D" w:rsidP="00947FD7">
            <w:r>
              <w:t>Criterios de Aceptación:</w:t>
            </w:r>
          </w:p>
        </w:tc>
        <w:tc>
          <w:tcPr>
            <w:tcW w:w="4039" w:type="pct"/>
          </w:tcPr>
          <w:p w14:paraId="43E9A8CB" w14:textId="7C9DD0C3" w:rsidR="00EF1D4D" w:rsidRDefault="00EF1D4D" w:rsidP="00947FD7">
            <w:r>
              <w:t xml:space="preserve">-Buscar incidencias por </w:t>
            </w:r>
            <w:r w:rsidR="00E72F98">
              <w:t>diferentes criterios</w:t>
            </w:r>
          </w:p>
          <w:p w14:paraId="75FD4531" w14:textId="56655528" w:rsidR="00EF1D4D" w:rsidRDefault="00EF1D4D" w:rsidP="00947FD7">
            <w:r>
              <w:t>-</w:t>
            </w:r>
            <w:r w:rsidR="00E72F98">
              <w:t>Ver las características de esos criterios en una lista</w:t>
            </w:r>
          </w:p>
        </w:tc>
      </w:tr>
    </w:tbl>
    <w:p w14:paraId="25CEE3E1" w14:textId="77777777" w:rsidR="00EF1D4D" w:rsidRDefault="00EF1D4D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97"/>
        <w:gridCol w:w="7131"/>
      </w:tblGrid>
      <w:tr w:rsidR="00E72F98" w14:paraId="45AFD086" w14:textId="77777777" w:rsidTr="00947FD7">
        <w:tc>
          <w:tcPr>
            <w:tcW w:w="961" w:type="pct"/>
          </w:tcPr>
          <w:p w14:paraId="14EA1518" w14:textId="51CED20B" w:rsidR="00E72F98" w:rsidRDefault="00E72F98" w:rsidP="00947FD7">
            <w:r>
              <w:t>6</w:t>
            </w:r>
          </w:p>
        </w:tc>
        <w:tc>
          <w:tcPr>
            <w:tcW w:w="4039" w:type="pct"/>
          </w:tcPr>
          <w:p w14:paraId="7337FB47" w14:textId="6417FB05" w:rsidR="00E72F98" w:rsidRDefault="00E72F98" w:rsidP="00947FD7">
            <w:r>
              <w:t>Crear reportes del salón</w:t>
            </w:r>
          </w:p>
        </w:tc>
      </w:tr>
      <w:tr w:rsidR="00E72F98" w14:paraId="5B570FAB" w14:textId="77777777" w:rsidTr="00947FD7">
        <w:tc>
          <w:tcPr>
            <w:tcW w:w="961" w:type="pct"/>
          </w:tcPr>
          <w:p w14:paraId="04DF76BB" w14:textId="77777777" w:rsidR="00E72F98" w:rsidRDefault="00E72F98" w:rsidP="00947FD7">
            <w:r>
              <w:t>Como:</w:t>
            </w:r>
          </w:p>
        </w:tc>
        <w:tc>
          <w:tcPr>
            <w:tcW w:w="4039" w:type="pct"/>
          </w:tcPr>
          <w:p w14:paraId="0BDA9371" w14:textId="77777777" w:rsidR="00E72F98" w:rsidRDefault="00E72F98" w:rsidP="00947FD7">
            <w:r>
              <w:t>Técnico.</w:t>
            </w:r>
          </w:p>
        </w:tc>
      </w:tr>
      <w:tr w:rsidR="00E72F98" w14:paraId="5B0893DD" w14:textId="77777777" w:rsidTr="00947FD7">
        <w:tc>
          <w:tcPr>
            <w:tcW w:w="961" w:type="pct"/>
          </w:tcPr>
          <w:p w14:paraId="3601071C" w14:textId="77777777" w:rsidR="00E72F98" w:rsidRDefault="00E72F98" w:rsidP="00947FD7">
            <w:r>
              <w:t>Quiero:</w:t>
            </w:r>
          </w:p>
        </w:tc>
        <w:tc>
          <w:tcPr>
            <w:tcW w:w="4039" w:type="pct"/>
          </w:tcPr>
          <w:p w14:paraId="607A9DE7" w14:textId="26A80776" w:rsidR="00E72F98" w:rsidRDefault="00E72F98" w:rsidP="00947FD7">
            <w:r>
              <w:t>Crear un reporte del salón.</w:t>
            </w:r>
          </w:p>
        </w:tc>
      </w:tr>
      <w:tr w:rsidR="00E72F98" w14:paraId="42D93318" w14:textId="77777777" w:rsidTr="00947FD7">
        <w:tc>
          <w:tcPr>
            <w:tcW w:w="961" w:type="pct"/>
          </w:tcPr>
          <w:p w14:paraId="731D632B" w14:textId="77777777" w:rsidR="00E72F98" w:rsidRDefault="00E72F98" w:rsidP="00947FD7">
            <w:r>
              <w:t>Para:</w:t>
            </w:r>
          </w:p>
        </w:tc>
        <w:tc>
          <w:tcPr>
            <w:tcW w:w="4039" w:type="pct"/>
          </w:tcPr>
          <w:p w14:paraId="49725950" w14:textId="49B82E26" w:rsidR="00E72F98" w:rsidRDefault="00E72F98" w:rsidP="00947FD7">
            <w:r>
              <w:t xml:space="preserve">Ver las características de las incidencias activas. </w:t>
            </w:r>
          </w:p>
        </w:tc>
      </w:tr>
      <w:tr w:rsidR="00E72F98" w14:paraId="28FBDAB7" w14:textId="77777777" w:rsidTr="00947FD7">
        <w:tc>
          <w:tcPr>
            <w:tcW w:w="961" w:type="pct"/>
          </w:tcPr>
          <w:p w14:paraId="218A022D" w14:textId="77777777" w:rsidR="00E72F98" w:rsidRDefault="00E72F98" w:rsidP="00947FD7">
            <w:r>
              <w:t>Criterios de Aceptación:</w:t>
            </w:r>
          </w:p>
        </w:tc>
        <w:tc>
          <w:tcPr>
            <w:tcW w:w="4039" w:type="pct"/>
          </w:tcPr>
          <w:p w14:paraId="123E3E47" w14:textId="461278D1" w:rsidR="00E72F98" w:rsidRDefault="00E72F98" w:rsidP="00E72F98">
            <w:r>
              <w:t>-Crear un reporte del salón.</w:t>
            </w:r>
          </w:p>
          <w:p w14:paraId="0EBAA295" w14:textId="64AC6E5B" w:rsidR="00E72F98" w:rsidRDefault="00E72F98" w:rsidP="00E72F98">
            <w:r>
              <w:t>-Verificar que cada incidencia si este activa en el registro.</w:t>
            </w:r>
          </w:p>
        </w:tc>
      </w:tr>
    </w:tbl>
    <w:p w14:paraId="757497A2" w14:textId="77777777" w:rsidR="00E72F98" w:rsidRDefault="00E72F98"/>
    <w:sectPr w:rsidR="00E72F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F11"/>
    <w:rsid w:val="000B2055"/>
    <w:rsid w:val="000E5B7B"/>
    <w:rsid w:val="001F061D"/>
    <w:rsid w:val="0064779A"/>
    <w:rsid w:val="006A5CBE"/>
    <w:rsid w:val="00B45535"/>
    <w:rsid w:val="00B74B42"/>
    <w:rsid w:val="00CB5F11"/>
    <w:rsid w:val="00D20A87"/>
    <w:rsid w:val="00D321EF"/>
    <w:rsid w:val="00E72F98"/>
    <w:rsid w:val="00EF1D4D"/>
    <w:rsid w:val="00FC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020E1"/>
  <w15:chartTrackingRefBased/>
  <w15:docId w15:val="{B47CB8D4-84BD-4C04-9E41-D94F76A58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F98"/>
  </w:style>
  <w:style w:type="paragraph" w:styleId="Ttulo1">
    <w:name w:val="heading 1"/>
    <w:basedOn w:val="Normal"/>
    <w:next w:val="Normal"/>
    <w:link w:val="Ttulo1Car"/>
    <w:uiPriority w:val="9"/>
    <w:qFormat/>
    <w:rsid w:val="00CB5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5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5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5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5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5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5F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F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F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F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F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F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5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5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5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5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5F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5F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5F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5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5F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5F1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B5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9472264ECDBC47950B50867B55C62F" ma:contentTypeVersion="11" ma:contentTypeDescription="Crear nuevo documento." ma:contentTypeScope="" ma:versionID="27fb711048e0629235c49c4282d73967">
  <xsd:schema xmlns:xsd="http://www.w3.org/2001/XMLSchema" xmlns:xs="http://www.w3.org/2001/XMLSchema" xmlns:p="http://schemas.microsoft.com/office/2006/metadata/properties" xmlns:ns3="de78b46c-5638-4255-83b9-c3217c8f7219" targetNamespace="http://schemas.microsoft.com/office/2006/metadata/properties" ma:root="true" ma:fieldsID="92a525af2a8eeaa49ecd9f4985a2debb" ns3:_="">
    <xsd:import namespace="de78b46c-5638-4255-83b9-c3217c8f721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8b46c-5638-4255-83b9-c3217c8f721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78b46c-5638-4255-83b9-c3217c8f721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66421D-2EC7-4529-807C-E3EBEB52C7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78b46c-5638-4255-83b9-c3217c8f72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446EE3-0986-48BD-AA09-40A2A7BBB247}">
  <ds:schemaRefs>
    <ds:schemaRef ds:uri="http://schemas.microsoft.com/office/2006/metadata/properties"/>
    <ds:schemaRef ds:uri="http://schemas.microsoft.com/office/infopath/2007/PartnerControls"/>
    <ds:schemaRef ds:uri="de78b46c-5638-4255-83b9-c3217c8f7219"/>
  </ds:schemaRefs>
</ds:datastoreItem>
</file>

<file path=customXml/itemProps3.xml><?xml version="1.0" encoding="utf-8"?>
<ds:datastoreItem xmlns:ds="http://schemas.openxmlformats.org/officeDocument/2006/customXml" ds:itemID="{CD30E1E4-38EC-4776-B5EF-15FEF56DC9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3</Pages>
  <Words>398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Arturo Ferrer Pérez</dc:creator>
  <cp:keywords/>
  <dc:description/>
  <cp:lastModifiedBy>FERRER PEREZ DIEGO ARTURO</cp:lastModifiedBy>
  <cp:revision>2</cp:revision>
  <dcterms:created xsi:type="dcterms:W3CDTF">2025-11-26T03:58:00Z</dcterms:created>
  <dcterms:modified xsi:type="dcterms:W3CDTF">2025-11-27T23:23:00Z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0x010100929472264ECDBC47950B50867B55C62F</vt:lpwstr>
  </property>
</Properties>
</file>