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BF1A" w14:textId="77777777" w:rsidR="005B4ADD" w:rsidRPr="00A816BE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A816BE">
        <w:rPr>
          <w:rFonts w:ascii="Times New Roman" w:hAnsi="Times New Roman" w:cs="Times New Roman"/>
          <w:sz w:val="32"/>
          <w:szCs w:val="32"/>
          <w:lang w:val="es-ES"/>
        </w:rPr>
        <w:t>Universidad Complutense de Madrid</w:t>
      </w:r>
    </w:p>
    <w:p w14:paraId="43B07160" w14:textId="08EB3F6B" w:rsidR="00E94D01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A816BE">
        <w:rPr>
          <w:rFonts w:ascii="Times New Roman" w:hAnsi="Times New Roman" w:cs="Times New Roman"/>
          <w:sz w:val="32"/>
          <w:szCs w:val="32"/>
          <w:lang w:val="es-ES"/>
        </w:rPr>
        <w:t>Facultad de Informática</w:t>
      </w:r>
    </w:p>
    <w:p w14:paraId="43EC95FB" w14:textId="7FB411FC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Aprendizaje Automático y Big Data</w:t>
      </w:r>
    </w:p>
    <w:p w14:paraId="3A22E9DB" w14:textId="68725365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4F6258F" w14:textId="720B8695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F3705B4" w14:textId="3CE2A2BB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D89BFB1" w14:textId="4157FB1A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748F759" w14:textId="7546088A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AC295F7" w14:textId="7777777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E7D928C" w14:textId="126BE4B2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031405A" w14:textId="0C7EA5AC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1A67D51" w14:textId="7777777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59344B2" w14:textId="2DBF4C7D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EE61993" w14:textId="48853202" w:rsidR="005B4ADD" w:rsidRPr="00727A01" w:rsidRDefault="005B4ADD" w:rsidP="005B4ADD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727A01">
        <w:rPr>
          <w:rFonts w:ascii="Times New Roman" w:hAnsi="Times New Roman" w:cs="Times New Roman"/>
          <w:sz w:val="52"/>
          <w:szCs w:val="52"/>
          <w:lang w:val="es-ES"/>
        </w:rPr>
        <w:t>Memoria Práctica 0</w:t>
      </w:r>
      <w:r w:rsidR="00727A01">
        <w:rPr>
          <w:rFonts w:ascii="Times New Roman" w:hAnsi="Times New Roman" w:cs="Times New Roman"/>
          <w:sz w:val="52"/>
          <w:szCs w:val="52"/>
          <w:lang w:val="es-ES"/>
        </w:rPr>
        <w:t>.</w:t>
      </w:r>
    </w:p>
    <w:p w14:paraId="6BFFF84C" w14:textId="55E57D89" w:rsidR="005B4ADD" w:rsidRDefault="005B4ADD" w:rsidP="005B4ADD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5BCF7511" w14:textId="40CAE24B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2583E46" w14:textId="4E59D3E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72321E7" w14:textId="49D884B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2684C9B" w14:textId="464F8DE8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503CE93" w14:textId="2E18E0AE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B702FAE" w14:textId="69E1F01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BC47FF2" w14:textId="5C6D155E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FD9A8AA" w14:textId="3C2862B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45FE1F7" w14:textId="1D6CB89E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EF350D9" w14:textId="077191AB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AEDF1EA" w14:textId="0566589B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FB93834" w14:textId="1B22715B" w:rsidR="005B4ADD" w:rsidRDefault="005B4ADD" w:rsidP="005B4ADD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0E2F22D5" w14:textId="77777777" w:rsidR="005B4ADD" w:rsidRDefault="005B4ADD" w:rsidP="005B4ADD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5413ED8E" w14:textId="1B8D4B83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269C2B0" w14:textId="77777777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962F5F5" w14:textId="1482ACD2" w:rsidR="005B4ADD" w:rsidRDefault="005B4ADD" w:rsidP="005B4AD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598C366" w14:textId="64DCF502" w:rsidR="005B4ADD" w:rsidRDefault="005B4ADD" w:rsidP="005B4ADD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Profesor:</w:t>
      </w:r>
    </w:p>
    <w:p w14:paraId="0BB0470A" w14:textId="13F919D6" w:rsidR="005B4ADD" w:rsidRPr="005B4ADD" w:rsidRDefault="005B4ADD" w:rsidP="005B4AD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B4ADD">
        <w:rPr>
          <w:rFonts w:ascii="Times New Roman" w:hAnsi="Times New Roman" w:cs="Times New Roman"/>
          <w:sz w:val="28"/>
          <w:szCs w:val="28"/>
          <w:lang w:val="es-ES"/>
        </w:rPr>
        <w:t>-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5B4ADD">
        <w:rPr>
          <w:rFonts w:ascii="Times New Roman" w:hAnsi="Times New Roman" w:cs="Times New Roman"/>
          <w:sz w:val="28"/>
          <w:szCs w:val="28"/>
          <w:lang w:val="es-ES"/>
        </w:rPr>
        <w:t>Alberto Díaz Esteban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75FE914B" w14:textId="4218EC3F" w:rsidR="005B4ADD" w:rsidRDefault="005B4ADD" w:rsidP="005B4AD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12C0C6B" w14:textId="774F5B6A" w:rsidR="005B4ADD" w:rsidRPr="005B4ADD" w:rsidRDefault="005B4ADD" w:rsidP="005B4ADD">
      <w:pPr>
        <w:jc w:val="right"/>
        <w:rPr>
          <w:rFonts w:ascii="Times New Roman" w:hAnsi="Times New Roman" w:cs="Times New Roman"/>
          <w:sz w:val="32"/>
          <w:szCs w:val="32"/>
          <w:lang w:val="es-ES"/>
        </w:rPr>
      </w:pPr>
      <w:r w:rsidRPr="005B4ADD">
        <w:rPr>
          <w:rFonts w:ascii="Times New Roman" w:hAnsi="Times New Roman" w:cs="Times New Roman"/>
          <w:sz w:val="32"/>
          <w:szCs w:val="32"/>
          <w:lang w:val="es-ES"/>
        </w:rPr>
        <w:t>Alumnos:</w:t>
      </w:r>
    </w:p>
    <w:p w14:paraId="3A72EF03" w14:textId="6CA5C0BC" w:rsidR="005B4ADD" w:rsidRDefault="005B4ADD" w:rsidP="005B4ADD">
      <w:pPr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- Marina de la Cruz López.</w:t>
      </w:r>
    </w:p>
    <w:p w14:paraId="21B44EB7" w14:textId="1E5E9E0D" w:rsidR="005B4ADD" w:rsidRDefault="005B4ADD" w:rsidP="005B4ADD">
      <w:pPr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- Diego Alejandro Rodríguez Pereira.</w:t>
      </w:r>
    </w:p>
    <w:p w14:paraId="2EE21078" w14:textId="38DC5F7A" w:rsidR="005B4ADD" w:rsidRDefault="005B4ADD" w:rsidP="005B4ADD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727A01">
        <w:rPr>
          <w:rFonts w:ascii="Times New Roman" w:hAnsi="Times New Roman" w:cs="Times New Roman"/>
          <w:sz w:val="28"/>
          <w:szCs w:val="28"/>
          <w:u w:val="single"/>
          <w:lang w:val="es-ES"/>
        </w:rPr>
        <w:lastRenderedPageBreak/>
        <w:t>Código</w:t>
      </w:r>
    </w:p>
    <w:p w14:paraId="7947A29C" w14:textId="4C362BF7" w:rsidR="00727A01" w:rsidRDefault="00727A01" w:rsidP="005B4ADD">
      <w:pPr>
        <w:rPr>
          <w:rFonts w:ascii="Times New Roman" w:hAnsi="Times New Roman" w:cs="Times New Roman"/>
          <w:lang w:val="es-ES"/>
        </w:rPr>
      </w:pPr>
    </w:p>
    <w:p w14:paraId="6E959B3D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</w:t>
      </w:r>
    </w:p>
    <w:p w14:paraId="7C7171E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numpy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np</w:t>
      </w:r>
    </w:p>
    <w:p w14:paraId="272CEAEB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random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rn</w:t>
      </w:r>
    </w:p>
    <w:p w14:paraId="013CEE0D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scipy.integrate</w:t>
      </w:r>
    </w:p>
    <w:p w14:paraId="19851070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math</w:t>
      </w:r>
    </w:p>
    <w:p w14:paraId="20D4568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matplotlib.pyplot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plt</w:t>
      </w:r>
    </w:p>
    <w:p w14:paraId="55416EC8" w14:textId="7ACD429E" w:rsidR="00727A01" w:rsidRDefault="00727A01" w:rsidP="005B4ADD">
      <w:pPr>
        <w:rPr>
          <w:rFonts w:ascii="Times New Roman" w:hAnsi="Times New Roman" w:cs="Times New Roman"/>
        </w:rPr>
      </w:pPr>
    </w:p>
    <w:p w14:paraId="43317A7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integra_mc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num_puntos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C342449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lista_puntos = </w:t>
      </w:r>
      <w:r w:rsidRPr="00727A0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760E46D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MAX = </w:t>
      </w:r>
      <w:r w:rsidRPr="00727A0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'-inf'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B28169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MIN = </w:t>
      </w:r>
      <w:r w:rsidRPr="00727A0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'inf'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F8904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num_puntos):</w:t>
      </w:r>
    </w:p>
    <w:p w14:paraId="59C2D3D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fun(rn.uniform(a,b))</w:t>
      </w:r>
    </w:p>
    <w:p w14:paraId="224500B3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(temp &gt; MAX): </w:t>
      </w:r>
    </w:p>
    <w:p w14:paraId="4C388B99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MAX = temp</w:t>
      </w:r>
    </w:p>
    <w:p w14:paraId="30504BB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(temp &lt; MIN):</w:t>
      </w:r>
    </w:p>
    <w:p w14:paraId="137685BA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MIN = temp</w:t>
      </w:r>
    </w:p>
    <w:p w14:paraId="44F4F1E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3F13A1C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num_puntos):</w:t>
      </w:r>
    </w:p>
    <w:p w14:paraId="584EFC1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727A0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#X                    #Y</w:t>
      </w:r>
    </w:p>
    <w:p w14:paraId="6929055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lista_puntos.append( (rn.uniform(a, b), rn.uniform(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MAX)) )</w:t>
      </w:r>
    </w:p>
    <w:p w14:paraId="65BEF3C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99A3DC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num_debajo = 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D41E9F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punto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lista_puntos:</w:t>
      </w:r>
    </w:p>
    <w:p w14:paraId="44BA8D2A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(punto[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&lt; fun(punto[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])):</w:t>
      </w:r>
    </w:p>
    <w:p w14:paraId="43C6609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num_debajo = num_debajo+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C73927D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8C789E4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(num_debajo/num_puntos)*(b-a)*MAX</w:t>
      </w:r>
    </w:p>
    <w:p w14:paraId="2F819312" w14:textId="6C480E0F" w:rsidR="00727A01" w:rsidRDefault="00727A01" w:rsidP="005B4ADD">
      <w:pPr>
        <w:rPr>
          <w:rFonts w:ascii="Times New Roman" w:hAnsi="Times New Roman" w:cs="Times New Roman"/>
        </w:rPr>
      </w:pPr>
    </w:p>
    <w:p w14:paraId="0560297B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integra_mc_vec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num_puntos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524085B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2617F7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x = np.random.uniform(a, b, num_puntos)</w:t>
      </w:r>
    </w:p>
    <w:p w14:paraId="51650F5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MAX =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(x)</w:t>
      </w:r>
    </w:p>
    <w:p w14:paraId="2D096AA6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y = np.random.uniform(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MAX, num_puntos)</w:t>
      </w:r>
    </w:p>
    <w:p w14:paraId="5D4D1C13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23AE076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puntosY = np.array([fun(xi)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xi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x])</w:t>
      </w:r>
    </w:p>
    <w:p w14:paraId="57C20DB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4A95399D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num_debajo = np.sum(y &lt; puntosY)</w:t>
      </w:r>
    </w:p>
    <w:p w14:paraId="59D019D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F7C5D3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res = num_debajo/num_puntos*(b-a)*MAX</w:t>
      </w:r>
    </w:p>
    <w:p w14:paraId="011005F5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EC143B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res</w:t>
      </w:r>
    </w:p>
    <w:p w14:paraId="23504DC9" w14:textId="5D4EBF85" w:rsidR="00727A01" w:rsidRDefault="00727A01" w:rsidP="005B4ADD">
      <w:pPr>
        <w:rPr>
          <w:rFonts w:ascii="Times New Roman" w:hAnsi="Times New Roman" w:cs="Times New Roman"/>
        </w:rPr>
      </w:pPr>
    </w:p>
    <w:p w14:paraId="0CF13C99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compara_tiempos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1DAE6904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46FF711B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sizes = np.linspace(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</w:p>
    <w:p w14:paraId="50A2EA8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50D29F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times_iter = [] </w:t>
      </w:r>
    </w:p>
    <w:p w14:paraId="350EF305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times_vec = []</w:t>
      </w:r>
    </w:p>
    <w:p w14:paraId="198DD2F2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</w:p>
    <w:p w14:paraId="70E2565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size </w:t>
      </w:r>
      <w:r w:rsidRPr="00727A0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sizes: </w:t>
      </w:r>
    </w:p>
    <w:p w14:paraId="361846CA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C6089EC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 = 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7E981B1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b = 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2C53507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341BCD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tic = time.process_time()</w:t>
      </w:r>
    </w:p>
    <w:p w14:paraId="5BF764D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res_iter = integra_mc(math.sin, a, b, </w:t>
      </w:r>
      <w:r w:rsidRPr="00727A0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(size))</w:t>
      </w:r>
    </w:p>
    <w:p w14:paraId="3CE578C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toc = time.process_time()</w:t>
      </w:r>
    </w:p>
    <w:p w14:paraId="4A576C38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times_iter += [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 (toc - tic)]</w:t>
      </w:r>
    </w:p>
    <w:p w14:paraId="16DF78D6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62B7114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tic = time.process_time()</w:t>
      </w:r>
    </w:p>
    <w:p w14:paraId="1B9DBCB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res_vec = integra_mc_vec(math.sin, a, b, </w:t>
      </w:r>
      <w:r w:rsidRPr="00727A0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(size))</w:t>
      </w:r>
    </w:p>
    <w:p w14:paraId="0D5EB2D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toc = time.process_time()</w:t>
      </w:r>
    </w:p>
    <w:p w14:paraId="0500D36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times_vec += [</w:t>
      </w:r>
      <w:r w:rsidRPr="00727A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 (toc - tic)]</w:t>
      </w:r>
    </w:p>
    <w:p w14:paraId="0BBBE234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41E1A40E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p1 =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(sizes)</w:t>
      </w:r>
    </w:p>
    <w:p w14:paraId="085F8BA6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p2 = </w:t>
      </w:r>
      <w:r w:rsidRPr="00727A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(times_iter)</w:t>
      </w:r>
    </w:p>
    <w:p w14:paraId="547D1B9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E99851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7A0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#print("size1", p1, "size2", p2)</w:t>
      </w:r>
    </w:p>
    <w:p w14:paraId="4292C301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34FD170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plt.figure()</w:t>
      </w:r>
    </w:p>
    <w:p w14:paraId="78226184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plt.scatter(sizes, times_iter, 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'bucle'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A040F1F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plt.scatter(sizes, times_vec,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'blue'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</w:t>
      </w:r>
      <w:r w:rsidRPr="00727A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'vector'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C4F000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plt.legend()</w:t>
      </w:r>
    </w:p>
    <w:p w14:paraId="663824BC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plt.savefig(</w:t>
      </w:r>
      <w:r w:rsidRPr="00727A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'compara_tiempos_dot.png'</w:t>
      </w: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1162EFA" w14:textId="6D2EDD97" w:rsidR="00727A01" w:rsidRDefault="00727A01" w:rsidP="005B4ADD">
      <w:pPr>
        <w:rPr>
          <w:rFonts w:ascii="Times New Roman" w:hAnsi="Times New Roman" w:cs="Times New Roman"/>
        </w:rPr>
      </w:pPr>
    </w:p>
    <w:p w14:paraId="7605DD75" w14:textId="77777777" w:rsidR="00727A01" w:rsidRPr="00727A01" w:rsidRDefault="00727A01" w:rsidP="00727A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7A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compara_tiempos()</w:t>
      </w:r>
    </w:p>
    <w:p w14:paraId="39F7DDB2" w14:textId="5EC7E767" w:rsidR="00727A01" w:rsidRDefault="00727A01" w:rsidP="005B4ADD">
      <w:pPr>
        <w:rPr>
          <w:rFonts w:ascii="Times New Roman" w:hAnsi="Times New Roman" w:cs="Times New Roman"/>
        </w:rPr>
      </w:pPr>
      <w:r w:rsidRPr="00727A01">
        <w:rPr>
          <w:rFonts w:ascii="Times New Roman" w:hAnsi="Times New Roman" w:cs="Times New Roman"/>
        </w:rPr>
        <w:drawing>
          <wp:inline distT="0" distB="0" distL="0" distR="0" wp14:anchorId="2ED7A492" wp14:editId="21D132A2">
            <wp:extent cx="5486400" cy="36576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276" w14:textId="50594C06" w:rsidR="00211536" w:rsidRDefault="00211536" w:rsidP="005B4ADD">
      <w:pPr>
        <w:rPr>
          <w:rFonts w:ascii="Times New Roman" w:hAnsi="Times New Roman" w:cs="Times New Roman"/>
          <w:lang w:val="es-ES"/>
        </w:rPr>
      </w:pPr>
    </w:p>
    <w:p w14:paraId="0CC6613B" w14:textId="6D7CEBF2" w:rsidR="00211536" w:rsidRDefault="00211536" w:rsidP="005B4ADD">
      <w:pPr>
        <w:rPr>
          <w:rFonts w:ascii="Times New Roman" w:hAnsi="Times New Roman" w:cs="Times New Roman"/>
          <w:lang w:val="es-ES"/>
        </w:rPr>
      </w:pPr>
    </w:p>
    <w:p w14:paraId="6C748C30" w14:textId="0671518F" w:rsidR="00211536" w:rsidRDefault="00211536" w:rsidP="005B4ADD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211536">
        <w:rPr>
          <w:rFonts w:ascii="Times New Roman" w:hAnsi="Times New Roman" w:cs="Times New Roman"/>
          <w:sz w:val="28"/>
          <w:szCs w:val="28"/>
          <w:u w:val="single"/>
          <w:lang w:val="es-ES"/>
        </w:rPr>
        <w:lastRenderedPageBreak/>
        <w:t>Conclusiones</w:t>
      </w:r>
    </w:p>
    <w:p w14:paraId="44527FBD" w14:textId="2BFB569E" w:rsidR="00211536" w:rsidRDefault="00211536" w:rsidP="005B4ADD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00D704FA" w14:textId="4EA94E55" w:rsidR="00211536" w:rsidRDefault="00211536" w:rsidP="005B4AD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La biblioteca de </w:t>
      </w:r>
      <w:proofErr w:type="spellStart"/>
      <w:r>
        <w:rPr>
          <w:rFonts w:ascii="Times New Roman" w:hAnsi="Times New Roman" w:cs="Times New Roman"/>
          <w:lang w:val="es-ES"/>
        </w:rPr>
        <w:t>Numpy</w:t>
      </w:r>
      <w:proofErr w:type="spellEnd"/>
      <w:r>
        <w:rPr>
          <w:rFonts w:ascii="Times New Roman" w:hAnsi="Times New Roman" w:cs="Times New Roman"/>
          <w:lang w:val="es-ES"/>
        </w:rPr>
        <w:t xml:space="preserve"> hace que trabajar con las estructuras de </w:t>
      </w:r>
      <w:proofErr w:type="spellStart"/>
      <w:r>
        <w:rPr>
          <w:rFonts w:ascii="Times New Roman" w:hAnsi="Times New Roman" w:cs="Times New Roman"/>
          <w:lang w:val="es-ES"/>
        </w:rPr>
        <w:t>arrays</w:t>
      </w:r>
      <w:proofErr w:type="spellEnd"/>
      <w:r>
        <w:rPr>
          <w:rFonts w:ascii="Times New Roman" w:hAnsi="Times New Roman" w:cs="Times New Roman"/>
          <w:lang w:val="es-ES"/>
        </w:rPr>
        <w:t xml:space="preserve"> sea más fácil y sencillo. Por lo que además de obtener un código más compacto y legible proporciona </w:t>
      </w:r>
      <w:r w:rsidR="00891736">
        <w:rPr>
          <w:rFonts w:ascii="Times New Roman" w:hAnsi="Times New Roman" w:cs="Times New Roman"/>
          <w:lang w:val="es-ES"/>
        </w:rPr>
        <w:t xml:space="preserve">una </w:t>
      </w:r>
      <w:r>
        <w:rPr>
          <w:rFonts w:ascii="Times New Roman" w:hAnsi="Times New Roman" w:cs="Times New Roman"/>
          <w:lang w:val="es-ES"/>
        </w:rPr>
        <w:t xml:space="preserve">mayor velocidad de ejecución que </w:t>
      </w:r>
      <w:r w:rsidR="00891736">
        <w:rPr>
          <w:rFonts w:ascii="Times New Roman" w:hAnsi="Times New Roman" w:cs="Times New Roman"/>
          <w:lang w:val="es-ES"/>
        </w:rPr>
        <w:t xml:space="preserve">al </w:t>
      </w:r>
      <w:r>
        <w:rPr>
          <w:rFonts w:ascii="Times New Roman" w:hAnsi="Times New Roman" w:cs="Times New Roman"/>
          <w:lang w:val="es-ES"/>
        </w:rPr>
        <w:t xml:space="preserve">utilizar los </w:t>
      </w:r>
      <w:proofErr w:type="spellStart"/>
      <w:r>
        <w:rPr>
          <w:rFonts w:ascii="Times New Roman" w:hAnsi="Times New Roman" w:cs="Times New Roman"/>
          <w:lang w:val="es-ES"/>
        </w:rPr>
        <w:t>arrays</w:t>
      </w:r>
      <w:proofErr w:type="spellEnd"/>
      <w:r>
        <w:rPr>
          <w:rFonts w:ascii="Times New Roman" w:hAnsi="Times New Roman" w:cs="Times New Roman"/>
          <w:lang w:val="es-ES"/>
        </w:rPr>
        <w:t xml:space="preserve"> propios de Python. </w:t>
      </w:r>
    </w:p>
    <w:p w14:paraId="6436C6E2" w14:textId="20F70753" w:rsidR="00211536" w:rsidRPr="003C3735" w:rsidRDefault="00211536" w:rsidP="0021153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 xml:space="preserve">Esto se puede observar en la gráfica </w:t>
      </w:r>
      <w:r w:rsidR="00891736">
        <w:rPr>
          <w:rFonts w:ascii="Times New Roman" w:hAnsi="Times New Roman" w:cs="Times New Roman"/>
          <w:lang w:val="es-ES"/>
        </w:rPr>
        <w:t xml:space="preserve">con los tiempos obtenidos </w:t>
      </w:r>
      <w:r>
        <w:rPr>
          <w:rFonts w:ascii="Times New Roman" w:hAnsi="Times New Roman" w:cs="Times New Roman"/>
          <w:lang w:val="es-ES"/>
        </w:rPr>
        <w:t xml:space="preserve">de ambos códigos, siendo los puntos rojos los obtenidos con los </w:t>
      </w:r>
      <w:proofErr w:type="spellStart"/>
      <w:r>
        <w:rPr>
          <w:rFonts w:ascii="Times New Roman" w:hAnsi="Times New Roman" w:cs="Times New Roman"/>
          <w:lang w:val="es-ES"/>
        </w:rPr>
        <w:t>arrays</w:t>
      </w:r>
      <w:proofErr w:type="spellEnd"/>
      <w:r>
        <w:rPr>
          <w:rFonts w:ascii="Times New Roman" w:hAnsi="Times New Roman" w:cs="Times New Roman"/>
          <w:lang w:val="es-ES"/>
        </w:rPr>
        <w:t xml:space="preserve"> convencionales, </w:t>
      </w:r>
      <w:r w:rsidR="00891736">
        <w:rPr>
          <w:rFonts w:ascii="Times New Roman" w:hAnsi="Times New Roman" w:cs="Times New Roman"/>
          <w:lang w:val="es-ES"/>
        </w:rPr>
        <w:t xml:space="preserve">y </w:t>
      </w:r>
      <w:r>
        <w:rPr>
          <w:rFonts w:ascii="Times New Roman" w:hAnsi="Times New Roman" w:cs="Times New Roman"/>
          <w:lang w:val="es-ES"/>
        </w:rPr>
        <w:t xml:space="preserve">los puntos azules los </w:t>
      </w:r>
      <w:r w:rsidR="00891736">
        <w:rPr>
          <w:rFonts w:ascii="Times New Roman" w:hAnsi="Times New Roman" w:cs="Times New Roman"/>
          <w:lang w:val="es-ES"/>
        </w:rPr>
        <w:t xml:space="preserve">tiempos </w:t>
      </w:r>
      <w:r>
        <w:rPr>
          <w:rFonts w:ascii="Times New Roman" w:hAnsi="Times New Roman" w:cs="Times New Roman"/>
          <w:lang w:val="es-ES"/>
        </w:rPr>
        <w:t xml:space="preserve">obtenidos utilizando los </w:t>
      </w:r>
      <w:proofErr w:type="spellStart"/>
      <w:r>
        <w:rPr>
          <w:rFonts w:ascii="Times New Roman" w:hAnsi="Times New Roman" w:cs="Times New Roman"/>
          <w:lang w:val="es-ES"/>
        </w:rPr>
        <w:t>arrays</w:t>
      </w:r>
      <w:proofErr w:type="spellEnd"/>
      <w:r>
        <w:rPr>
          <w:rFonts w:ascii="Times New Roman" w:hAnsi="Times New Roman" w:cs="Times New Roman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lang w:val="es-ES"/>
        </w:rPr>
        <w:t>Numpy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sectPr w:rsidR="00211536" w:rsidRPr="003C3735" w:rsidSect="005B4AD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1A5B" w14:textId="77777777" w:rsidR="00FE6CA7" w:rsidRDefault="00FE6CA7" w:rsidP="005B4ADD">
      <w:r>
        <w:separator/>
      </w:r>
    </w:p>
  </w:endnote>
  <w:endnote w:type="continuationSeparator" w:id="0">
    <w:p w14:paraId="76611621" w14:textId="77777777" w:rsidR="00FE6CA7" w:rsidRDefault="00FE6CA7" w:rsidP="005B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09DF" w14:textId="258A5FAD" w:rsidR="005B4ADD" w:rsidRPr="00727A01" w:rsidRDefault="00727A01">
    <w:pPr>
      <w:pStyle w:val="Footer"/>
      <w:rPr>
        <w:lang w:val="es-ES"/>
      </w:rPr>
    </w:pPr>
    <w:r>
      <w:rPr>
        <w:lang w:val="es-ES"/>
      </w:rPr>
      <w:t>Marina de la Cruz López y Diego Alejandro Rodríguez Pereira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7B6E" w14:textId="77777777" w:rsidR="00FE6CA7" w:rsidRDefault="00FE6CA7" w:rsidP="005B4ADD">
      <w:r>
        <w:separator/>
      </w:r>
    </w:p>
  </w:footnote>
  <w:footnote w:type="continuationSeparator" w:id="0">
    <w:p w14:paraId="56E4935A" w14:textId="77777777" w:rsidR="00FE6CA7" w:rsidRDefault="00FE6CA7" w:rsidP="005B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682E" w14:textId="4ECF73E7" w:rsidR="005B4ADD" w:rsidRPr="00727A01" w:rsidRDefault="00727A01" w:rsidP="005B4ADD">
    <w:pPr>
      <w:pStyle w:val="Header"/>
      <w:jc w:val="right"/>
      <w:rPr>
        <w:lang w:val="es-ES"/>
      </w:rPr>
    </w:pPr>
    <w:r>
      <w:rPr>
        <w:lang w:val="es-ES"/>
      </w:rPr>
      <w:t>Memoria Práctica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D673" w14:textId="5AFC3AC0" w:rsidR="005B4ADD" w:rsidRDefault="005B4ADD">
    <w:pPr>
      <w:pStyle w:val="Header"/>
    </w:pPr>
    <w:r w:rsidRPr="0043330B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65408" behindDoc="0" locked="0" layoutInCell="1" allowOverlap="1" wp14:anchorId="1966C453" wp14:editId="6B8F2F26">
          <wp:simplePos x="0" y="0"/>
          <wp:positionH relativeFrom="column">
            <wp:posOffset>4679004</wp:posOffset>
          </wp:positionH>
          <wp:positionV relativeFrom="paragraph">
            <wp:posOffset>291155</wp:posOffset>
          </wp:positionV>
          <wp:extent cx="1176655" cy="1155700"/>
          <wp:effectExtent l="0" t="0" r="4445" b="0"/>
          <wp:wrapSquare wrapText="bothSides"/>
          <wp:docPr id="4" name="Picture 4" descr="Facultad de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d de Informát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330B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63360" behindDoc="1" locked="0" layoutInCell="1" allowOverlap="1" wp14:anchorId="2F1DD8D6" wp14:editId="27145C64">
          <wp:simplePos x="0" y="0"/>
          <wp:positionH relativeFrom="column">
            <wp:posOffset>0</wp:posOffset>
          </wp:positionH>
          <wp:positionV relativeFrom="paragraph">
            <wp:posOffset>184150</wp:posOffset>
          </wp:positionV>
          <wp:extent cx="1069975" cy="1208405"/>
          <wp:effectExtent l="0" t="0" r="0" b="0"/>
          <wp:wrapTight wrapText="bothSides">
            <wp:wrapPolygon edited="0">
              <wp:start x="9742" y="0"/>
              <wp:lineTo x="3333" y="3859"/>
              <wp:lineTo x="1026" y="7718"/>
              <wp:lineTo x="0" y="11350"/>
              <wp:lineTo x="0" y="11805"/>
              <wp:lineTo x="1538" y="14983"/>
              <wp:lineTo x="4871" y="18615"/>
              <wp:lineTo x="8973" y="20885"/>
              <wp:lineTo x="9486" y="21339"/>
              <wp:lineTo x="11793" y="21339"/>
              <wp:lineTo x="12306" y="20885"/>
              <wp:lineTo x="16408" y="18615"/>
              <wp:lineTo x="19741" y="14983"/>
              <wp:lineTo x="21280" y="11805"/>
              <wp:lineTo x="21280" y="11350"/>
              <wp:lineTo x="20254" y="7718"/>
              <wp:lineTo x="18203" y="4086"/>
              <wp:lineTo x="11537" y="0"/>
              <wp:lineTo x="9742" y="0"/>
            </wp:wrapPolygon>
          </wp:wrapTight>
          <wp:docPr id="3" name="Picture 3" descr="Logos UCM | Biblioteca Complut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 UCM | Biblioteca Complut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975" cy="1208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799C"/>
    <w:multiLevelType w:val="hybridMultilevel"/>
    <w:tmpl w:val="3F725DB0"/>
    <w:lvl w:ilvl="0" w:tplc="5F98E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DD"/>
    <w:rsid w:val="00211536"/>
    <w:rsid w:val="003C3735"/>
    <w:rsid w:val="005B4ADD"/>
    <w:rsid w:val="00646807"/>
    <w:rsid w:val="00727A01"/>
    <w:rsid w:val="00891736"/>
    <w:rsid w:val="00D57F6B"/>
    <w:rsid w:val="00E94D01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07565A"/>
  <w15:chartTrackingRefBased/>
  <w15:docId w15:val="{F6FBE80F-3410-5949-B202-AB93873A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ADD"/>
  </w:style>
  <w:style w:type="paragraph" w:styleId="Footer">
    <w:name w:val="footer"/>
    <w:basedOn w:val="Normal"/>
    <w:link w:val="FooterChar"/>
    <w:uiPriority w:val="99"/>
    <w:unhideWhenUsed/>
    <w:rsid w:val="005B4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RODRÍGUEZ PEREIRA</dc:creator>
  <cp:keywords/>
  <dc:description/>
  <cp:lastModifiedBy>DIEGO ALEJANDRO RODRÍGUEZ PEREIRA</cp:lastModifiedBy>
  <cp:revision>2</cp:revision>
  <cp:lastPrinted>2022-02-06T14:38:00Z</cp:lastPrinted>
  <dcterms:created xsi:type="dcterms:W3CDTF">2022-02-06T14:19:00Z</dcterms:created>
  <dcterms:modified xsi:type="dcterms:W3CDTF">2022-02-07T15:38:00Z</dcterms:modified>
</cp:coreProperties>
</file>