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3C499" w14:textId="4D25C181" w:rsidR="00C35432" w:rsidRPr="002765E4" w:rsidRDefault="005407FA" w:rsidP="005407FA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2765E4">
        <w:rPr>
          <w:rFonts w:ascii="Arial" w:hAnsi="Arial" w:cs="Arial"/>
          <w:sz w:val="32"/>
          <w:szCs w:val="32"/>
          <w:lang w:val="es-MX"/>
        </w:rPr>
        <w:t>Granja S.A.</w:t>
      </w:r>
    </w:p>
    <w:p w14:paraId="2302E27D" w14:textId="77777777" w:rsidR="005407FA" w:rsidRPr="00797AA9" w:rsidRDefault="005407FA" w:rsidP="005407F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060CC37" w14:textId="6540D750" w:rsidR="005407FA" w:rsidRPr="00797AA9" w:rsidRDefault="005407FA" w:rsidP="005407FA">
      <w:pPr>
        <w:pStyle w:val="Ttulo1"/>
        <w:rPr>
          <w:rFonts w:ascii="Arial" w:hAnsi="Arial" w:cs="Arial"/>
          <w:b/>
          <w:bCs/>
          <w:sz w:val="28"/>
          <w:szCs w:val="28"/>
          <w:lang w:val="es-MX"/>
        </w:rPr>
      </w:pPr>
      <w:r w:rsidRPr="00797AA9">
        <w:rPr>
          <w:rFonts w:ascii="Arial" w:hAnsi="Arial" w:cs="Arial"/>
          <w:b/>
          <w:bCs/>
          <w:sz w:val="28"/>
          <w:szCs w:val="28"/>
          <w:lang w:val="es-MX"/>
        </w:rPr>
        <w:t>Descripción del problema</w:t>
      </w:r>
    </w:p>
    <w:p w14:paraId="7B97F006" w14:textId="77777777" w:rsidR="00797AA9" w:rsidRPr="00797AA9" w:rsidRDefault="00797AA9" w:rsidP="00797AA9">
      <w:pPr>
        <w:rPr>
          <w:rFonts w:ascii="Arial" w:hAnsi="Arial" w:cs="Arial"/>
          <w:sz w:val="24"/>
          <w:szCs w:val="24"/>
          <w:lang w:val="es-MX"/>
        </w:rPr>
      </w:pPr>
    </w:p>
    <w:p w14:paraId="7F4B1752" w14:textId="2ED67E2A" w:rsidR="005407FA" w:rsidRPr="00797AA9" w:rsidRDefault="005407FA" w:rsidP="005407FA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La Granja S.A maneja los procesos de registro de información sobre porcinos, clientes y alimentación de manera manual a través de hojas de Excel, lo que genera dificultades en:</w:t>
      </w:r>
    </w:p>
    <w:p w14:paraId="204A96DA" w14:textId="6DC42840" w:rsidR="005407FA" w:rsidRPr="00797AA9" w:rsidRDefault="005407FA" w:rsidP="005407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Control de informacion.</w:t>
      </w:r>
    </w:p>
    <w:p w14:paraId="25A472C0" w14:textId="6C8D28C5" w:rsidR="005407FA" w:rsidRPr="00797AA9" w:rsidRDefault="005407FA" w:rsidP="005407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generación de informes</w:t>
      </w:r>
    </w:p>
    <w:p w14:paraId="2EFCCCD1" w14:textId="2D709001" w:rsidR="005407FA" w:rsidRPr="00797AA9" w:rsidRDefault="005407FA" w:rsidP="005407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Acceso simultaneo a los datos</w:t>
      </w:r>
    </w:p>
    <w:p w14:paraId="12AD0184" w14:textId="036273FC" w:rsidR="005407FA" w:rsidRPr="00797AA9" w:rsidRDefault="005407FA" w:rsidP="005407F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Fiabilidad y seguridad de los registros</w:t>
      </w:r>
    </w:p>
    <w:p w14:paraId="1D6007F1" w14:textId="5AF64631" w:rsidR="005407FA" w:rsidRPr="00797AA9" w:rsidRDefault="005407FA" w:rsidP="005407FA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El administrador quiere una aplicación web que implemente un modelo en capas que centralice la información.</w:t>
      </w:r>
    </w:p>
    <w:p w14:paraId="107F5DDD" w14:textId="275E98D5" w:rsidR="005407FA" w:rsidRPr="00797AA9" w:rsidRDefault="005407FA" w:rsidP="005407FA">
      <w:pPr>
        <w:pStyle w:val="Ttulo1"/>
        <w:rPr>
          <w:rFonts w:ascii="Arial" w:hAnsi="Arial" w:cs="Arial"/>
          <w:b/>
          <w:bCs/>
          <w:sz w:val="28"/>
          <w:szCs w:val="28"/>
          <w:lang w:val="es-MX"/>
        </w:rPr>
      </w:pPr>
      <w:r w:rsidRPr="00797AA9">
        <w:rPr>
          <w:rFonts w:ascii="Arial" w:hAnsi="Arial" w:cs="Arial"/>
          <w:b/>
          <w:bCs/>
          <w:sz w:val="28"/>
          <w:szCs w:val="28"/>
          <w:lang w:val="es-MX"/>
        </w:rPr>
        <w:t>Objetivos del sistema</w:t>
      </w:r>
    </w:p>
    <w:p w14:paraId="4EC974D9" w14:textId="77777777" w:rsidR="00797AA9" w:rsidRPr="00797AA9" w:rsidRDefault="00797AA9" w:rsidP="00797AA9">
      <w:pPr>
        <w:rPr>
          <w:rFonts w:ascii="Arial" w:hAnsi="Arial" w:cs="Arial"/>
          <w:sz w:val="24"/>
          <w:szCs w:val="24"/>
          <w:lang w:val="es-MX"/>
        </w:rPr>
      </w:pPr>
    </w:p>
    <w:p w14:paraId="4C02AF89" w14:textId="057567E9" w:rsidR="005407FA" w:rsidRPr="00797AA9" w:rsidRDefault="005407FA" w:rsidP="00797AA9">
      <w:pPr>
        <w:pStyle w:val="Ttulo2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Objetivo general</w:t>
      </w:r>
    </w:p>
    <w:p w14:paraId="2D111D2C" w14:textId="7306225A" w:rsidR="005407FA" w:rsidRPr="00797AA9" w:rsidRDefault="005407FA" w:rsidP="005407FA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Desarrollar una solución web que permita la gestión de la informacion relacionada con porcinos, clientes y alimentación, optimizando la consulta, almacenamiento y generación de reportes</w:t>
      </w:r>
    </w:p>
    <w:p w14:paraId="1A6EE246" w14:textId="77777777" w:rsidR="005407FA" w:rsidRPr="00797AA9" w:rsidRDefault="005407FA" w:rsidP="005407FA">
      <w:pPr>
        <w:rPr>
          <w:rFonts w:ascii="Arial" w:hAnsi="Arial" w:cs="Arial"/>
          <w:sz w:val="24"/>
          <w:szCs w:val="24"/>
          <w:lang w:val="es-MX"/>
        </w:rPr>
      </w:pPr>
    </w:p>
    <w:p w14:paraId="56202921" w14:textId="3A4E74C4" w:rsidR="00797AA9" w:rsidRPr="00797AA9" w:rsidRDefault="005407FA" w:rsidP="00797AA9">
      <w:pPr>
        <w:pStyle w:val="Ttulo2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Objetivos específicos</w:t>
      </w:r>
    </w:p>
    <w:p w14:paraId="318DF01D" w14:textId="7C079858" w:rsidR="005407FA" w:rsidRPr="00797AA9" w:rsidRDefault="005407FA" w:rsidP="005407F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Remplazar los registros en Excel por una base de datos estructurada</w:t>
      </w:r>
    </w:p>
    <w:p w14:paraId="0BE30358" w14:textId="77777777" w:rsidR="00797AA9" w:rsidRPr="00797AA9" w:rsidRDefault="00797AA9" w:rsidP="00797AA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BA9634" w14:textId="5BF5631E" w:rsidR="005407FA" w:rsidRPr="00797AA9" w:rsidRDefault="00DC3110" w:rsidP="005407F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Permitir</w:t>
      </w:r>
      <w:r w:rsidR="005407FA" w:rsidRPr="00797AA9">
        <w:rPr>
          <w:rFonts w:ascii="Arial" w:hAnsi="Arial" w:cs="Arial"/>
          <w:sz w:val="24"/>
          <w:szCs w:val="24"/>
          <w:lang w:val="es-MX"/>
        </w:rPr>
        <w:t xml:space="preserve"> el registro, actualización, eliminación y consulta de información</w:t>
      </w:r>
    </w:p>
    <w:p w14:paraId="33017652" w14:textId="77777777" w:rsidR="00797AA9" w:rsidRPr="00797AA9" w:rsidRDefault="00797AA9" w:rsidP="00797AA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6443DBD" w14:textId="77777777" w:rsidR="00797AA9" w:rsidRPr="00797AA9" w:rsidRDefault="00797AA9" w:rsidP="00797AA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4E8F0BD" w14:textId="0D821E52" w:rsidR="005407FA" w:rsidRPr="00797AA9" w:rsidRDefault="00DC3110" w:rsidP="005407F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Implementar un modelo de capas para garantizar escalabilidad, mantenibilidad y modularidad</w:t>
      </w:r>
    </w:p>
    <w:p w14:paraId="7498BB84" w14:textId="77777777" w:rsidR="00797AA9" w:rsidRPr="00797AA9" w:rsidRDefault="00797AA9" w:rsidP="00797AA9">
      <w:pPr>
        <w:rPr>
          <w:rFonts w:ascii="Arial" w:hAnsi="Arial" w:cs="Arial"/>
          <w:sz w:val="24"/>
          <w:szCs w:val="24"/>
          <w:lang w:val="es-MX"/>
        </w:rPr>
      </w:pPr>
    </w:p>
    <w:p w14:paraId="512F19FD" w14:textId="314BC7E4" w:rsidR="005407FA" w:rsidRPr="00797AA9" w:rsidRDefault="00DC3110" w:rsidP="00DC3110">
      <w:pPr>
        <w:pStyle w:val="Ttulo1"/>
        <w:rPr>
          <w:rFonts w:ascii="Arial" w:hAnsi="Arial" w:cs="Arial"/>
          <w:b/>
          <w:bCs/>
          <w:sz w:val="28"/>
          <w:szCs w:val="28"/>
          <w:lang w:val="es-MX"/>
        </w:rPr>
      </w:pPr>
      <w:r w:rsidRPr="00797AA9">
        <w:rPr>
          <w:rFonts w:ascii="Arial" w:hAnsi="Arial" w:cs="Arial"/>
          <w:b/>
          <w:bCs/>
          <w:sz w:val="28"/>
          <w:szCs w:val="28"/>
          <w:lang w:val="es-MX"/>
        </w:rPr>
        <w:t>Requerimientos del sistema</w:t>
      </w:r>
    </w:p>
    <w:p w14:paraId="7EF28B53" w14:textId="77777777" w:rsidR="00797AA9" w:rsidRPr="00797AA9" w:rsidRDefault="00797AA9" w:rsidP="00797AA9">
      <w:pPr>
        <w:rPr>
          <w:lang w:val="es-MX"/>
        </w:rPr>
      </w:pPr>
    </w:p>
    <w:p w14:paraId="13BBF620" w14:textId="0F01F8E7" w:rsidR="00DC3110" w:rsidRPr="00797AA9" w:rsidRDefault="00DC3110" w:rsidP="00DC3110">
      <w:pPr>
        <w:pStyle w:val="Ttulo2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lastRenderedPageBreak/>
        <w:t>Requerimientos funcionales</w:t>
      </w:r>
    </w:p>
    <w:p w14:paraId="55A28B6D" w14:textId="2D8D3638" w:rsidR="00DC3110" w:rsidRPr="00797AA9" w:rsidRDefault="00797AA9" w:rsidP="00DC3110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Gestión</w:t>
      </w:r>
      <w:r w:rsidR="00DC3110" w:rsidRPr="00797AA9">
        <w:rPr>
          <w:rFonts w:ascii="Arial" w:hAnsi="Arial" w:cs="Arial"/>
          <w:sz w:val="24"/>
          <w:szCs w:val="24"/>
          <w:lang w:val="es-MX"/>
        </w:rPr>
        <w:t xml:space="preserve"> de porcinos: Registrar, actualizar, consultar y eliminar</w:t>
      </w:r>
    </w:p>
    <w:p w14:paraId="7EA6B05A" w14:textId="653605D8" w:rsidR="00DC3110" w:rsidRPr="00797AA9" w:rsidRDefault="00797AA9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identificación</w:t>
      </w:r>
    </w:p>
    <w:p w14:paraId="2CAEADA0" w14:textId="5B310EA7" w:rsidR="00DC3110" w:rsidRPr="00797AA9" w:rsidRDefault="00DC3110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Raza</w:t>
      </w:r>
    </w:p>
    <w:p w14:paraId="5CA5EC3F" w14:textId="7A7E942E" w:rsidR="00DC3110" w:rsidRPr="00797AA9" w:rsidRDefault="00DC3110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Edad</w:t>
      </w:r>
    </w:p>
    <w:p w14:paraId="70809AFE" w14:textId="4E6B04DA" w:rsidR="00DC3110" w:rsidRPr="00797AA9" w:rsidRDefault="00DC3110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Peso</w:t>
      </w:r>
    </w:p>
    <w:p w14:paraId="4C77DE21" w14:textId="5DE289BF" w:rsidR="00DC3110" w:rsidRPr="00797AA9" w:rsidRDefault="00DC3110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Alimentación</w:t>
      </w:r>
    </w:p>
    <w:p w14:paraId="5215BB17" w14:textId="0D002DBE" w:rsidR="00DC3110" w:rsidRPr="00797AA9" w:rsidRDefault="00DC3110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Cliente asociado</w:t>
      </w:r>
    </w:p>
    <w:p w14:paraId="001E83FC" w14:textId="209F8374" w:rsidR="00DC3110" w:rsidRPr="00797AA9" w:rsidRDefault="00DC3110" w:rsidP="00DC3110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Gestión de clientes: Registrar, actualizar, consultar y eliminar</w:t>
      </w:r>
    </w:p>
    <w:p w14:paraId="4515422D" w14:textId="77777777" w:rsidR="00DC3110" w:rsidRPr="00797AA9" w:rsidRDefault="00DC3110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i/>
          <w:iCs/>
          <w:sz w:val="24"/>
          <w:szCs w:val="24"/>
        </w:rPr>
        <w:t>Cedula</w:t>
      </w:r>
    </w:p>
    <w:p w14:paraId="1545C721" w14:textId="77777777" w:rsidR="00DC3110" w:rsidRPr="00797AA9" w:rsidRDefault="00DC3110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i/>
          <w:iCs/>
          <w:sz w:val="24"/>
          <w:szCs w:val="24"/>
        </w:rPr>
        <w:t>Nombres</w:t>
      </w:r>
    </w:p>
    <w:p w14:paraId="3D474332" w14:textId="77777777" w:rsidR="00DC3110" w:rsidRPr="00797AA9" w:rsidRDefault="00DC3110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i/>
          <w:iCs/>
          <w:sz w:val="24"/>
          <w:szCs w:val="24"/>
        </w:rPr>
        <w:t>Apellidos</w:t>
      </w:r>
    </w:p>
    <w:p w14:paraId="7539820E" w14:textId="3A3F43EE" w:rsidR="00DC3110" w:rsidRPr="00797AA9" w:rsidRDefault="00DC3110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i/>
          <w:iCs/>
          <w:sz w:val="24"/>
          <w:szCs w:val="24"/>
        </w:rPr>
        <w:t xml:space="preserve"> Dirección</w:t>
      </w:r>
    </w:p>
    <w:p w14:paraId="0F4F3F95" w14:textId="2B72FBFA" w:rsidR="00DC3110" w:rsidRPr="00797AA9" w:rsidRDefault="00DC3110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i/>
          <w:iCs/>
          <w:sz w:val="24"/>
          <w:szCs w:val="24"/>
        </w:rPr>
        <w:t>Teléfono</w:t>
      </w:r>
    </w:p>
    <w:p w14:paraId="19E38822" w14:textId="06AB9146" w:rsidR="00DC3110" w:rsidRPr="00797AA9" w:rsidRDefault="00DC3110" w:rsidP="00DC3110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Alimentación: Registrar, actualizar, consultar y eliminar</w:t>
      </w:r>
    </w:p>
    <w:p w14:paraId="78E21BC4" w14:textId="59817E6A" w:rsidR="00DC3110" w:rsidRPr="00797AA9" w:rsidRDefault="00DC3110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Tipo</w:t>
      </w:r>
    </w:p>
    <w:p w14:paraId="1CAB506B" w14:textId="3339A99C" w:rsidR="00DC3110" w:rsidRPr="00797AA9" w:rsidRDefault="00D14CB8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Descripción</w:t>
      </w:r>
    </w:p>
    <w:p w14:paraId="2B7872B1" w14:textId="6A107F2C" w:rsidR="00DC3110" w:rsidRPr="00797AA9" w:rsidRDefault="00DC3110" w:rsidP="00DC31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Dosis</w:t>
      </w:r>
    </w:p>
    <w:p w14:paraId="3BA5D9F6" w14:textId="0C418D57" w:rsidR="001B2834" w:rsidRPr="00797AA9" w:rsidRDefault="001B2834" w:rsidP="00DC3110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Generar informe de clientes y porcinos</w:t>
      </w:r>
    </w:p>
    <w:p w14:paraId="292F26E3" w14:textId="77777777" w:rsidR="00090063" w:rsidRPr="00797AA9" w:rsidRDefault="00090063" w:rsidP="00DC3110">
      <w:pPr>
        <w:rPr>
          <w:rFonts w:ascii="Arial" w:hAnsi="Arial" w:cs="Arial"/>
          <w:sz w:val="24"/>
          <w:szCs w:val="24"/>
          <w:lang w:val="es-MX"/>
        </w:rPr>
      </w:pPr>
    </w:p>
    <w:p w14:paraId="6B093564" w14:textId="270A7FBD" w:rsidR="00090063" w:rsidRPr="00797AA9" w:rsidRDefault="00090063" w:rsidP="00090063">
      <w:pPr>
        <w:pStyle w:val="Ttulo1"/>
        <w:rPr>
          <w:rFonts w:ascii="Arial" w:hAnsi="Arial" w:cs="Arial"/>
          <w:b/>
          <w:bCs/>
          <w:sz w:val="28"/>
          <w:szCs w:val="28"/>
          <w:lang w:val="es-MX"/>
        </w:rPr>
      </w:pPr>
      <w:r w:rsidRPr="00797AA9">
        <w:rPr>
          <w:rFonts w:ascii="Arial" w:hAnsi="Arial" w:cs="Arial"/>
          <w:b/>
          <w:bCs/>
          <w:sz w:val="28"/>
          <w:szCs w:val="28"/>
          <w:lang w:val="es-MX"/>
        </w:rPr>
        <w:t>Arquitectura en capas</w:t>
      </w:r>
    </w:p>
    <w:p w14:paraId="216457ED" w14:textId="77777777" w:rsidR="00090063" w:rsidRPr="00797AA9" w:rsidRDefault="00090063" w:rsidP="00090063">
      <w:pPr>
        <w:rPr>
          <w:rFonts w:ascii="Arial" w:hAnsi="Arial" w:cs="Arial"/>
          <w:sz w:val="24"/>
          <w:szCs w:val="24"/>
          <w:lang w:val="es-MX"/>
        </w:rPr>
      </w:pPr>
    </w:p>
    <w:p w14:paraId="5A389309" w14:textId="3DDE962B" w:rsidR="00090063" w:rsidRDefault="00090063" w:rsidP="00090063">
      <w:pPr>
        <w:pStyle w:val="Ttulo2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Capa de presentación</w:t>
      </w:r>
    </w:p>
    <w:p w14:paraId="6A2FE35A" w14:textId="4A31E24A" w:rsidR="00797AA9" w:rsidRPr="00797AA9" w:rsidRDefault="00090063" w:rsidP="00090063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Angular: Formularios de registro, tablas y generación de reportes</w:t>
      </w:r>
    </w:p>
    <w:p w14:paraId="1303CCCC" w14:textId="37945BA0" w:rsidR="00090063" w:rsidRPr="00797AA9" w:rsidRDefault="00090063" w:rsidP="00090063">
      <w:pPr>
        <w:pStyle w:val="Ttulo2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Capa de negocio</w:t>
      </w:r>
    </w:p>
    <w:p w14:paraId="434CE4E0" w14:textId="7388CEAE" w:rsidR="00090063" w:rsidRPr="00797AA9" w:rsidRDefault="00090063" w:rsidP="00090063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SpringBoot: Validaciones, reglas de negocio y procesamiento de datos antes de enviarlo a la capa de datos</w:t>
      </w:r>
    </w:p>
    <w:p w14:paraId="7ED10C6D" w14:textId="4155D58B" w:rsidR="00090063" w:rsidRPr="00797AA9" w:rsidRDefault="00090063" w:rsidP="00090063">
      <w:pPr>
        <w:pStyle w:val="Ttulo2"/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Capa de datos</w:t>
      </w:r>
    </w:p>
    <w:p w14:paraId="2CAEE41F" w14:textId="73E0509C" w:rsidR="00090063" w:rsidRPr="00797AA9" w:rsidRDefault="00090063" w:rsidP="00090063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sz w:val="24"/>
          <w:szCs w:val="24"/>
          <w:lang w:val="es-MX"/>
        </w:rPr>
        <w:t>PostgreSQL: para la persistencia de datos</w:t>
      </w:r>
    </w:p>
    <w:p w14:paraId="7F35FC35" w14:textId="77777777" w:rsidR="001B2834" w:rsidRPr="00797AA9" w:rsidRDefault="001B2834" w:rsidP="00DC3110">
      <w:pPr>
        <w:rPr>
          <w:rFonts w:ascii="Arial" w:hAnsi="Arial" w:cs="Arial"/>
          <w:sz w:val="24"/>
          <w:szCs w:val="24"/>
          <w:lang w:val="es-MX"/>
        </w:rPr>
      </w:pPr>
    </w:p>
    <w:p w14:paraId="4EC9396C" w14:textId="77777777" w:rsidR="001B2834" w:rsidRPr="00797AA9" w:rsidRDefault="001B2834" w:rsidP="00DC3110">
      <w:pPr>
        <w:rPr>
          <w:rFonts w:ascii="Arial" w:hAnsi="Arial" w:cs="Arial"/>
          <w:sz w:val="24"/>
          <w:szCs w:val="24"/>
          <w:lang w:val="es-MX"/>
        </w:rPr>
      </w:pPr>
    </w:p>
    <w:p w14:paraId="360D5030" w14:textId="355461CB" w:rsidR="001B2834" w:rsidRPr="00797AA9" w:rsidRDefault="001B2834" w:rsidP="001B2834">
      <w:pPr>
        <w:pStyle w:val="Ttulo1"/>
        <w:rPr>
          <w:rFonts w:ascii="Arial" w:hAnsi="Arial" w:cs="Arial"/>
          <w:b/>
          <w:bCs/>
          <w:sz w:val="28"/>
          <w:szCs w:val="28"/>
          <w:lang w:val="es-MX"/>
        </w:rPr>
      </w:pPr>
      <w:r w:rsidRPr="00797AA9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Diagrama de casos de uso</w:t>
      </w:r>
    </w:p>
    <w:p w14:paraId="47EA42DC" w14:textId="671091DF" w:rsidR="00DC3110" w:rsidRPr="00797AA9" w:rsidRDefault="001B2834" w:rsidP="005407FA">
      <w:pPr>
        <w:rPr>
          <w:rFonts w:ascii="Arial" w:hAnsi="Arial" w:cs="Arial"/>
          <w:sz w:val="24"/>
          <w:szCs w:val="24"/>
          <w:lang w:val="es-MX"/>
        </w:rPr>
      </w:pPr>
      <w:r w:rsidRPr="00797AA9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AEFDDAB" wp14:editId="6505CE24">
            <wp:extent cx="5128260" cy="4145280"/>
            <wp:effectExtent l="0" t="0" r="0" b="7620"/>
            <wp:docPr id="1048706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06640" name=""/>
                    <pic:cNvPicPr/>
                  </pic:nvPicPr>
                  <pic:blipFill rotWithShape="1">
                    <a:blip r:embed="rId5"/>
                    <a:srcRect t="2747" r="8622" b="3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14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072DA" w14:textId="77777777" w:rsidR="005407FA" w:rsidRPr="00797AA9" w:rsidRDefault="005407FA" w:rsidP="005407FA">
      <w:pPr>
        <w:rPr>
          <w:rFonts w:ascii="Arial" w:hAnsi="Arial" w:cs="Arial"/>
          <w:sz w:val="24"/>
          <w:szCs w:val="24"/>
          <w:lang w:val="es-MX"/>
        </w:rPr>
      </w:pPr>
    </w:p>
    <w:p w14:paraId="494DC92D" w14:textId="70609EB4" w:rsidR="005407FA" w:rsidRDefault="00C56974" w:rsidP="00C56974">
      <w:pPr>
        <w:pStyle w:val="Ttulo1"/>
        <w:rPr>
          <w:rFonts w:ascii="Arial" w:hAnsi="Arial" w:cs="Arial"/>
          <w:b/>
          <w:bCs/>
          <w:sz w:val="28"/>
          <w:szCs w:val="28"/>
          <w:lang w:val="es-MX"/>
        </w:rPr>
      </w:pPr>
      <w:r w:rsidRPr="00797AA9">
        <w:rPr>
          <w:rFonts w:ascii="Arial" w:hAnsi="Arial" w:cs="Arial"/>
          <w:b/>
          <w:bCs/>
          <w:sz w:val="28"/>
          <w:szCs w:val="28"/>
          <w:lang w:val="es-MX"/>
        </w:rPr>
        <w:t>Diagrama relacional</w:t>
      </w:r>
    </w:p>
    <w:p w14:paraId="5A8B771B" w14:textId="60058EED" w:rsidR="00C56974" w:rsidRPr="00F71220" w:rsidRDefault="00F71220" w:rsidP="005407FA">
      <w:pPr>
        <w:rPr>
          <w:lang w:val="es-MX"/>
        </w:rPr>
      </w:pPr>
      <w:r w:rsidRPr="00F71220">
        <w:rPr>
          <w:lang w:val="es-MX"/>
        </w:rPr>
        <w:drawing>
          <wp:inline distT="0" distB="0" distL="0" distR="0" wp14:anchorId="4A6E0C65" wp14:editId="1FD676B7">
            <wp:extent cx="5612130" cy="2834640"/>
            <wp:effectExtent l="0" t="0" r="7620" b="3810"/>
            <wp:docPr id="48134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4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974" w:rsidRPr="00F71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C1C17"/>
    <w:multiLevelType w:val="hybridMultilevel"/>
    <w:tmpl w:val="6F8A7B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C26AF"/>
    <w:multiLevelType w:val="hybridMultilevel"/>
    <w:tmpl w:val="19B219A4"/>
    <w:lvl w:ilvl="0" w:tplc="47E449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686593">
    <w:abstractNumId w:val="1"/>
  </w:num>
  <w:num w:numId="2" w16cid:durableId="88868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FA"/>
    <w:rsid w:val="00090063"/>
    <w:rsid w:val="001B2834"/>
    <w:rsid w:val="002765E4"/>
    <w:rsid w:val="002E758F"/>
    <w:rsid w:val="00481AC4"/>
    <w:rsid w:val="005407FA"/>
    <w:rsid w:val="006430D0"/>
    <w:rsid w:val="00714DE8"/>
    <w:rsid w:val="00797AA9"/>
    <w:rsid w:val="00A371C4"/>
    <w:rsid w:val="00C35432"/>
    <w:rsid w:val="00C56974"/>
    <w:rsid w:val="00D14CB8"/>
    <w:rsid w:val="00D23A97"/>
    <w:rsid w:val="00DC3110"/>
    <w:rsid w:val="00F1126C"/>
    <w:rsid w:val="00F71220"/>
    <w:rsid w:val="00F9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016D"/>
  <w15:chartTrackingRefBased/>
  <w15:docId w15:val="{62D7BEE8-9348-443A-8DAF-27179693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0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0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0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07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07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07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07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07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07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07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07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07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0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07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0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</dc:creator>
  <cp:keywords/>
  <dc:description/>
  <cp:lastModifiedBy>Diego Alejandro</cp:lastModifiedBy>
  <cp:revision>7</cp:revision>
  <dcterms:created xsi:type="dcterms:W3CDTF">2025-08-28T19:43:00Z</dcterms:created>
  <dcterms:modified xsi:type="dcterms:W3CDTF">2025-09-01T18:26:00Z</dcterms:modified>
</cp:coreProperties>
</file>