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quajmh8967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TOMAS CRISTOBAL ORTEGA MATURANA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miqp3wvket6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y/o integración de sistemas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tecnologías de información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computacionales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Lenguajes de programación y tecnologías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y servicios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soporte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Entornos de operación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proyectos informáticos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.ortega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p2Ja3cq5s3v/XDE/cTtHHAj0dA==">CgMxLjAyDmguNXF1YWptaDg5NjdiMg5oLm1pcXAzd3ZrZXQ2ZzgAciExc3JEZDQwLVRaN21vNHFBbmVBZk53ekF0aHgtN2dvWS0=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