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Proyecto: TAG OK 2.0 - Portafolio de Título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EQUIPO DE DESARROLLO (Integrantes):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Ignacio Rivera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Email: ig.riveram@duocuc.cl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Tomas Ortega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Email: t.ortega@duocuc.cl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Diego Abarza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Email: di.abarza@duocuc.cl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REPOSITORIO DEL PROYECTO: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Link de GitHub: https://github.com/DiegoAbarza77/Capstone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