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quajmh8967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Abarza Nuñez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iqp3wvket6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y/o integración de sistemas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computacionales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computacionales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Lenguajes de programación y tecnologías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la información y servicios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soporte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Entornos de operación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proyectos informáticos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ObBNMsdW5TUFJkRHDYTPchcQQ==">CgMxLjAyDmguNXF1YWptaDg5NjdiMg5oLm1pcXAzd3ZrZXQ2ZzgAciExcEd2cUYxMi1PVk9iM01yazBNdElkbXhFdVNwbTAtOTQ=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