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57"/>
        <w:gridCol w:w="3685"/>
        <w:tblGridChange w:id="0">
          <w:tblGrid>
            <w:gridCol w:w="5457"/>
            <w:gridCol w:w="3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Comité o Grupo: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Acta No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Docente Portafolio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Arturo Varga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Fin: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Lugar:  Duoc Uc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6"/>
        <w:gridCol w:w="3054"/>
        <w:gridCol w:w="3480"/>
        <w:gridCol w:w="2112"/>
        <w:tblGridChange w:id="0">
          <w:tblGrid>
            <w:gridCol w:w="496"/>
            <w:gridCol w:w="3054"/>
            <w:gridCol w:w="3480"/>
            <w:gridCol w:w="2112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0"/>
        <w:gridCol w:w="8712"/>
        <w:tblGridChange w:id="0">
          <w:tblGrid>
            <w:gridCol w:w="430"/>
            <w:gridCol w:w="87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PUNTOS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Observaciones.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4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3"/>
        <w:gridCol w:w="2763"/>
        <w:gridCol w:w="2404"/>
        <w:gridCol w:w="1701"/>
        <w:gridCol w:w="1701"/>
        <w:tblGridChange w:id="0">
          <w:tblGrid>
            <w:gridCol w:w="573"/>
            <w:gridCol w:w="2763"/>
            <w:gridCol w:w="2404"/>
            <w:gridCol w:w="1701"/>
            <w:gridCol w:w="1701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618" w:left="1701" w:right="170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CO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ufUaLaAHLyB2giFoUUo1RLPQvQ==">CgMxLjA4AHIhMS1ZSU9ZaVRIM3p0eGphWVBidThJMkhtdFVsenQweUdz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