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7FDB8" w14:textId="77777777" w:rsidR="00592BBC" w:rsidRPr="00592BBC" w:rsidRDefault="00592BBC" w:rsidP="00592BBC">
      <w:pPr>
        <w:spacing w:line="240" w:lineRule="auto"/>
        <w:rPr>
          <w:rFonts w:eastAsia="Georgia" w:cs="Georgia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0" wp14:anchorId="0869CC7D" wp14:editId="4931C70C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184400" cy="514800"/>
            <wp:effectExtent l="0" t="0" r="0" b="0"/>
            <wp:wrapSquare wrapText="bothSides" distT="0" distB="0" distL="114300" distR="114300"/>
            <wp:docPr id="61" name="image1.png" descr="Imagen que contiene firmar, objeto, exterior, frente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n que contiene firmar, objeto, exterior, frente&#10;&#10;El contenido generado por IA puede ser incorrecto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4400" cy="5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69C72001" wp14:editId="02333F44">
            <wp:simplePos x="434340" y="419100"/>
            <wp:positionH relativeFrom="margin">
              <wp:align>left</wp:align>
            </wp:positionH>
            <wp:positionV relativeFrom="margin">
              <wp:align>top</wp:align>
            </wp:positionV>
            <wp:extent cx="1595120" cy="658495"/>
            <wp:effectExtent l="0" t="0" r="5080" b="8255"/>
            <wp:wrapSquare wrapText="bothSides"/>
            <wp:docPr id="60" name="image2.png" descr="Imagen que contiene Icon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magen que contiene Icono&#10;&#10;Descripción generada automáticamente"/>
                    <pic:cNvPicPr preferRelativeResize="0"/>
                  </pic:nvPicPr>
                  <pic:blipFill>
                    <a:blip r:embed="rId8"/>
                    <a:srcRect l="9202" t="6732" r="80663" b="88609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658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1D29B4" w14:textId="77777777" w:rsidR="00592BBC" w:rsidRDefault="00592BBC" w:rsidP="00592BBC">
      <w:pPr>
        <w:jc w:val="center"/>
        <w:rPr>
          <w:b/>
          <w:bCs/>
          <w:sz w:val="26"/>
          <w:szCs w:val="26"/>
        </w:rPr>
      </w:pPr>
    </w:p>
    <w:p w14:paraId="26D5982A" w14:textId="77777777" w:rsidR="00592BBC" w:rsidRDefault="00592BBC" w:rsidP="00592BBC">
      <w:pPr>
        <w:jc w:val="center"/>
        <w:rPr>
          <w:b/>
          <w:bCs/>
          <w:sz w:val="26"/>
          <w:szCs w:val="26"/>
        </w:rPr>
      </w:pPr>
    </w:p>
    <w:p w14:paraId="6B3B3874" w14:textId="77777777" w:rsidR="00592BBC" w:rsidRDefault="00592BBC" w:rsidP="00592BBC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UNIVERSIDAD TECNOLÓGICA DEL VALLE DE TOLUCA</w:t>
      </w:r>
    </w:p>
    <w:p w14:paraId="59F1B8FE" w14:textId="77777777" w:rsidR="00592BBC" w:rsidRDefault="00592BBC" w:rsidP="00592BBC">
      <w:pPr>
        <w:jc w:val="center"/>
        <w:rPr>
          <w:b/>
          <w:bCs/>
          <w:sz w:val="26"/>
          <w:szCs w:val="26"/>
        </w:rPr>
      </w:pPr>
    </w:p>
    <w:p w14:paraId="2952D60C" w14:textId="77777777" w:rsidR="00592BBC" w:rsidRDefault="00592BBC" w:rsidP="00592BBC">
      <w:pPr>
        <w:ind w:firstLine="360"/>
        <w:jc w:val="center"/>
        <w:rPr>
          <w:b/>
          <w:bCs/>
        </w:rPr>
      </w:pPr>
      <w:r>
        <w:rPr>
          <w:b/>
          <w:bCs/>
        </w:rPr>
        <w:t xml:space="preserve">INGENIERIA EN TECNOLOGÍAS DE LA </w:t>
      </w:r>
    </w:p>
    <w:p w14:paraId="69EA41CE" w14:textId="77777777" w:rsidR="00592BBC" w:rsidRDefault="00592BBC" w:rsidP="00592BBC">
      <w:pPr>
        <w:ind w:firstLine="360"/>
        <w:jc w:val="center"/>
        <w:rPr>
          <w:b/>
          <w:bCs/>
        </w:rPr>
      </w:pPr>
      <w:r>
        <w:rPr>
          <w:b/>
          <w:bCs/>
        </w:rPr>
        <w:t>INFORMACIÓN Y COMUNICACIÓN</w:t>
      </w:r>
    </w:p>
    <w:p w14:paraId="5AEB658F" w14:textId="77777777" w:rsidR="00592BBC" w:rsidRDefault="00592BBC" w:rsidP="00592BBC">
      <w:pPr>
        <w:ind w:firstLine="360"/>
        <w:jc w:val="center"/>
        <w:rPr>
          <w:b/>
          <w:bCs/>
        </w:rPr>
      </w:pPr>
    </w:p>
    <w:p w14:paraId="13A4041B" w14:textId="77777777" w:rsidR="00592BBC" w:rsidRPr="00E0693B" w:rsidRDefault="00592BBC" w:rsidP="00592BBC">
      <w:pPr>
        <w:ind w:firstLine="360"/>
        <w:jc w:val="center"/>
        <w:rPr>
          <w:b/>
          <w:bCs/>
          <w:lang w:val="en-US"/>
        </w:rPr>
      </w:pPr>
      <w:r w:rsidRPr="00E0693B">
        <w:rPr>
          <w:b/>
          <w:bCs/>
          <w:lang w:val="en-US"/>
        </w:rPr>
        <w:t>PROYECTO:</w:t>
      </w:r>
    </w:p>
    <w:p w14:paraId="163E3B88" w14:textId="77777777" w:rsidR="00592BBC" w:rsidRDefault="00592BBC" w:rsidP="00592BBC">
      <w:pPr>
        <w:spacing w:line="240" w:lineRule="auto"/>
        <w:jc w:val="center"/>
        <w:rPr>
          <w:rFonts w:eastAsia="Montserrat"/>
          <w:b/>
          <w:bCs/>
          <w:sz w:val="28"/>
          <w:szCs w:val="28"/>
          <w:lang w:val="en-US"/>
        </w:rPr>
      </w:pPr>
      <w:r w:rsidRPr="00E0693B">
        <w:rPr>
          <w:rFonts w:ascii="Montserrat" w:eastAsia="Montserrat" w:hAnsi="Montserrat" w:cs="Montserrat"/>
          <w:b/>
          <w:bCs/>
          <w:sz w:val="22"/>
          <w:lang w:val="en-US"/>
        </w:rPr>
        <w:t xml:space="preserve">   </w:t>
      </w:r>
      <w:r w:rsidRPr="00E0693B">
        <w:rPr>
          <w:rFonts w:eastAsia="Montserrat"/>
          <w:b/>
          <w:bCs/>
          <w:sz w:val="28"/>
          <w:szCs w:val="28"/>
          <w:lang w:val="en-US"/>
        </w:rPr>
        <w:t xml:space="preserve"> Secrets of Style</w:t>
      </w:r>
    </w:p>
    <w:p w14:paraId="37F210A5" w14:textId="77777777" w:rsidR="003E2FE6" w:rsidRDefault="003E2FE6" w:rsidP="00592BBC">
      <w:pPr>
        <w:spacing w:line="240" w:lineRule="auto"/>
        <w:jc w:val="center"/>
        <w:rPr>
          <w:rFonts w:eastAsia="Montserrat"/>
          <w:b/>
          <w:bCs/>
          <w:sz w:val="28"/>
          <w:szCs w:val="28"/>
          <w:lang w:val="en-US"/>
        </w:rPr>
      </w:pPr>
    </w:p>
    <w:p w14:paraId="1D14B1C1" w14:textId="0FE2BD34" w:rsidR="003E2FE6" w:rsidRPr="003E2FE6" w:rsidRDefault="003E2FE6" w:rsidP="00592BBC">
      <w:pPr>
        <w:spacing w:line="240" w:lineRule="auto"/>
        <w:jc w:val="center"/>
        <w:rPr>
          <w:rFonts w:eastAsia="Montserrat"/>
          <w:b/>
          <w:bCs/>
          <w:sz w:val="20"/>
          <w:szCs w:val="20"/>
          <w:lang w:val="en-US"/>
        </w:rPr>
      </w:pPr>
      <w:r w:rsidRPr="003E2FE6">
        <w:rPr>
          <w:rFonts w:eastAsia="Montserrat"/>
          <w:b/>
          <w:bCs/>
          <w:szCs w:val="24"/>
          <w:lang w:val="en-US"/>
        </w:rPr>
        <w:t>MANUAL DE USUARIO</w:t>
      </w:r>
    </w:p>
    <w:p w14:paraId="6C7E7AF7" w14:textId="77777777" w:rsidR="00592BBC" w:rsidRPr="00E0693B" w:rsidRDefault="00592BBC" w:rsidP="00592BBC">
      <w:pPr>
        <w:rPr>
          <w:b/>
          <w:bCs/>
          <w:lang w:val="en-US"/>
        </w:rPr>
      </w:pPr>
    </w:p>
    <w:p w14:paraId="4B40362A" w14:textId="77777777" w:rsidR="00592BBC" w:rsidRPr="00E0693B" w:rsidRDefault="00592BBC" w:rsidP="00592BBC">
      <w:pPr>
        <w:ind w:firstLine="360"/>
        <w:jc w:val="center"/>
        <w:rPr>
          <w:b/>
          <w:bCs/>
          <w:lang w:val="en-US"/>
        </w:rPr>
      </w:pPr>
      <w:r w:rsidRPr="00E0693B">
        <w:rPr>
          <w:b/>
          <w:bCs/>
          <w:lang w:val="en-US"/>
        </w:rPr>
        <w:t>ASIGNATURA:</w:t>
      </w:r>
    </w:p>
    <w:p w14:paraId="796ABA67" w14:textId="77777777" w:rsidR="00592BBC" w:rsidRDefault="00592BBC" w:rsidP="00592BBC">
      <w:pPr>
        <w:ind w:firstLine="360"/>
        <w:jc w:val="center"/>
        <w:rPr>
          <w:b/>
          <w:bCs/>
        </w:rPr>
      </w:pPr>
      <w:r>
        <w:rPr>
          <w:b/>
          <w:bCs/>
        </w:rPr>
        <w:t xml:space="preserve">Fundamentos de la Inteligencia Artificial </w:t>
      </w:r>
    </w:p>
    <w:p w14:paraId="0E7DF6C2" w14:textId="77777777" w:rsidR="00592BBC" w:rsidRDefault="00592BBC" w:rsidP="00592BBC">
      <w:pPr>
        <w:ind w:firstLine="360"/>
        <w:jc w:val="center"/>
        <w:rPr>
          <w:b/>
          <w:bCs/>
        </w:rPr>
      </w:pPr>
    </w:p>
    <w:p w14:paraId="11703557" w14:textId="77777777" w:rsidR="00592BBC" w:rsidRDefault="00592BBC" w:rsidP="00592BBC">
      <w:pPr>
        <w:ind w:firstLine="360"/>
        <w:jc w:val="center"/>
        <w:rPr>
          <w:b/>
          <w:bCs/>
        </w:rPr>
      </w:pPr>
      <w:r>
        <w:rPr>
          <w:b/>
          <w:bCs/>
        </w:rPr>
        <w:t>NOMBRE DEL DOCENTE:</w:t>
      </w:r>
    </w:p>
    <w:p w14:paraId="18BAFB50" w14:textId="77777777" w:rsidR="00592BBC" w:rsidRDefault="00592BBC" w:rsidP="00592BBC">
      <w:pPr>
        <w:ind w:firstLine="360"/>
        <w:jc w:val="center"/>
        <w:rPr>
          <w:b/>
          <w:bCs/>
        </w:rPr>
      </w:pPr>
      <w:r>
        <w:rPr>
          <w:b/>
          <w:bCs/>
        </w:rPr>
        <w:t xml:space="preserve">MGTI Héctor Velázquez Estrada </w:t>
      </w:r>
    </w:p>
    <w:p w14:paraId="5847E216" w14:textId="77777777" w:rsidR="00592BBC" w:rsidRDefault="00592BBC" w:rsidP="00592BBC">
      <w:pPr>
        <w:ind w:firstLine="360"/>
        <w:jc w:val="center"/>
      </w:pPr>
    </w:p>
    <w:p w14:paraId="58B93E68" w14:textId="77777777" w:rsidR="00592BBC" w:rsidRDefault="00592BBC" w:rsidP="00592BBC">
      <w:pPr>
        <w:ind w:firstLine="360"/>
        <w:jc w:val="center"/>
        <w:rPr>
          <w:b/>
          <w:bCs/>
        </w:rPr>
      </w:pPr>
      <w:r>
        <w:rPr>
          <w:b/>
          <w:bCs/>
        </w:rPr>
        <w:t>PRESENTA:</w:t>
      </w:r>
    </w:p>
    <w:p w14:paraId="559C0282" w14:textId="77777777" w:rsidR="00592BBC" w:rsidRDefault="00592BBC" w:rsidP="00592BBC">
      <w:pPr>
        <w:rPr>
          <w:b/>
          <w:bCs/>
        </w:rPr>
      </w:pPr>
      <w:r>
        <w:rPr>
          <w:b/>
          <w:bCs/>
        </w:rPr>
        <w:t xml:space="preserve">                                    </w:t>
      </w:r>
    </w:p>
    <w:p w14:paraId="5D191030" w14:textId="77777777" w:rsidR="00592BBC" w:rsidRDefault="00592BBC" w:rsidP="00592BBC">
      <w:pPr>
        <w:jc w:val="center"/>
        <w:rPr>
          <w:b/>
          <w:bCs/>
        </w:rPr>
      </w:pPr>
      <w:r>
        <w:rPr>
          <w:b/>
          <w:bCs/>
        </w:rPr>
        <w:t xml:space="preserve">Diego Abraham Octaviano Ramírez </w:t>
      </w:r>
    </w:p>
    <w:p w14:paraId="258EEEE9" w14:textId="77777777" w:rsidR="00592BBC" w:rsidRDefault="00592BBC" w:rsidP="00592BBC">
      <w:pPr>
        <w:jc w:val="center"/>
        <w:rPr>
          <w:b/>
          <w:bCs/>
        </w:rPr>
      </w:pPr>
      <w:proofErr w:type="spellStart"/>
      <w:r>
        <w:rPr>
          <w:b/>
          <w:bCs/>
        </w:rPr>
        <w:t>Dayanna</w:t>
      </w:r>
      <w:proofErr w:type="spellEnd"/>
      <w:r>
        <w:rPr>
          <w:b/>
          <w:bCs/>
        </w:rPr>
        <w:t xml:space="preserve"> Consuelo Reyes García</w:t>
      </w:r>
    </w:p>
    <w:p w14:paraId="77702294" w14:textId="77777777" w:rsidR="00592BBC" w:rsidRDefault="00592BBC" w:rsidP="00592BBC">
      <w:pPr>
        <w:jc w:val="center"/>
        <w:rPr>
          <w:b/>
          <w:bCs/>
        </w:rPr>
      </w:pPr>
      <w:r>
        <w:rPr>
          <w:b/>
          <w:bCs/>
        </w:rPr>
        <w:t xml:space="preserve">Santiago Ángel Moreno Flores  </w:t>
      </w:r>
    </w:p>
    <w:p w14:paraId="23EB81FA" w14:textId="77777777" w:rsidR="00592BBC" w:rsidRDefault="00592BBC" w:rsidP="00592BBC">
      <w:pPr>
        <w:jc w:val="center"/>
        <w:rPr>
          <w:b/>
          <w:bCs/>
        </w:rPr>
      </w:pPr>
      <w:r>
        <w:rPr>
          <w:b/>
          <w:bCs/>
        </w:rPr>
        <w:t xml:space="preserve">Pedro Ariel Paniagua </w:t>
      </w:r>
      <w:proofErr w:type="spellStart"/>
      <w:r>
        <w:rPr>
          <w:b/>
          <w:bCs/>
        </w:rPr>
        <w:t>Gonzalez</w:t>
      </w:r>
      <w:proofErr w:type="spellEnd"/>
      <w:r>
        <w:rPr>
          <w:b/>
          <w:bCs/>
        </w:rPr>
        <w:t xml:space="preserve"> </w:t>
      </w:r>
    </w:p>
    <w:p w14:paraId="1CE61130" w14:textId="77777777" w:rsidR="00592BBC" w:rsidRDefault="00592BBC" w:rsidP="00592BBC">
      <w:pPr>
        <w:rPr>
          <w:b/>
          <w:bCs/>
        </w:rPr>
      </w:pPr>
    </w:p>
    <w:p w14:paraId="412E2F36" w14:textId="77777777" w:rsidR="00592BBC" w:rsidRDefault="00592BBC" w:rsidP="00592BBC">
      <w:pPr>
        <w:ind w:firstLine="360"/>
        <w:jc w:val="center"/>
        <w:rPr>
          <w:b/>
          <w:bCs/>
        </w:rPr>
      </w:pPr>
      <w:r>
        <w:rPr>
          <w:b/>
          <w:bCs/>
        </w:rPr>
        <w:t xml:space="preserve">GRUPO: IDGS-73                                  </w:t>
      </w:r>
    </w:p>
    <w:p w14:paraId="23D5FD1E" w14:textId="77777777" w:rsidR="00592BBC" w:rsidRDefault="00592BBC" w:rsidP="00592BBC">
      <w:pPr>
        <w:spacing w:line="240" w:lineRule="auto"/>
        <w:jc w:val="right"/>
        <w:rPr>
          <w:sz w:val="16"/>
          <w:szCs w:val="16"/>
        </w:rPr>
      </w:pPr>
    </w:p>
    <w:p w14:paraId="635C1AD9" w14:textId="77777777" w:rsidR="00592BBC" w:rsidRDefault="00592BBC" w:rsidP="00592BBC">
      <w:pPr>
        <w:spacing w:line="240" w:lineRule="auto"/>
        <w:jc w:val="right"/>
        <w:rPr>
          <w:sz w:val="16"/>
          <w:szCs w:val="16"/>
        </w:rPr>
      </w:pPr>
    </w:p>
    <w:p w14:paraId="5F7EE473" w14:textId="77777777" w:rsidR="00592BBC" w:rsidRDefault="00592BBC" w:rsidP="00592BBC">
      <w:pPr>
        <w:spacing w:line="240" w:lineRule="auto"/>
        <w:jc w:val="right"/>
        <w:rPr>
          <w:sz w:val="16"/>
          <w:szCs w:val="16"/>
        </w:rPr>
      </w:pPr>
    </w:p>
    <w:p w14:paraId="220F0604" w14:textId="77777777" w:rsidR="00592BBC" w:rsidRDefault="00592BBC" w:rsidP="00592BBC">
      <w:pPr>
        <w:spacing w:line="240" w:lineRule="auto"/>
        <w:jc w:val="right"/>
        <w:rPr>
          <w:sz w:val="16"/>
          <w:szCs w:val="16"/>
        </w:rPr>
      </w:pPr>
    </w:p>
    <w:p w14:paraId="3566930F" w14:textId="77777777" w:rsidR="00592BBC" w:rsidRDefault="00592BBC" w:rsidP="00592BBC">
      <w:pPr>
        <w:spacing w:line="240" w:lineRule="auto"/>
        <w:jc w:val="right"/>
        <w:rPr>
          <w:sz w:val="16"/>
          <w:szCs w:val="16"/>
        </w:rPr>
      </w:pPr>
      <w:r>
        <w:rPr>
          <w:sz w:val="16"/>
          <w:szCs w:val="16"/>
        </w:rPr>
        <w:t>SANTA MARÍA ATARASQUILLO, LERMA ESTADO DE MÉXICO</w:t>
      </w:r>
    </w:p>
    <w:p w14:paraId="3B24647E" w14:textId="77777777" w:rsidR="00592BBC" w:rsidRDefault="00592BBC" w:rsidP="00592BBC">
      <w:pPr>
        <w:pStyle w:val="Ttulo1"/>
      </w:pPr>
    </w:p>
    <w:p w14:paraId="7E2FF888" w14:textId="77777777" w:rsidR="000655A5" w:rsidRDefault="00A6467E">
      <w:pPr>
        <w:pStyle w:val="Ttulo1"/>
        <w:pageBreakBefore/>
        <w:jc w:val="both"/>
      </w:pPr>
      <w:bookmarkStart w:id="0" w:name="_Toc244251081"/>
      <w:r>
        <w:lastRenderedPageBreak/>
        <w:t>Datos del documento</w:t>
      </w:r>
      <w:bookmarkEnd w:id="0"/>
    </w:p>
    <w:p w14:paraId="115E738B" w14:textId="09E4DECE" w:rsidR="000655A5" w:rsidRDefault="00A6467E">
      <w:pPr>
        <w:keepNext/>
        <w:spacing w:before="160" w:after="80"/>
        <w:jc w:val="both"/>
      </w:pPr>
      <w:bookmarkStart w:id="1" w:name="_Toc244251140"/>
      <w:r>
        <w:rPr>
          <w:b/>
          <w:sz w:val="20"/>
        </w:rPr>
        <w:t xml:space="preserve">Tabla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1</w:t>
      </w:r>
      <w:r>
        <w:rPr>
          <w:sz w:val="20"/>
        </w:rPr>
        <w:fldChar w:fldCharType="end"/>
      </w:r>
      <w:r>
        <w:rPr>
          <w:i/>
          <w:sz w:val="20"/>
        </w:rPr>
        <w:t>. Datos del documento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03"/>
        <w:gridCol w:w="7157"/>
      </w:tblGrid>
      <w:tr w:rsidR="000655A5" w14:paraId="5902EF27" w14:textId="77777777" w:rsidTr="00BC1F99">
        <w:tc>
          <w:tcPr>
            <w:tcW w:w="22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351F7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Dato</w:t>
            </w:r>
          </w:p>
        </w:tc>
        <w:tc>
          <w:tcPr>
            <w:tcW w:w="7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C72F5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Valor</w:t>
            </w:r>
          </w:p>
        </w:tc>
      </w:tr>
      <w:tr w:rsidR="000655A5" w14:paraId="44BC0230" w14:textId="77777777" w:rsidTr="00BC1F99">
        <w:tc>
          <w:tcPr>
            <w:tcW w:w="22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D9650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Proyecto</w:t>
            </w:r>
          </w:p>
        </w:tc>
        <w:tc>
          <w:tcPr>
            <w:tcW w:w="7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C7187" w14:textId="77777777" w:rsidR="000655A5" w:rsidRDefault="00A6467E">
            <w:pPr>
              <w:spacing w:after="40" w:line="240" w:lineRule="auto"/>
              <w:jc w:val="both"/>
            </w:pPr>
            <w:proofErr w:type="spellStart"/>
            <w:r>
              <w:rPr>
                <w:sz w:val="20"/>
              </w:rPr>
              <w:t>Secrets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of</w:t>
            </w:r>
            <w:proofErr w:type="spellEnd"/>
            <w:r>
              <w:rPr>
                <w:sz w:val="20"/>
              </w:rPr>
              <w:t xml:space="preserve"> Style: armario digital inteligente</w:t>
            </w:r>
          </w:p>
        </w:tc>
      </w:tr>
      <w:tr w:rsidR="000655A5" w14:paraId="3A7FEF65" w14:textId="77777777" w:rsidTr="00BC1F99">
        <w:tc>
          <w:tcPr>
            <w:tcW w:w="22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CC37A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Documento</w:t>
            </w:r>
          </w:p>
        </w:tc>
        <w:tc>
          <w:tcPr>
            <w:tcW w:w="7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40992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Manual de Usuario</w:t>
            </w:r>
          </w:p>
        </w:tc>
      </w:tr>
      <w:tr w:rsidR="000655A5" w14:paraId="17731664" w14:textId="77777777" w:rsidTr="00BC1F99">
        <w:tc>
          <w:tcPr>
            <w:tcW w:w="22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FC8DC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Equipo</w:t>
            </w:r>
          </w:p>
        </w:tc>
        <w:tc>
          <w:tcPr>
            <w:tcW w:w="7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99196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Diego Abraham Octaviano Ramírez, </w:t>
            </w:r>
            <w:proofErr w:type="spellStart"/>
            <w:r>
              <w:rPr>
                <w:sz w:val="20"/>
              </w:rPr>
              <w:t>Dayanna</w:t>
            </w:r>
            <w:proofErr w:type="spellEnd"/>
            <w:r>
              <w:rPr>
                <w:sz w:val="20"/>
              </w:rPr>
              <w:t xml:space="preserve"> Consuelo Reyes García, Santiago </w:t>
            </w:r>
            <w:proofErr w:type="spellStart"/>
            <w:r>
              <w:rPr>
                <w:sz w:val="20"/>
              </w:rPr>
              <w:t>Angel</w:t>
            </w:r>
            <w:proofErr w:type="spellEnd"/>
            <w:r>
              <w:rPr>
                <w:sz w:val="20"/>
              </w:rPr>
              <w:t xml:space="preserve"> Moreno Flores y Pedro Ariel Paniagua Gonzales</w:t>
            </w:r>
          </w:p>
        </w:tc>
      </w:tr>
    </w:tbl>
    <w:p w14:paraId="78BC14CC" w14:textId="77777777" w:rsidR="000655A5" w:rsidRDefault="000655A5">
      <w:pPr>
        <w:spacing w:after="80"/>
        <w:jc w:val="both"/>
      </w:pPr>
    </w:p>
    <w:p w14:paraId="6276D93B" w14:textId="77777777" w:rsidR="000655A5" w:rsidRDefault="00A6467E">
      <w:pPr>
        <w:pStyle w:val="Ttulo2"/>
        <w:jc w:val="both"/>
      </w:pPr>
      <w:bookmarkStart w:id="2" w:name="_Toc244251082"/>
      <w:r>
        <w:t>Control de versiones</w:t>
      </w:r>
      <w:bookmarkEnd w:id="2"/>
    </w:p>
    <w:p w14:paraId="0478A7D8" w14:textId="759C2618" w:rsidR="000655A5" w:rsidRDefault="00A6467E">
      <w:pPr>
        <w:keepNext/>
        <w:spacing w:before="160" w:after="80"/>
        <w:jc w:val="both"/>
      </w:pPr>
      <w:bookmarkStart w:id="3" w:name="_Toc244251141"/>
      <w:r>
        <w:rPr>
          <w:b/>
          <w:sz w:val="20"/>
        </w:rPr>
        <w:t xml:space="preserve">Tabla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2</w:t>
      </w:r>
      <w:r>
        <w:rPr>
          <w:sz w:val="20"/>
        </w:rPr>
        <w:fldChar w:fldCharType="end"/>
      </w:r>
      <w:r>
        <w:rPr>
          <w:i/>
          <w:sz w:val="20"/>
        </w:rPr>
        <w:t>. Control de versiones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2"/>
        <w:gridCol w:w="1432"/>
        <w:gridCol w:w="2312"/>
        <w:gridCol w:w="4734"/>
      </w:tblGrid>
      <w:tr w:rsidR="000655A5" w14:paraId="4014C1E5" w14:textId="77777777">
        <w:tc>
          <w:tcPr>
            <w:tcW w:w="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BC32A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Versión</w:t>
            </w:r>
          </w:p>
        </w:tc>
        <w:tc>
          <w:tcPr>
            <w:tcW w:w="14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AF6DA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Fecha</w:t>
            </w:r>
          </w:p>
        </w:tc>
        <w:tc>
          <w:tcPr>
            <w:tcW w:w="2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ACE5CE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Autor</w:t>
            </w:r>
          </w:p>
        </w:tc>
        <w:tc>
          <w:tcPr>
            <w:tcW w:w="4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8FD28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Descripción del cambio</w:t>
            </w:r>
          </w:p>
        </w:tc>
      </w:tr>
      <w:tr w:rsidR="000655A5" w14:paraId="76F2924C" w14:textId="77777777">
        <w:tc>
          <w:tcPr>
            <w:tcW w:w="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5F4A46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1.0</w:t>
            </w:r>
          </w:p>
        </w:tc>
        <w:tc>
          <w:tcPr>
            <w:tcW w:w="14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B168B3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30/09/2026</w:t>
            </w:r>
          </w:p>
        </w:tc>
        <w:tc>
          <w:tcPr>
            <w:tcW w:w="2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0A6BE0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Equipo </w:t>
            </w:r>
            <w:proofErr w:type="spellStart"/>
            <w:r>
              <w:rPr>
                <w:sz w:val="20"/>
              </w:rPr>
              <w:t>Secrets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of</w:t>
            </w:r>
            <w:proofErr w:type="spellEnd"/>
            <w:r>
              <w:rPr>
                <w:sz w:val="20"/>
              </w:rPr>
              <w:t xml:space="preserve"> Style</w:t>
            </w:r>
          </w:p>
        </w:tc>
        <w:tc>
          <w:tcPr>
            <w:tcW w:w="4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949D7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Primera versión del manual: cuenta, armario, agregar prendas y atuendos sugeridos.</w:t>
            </w:r>
          </w:p>
        </w:tc>
      </w:tr>
      <w:tr w:rsidR="000655A5" w14:paraId="2488F696" w14:textId="77777777">
        <w:tc>
          <w:tcPr>
            <w:tcW w:w="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35B9A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1.1</w:t>
            </w:r>
          </w:p>
        </w:tc>
        <w:tc>
          <w:tcPr>
            <w:tcW w:w="14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3E15A8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13/10/2026</w:t>
            </w:r>
          </w:p>
        </w:tc>
        <w:tc>
          <w:tcPr>
            <w:tcW w:w="2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1D1C2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Equipo </w:t>
            </w:r>
            <w:proofErr w:type="spellStart"/>
            <w:r>
              <w:rPr>
                <w:sz w:val="20"/>
              </w:rPr>
              <w:t>Secrets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of</w:t>
            </w:r>
            <w:proofErr w:type="spellEnd"/>
            <w:r>
              <w:rPr>
                <w:sz w:val="20"/>
              </w:rPr>
              <w:t xml:space="preserve"> Style</w:t>
            </w:r>
          </w:p>
        </w:tc>
        <w:tc>
          <w:tcPr>
            <w:tcW w:w="4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8BF8A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Se agregan el panel “Cómo se armaron los atuendos” y la pestaña Estadísticas.</w:t>
            </w:r>
          </w:p>
        </w:tc>
      </w:tr>
      <w:tr w:rsidR="000655A5" w14:paraId="00D4DC07" w14:textId="77777777">
        <w:tc>
          <w:tcPr>
            <w:tcW w:w="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8B016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2.0</w:t>
            </w:r>
          </w:p>
        </w:tc>
        <w:tc>
          <w:tcPr>
            <w:tcW w:w="14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7FC6F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21/10/2026</w:t>
            </w:r>
          </w:p>
        </w:tc>
        <w:tc>
          <w:tcPr>
            <w:tcW w:w="2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DBE9E4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Equipo </w:t>
            </w:r>
            <w:proofErr w:type="spellStart"/>
            <w:r>
              <w:rPr>
                <w:sz w:val="20"/>
              </w:rPr>
              <w:t>Secrets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of</w:t>
            </w:r>
            <w:proofErr w:type="spellEnd"/>
            <w:r>
              <w:rPr>
                <w:sz w:val="20"/>
              </w:rPr>
              <w:t xml:space="preserve"> Style</w:t>
            </w:r>
          </w:p>
        </w:tc>
        <w:tc>
          <w:tcPr>
            <w:tcW w:w="4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A8B92D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Nueva estructura completa. Se agregan los algoritmos de búsqueda, el plano de estilo, el árbol con </w:t>
            </w:r>
            <w:proofErr w:type="gramStart"/>
            <w:r>
              <w:rPr>
                <w:sz w:val="20"/>
              </w:rPr>
              <w:t>zoom</w:t>
            </w:r>
            <w:proofErr w:type="gramEnd"/>
            <w:r>
              <w:rPr>
                <w:sz w:val="20"/>
              </w:rPr>
              <w:t>, flujos de trabajo, errores y soluciones, preguntas frecuentes, glosario y lista de verificación.</w:t>
            </w:r>
          </w:p>
        </w:tc>
      </w:tr>
      <w:tr w:rsidR="000655A5" w14:paraId="2A8C5FC6" w14:textId="77777777">
        <w:tc>
          <w:tcPr>
            <w:tcW w:w="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09A282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3.0</w:t>
            </w:r>
          </w:p>
        </w:tc>
        <w:tc>
          <w:tcPr>
            <w:tcW w:w="14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BFDE9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27/10/2026</w:t>
            </w:r>
          </w:p>
        </w:tc>
        <w:tc>
          <w:tcPr>
            <w:tcW w:w="2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8D130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Equipo </w:t>
            </w:r>
            <w:proofErr w:type="spellStart"/>
            <w:r>
              <w:rPr>
                <w:sz w:val="20"/>
              </w:rPr>
              <w:t>Secrets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of</w:t>
            </w:r>
            <w:proofErr w:type="spellEnd"/>
            <w:r>
              <w:rPr>
                <w:sz w:val="20"/>
              </w:rPr>
              <w:t xml:space="preserve"> Style</w:t>
            </w:r>
          </w:p>
        </w:tc>
        <w:tc>
          <w:tcPr>
            <w:tcW w:w="4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DDB21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Manual actualizado a la versión actual de la 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z w:val="20"/>
              </w:rPr>
              <w:t>. Se quitan el panel de algoritmos, el árbol de búsqueda y el plano de estilo. Se muestran los tres mejores atuendos con la mejor opción marcada. Se agregan el detalle de prenda con estados (disponible, en lavado y archivada), la pestaña Guardados, el modo oscuro, las animaciones, la vibración y los índices de contenido, de figuras y de tablas.</w:t>
            </w:r>
          </w:p>
        </w:tc>
      </w:tr>
      <w:tr w:rsidR="000655A5" w14:paraId="0E74FB2C" w14:textId="77777777">
        <w:tc>
          <w:tcPr>
            <w:tcW w:w="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30026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3.1</w:t>
            </w:r>
          </w:p>
        </w:tc>
        <w:tc>
          <w:tcPr>
            <w:tcW w:w="14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9AE1D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27/10/2026</w:t>
            </w:r>
          </w:p>
        </w:tc>
        <w:tc>
          <w:tcPr>
            <w:tcW w:w="2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94F1F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Equipo </w:t>
            </w:r>
            <w:proofErr w:type="spellStart"/>
            <w:r>
              <w:rPr>
                <w:sz w:val="20"/>
              </w:rPr>
              <w:t>Secrets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of</w:t>
            </w:r>
            <w:proofErr w:type="spellEnd"/>
            <w:r>
              <w:rPr>
                <w:sz w:val="20"/>
              </w:rPr>
              <w:t xml:space="preserve"> Style</w:t>
            </w:r>
          </w:p>
        </w:tc>
        <w:tc>
          <w:tcPr>
            <w:tcW w:w="4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D4822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Se agrega la sección 3.7 Accesibilidad, su punto en la lista de verificación y el término “Lector de pantalla” en el glosario.</w:t>
            </w:r>
          </w:p>
        </w:tc>
      </w:tr>
      <w:tr w:rsidR="000655A5" w14:paraId="67EEFD19" w14:textId="77777777">
        <w:tc>
          <w:tcPr>
            <w:tcW w:w="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49104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4.0</w:t>
            </w:r>
          </w:p>
        </w:tc>
        <w:tc>
          <w:tcPr>
            <w:tcW w:w="14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C0B9D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30/10/2026</w:t>
            </w:r>
          </w:p>
        </w:tc>
        <w:tc>
          <w:tcPr>
            <w:tcW w:w="2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E6529D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Equipo </w:t>
            </w:r>
            <w:proofErr w:type="spellStart"/>
            <w:r>
              <w:rPr>
                <w:sz w:val="20"/>
              </w:rPr>
              <w:t>Secrets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of</w:t>
            </w:r>
            <w:proofErr w:type="spellEnd"/>
            <w:r>
              <w:rPr>
                <w:sz w:val="20"/>
              </w:rPr>
              <w:t xml:space="preserve"> Style</w:t>
            </w:r>
          </w:p>
        </w:tc>
        <w:tc>
          <w:tcPr>
            <w:tcW w:w="4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C1CF0" w14:textId="7E3889D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Se agregan el cuestionario de estilo, la detección de prendas con IA, el buscador, el estampado y el estilo, la ocasión, la explicación con IA y el corazón con el que la 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z w:val="20"/>
              </w:rPr>
              <w:t xml:space="preserve"> aprende tus gustos. </w:t>
            </w:r>
          </w:p>
        </w:tc>
      </w:tr>
    </w:tbl>
    <w:p w14:paraId="3AC6CC43" w14:textId="77777777" w:rsidR="000655A5" w:rsidRDefault="00A6467E">
      <w:pPr>
        <w:pStyle w:val="Ttulo3"/>
        <w:jc w:val="both"/>
      </w:pPr>
      <w:r>
        <w:lastRenderedPageBreak/>
        <w:t>Índice de contenido</w:t>
      </w:r>
    </w:p>
    <w:p w14:paraId="31041A6C" w14:textId="7018BC47" w:rsidR="00F27478" w:rsidRDefault="00A6467E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4251081" w:history="1">
        <w:r w:rsidR="00F27478" w:rsidRPr="00B45175">
          <w:rPr>
            <w:rStyle w:val="Hipervnculo"/>
            <w:noProof/>
          </w:rPr>
          <w:t>Datos del documento</w:t>
        </w:r>
        <w:r w:rsidR="00F27478">
          <w:rPr>
            <w:noProof/>
            <w:webHidden/>
          </w:rPr>
          <w:tab/>
        </w:r>
        <w:r w:rsidR="00F27478">
          <w:rPr>
            <w:noProof/>
            <w:webHidden/>
          </w:rPr>
          <w:fldChar w:fldCharType="begin"/>
        </w:r>
        <w:r w:rsidR="00F27478">
          <w:rPr>
            <w:noProof/>
            <w:webHidden/>
          </w:rPr>
          <w:instrText xml:space="preserve"> PAGEREF _Toc244251081 \h </w:instrText>
        </w:r>
        <w:r w:rsidR="00F27478">
          <w:rPr>
            <w:noProof/>
            <w:webHidden/>
          </w:rPr>
        </w:r>
        <w:r w:rsidR="00F27478">
          <w:rPr>
            <w:noProof/>
            <w:webHidden/>
          </w:rPr>
          <w:fldChar w:fldCharType="separate"/>
        </w:r>
        <w:r w:rsidR="00F27478">
          <w:rPr>
            <w:noProof/>
            <w:webHidden/>
          </w:rPr>
          <w:t>2</w:t>
        </w:r>
        <w:r w:rsidR="00F27478">
          <w:rPr>
            <w:noProof/>
            <w:webHidden/>
          </w:rPr>
          <w:fldChar w:fldCharType="end"/>
        </w:r>
      </w:hyperlink>
    </w:p>
    <w:p w14:paraId="05765E01" w14:textId="7C5B9C2D" w:rsidR="00F27478" w:rsidRDefault="00F274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082" w:history="1">
        <w:r w:rsidRPr="00B45175">
          <w:rPr>
            <w:rStyle w:val="Hipervnculo"/>
            <w:noProof/>
          </w:rPr>
          <w:t>Control de versiones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9010BC1" w14:textId="06E99403" w:rsidR="00F27478" w:rsidRDefault="00F2747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083" w:history="1">
        <w:r w:rsidRPr="00B45175">
          <w:rPr>
            <w:rStyle w:val="Hipervnculo"/>
            <w:noProof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2CB837" w14:textId="2DEEB195" w:rsidR="00F27478" w:rsidRDefault="00F274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084" w:history="1">
        <w:r w:rsidRPr="00B45175">
          <w:rPr>
            <w:rStyle w:val="Hipervnculo"/>
            <w:noProof/>
          </w:rPr>
          <w:t>1.1 ¿Qué es Secrets of Style?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A3EC4C" w14:textId="05DD435E" w:rsidR="00F27478" w:rsidRDefault="00F274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085" w:history="1">
        <w:r w:rsidRPr="00B45175">
          <w:rPr>
            <w:rStyle w:val="Hipervnculo"/>
            <w:noProof/>
          </w:rPr>
          <w:t>1.2 ¿A quién va dirigido?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AD0309" w14:textId="5F7C1095" w:rsidR="00F27478" w:rsidRDefault="00F274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086" w:history="1">
        <w:r w:rsidRPr="00B45175">
          <w:rPr>
            <w:rStyle w:val="Hipervnculo"/>
            <w:noProof/>
          </w:rPr>
          <w:t>1.3 Beneficios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5A71E6" w14:textId="2FA94739" w:rsidR="00F27478" w:rsidRDefault="00F2747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087" w:history="1">
        <w:r w:rsidRPr="00B45175">
          <w:rPr>
            <w:rStyle w:val="Hipervnculo"/>
            <w:noProof/>
          </w:rPr>
          <w:t>2. Antes de comenzar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D0412D" w14:textId="7D3DFD97" w:rsidR="00F27478" w:rsidRDefault="00F274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088" w:history="1">
        <w:r w:rsidRPr="00B45175">
          <w:rPr>
            <w:rStyle w:val="Hipervnculo"/>
            <w:noProof/>
          </w:rPr>
          <w:t>2.1 Requisitos mínimos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610CCD" w14:textId="19C63C61" w:rsidR="00F27478" w:rsidRDefault="00F274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089" w:history="1">
        <w:r w:rsidRPr="00B45175">
          <w:rPr>
            <w:rStyle w:val="Hipervnculo"/>
            <w:noProof/>
          </w:rPr>
          <w:t>2.2 Abrir la app en tu teléfono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34E9D1" w14:textId="5B5EB536" w:rsidR="00F27478" w:rsidRDefault="00F2747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090" w:history="1">
        <w:r w:rsidRPr="00B45175">
          <w:rPr>
            <w:rStyle w:val="Hipervnculo"/>
            <w:noProof/>
          </w:rPr>
          <w:t>3. Primeros pasos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FAE380" w14:textId="410169BD" w:rsidR="00F27478" w:rsidRDefault="00F274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091" w:history="1">
        <w:r w:rsidRPr="00B45175">
          <w:rPr>
            <w:rStyle w:val="Hipervnculo"/>
            <w:noProof/>
          </w:rPr>
          <w:t>3.1 Crear tu cuenta (registro)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2F6609E" w14:textId="7EFBA72A" w:rsidR="00F27478" w:rsidRDefault="00F274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092" w:history="1">
        <w:r w:rsidRPr="00B45175">
          <w:rPr>
            <w:rStyle w:val="Hipervnculo"/>
            <w:noProof/>
          </w:rPr>
          <w:t>3.2 Iniciar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E5734D" w14:textId="62BCBA4A" w:rsidR="00F27478" w:rsidRDefault="00F274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093" w:history="1">
        <w:r w:rsidRPr="00B45175">
          <w:rPr>
            <w:rStyle w:val="Hipervnculo"/>
            <w:noProof/>
          </w:rPr>
          <w:t>3.3 Recuperar tu contraseña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852C04" w14:textId="22E39A68" w:rsidR="00F27478" w:rsidRDefault="00F274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094" w:history="1">
        <w:r w:rsidRPr="00B45175">
          <w:rPr>
            <w:rStyle w:val="Hipervnculo"/>
            <w:noProof/>
          </w:rPr>
          <w:t>3.4 Recorrido por la interfaz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8F63D2A" w14:textId="7C429181" w:rsidR="00F27478" w:rsidRDefault="00F274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095" w:history="1">
        <w:r w:rsidRPr="00B45175">
          <w:rPr>
            <w:rStyle w:val="Hipervnculo"/>
            <w:noProof/>
          </w:rPr>
          <w:t>3.5 Cerrar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9955870" w14:textId="274151FA" w:rsidR="00F27478" w:rsidRDefault="00F274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096" w:history="1">
        <w:r w:rsidRPr="00B45175">
          <w:rPr>
            <w:rStyle w:val="Hipervnculo"/>
            <w:noProof/>
          </w:rPr>
          <w:t>3.6 Modo oscuro, movimiento y vibración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16E94E8" w14:textId="69F36126" w:rsidR="00F27478" w:rsidRDefault="00F274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097" w:history="1">
        <w:r w:rsidRPr="00B45175">
          <w:rPr>
            <w:rStyle w:val="Hipervnculo"/>
            <w:noProof/>
          </w:rPr>
          <w:t>3.7 Accesibilidad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A536869" w14:textId="71A237CE" w:rsidR="00F27478" w:rsidRDefault="00F274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098" w:history="1">
        <w:r w:rsidRPr="00B45175">
          <w:rPr>
            <w:rStyle w:val="Hipervnculo"/>
            <w:noProof/>
          </w:rPr>
          <w:t>3.8 Cuestionario de estilo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CD98613" w14:textId="00726A6C" w:rsidR="00F27478" w:rsidRDefault="00F2747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099" w:history="1">
        <w:r w:rsidRPr="00B45175">
          <w:rPr>
            <w:rStyle w:val="Hipervnculo"/>
            <w:noProof/>
          </w:rPr>
          <w:t>4. Funciones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FF93907" w14:textId="25B3F284" w:rsidR="00F27478" w:rsidRDefault="00F274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00" w:history="1">
        <w:r w:rsidRPr="00B45175">
          <w:rPr>
            <w:rStyle w:val="Hipervnculo"/>
            <w:noProof/>
          </w:rPr>
          <w:t>4.1 Agregar una prenda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70DAF3C" w14:textId="4F23E4D3" w:rsidR="00F27478" w:rsidRDefault="00F274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01" w:history="1">
        <w:r w:rsidRPr="00B45175">
          <w:rPr>
            <w:rStyle w:val="Hipervnculo"/>
            <w:noProof/>
          </w:rPr>
          <w:t>4.2 Ver, buscar y filtrar tus prendas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3088E00" w14:textId="526E3162" w:rsidR="00F27478" w:rsidRDefault="00F274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02" w:history="1">
        <w:r w:rsidRPr="00B45175">
          <w:rPr>
            <w:rStyle w:val="Hipervnculo"/>
            <w:noProof/>
          </w:rPr>
          <w:t>4.3 Ver el detalle, cambiar el estado y corregir una prenda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A3C83EB" w14:textId="2F987705" w:rsidR="00F27478" w:rsidRDefault="00F274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03" w:history="1">
        <w:r w:rsidRPr="00B45175">
          <w:rPr>
            <w:rStyle w:val="Hipervnculo"/>
            <w:noProof/>
          </w:rPr>
          <w:t>4.4 Eliminar una prenda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E9DBA1E" w14:textId="2B6B620F" w:rsidR="00F27478" w:rsidRDefault="00F274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04" w:history="1">
        <w:r w:rsidRPr="00B45175">
          <w:rPr>
            <w:rStyle w:val="Hipervnculo"/>
            <w:noProof/>
          </w:rPr>
          <w:t>4.5 Generar los atuendos del día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3F9F261" w14:textId="26CC33E6" w:rsidR="00F27478" w:rsidRDefault="00F274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05" w:history="1">
        <w:r w:rsidRPr="00B45175">
          <w:rPr>
            <w:rStyle w:val="Hipervnculo"/>
            <w:noProof/>
          </w:rPr>
          <w:t>4.6 Leer el clima y los avisos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6D45925" w14:textId="418D8311" w:rsidR="00F27478" w:rsidRDefault="00F274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06" w:history="1">
        <w:r w:rsidRPr="00B45175">
          <w:rPr>
            <w:rStyle w:val="Hipervnculo"/>
            <w:noProof/>
          </w:rPr>
          <w:t>4.7 Revisar y guardar un atuendo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B6C951E" w14:textId="6A11EECE" w:rsidR="00F27478" w:rsidRDefault="00F274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07" w:history="1">
        <w:r w:rsidRPr="00B45175">
          <w:rPr>
            <w:rStyle w:val="Hipervnculo"/>
            <w:noProof/>
          </w:rPr>
          <w:t>4.8 Ver tus atuendos guardados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FA16DFA" w14:textId="0F6FE585" w:rsidR="00F27478" w:rsidRDefault="00F274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08" w:history="1">
        <w:r w:rsidRPr="00B45175">
          <w:rPr>
            <w:rStyle w:val="Hipervnculo"/>
            <w:noProof/>
          </w:rPr>
          <w:t>4.9 Consultar las estadísticas de tu armario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F04CDA2" w14:textId="66DFA47F" w:rsidR="00F27478" w:rsidRDefault="00F274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09" w:history="1">
        <w:r w:rsidRPr="00B45175">
          <w:rPr>
            <w:rStyle w:val="Hipervnculo"/>
            <w:noProof/>
          </w:rPr>
          <w:t>4.10 Enseñarle tus gustos a la app con el corazón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651BA6F" w14:textId="7481884F" w:rsidR="00F27478" w:rsidRDefault="00F2747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10" w:history="1">
        <w:r w:rsidRPr="00B45175">
          <w:rPr>
            <w:rStyle w:val="Hipervnculo"/>
            <w:noProof/>
          </w:rPr>
          <w:t>5. Flujos de trabajo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86A1476" w14:textId="3534BFC1" w:rsidR="00F27478" w:rsidRDefault="00F274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11" w:history="1">
        <w:r w:rsidRPr="00B45175">
          <w:rPr>
            <w:rStyle w:val="Hipervnculo"/>
            <w:noProof/>
          </w:rPr>
          <w:t>5.1 Del registro a tu primer atuendo guardado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89FA811" w14:textId="6270E82F" w:rsidR="00F27478" w:rsidRDefault="00F274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12" w:history="1">
        <w:r w:rsidRPr="00B45175">
          <w:rPr>
            <w:rStyle w:val="Hipervnculo"/>
            <w:noProof/>
          </w:rPr>
          <w:t>5.2 Preparar tu armario para días de frío o lluvia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FFF6CAA" w14:textId="27CD4987" w:rsidR="00F27478" w:rsidRDefault="00F274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13" w:history="1">
        <w:r w:rsidRPr="00B45175">
          <w:rPr>
            <w:rStyle w:val="Hipervnculo"/>
            <w:noProof/>
          </w:rPr>
          <w:t>5.3 Poner una prenda en lavado y volver a armar atuendos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4F8A373" w14:textId="244FAF82" w:rsidR="00F27478" w:rsidRDefault="00F2747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14" w:history="1">
        <w:r w:rsidRPr="00B45175">
          <w:rPr>
            <w:rStyle w:val="Hipervnculo"/>
            <w:noProof/>
          </w:rPr>
          <w:t>6. Errores y soluciones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1A36FFC" w14:textId="29A2CC30" w:rsidR="00F27478" w:rsidRDefault="00F2747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15" w:history="1">
        <w:r w:rsidRPr="00B45175">
          <w:rPr>
            <w:rStyle w:val="Hipervnculo"/>
            <w:noProof/>
          </w:rPr>
          <w:t>7. Preguntas frecuentes (FAQ)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60BDE07" w14:textId="7C22B1FE" w:rsidR="00F27478" w:rsidRDefault="00F2747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16" w:history="1">
        <w:r w:rsidRPr="00B45175">
          <w:rPr>
            <w:rStyle w:val="Hipervnculo"/>
            <w:noProof/>
          </w:rPr>
          <w:t>8. Recomendaciones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0519752" w14:textId="34B67A7A" w:rsidR="00F27478" w:rsidRDefault="00F274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17" w:history="1">
        <w:r w:rsidRPr="00B45175">
          <w:rPr>
            <w:rStyle w:val="Hipervnculo"/>
            <w:noProof/>
          </w:rPr>
          <w:t>8.1 Buenas prácticas de uso diario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5270A65" w14:textId="36A9305A" w:rsidR="00F27478" w:rsidRDefault="00F2747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18" w:history="1">
        <w:r w:rsidRPr="00B45175">
          <w:rPr>
            <w:rStyle w:val="Hipervnculo"/>
            <w:noProof/>
          </w:rPr>
          <w:t>8.2 Seguridad de tu cuenta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5C683DB" w14:textId="7CE0486B" w:rsidR="00F27478" w:rsidRDefault="00F2747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19" w:history="1">
        <w:r w:rsidRPr="00B45175">
          <w:rPr>
            <w:rStyle w:val="Hipervnculo"/>
            <w:noProof/>
          </w:rPr>
          <w:t>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BBD471E" w14:textId="19A340B9" w:rsidR="00F27478" w:rsidRDefault="00F2747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20" w:history="1">
        <w:r w:rsidRPr="00B45175">
          <w:rPr>
            <w:rStyle w:val="Hipervnculo"/>
            <w:noProof/>
          </w:rPr>
          <w:t>Lista de verificación (Checklist de usuario)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DEE5794" w14:textId="575E2C94" w:rsidR="000655A5" w:rsidRDefault="00A6467E">
      <w:pPr>
        <w:spacing w:after="60"/>
        <w:jc w:val="both"/>
      </w:pPr>
      <w:r>
        <w:fldChar w:fldCharType="end"/>
      </w:r>
    </w:p>
    <w:p w14:paraId="1BA2A8E7" w14:textId="77777777" w:rsidR="000655A5" w:rsidRDefault="00A6467E">
      <w:pPr>
        <w:pStyle w:val="Ttulo3"/>
        <w:pageBreakBefore/>
        <w:jc w:val="both"/>
      </w:pPr>
      <w:r>
        <w:lastRenderedPageBreak/>
        <w:t>Índice de figuras</w:t>
      </w:r>
    </w:p>
    <w:p w14:paraId="1FE8B5CC" w14:textId="6F0E6E7D" w:rsidR="00F27478" w:rsidRDefault="00A6467E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44251121" w:history="1">
        <w:r w:rsidR="00F27478" w:rsidRPr="001D05B0">
          <w:rPr>
            <w:rStyle w:val="Hipervnculo"/>
            <w:b/>
            <w:noProof/>
          </w:rPr>
          <w:t xml:space="preserve">Figura </w:t>
        </w:r>
        <w:r w:rsidR="00F27478" w:rsidRPr="001D05B0">
          <w:rPr>
            <w:rStyle w:val="Hipervnculo"/>
            <w:noProof/>
          </w:rPr>
          <w:t>1</w:t>
        </w:r>
        <w:r w:rsidR="00F27478" w:rsidRPr="001D05B0">
          <w:rPr>
            <w:rStyle w:val="Hipervnculo"/>
            <w:i/>
            <w:noProof/>
          </w:rPr>
          <w:t>. Registro de una cuenta nueva: botón Crear cuenta y enlace para entrar si ya tienes cuenta.</w:t>
        </w:r>
        <w:r w:rsidR="00F27478">
          <w:rPr>
            <w:noProof/>
            <w:webHidden/>
          </w:rPr>
          <w:tab/>
        </w:r>
        <w:r w:rsidR="00F27478">
          <w:rPr>
            <w:noProof/>
            <w:webHidden/>
          </w:rPr>
          <w:fldChar w:fldCharType="begin"/>
        </w:r>
        <w:r w:rsidR="00F27478">
          <w:rPr>
            <w:noProof/>
            <w:webHidden/>
          </w:rPr>
          <w:instrText xml:space="preserve"> PAGEREF _Toc244251121 \h </w:instrText>
        </w:r>
        <w:r w:rsidR="00F27478">
          <w:rPr>
            <w:noProof/>
            <w:webHidden/>
          </w:rPr>
        </w:r>
        <w:r w:rsidR="00F27478">
          <w:rPr>
            <w:noProof/>
            <w:webHidden/>
          </w:rPr>
          <w:fldChar w:fldCharType="separate"/>
        </w:r>
        <w:r w:rsidR="00F27478">
          <w:rPr>
            <w:noProof/>
            <w:webHidden/>
          </w:rPr>
          <w:t>11</w:t>
        </w:r>
        <w:r w:rsidR="00F27478">
          <w:rPr>
            <w:noProof/>
            <w:webHidden/>
          </w:rPr>
          <w:fldChar w:fldCharType="end"/>
        </w:r>
      </w:hyperlink>
    </w:p>
    <w:p w14:paraId="3D9327B4" w14:textId="13A4CC11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22" w:history="1">
        <w:r w:rsidRPr="001D05B0">
          <w:rPr>
            <w:rStyle w:val="Hipervnculo"/>
            <w:b/>
            <w:noProof/>
          </w:rPr>
          <w:t xml:space="preserve">Figura </w:t>
        </w:r>
        <w:r w:rsidRPr="001D05B0">
          <w:rPr>
            <w:rStyle w:val="Hipervnculo"/>
            <w:noProof/>
          </w:rPr>
          <w:t>2</w:t>
        </w:r>
        <w:r w:rsidRPr="001D05B0">
          <w:rPr>
            <w:rStyle w:val="Hipervnculo"/>
            <w:i/>
            <w:noProof/>
          </w:rPr>
          <w:t>. Inicio de sesión: campos, ícono para ver la contraseña, botón Entrar y enlace para crear una cuenta.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1670100" w14:textId="7DD90989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23" w:history="1">
        <w:r w:rsidRPr="001D05B0">
          <w:rPr>
            <w:rStyle w:val="Hipervnculo"/>
            <w:b/>
            <w:noProof/>
          </w:rPr>
          <w:t xml:space="preserve">Figura </w:t>
        </w:r>
        <w:r w:rsidRPr="001D05B0">
          <w:rPr>
            <w:rStyle w:val="Hipervnculo"/>
            <w:noProof/>
          </w:rPr>
          <w:t>3</w:t>
        </w:r>
        <w:r w:rsidRPr="001D05B0">
          <w:rPr>
            <w:rStyle w:val="Hipervnculo"/>
            <w:i/>
            <w:noProof/>
          </w:rPr>
          <w:t>. Pestaña Armario: buscador, botón +, tu cuenta, filtros, enlace Ver las N y pestañas.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79E4A51" w14:textId="31662A6B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24" w:history="1">
        <w:r w:rsidRPr="001D05B0">
          <w:rPr>
            <w:rStyle w:val="Hipervnculo"/>
            <w:b/>
            <w:noProof/>
          </w:rPr>
          <w:t xml:space="preserve">Figura </w:t>
        </w:r>
        <w:r w:rsidRPr="001D05B0">
          <w:rPr>
            <w:rStyle w:val="Hipervnculo"/>
            <w:noProof/>
          </w:rPr>
          <w:t>4</w:t>
        </w:r>
        <w:r w:rsidRPr="001D05B0">
          <w:rPr>
            <w:rStyle w:val="Hipervnculo"/>
            <w:i/>
            <w:noProof/>
          </w:rPr>
          <w:t>. Cuestionario de estilo: cada pregunta, el botón Empezar y Omitir por ahora.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E960628" w14:textId="45C80133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25" w:history="1">
        <w:r w:rsidRPr="001D05B0">
          <w:rPr>
            <w:rStyle w:val="Hipervnculo"/>
            <w:b/>
            <w:noProof/>
          </w:rPr>
          <w:t xml:space="preserve">Figura </w:t>
        </w:r>
        <w:r w:rsidRPr="001D05B0">
          <w:rPr>
            <w:rStyle w:val="Hipervnculo"/>
            <w:noProof/>
          </w:rPr>
          <w:t>5</w:t>
        </w:r>
        <w:r w:rsidRPr="001D05B0">
          <w:rPr>
            <w:rStyle w:val="Hipervnculo"/>
            <w:i/>
            <w:noProof/>
          </w:rPr>
          <w:t>. Pantalla Nueva prenda: botones Galería y Cámara para agregar la foto.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C76E268" w14:textId="300EBF6A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26" w:history="1">
        <w:r w:rsidRPr="001D05B0">
          <w:rPr>
            <w:rStyle w:val="Hipervnculo"/>
            <w:b/>
            <w:noProof/>
          </w:rPr>
          <w:t xml:space="preserve">Figura </w:t>
        </w:r>
        <w:r w:rsidRPr="001D05B0">
          <w:rPr>
            <w:rStyle w:val="Hipervnculo"/>
            <w:noProof/>
          </w:rPr>
          <w:t>6</w:t>
        </w:r>
        <w:r w:rsidRPr="001D05B0">
          <w:rPr>
            <w:rStyle w:val="Hipervnculo"/>
            <w:i/>
            <w:noProof/>
          </w:rPr>
          <w:t>. Pantalla Nueva prenda: opciones de Estampado y Estilo.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7D87A42" w14:textId="556BA923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27" w:history="1">
        <w:r w:rsidRPr="001D05B0">
          <w:rPr>
            <w:rStyle w:val="Hipervnculo"/>
            <w:b/>
            <w:noProof/>
          </w:rPr>
          <w:t xml:space="preserve">Figura </w:t>
        </w:r>
        <w:r w:rsidRPr="001D05B0">
          <w:rPr>
            <w:rStyle w:val="Hipervnculo"/>
            <w:noProof/>
          </w:rPr>
          <w:t>7</w:t>
        </w:r>
        <w:r w:rsidRPr="001D05B0">
          <w:rPr>
            <w:rStyle w:val="Hipervnculo"/>
            <w:i/>
            <w:noProof/>
          </w:rPr>
          <w:t>. Pantalla Nueva prenda: interruptor Impermeable y botón Guardar prenda.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6D724F1" w14:textId="44AB6118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28" w:history="1">
        <w:r w:rsidRPr="001D05B0">
          <w:rPr>
            <w:rStyle w:val="Hipervnculo"/>
            <w:b/>
            <w:noProof/>
          </w:rPr>
          <w:t xml:space="preserve">Figura </w:t>
        </w:r>
        <w:r w:rsidRPr="001D05B0">
          <w:rPr>
            <w:rStyle w:val="Hipervnculo"/>
            <w:noProof/>
          </w:rPr>
          <w:t>8</w:t>
        </w:r>
        <w:r w:rsidRPr="001D05B0">
          <w:rPr>
            <w:rStyle w:val="Hipervnculo"/>
            <w:i/>
            <w:noProof/>
          </w:rPr>
          <w:t>. Armario filtrado por la categoría Calzado. Al tocar una fila se abre esa prenda.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6B13221" w14:textId="31537133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29" w:history="1">
        <w:r w:rsidRPr="001D05B0">
          <w:rPr>
            <w:rStyle w:val="Hipervnculo"/>
            <w:b/>
            <w:noProof/>
          </w:rPr>
          <w:t xml:space="preserve">Figura </w:t>
        </w:r>
        <w:r w:rsidRPr="001D05B0">
          <w:rPr>
            <w:rStyle w:val="Hipervnculo"/>
            <w:noProof/>
          </w:rPr>
          <w:t>9</w:t>
        </w:r>
        <w:r w:rsidRPr="001D05B0">
          <w:rPr>
            <w:rStyle w:val="Hipervnculo"/>
            <w:i/>
            <w:noProof/>
          </w:rPr>
          <w:t>. Pantalla Tu prenda: selector de Estado.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6DCEA23" w14:textId="1F17B37F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30" w:history="1">
        <w:r w:rsidRPr="001D05B0">
          <w:rPr>
            <w:rStyle w:val="Hipervnculo"/>
            <w:b/>
            <w:noProof/>
          </w:rPr>
          <w:t xml:space="preserve">Figura </w:t>
        </w:r>
        <w:r w:rsidRPr="001D05B0">
          <w:rPr>
            <w:rStyle w:val="Hipervnculo"/>
            <w:noProof/>
          </w:rPr>
          <w:t>10</w:t>
        </w:r>
        <w:r w:rsidRPr="001D05B0">
          <w:rPr>
            <w:rStyle w:val="Hipervnculo"/>
            <w:i/>
            <w:noProof/>
          </w:rPr>
          <w:t>. Pantalla Tu prenda: Estilo, botón Detectar estampado y estilo con IA y botón Eliminar prenda.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40F2BDD" w14:textId="2426B091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31" w:history="1">
        <w:r w:rsidRPr="001D05B0">
          <w:rPr>
            <w:rStyle w:val="Hipervnculo"/>
            <w:b/>
            <w:noProof/>
          </w:rPr>
          <w:t xml:space="preserve">Figura </w:t>
        </w:r>
        <w:r w:rsidRPr="001D05B0">
          <w:rPr>
            <w:rStyle w:val="Hipervnculo"/>
            <w:noProof/>
          </w:rPr>
          <w:t>11</w:t>
        </w:r>
        <w:r w:rsidRPr="001D05B0">
          <w:rPr>
            <w:rStyle w:val="Hipervnculo"/>
            <w:i/>
            <w:noProof/>
          </w:rPr>
          <w:t>. Pestaña Atuendos: ocasión, filtro por categoría, Ver las N y prenda base.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5128D61" w14:textId="58DC25F0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32" w:history="1">
        <w:r w:rsidRPr="001D05B0">
          <w:rPr>
            <w:rStyle w:val="Hipervnculo"/>
            <w:b/>
            <w:noProof/>
          </w:rPr>
          <w:t xml:space="preserve">Figura </w:t>
        </w:r>
        <w:r w:rsidRPr="001D05B0">
          <w:rPr>
            <w:rStyle w:val="Hipervnculo"/>
            <w:noProof/>
          </w:rPr>
          <w:t>12</w:t>
        </w:r>
        <w:r w:rsidRPr="001D05B0">
          <w:rPr>
            <w:rStyle w:val="Hipervnculo"/>
            <w:i/>
            <w:noProof/>
          </w:rPr>
          <w:t>. Fila de tu prenda base con el enlace Cambiar, y bloque El clima ahora.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3C6C91B" w14:textId="230DCBCD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33" w:history="1">
        <w:r w:rsidRPr="001D05B0">
          <w:rPr>
            <w:rStyle w:val="Hipervnculo"/>
            <w:b/>
            <w:noProof/>
          </w:rPr>
          <w:t xml:space="preserve">Figura </w:t>
        </w:r>
        <w:r w:rsidRPr="001D05B0">
          <w:rPr>
            <w:rStyle w:val="Hipervnculo"/>
            <w:noProof/>
          </w:rPr>
          <w:t>13</w:t>
        </w:r>
        <w:r w:rsidRPr="001D05B0">
          <w:rPr>
            <w:rStyle w:val="Hipervnculo"/>
            <w:i/>
            <w:noProof/>
          </w:rPr>
          <w:t>. Atuendo sugerido: La mejor opción, el corazón y Tu base.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C1E0F36" w14:textId="196F1135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34" w:history="1">
        <w:r w:rsidRPr="001D05B0">
          <w:rPr>
            <w:rStyle w:val="Hipervnculo"/>
            <w:b/>
            <w:noProof/>
          </w:rPr>
          <w:t xml:space="preserve">Figura </w:t>
        </w:r>
        <w:r w:rsidRPr="001D05B0">
          <w:rPr>
            <w:rStyle w:val="Hipervnculo"/>
            <w:noProof/>
          </w:rPr>
          <w:t>14</w:t>
        </w:r>
        <w:r w:rsidRPr="001D05B0">
          <w:rPr>
            <w:rStyle w:val="Hipervnculo"/>
            <w:i/>
            <w:noProof/>
          </w:rPr>
          <w:t>. Botones Guardar y ¿Por qué? al final de cada look.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83A74DF" w14:textId="27B95081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35" w:history="1">
        <w:r w:rsidRPr="001D05B0">
          <w:rPr>
            <w:rStyle w:val="Hipervnculo"/>
            <w:b/>
            <w:noProof/>
          </w:rPr>
          <w:t xml:space="preserve">Figura </w:t>
        </w:r>
        <w:r w:rsidRPr="001D05B0">
          <w:rPr>
            <w:rStyle w:val="Hipervnculo"/>
            <w:noProof/>
          </w:rPr>
          <w:t>15</w:t>
        </w:r>
        <w:r w:rsidRPr="001D05B0">
          <w:rPr>
            <w:rStyle w:val="Hipervnculo"/>
            <w:i/>
            <w:noProof/>
          </w:rPr>
          <w:t>. Explicación de la IA dentro del look, después de tocar ¿Por qué?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5A231DA" w14:textId="6C7E9998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36" w:history="1">
        <w:r w:rsidRPr="001D05B0">
          <w:rPr>
            <w:rStyle w:val="Hipervnculo"/>
            <w:b/>
            <w:noProof/>
          </w:rPr>
          <w:t xml:space="preserve">Figura </w:t>
        </w:r>
        <w:r w:rsidRPr="001D05B0">
          <w:rPr>
            <w:rStyle w:val="Hipervnculo"/>
            <w:noProof/>
          </w:rPr>
          <w:t>16</w:t>
        </w:r>
        <w:r w:rsidRPr="001D05B0">
          <w:rPr>
            <w:rStyle w:val="Hipervnculo"/>
            <w:i/>
            <w:noProof/>
          </w:rPr>
          <w:t>. Pestaña Guardados (Mis atuendos): línea de tiempo, Ver prendas y el bote de basura para eliminar.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A5F63CA" w14:textId="147467D0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37" w:history="1">
        <w:r w:rsidRPr="001D05B0">
          <w:rPr>
            <w:rStyle w:val="Hipervnculo"/>
            <w:b/>
            <w:noProof/>
          </w:rPr>
          <w:t xml:space="preserve">Figura </w:t>
        </w:r>
        <w:r w:rsidRPr="001D05B0">
          <w:rPr>
            <w:rStyle w:val="Hipervnculo"/>
            <w:noProof/>
          </w:rPr>
          <w:t>17</w:t>
        </w:r>
        <w:r w:rsidRPr="001D05B0">
          <w:rPr>
            <w:rStyle w:val="Hipervnculo"/>
            <w:i/>
            <w:noProof/>
          </w:rPr>
          <w:t>. Pestaña Estadísticas: total, hallazgo, indicadores y barras por categoría.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884364B" w14:textId="54CD5BB6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38" w:history="1">
        <w:r w:rsidRPr="001D05B0">
          <w:rPr>
            <w:rStyle w:val="Hipervnculo"/>
            <w:b/>
            <w:noProof/>
          </w:rPr>
          <w:t xml:space="preserve">Figura </w:t>
        </w:r>
        <w:r w:rsidRPr="001D05B0">
          <w:rPr>
            <w:rStyle w:val="Hipervnculo"/>
            <w:noProof/>
          </w:rPr>
          <w:t>18</w:t>
        </w:r>
        <w:r w:rsidRPr="001D05B0">
          <w:rPr>
            <w:rStyle w:val="Hipervnculo"/>
            <w:i/>
            <w:noProof/>
          </w:rPr>
          <w:t>. Barras por color abiertas con Ver los 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323A31A" w14:textId="039F209F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39" w:history="1">
        <w:r w:rsidRPr="001D05B0">
          <w:rPr>
            <w:rStyle w:val="Hipervnculo"/>
            <w:b/>
            <w:noProof/>
          </w:rPr>
          <w:t xml:space="preserve">Figura </w:t>
        </w:r>
        <w:r w:rsidRPr="001D05B0">
          <w:rPr>
            <w:rStyle w:val="Hipervnculo"/>
            <w:noProof/>
          </w:rPr>
          <w:t>19</w:t>
        </w:r>
        <w:r w:rsidRPr="001D05B0">
          <w:rPr>
            <w:rStyle w:val="Hipervnculo"/>
            <w:i/>
            <w:noProof/>
          </w:rPr>
          <w:t>. Look guardado: el botón cambia a Guardado.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B133500" w14:textId="4934FDB4" w:rsidR="000655A5" w:rsidRDefault="00A6467E">
      <w:pPr>
        <w:spacing w:after="60"/>
        <w:jc w:val="both"/>
      </w:pPr>
      <w:r>
        <w:fldChar w:fldCharType="end"/>
      </w:r>
    </w:p>
    <w:p w14:paraId="6AE50DA6" w14:textId="77777777" w:rsidR="000655A5" w:rsidRDefault="00A6467E">
      <w:pPr>
        <w:pStyle w:val="Ttulo3"/>
        <w:jc w:val="both"/>
      </w:pPr>
      <w:r>
        <w:t>Índice de tablas</w:t>
      </w:r>
    </w:p>
    <w:p w14:paraId="139A433D" w14:textId="7121131C" w:rsidR="00F27478" w:rsidRDefault="00A6467E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oc244251140" w:history="1">
        <w:r w:rsidR="00F27478" w:rsidRPr="00765DD1">
          <w:rPr>
            <w:rStyle w:val="Hipervnculo"/>
            <w:b/>
            <w:noProof/>
          </w:rPr>
          <w:t xml:space="preserve">Tabla </w:t>
        </w:r>
        <w:r w:rsidR="00F27478" w:rsidRPr="00765DD1">
          <w:rPr>
            <w:rStyle w:val="Hipervnculo"/>
            <w:noProof/>
          </w:rPr>
          <w:t>1</w:t>
        </w:r>
        <w:r w:rsidR="00F27478" w:rsidRPr="00765DD1">
          <w:rPr>
            <w:rStyle w:val="Hipervnculo"/>
            <w:i/>
            <w:noProof/>
          </w:rPr>
          <w:t>. Datos del documento</w:t>
        </w:r>
        <w:r w:rsidR="00F27478">
          <w:rPr>
            <w:noProof/>
            <w:webHidden/>
          </w:rPr>
          <w:tab/>
        </w:r>
        <w:r w:rsidR="00F27478">
          <w:rPr>
            <w:noProof/>
            <w:webHidden/>
          </w:rPr>
          <w:fldChar w:fldCharType="begin"/>
        </w:r>
        <w:r w:rsidR="00F27478">
          <w:rPr>
            <w:noProof/>
            <w:webHidden/>
          </w:rPr>
          <w:instrText xml:space="preserve"> PAGEREF _Toc244251140 \h </w:instrText>
        </w:r>
        <w:r w:rsidR="00F27478">
          <w:rPr>
            <w:noProof/>
            <w:webHidden/>
          </w:rPr>
        </w:r>
        <w:r w:rsidR="00F27478">
          <w:rPr>
            <w:noProof/>
            <w:webHidden/>
          </w:rPr>
          <w:fldChar w:fldCharType="separate"/>
        </w:r>
        <w:r w:rsidR="00F27478">
          <w:rPr>
            <w:noProof/>
            <w:webHidden/>
          </w:rPr>
          <w:t>2</w:t>
        </w:r>
        <w:r w:rsidR="00F27478">
          <w:rPr>
            <w:noProof/>
            <w:webHidden/>
          </w:rPr>
          <w:fldChar w:fldCharType="end"/>
        </w:r>
      </w:hyperlink>
    </w:p>
    <w:p w14:paraId="20124052" w14:textId="693E0430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41" w:history="1">
        <w:r w:rsidRPr="00765DD1">
          <w:rPr>
            <w:rStyle w:val="Hipervnculo"/>
            <w:b/>
            <w:noProof/>
          </w:rPr>
          <w:t xml:space="preserve">Tabla </w:t>
        </w:r>
        <w:r w:rsidRPr="00765DD1">
          <w:rPr>
            <w:rStyle w:val="Hipervnculo"/>
            <w:noProof/>
          </w:rPr>
          <w:t>2</w:t>
        </w:r>
        <w:r w:rsidRPr="00765DD1">
          <w:rPr>
            <w:rStyle w:val="Hipervnculo"/>
            <w:i/>
            <w:noProof/>
          </w:rPr>
          <w:t>. Control de versiones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73A565D" w14:textId="556F4CE2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42" w:history="1">
        <w:r w:rsidRPr="00765DD1">
          <w:rPr>
            <w:rStyle w:val="Hipervnculo"/>
            <w:b/>
            <w:noProof/>
          </w:rPr>
          <w:t xml:space="preserve">Tabla </w:t>
        </w:r>
        <w:r w:rsidRPr="00765DD1">
          <w:rPr>
            <w:rStyle w:val="Hipervnculo"/>
            <w:noProof/>
          </w:rPr>
          <w:t>3</w:t>
        </w:r>
        <w:r w:rsidRPr="00765DD1">
          <w:rPr>
            <w:rStyle w:val="Hipervnculo"/>
            <w:i/>
            <w:noProof/>
          </w:rPr>
          <w:t>. Beneficios principales de la 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10200E" w14:textId="5C98C451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43" w:history="1">
        <w:r w:rsidRPr="00765DD1">
          <w:rPr>
            <w:rStyle w:val="Hipervnculo"/>
            <w:b/>
            <w:noProof/>
          </w:rPr>
          <w:t xml:space="preserve">Tabla </w:t>
        </w:r>
        <w:r w:rsidRPr="00765DD1">
          <w:rPr>
            <w:rStyle w:val="Hipervnculo"/>
            <w:noProof/>
          </w:rPr>
          <w:t>4</w:t>
        </w:r>
        <w:r w:rsidRPr="00765DD1">
          <w:rPr>
            <w:rStyle w:val="Hipervnculo"/>
            <w:i/>
            <w:noProof/>
          </w:rPr>
          <w:t>. Requisitos mínimos para usar la 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9AA6CB6" w14:textId="65610134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44" w:history="1">
        <w:r w:rsidRPr="00765DD1">
          <w:rPr>
            <w:rStyle w:val="Hipervnculo"/>
            <w:b/>
            <w:noProof/>
          </w:rPr>
          <w:t xml:space="preserve">Tabla </w:t>
        </w:r>
        <w:r w:rsidRPr="00765DD1">
          <w:rPr>
            <w:rStyle w:val="Hipervnculo"/>
            <w:noProof/>
          </w:rPr>
          <w:t>5</w:t>
        </w:r>
        <w:r w:rsidRPr="00765DD1">
          <w:rPr>
            <w:rStyle w:val="Hipervnculo"/>
            <w:i/>
            <w:noProof/>
          </w:rPr>
          <w:t>. Pestañas de la 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A1961BA" w14:textId="7B960A2F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45" w:history="1">
        <w:r w:rsidRPr="00765DD1">
          <w:rPr>
            <w:rStyle w:val="Hipervnculo"/>
            <w:b/>
            <w:noProof/>
          </w:rPr>
          <w:t xml:space="preserve">Tabla </w:t>
        </w:r>
        <w:r w:rsidRPr="00765DD1">
          <w:rPr>
            <w:rStyle w:val="Hipervnculo"/>
            <w:noProof/>
          </w:rPr>
          <w:t>6</w:t>
        </w:r>
        <w:r w:rsidRPr="00765DD1">
          <w:rPr>
            <w:rStyle w:val="Hipervnculo"/>
            <w:i/>
            <w:noProof/>
          </w:rPr>
          <w:t>. Elementos de la pantalla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AC6EDB8" w14:textId="2DC71ED6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46" w:history="1">
        <w:r w:rsidRPr="00765DD1">
          <w:rPr>
            <w:rStyle w:val="Hipervnculo"/>
            <w:b/>
            <w:noProof/>
          </w:rPr>
          <w:t xml:space="preserve">Tabla </w:t>
        </w:r>
        <w:r w:rsidRPr="00765DD1">
          <w:rPr>
            <w:rStyle w:val="Hipervnculo"/>
            <w:noProof/>
          </w:rPr>
          <w:t>7</w:t>
        </w:r>
        <w:r w:rsidRPr="00765DD1">
          <w:rPr>
            <w:rStyle w:val="Hipervnculo"/>
            <w:i/>
            <w:noProof/>
          </w:rPr>
          <w:t>. Colores disponibles en la 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C9A7AD2" w14:textId="78210653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47" w:history="1">
        <w:r w:rsidRPr="00765DD1">
          <w:rPr>
            <w:rStyle w:val="Hipervnculo"/>
            <w:b/>
            <w:noProof/>
          </w:rPr>
          <w:t xml:space="preserve">Tabla </w:t>
        </w:r>
        <w:r w:rsidRPr="00765DD1">
          <w:rPr>
            <w:rStyle w:val="Hipervnculo"/>
            <w:noProof/>
          </w:rPr>
          <w:t>8</w:t>
        </w:r>
        <w:r w:rsidRPr="00765DD1">
          <w:rPr>
            <w:rStyle w:val="Hipervnculo"/>
            <w:i/>
            <w:noProof/>
          </w:rPr>
          <w:t>. Niveles de abrigo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D668F00" w14:textId="68876D0A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48" w:history="1">
        <w:r w:rsidRPr="00765DD1">
          <w:rPr>
            <w:rStyle w:val="Hipervnculo"/>
            <w:b/>
            <w:noProof/>
          </w:rPr>
          <w:t xml:space="preserve">Tabla </w:t>
        </w:r>
        <w:r w:rsidRPr="00765DD1">
          <w:rPr>
            <w:rStyle w:val="Hipervnculo"/>
            <w:noProof/>
          </w:rPr>
          <w:t>9</w:t>
        </w:r>
        <w:r w:rsidRPr="00765DD1">
          <w:rPr>
            <w:rStyle w:val="Hipervnculo"/>
            <w:i/>
            <w:noProof/>
          </w:rPr>
          <w:t>. Cómo decide la app con el clima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288BC22" w14:textId="7646C4DA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49" w:history="1">
        <w:r w:rsidRPr="00765DD1">
          <w:rPr>
            <w:rStyle w:val="Hipervnculo"/>
            <w:b/>
            <w:noProof/>
          </w:rPr>
          <w:t xml:space="preserve">Tabla </w:t>
        </w:r>
        <w:r w:rsidRPr="00765DD1">
          <w:rPr>
            <w:rStyle w:val="Hipervnculo"/>
            <w:noProof/>
          </w:rPr>
          <w:t>10</w:t>
        </w:r>
        <w:r w:rsidRPr="00765DD1">
          <w:rPr>
            <w:rStyle w:val="Hipervnculo"/>
            <w:i/>
            <w:noProof/>
          </w:rPr>
          <w:t>. Avisos del clima y de los atuendos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2A6229D" w14:textId="195F08FB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50" w:history="1">
        <w:r w:rsidRPr="00765DD1">
          <w:rPr>
            <w:rStyle w:val="Hipervnculo"/>
            <w:b/>
            <w:noProof/>
          </w:rPr>
          <w:t xml:space="preserve">Tabla </w:t>
        </w:r>
        <w:r w:rsidRPr="00765DD1">
          <w:rPr>
            <w:rStyle w:val="Hipervnculo"/>
            <w:noProof/>
          </w:rPr>
          <w:t>11</w:t>
        </w:r>
        <w:r w:rsidRPr="00765DD1">
          <w:rPr>
            <w:rStyle w:val="Hipervnculo"/>
            <w:i/>
            <w:noProof/>
          </w:rPr>
          <w:t>. Ventajas de un atuendo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A8ADF10" w14:textId="02BE06F5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51" w:history="1">
        <w:r w:rsidRPr="00765DD1">
          <w:rPr>
            <w:rStyle w:val="Hipervnculo"/>
            <w:b/>
            <w:noProof/>
          </w:rPr>
          <w:t xml:space="preserve">Tabla </w:t>
        </w:r>
        <w:r w:rsidRPr="00765DD1">
          <w:rPr>
            <w:rStyle w:val="Hipervnculo"/>
            <w:noProof/>
          </w:rPr>
          <w:t>12</w:t>
        </w:r>
        <w:r w:rsidRPr="00765DD1">
          <w:rPr>
            <w:rStyle w:val="Hipervnculo"/>
            <w:i/>
            <w:noProof/>
          </w:rPr>
          <w:t>. Errores frecuentes y cómo resolverlos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C9C56BB" w14:textId="3B41D173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52" w:history="1">
        <w:r w:rsidRPr="00765DD1">
          <w:rPr>
            <w:rStyle w:val="Hipervnculo"/>
            <w:b/>
            <w:noProof/>
          </w:rPr>
          <w:t xml:space="preserve">Tabla </w:t>
        </w:r>
        <w:r w:rsidRPr="00765DD1">
          <w:rPr>
            <w:rStyle w:val="Hipervnculo"/>
            <w:noProof/>
          </w:rPr>
          <w:t>13</w:t>
        </w:r>
        <w:r w:rsidRPr="00765DD1">
          <w:rPr>
            <w:rStyle w:val="Hipervnculo"/>
            <w:i/>
            <w:noProof/>
          </w:rPr>
          <w:t>. Glosario de términos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4B82FAE" w14:textId="75DFFEF6" w:rsidR="00F27478" w:rsidRDefault="00F2747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4251153" w:history="1">
        <w:r w:rsidRPr="00765DD1">
          <w:rPr>
            <w:rStyle w:val="Hipervnculo"/>
            <w:b/>
            <w:noProof/>
          </w:rPr>
          <w:t xml:space="preserve">Tabla </w:t>
        </w:r>
        <w:r w:rsidRPr="00765DD1">
          <w:rPr>
            <w:rStyle w:val="Hipervnculo"/>
            <w:noProof/>
          </w:rPr>
          <w:t>14</w:t>
        </w:r>
        <w:r w:rsidRPr="00765DD1">
          <w:rPr>
            <w:rStyle w:val="Hipervnculo"/>
            <w:i/>
            <w:noProof/>
          </w:rPr>
          <w:t>. Lista de verificación del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_Toc244251153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0928E07" w14:textId="690A07D7" w:rsidR="000655A5" w:rsidRDefault="00A6467E">
      <w:pPr>
        <w:spacing w:after="60"/>
        <w:jc w:val="both"/>
      </w:pPr>
      <w:r>
        <w:fldChar w:fldCharType="end"/>
      </w:r>
    </w:p>
    <w:p w14:paraId="715F7BC8" w14:textId="77777777" w:rsidR="000655A5" w:rsidRDefault="00A6467E">
      <w:pPr>
        <w:pStyle w:val="Ttulo1"/>
        <w:pageBreakBefore/>
        <w:jc w:val="both"/>
      </w:pPr>
      <w:bookmarkStart w:id="4" w:name="_Toc244251083"/>
      <w:r>
        <w:lastRenderedPageBreak/>
        <w:t>1. Introducción</w:t>
      </w:r>
      <w:bookmarkEnd w:id="4"/>
    </w:p>
    <w:p w14:paraId="771C8E4E" w14:textId="77777777" w:rsidR="000655A5" w:rsidRDefault="00A6467E">
      <w:pPr>
        <w:pStyle w:val="Ttulo2"/>
        <w:jc w:val="both"/>
      </w:pPr>
      <w:bookmarkStart w:id="5" w:name="_Toc244251084"/>
      <w:r>
        <w:t xml:space="preserve">1.1 ¿Qué es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Style?</w:t>
      </w:r>
      <w:bookmarkEnd w:id="5"/>
    </w:p>
    <w:p w14:paraId="1D8C40D9" w14:textId="77777777" w:rsidR="000655A5" w:rsidRDefault="00A6467E">
      <w:pPr>
        <w:spacing w:after="120"/>
        <w:jc w:val="both"/>
      </w:pPr>
      <w:proofErr w:type="spellStart"/>
      <w:r>
        <w:t>Secrets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Style es un armario digital para tu teléfono. Guardas en la </w:t>
      </w:r>
      <w:proofErr w:type="gramStart"/>
      <w:r>
        <w:t>app</w:t>
      </w:r>
      <w:proofErr w:type="gramEnd"/>
      <w:r>
        <w:t xml:space="preserve"> la ropa que ya tienes, con una foto y unos cuantos datos, y la </w:t>
      </w:r>
      <w:proofErr w:type="gramStart"/>
      <w:r>
        <w:t>app</w:t>
      </w:r>
      <w:proofErr w:type="gramEnd"/>
      <w:r>
        <w:t xml:space="preserve"> te sugiere qué ponerte hoy: arma atuendos completos que combinan entre sí y que son adecuados para el clima real del lugar donde estás.</w:t>
      </w:r>
    </w:p>
    <w:p w14:paraId="28A077B6" w14:textId="77777777" w:rsidR="000655A5" w:rsidRDefault="00A6467E">
      <w:pPr>
        <w:spacing w:after="120"/>
        <w:jc w:val="both"/>
      </w:pPr>
      <w:r>
        <w:t xml:space="preserve">La </w:t>
      </w:r>
      <w:proofErr w:type="gramStart"/>
      <w:r>
        <w:t>app</w:t>
      </w:r>
      <w:proofErr w:type="gramEnd"/>
      <w:r>
        <w:t xml:space="preserve"> sigue reglas claras, siempre las mismas (por ejemplo, “si hace frío, agrega un abrigo”), y te explica cada sugerencia: por qué combina cada prenda y qué ventajas tiene el atuendo para el día. </w:t>
      </w:r>
      <w:proofErr w:type="gramStart"/>
      <w:r>
        <w:t>Además</w:t>
      </w:r>
      <w:proofErr w:type="gramEnd"/>
      <w:r>
        <w:t xml:space="preserve"> aprende de ti: un cuestionario corto le dice tu estilo desde el primer día, y el corazón que das a los </w:t>
      </w:r>
      <w:proofErr w:type="gramStart"/>
      <w:r>
        <w:t>looks</w:t>
      </w:r>
      <w:proofErr w:type="gramEnd"/>
      <w:r>
        <w:t xml:space="preserve"> le enseña qué te gusta.</w:t>
      </w:r>
    </w:p>
    <w:p w14:paraId="4207CB85" w14:textId="77777777" w:rsidR="000655A5" w:rsidRDefault="00A6467E">
      <w:pPr>
        <w:pStyle w:val="Ttulo2"/>
        <w:jc w:val="both"/>
      </w:pPr>
      <w:bookmarkStart w:id="6" w:name="_Toc244251085"/>
      <w:r>
        <w:t>1.2 ¿A quién va dirigido?</w:t>
      </w:r>
      <w:bookmarkEnd w:id="6"/>
    </w:p>
    <w:p w14:paraId="4017953E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A cualquier persona que quiera ahorrar tiempo al vestirse y aprovechar mejor la ropa que ya tiene.</w:t>
      </w:r>
    </w:p>
    <w:p w14:paraId="63C542E3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A quien duda qué ponerse cuando el clima cambia (frío por la mañana, lluvia por la tarde).</w:t>
      </w:r>
    </w:p>
    <w:p w14:paraId="21A3F6BA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A quien quiera ver de un vistazo cómo es su armario, con sus estadísticas y sus atuendos guardados.</w:t>
      </w:r>
    </w:p>
    <w:p w14:paraId="2A3D0581" w14:textId="77777777" w:rsidR="000655A5" w:rsidRDefault="00A6467E">
      <w:pPr>
        <w:spacing w:after="120"/>
        <w:jc w:val="both"/>
      </w:pPr>
      <w:r>
        <w:t xml:space="preserve">No necesitas saber de computación. Si sabes usar una </w:t>
      </w:r>
      <w:proofErr w:type="gramStart"/>
      <w:r>
        <w:t>app</w:t>
      </w:r>
      <w:proofErr w:type="gramEnd"/>
      <w:r>
        <w:t xml:space="preserve"> de fotos o de mensajes, sabes usar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Style.</w:t>
      </w:r>
    </w:p>
    <w:p w14:paraId="0208E7BB" w14:textId="61D41A3B" w:rsidR="000655A5" w:rsidRDefault="00FB16A8">
      <w:pPr>
        <w:pStyle w:val="Ttulo2"/>
        <w:jc w:val="both"/>
      </w:pPr>
      <w:r>
        <w:br w:type="column"/>
      </w:r>
      <w:bookmarkStart w:id="7" w:name="_Toc244251086"/>
      <w:r w:rsidR="00A6467E">
        <w:lastRenderedPageBreak/>
        <w:t>1.3 Beneficios principales</w:t>
      </w:r>
      <w:bookmarkEnd w:id="7"/>
    </w:p>
    <w:p w14:paraId="2AAE9773" w14:textId="377170E5" w:rsidR="000655A5" w:rsidRDefault="00A6467E">
      <w:pPr>
        <w:keepNext/>
        <w:spacing w:before="160" w:after="80"/>
        <w:jc w:val="both"/>
      </w:pPr>
      <w:bookmarkStart w:id="8" w:name="_Toc244251142"/>
      <w:r>
        <w:rPr>
          <w:b/>
          <w:sz w:val="20"/>
        </w:rPr>
        <w:t xml:space="preserve">Tabla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3</w:t>
      </w:r>
      <w:r>
        <w:rPr>
          <w:sz w:val="20"/>
        </w:rPr>
        <w:fldChar w:fldCharType="end"/>
      </w:r>
      <w:r>
        <w:rPr>
          <w:i/>
          <w:sz w:val="20"/>
        </w:rPr>
        <w:t xml:space="preserve">. Beneficios principales de la </w:t>
      </w:r>
      <w:proofErr w:type="gramStart"/>
      <w:r>
        <w:rPr>
          <w:i/>
          <w:sz w:val="20"/>
        </w:rPr>
        <w:t>app</w:t>
      </w:r>
      <w:bookmarkEnd w:id="8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43"/>
        <w:gridCol w:w="6717"/>
      </w:tblGrid>
      <w:tr w:rsidR="000655A5" w14:paraId="5373BEDE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4D832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Beneficio</w:t>
            </w:r>
          </w:p>
        </w:tc>
        <w:tc>
          <w:tcPr>
            <w:tcW w:w="6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6B03B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Qué significa para ti</w:t>
            </w:r>
          </w:p>
        </w:tc>
      </w:tr>
      <w:tr w:rsidR="000655A5" w14:paraId="756CA5D7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6E392C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Atuendos según el clima</w:t>
            </w:r>
          </w:p>
        </w:tc>
        <w:tc>
          <w:tcPr>
            <w:tcW w:w="6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3FD64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La 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z w:val="20"/>
              </w:rPr>
              <w:t xml:space="preserve"> consulta la temperatura, la sensación térmica y la probabilidad de lluvia de tu ubicación y elige prendas adecuadas.</w:t>
            </w:r>
          </w:p>
        </w:tc>
      </w:tr>
      <w:tr w:rsidR="000655A5" w14:paraId="5055AAE7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31201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Combinaciones que sí funcionan</w:t>
            </w:r>
          </w:p>
        </w:tc>
        <w:tc>
          <w:tcPr>
            <w:tcW w:w="6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769598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Solo junta colores que combinan: un color neutro, el mismo color o colores complementarios.</w:t>
            </w:r>
          </w:p>
        </w:tc>
      </w:tr>
      <w:tr w:rsidR="000655A5" w14:paraId="12B5EF3E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A5316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Todo tu armario a la mano</w:t>
            </w:r>
          </w:p>
        </w:tc>
        <w:tc>
          <w:tcPr>
            <w:tcW w:w="6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22D70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Ves tus prendas con foto, agrupadas por categoría. Puedes buscarlas, filtrarlas y marcar cuáles están en lavado o archivadas.</w:t>
            </w:r>
          </w:p>
        </w:tc>
      </w:tr>
      <w:tr w:rsidR="000655A5" w14:paraId="06D6BA3E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7DC6C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Explicaciones claras</w:t>
            </w:r>
          </w:p>
        </w:tc>
        <w:tc>
          <w:tcPr>
            <w:tcW w:w="6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C01AF4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Cada atuendo dice por qué combina cada prenda y qué ventajas tiene hoy (marcadas con una estrella ★).</w:t>
            </w:r>
          </w:p>
        </w:tc>
      </w:tr>
      <w:tr w:rsidR="000655A5" w14:paraId="6EC57556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38774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Lo mejor primero</w:t>
            </w:r>
          </w:p>
        </w:tc>
        <w:tc>
          <w:tcPr>
            <w:tcW w:w="6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60706A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Te muestra hasta tres atuendos. El primero es la mejor opción para tu prenda base, el clima, la ocasión y tus gustos.</w:t>
            </w:r>
          </w:p>
        </w:tc>
      </w:tr>
      <w:tr w:rsidR="000655A5" w14:paraId="41D43969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33547D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Aprende tus gustos</w:t>
            </w:r>
          </w:p>
        </w:tc>
        <w:tc>
          <w:tcPr>
            <w:tcW w:w="6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CF6C8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Dale corazón a los </w:t>
            </w:r>
            <w:proofErr w:type="gramStart"/>
            <w:r>
              <w:rPr>
                <w:sz w:val="20"/>
              </w:rPr>
              <w:t>looks</w:t>
            </w:r>
            <w:proofErr w:type="gramEnd"/>
            <w:r>
              <w:rPr>
                <w:sz w:val="20"/>
              </w:rPr>
              <w:t xml:space="preserve"> que te gusten y la 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z w:val="20"/>
              </w:rPr>
              <w:t xml:space="preserve"> te recomendará otros parecidos.</w:t>
            </w:r>
          </w:p>
        </w:tc>
      </w:tr>
      <w:tr w:rsidR="000655A5" w14:paraId="5A5BAE35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B5A6C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La IA te ayuda</w:t>
            </w:r>
          </w:p>
        </w:tc>
        <w:tc>
          <w:tcPr>
            <w:tcW w:w="6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89C95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Llena sola los datos de una prenda a partir de su foto y te explica en palabras sencillas por qué funciona un atuendo.</w:t>
            </w:r>
          </w:p>
        </w:tc>
      </w:tr>
      <w:tr w:rsidR="000655A5" w14:paraId="1D934708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71C4C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Conoces tu ropa</w:t>
            </w:r>
          </w:p>
        </w:tc>
        <w:tc>
          <w:tcPr>
            <w:tcW w:w="6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453871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La pestaña Estadísticas te dice qué tienes de más, qué te falta y de qué color es la mayor parte de tu ropa.</w:t>
            </w:r>
          </w:p>
        </w:tc>
      </w:tr>
      <w:tr w:rsidR="000655A5" w14:paraId="36667743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8BAAD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Tus favoritos a la mano</w:t>
            </w:r>
          </w:p>
        </w:tc>
        <w:tc>
          <w:tcPr>
            <w:tcW w:w="6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E3E3C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En la pestaña Guardados encuentras los atuendos que guardaste, con la fecha y el clima de ese día.</w:t>
            </w:r>
          </w:p>
        </w:tc>
      </w:tr>
    </w:tbl>
    <w:p w14:paraId="13FA1BBC" w14:textId="77777777" w:rsidR="000655A5" w:rsidRDefault="000655A5">
      <w:pPr>
        <w:spacing w:after="80"/>
        <w:jc w:val="both"/>
      </w:pPr>
    </w:p>
    <w:p w14:paraId="7D06BF54" w14:textId="77777777" w:rsidR="000655A5" w:rsidRDefault="00A6467E">
      <w:pPr>
        <w:pStyle w:val="Ttulo1"/>
        <w:pageBreakBefore/>
        <w:jc w:val="both"/>
      </w:pPr>
      <w:bookmarkStart w:id="9" w:name="_Toc244251087"/>
      <w:r>
        <w:lastRenderedPageBreak/>
        <w:t>2. Antes de comenzar</w:t>
      </w:r>
      <w:bookmarkEnd w:id="9"/>
    </w:p>
    <w:p w14:paraId="06E6F706" w14:textId="183C5E3C" w:rsidR="000655A5" w:rsidRDefault="00A6467E">
      <w:pPr>
        <w:spacing w:after="120"/>
        <w:jc w:val="both"/>
      </w:pPr>
      <w:r>
        <w:t xml:space="preserve">Revisa esta lista antes de usar la </w:t>
      </w:r>
      <w:proofErr w:type="gramStart"/>
      <w:r>
        <w:t>app</w:t>
      </w:r>
      <w:proofErr w:type="gramEnd"/>
      <w:r>
        <w:t xml:space="preserve"> por primera vez. Si te falta algo, el equipo de soporte puede ayudarte.</w:t>
      </w:r>
    </w:p>
    <w:p w14:paraId="659F5E3F" w14:textId="77777777" w:rsidR="000655A5" w:rsidRDefault="00A6467E">
      <w:pPr>
        <w:pStyle w:val="Ttulo2"/>
        <w:jc w:val="both"/>
      </w:pPr>
      <w:bookmarkStart w:id="10" w:name="_Toc244251088"/>
      <w:r>
        <w:t>2.1 Requisitos mínimos</w:t>
      </w:r>
      <w:bookmarkEnd w:id="10"/>
    </w:p>
    <w:p w14:paraId="2DEF7227" w14:textId="4D0990CD" w:rsidR="000655A5" w:rsidRDefault="00A6467E">
      <w:pPr>
        <w:keepNext/>
        <w:spacing w:before="160" w:after="80"/>
        <w:jc w:val="both"/>
      </w:pPr>
      <w:bookmarkStart w:id="11" w:name="_Toc244251143"/>
      <w:r>
        <w:rPr>
          <w:b/>
          <w:sz w:val="20"/>
        </w:rPr>
        <w:t xml:space="preserve">Tabla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4</w:t>
      </w:r>
      <w:r>
        <w:rPr>
          <w:sz w:val="20"/>
        </w:rPr>
        <w:fldChar w:fldCharType="end"/>
      </w:r>
      <w:r>
        <w:rPr>
          <w:i/>
          <w:sz w:val="20"/>
        </w:rPr>
        <w:t xml:space="preserve">. Requisitos mínimos para usar la </w:t>
      </w:r>
      <w:proofErr w:type="gramStart"/>
      <w:r>
        <w:rPr>
          <w:i/>
          <w:sz w:val="20"/>
        </w:rPr>
        <w:t>app</w:t>
      </w:r>
      <w:bookmarkEnd w:id="11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03"/>
        <w:gridCol w:w="7157"/>
      </w:tblGrid>
      <w:tr w:rsidR="000655A5" w14:paraId="2BE3B316" w14:textId="77777777">
        <w:tc>
          <w:tcPr>
            <w:tcW w:w="2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AFEC9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Requisito</w:t>
            </w:r>
          </w:p>
        </w:tc>
        <w:tc>
          <w:tcPr>
            <w:tcW w:w="7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0D3CD7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Detalle</w:t>
            </w:r>
          </w:p>
        </w:tc>
      </w:tr>
      <w:tr w:rsidR="000655A5" w14:paraId="1EF86D59" w14:textId="77777777">
        <w:tc>
          <w:tcPr>
            <w:tcW w:w="2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A288F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Teléfono</w:t>
            </w:r>
          </w:p>
        </w:tc>
        <w:tc>
          <w:tcPr>
            <w:tcW w:w="7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2E06B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iPhone o teléfono Android con la 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z w:val="20"/>
              </w:rPr>
              <w:t xml:space="preserve"> gratuita Expo </w:t>
            </w:r>
            <w:proofErr w:type="spellStart"/>
            <w:r>
              <w:rPr>
                <w:sz w:val="20"/>
              </w:rPr>
              <w:t>Go</w:t>
            </w:r>
            <w:proofErr w:type="spellEnd"/>
            <w:r>
              <w:rPr>
                <w:sz w:val="20"/>
              </w:rPr>
              <w:t xml:space="preserve"> instalada (App Store o Google Play). Es la forma recomendada de usar </w:t>
            </w:r>
            <w:proofErr w:type="spellStart"/>
            <w:r>
              <w:rPr>
                <w:sz w:val="20"/>
              </w:rPr>
              <w:t>Secrets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of</w:t>
            </w:r>
            <w:proofErr w:type="spellEnd"/>
            <w:r>
              <w:rPr>
                <w:sz w:val="20"/>
              </w:rPr>
              <w:t xml:space="preserve"> Style.</w:t>
            </w:r>
          </w:p>
        </w:tc>
      </w:tr>
      <w:tr w:rsidR="000655A5" w14:paraId="3DC4FC88" w14:textId="77777777">
        <w:tc>
          <w:tcPr>
            <w:tcW w:w="2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7A834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Navegador (opcional)</w:t>
            </w:r>
          </w:p>
        </w:tc>
        <w:tc>
          <w:tcPr>
            <w:tcW w:w="7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CA78F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Si la usas en computadora: Google Chrome o Microsoft Edge en su versión más reciente. Safari y Firefox también funcionan. En computadora la cámara puede no estar disponible; usa fotos guardadas.</w:t>
            </w:r>
          </w:p>
        </w:tc>
      </w:tr>
      <w:tr w:rsidR="000655A5" w14:paraId="29F283E8" w14:textId="77777777">
        <w:tc>
          <w:tcPr>
            <w:tcW w:w="2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18B03E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Conexión a internet</w:t>
            </w:r>
          </w:p>
        </w:tc>
        <w:tc>
          <w:tcPr>
            <w:tcW w:w="7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2E1543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Tu teléfono debe estar conectado a la misma red </w:t>
            </w:r>
            <w:proofErr w:type="spellStart"/>
            <w:r>
              <w:rPr>
                <w:sz w:val="20"/>
              </w:rPr>
              <w:t>Wi</w:t>
            </w:r>
            <w:proofErr w:type="spellEnd"/>
            <w:r>
              <w:rPr>
                <w:sz w:val="20"/>
              </w:rPr>
              <w:t>-Fi que la computadora donde está encendido el sistema (el “servidor”). Esa computadora necesita internet para consultar el clima.</w:t>
            </w:r>
          </w:p>
        </w:tc>
      </w:tr>
      <w:tr w:rsidR="000655A5" w14:paraId="54CE720D" w14:textId="77777777">
        <w:tc>
          <w:tcPr>
            <w:tcW w:w="2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B2995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Dirección de la </w:t>
            </w:r>
            <w:proofErr w:type="gramStart"/>
            <w:r>
              <w:rPr>
                <w:sz w:val="20"/>
              </w:rPr>
              <w:t>app</w:t>
            </w:r>
            <w:proofErr w:type="gramEnd"/>
          </w:p>
        </w:tc>
        <w:tc>
          <w:tcPr>
            <w:tcW w:w="7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70BDA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El equipo te comparte un código QR o una dirección del tipo exp://192.168.1.10:8081 para abrir la 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z w:val="20"/>
              </w:rPr>
              <w:t xml:space="preserve"> en Expo </w:t>
            </w:r>
            <w:proofErr w:type="spellStart"/>
            <w:r>
              <w:rPr>
                <w:sz w:val="20"/>
              </w:rPr>
              <w:t>Go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0655A5" w14:paraId="7D3CA71C" w14:textId="77777777">
        <w:tc>
          <w:tcPr>
            <w:tcW w:w="2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FA3DFC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Credenciales</w:t>
            </w:r>
          </w:p>
        </w:tc>
        <w:tc>
          <w:tcPr>
            <w:tcW w:w="7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28972F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Un correo electrónico (cualquiera que uses, debe incluir @) y una contraseña de al menos 8 caracteres. No se envía ningún correo de confirmación.</w:t>
            </w:r>
          </w:p>
        </w:tc>
      </w:tr>
      <w:tr w:rsidR="000655A5" w14:paraId="2080F7ED" w14:textId="77777777">
        <w:tc>
          <w:tcPr>
            <w:tcW w:w="2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3D07D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Funciones con IA (opcional)</w:t>
            </w:r>
          </w:p>
        </w:tc>
        <w:tc>
          <w:tcPr>
            <w:tcW w:w="7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213DE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La detección de prendas y la explicación de los atuendos necesitan que </w:t>
            </w:r>
            <w:proofErr w:type="spellStart"/>
            <w:r>
              <w:rPr>
                <w:sz w:val="20"/>
              </w:rPr>
              <w:t>Ollama</w:t>
            </w:r>
            <w:proofErr w:type="spellEnd"/>
            <w:r>
              <w:rPr>
                <w:sz w:val="20"/>
              </w:rPr>
              <w:t xml:space="preserve"> esté abierto en la computadora del sistema. Sin él, la 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z w:val="20"/>
              </w:rPr>
              <w:t xml:space="preserve"> funciona igual: llenas los datos a mano.</w:t>
            </w:r>
          </w:p>
        </w:tc>
      </w:tr>
      <w:tr w:rsidR="000655A5" w14:paraId="520E4A57" w14:textId="77777777">
        <w:tc>
          <w:tcPr>
            <w:tcW w:w="2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4157E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Permisos</w:t>
            </w:r>
          </w:p>
        </w:tc>
        <w:tc>
          <w:tcPr>
            <w:tcW w:w="7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A946CF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Fotos o cámara, para registrar tus prendas, y ubicación, para consultar el clima. Si no das la ubicación, la 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z w:val="20"/>
              </w:rPr>
              <w:t xml:space="preserve"> usa el clima de Ciudad de México.</w:t>
            </w:r>
          </w:p>
        </w:tc>
      </w:tr>
      <w:tr w:rsidR="000655A5" w14:paraId="1D274580" w14:textId="77777777">
        <w:tc>
          <w:tcPr>
            <w:tcW w:w="2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46CEF7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Tus prendas</w:t>
            </w:r>
          </w:p>
        </w:tc>
        <w:tc>
          <w:tcPr>
            <w:tcW w:w="7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E87A8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Para recibir atuendos completos necesitas al menos una prenda de parte superior, una de parte inferior y un calzado. Con frío o lluvia, también un abrigo.</w:t>
            </w:r>
          </w:p>
        </w:tc>
      </w:tr>
    </w:tbl>
    <w:p w14:paraId="06A1F095" w14:textId="77777777" w:rsidR="000655A5" w:rsidRDefault="000655A5">
      <w:pPr>
        <w:spacing w:after="80"/>
        <w:jc w:val="both"/>
      </w:pPr>
    </w:p>
    <w:p w14:paraId="0D9736A2" w14:textId="77777777" w:rsidR="000655A5" w:rsidRDefault="005C745E">
      <w:pPr>
        <w:pStyle w:val="Ttulo2"/>
        <w:jc w:val="both"/>
      </w:pPr>
      <w:r>
        <w:br w:type="column"/>
      </w:r>
      <w:bookmarkStart w:id="12" w:name="_Toc244251089"/>
      <w:r w:rsidR="00A6467E">
        <w:lastRenderedPageBreak/>
        <w:t xml:space="preserve">2.2 Abrir la </w:t>
      </w:r>
      <w:proofErr w:type="gramStart"/>
      <w:r w:rsidR="00A6467E">
        <w:t>app</w:t>
      </w:r>
      <w:proofErr w:type="gramEnd"/>
      <w:r w:rsidR="00A6467E">
        <w:t xml:space="preserve"> en tu teléfono</w:t>
      </w:r>
      <w:bookmarkEnd w:id="12"/>
    </w:p>
    <w:p w14:paraId="7D17A8A9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1.</w:t>
      </w:r>
      <w:r>
        <w:tab/>
        <w:t xml:space="preserve">Instala Expo </w:t>
      </w:r>
      <w:proofErr w:type="spellStart"/>
      <w:r>
        <w:t>Go</w:t>
      </w:r>
      <w:proofErr w:type="spellEnd"/>
      <w:r>
        <w:t xml:space="preserve"> desde la tienda de tu teléfono.</w:t>
      </w:r>
    </w:p>
    <w:p w14:paraId="0FAE43FF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2.</w:t>
      </w:r>
      <w:r>
        <w:tab/>
        <w:t xml:space="preserve">Conecta tu teléfono a la misma red </w:t>
      </w:r>
      <w:proofErr w:type="spellStart"/>
      <w:r>
        <w:t>Wi</w:t>
      </w:r>
      <w:proofErr w:type="spellEnd"/>
      <w:r>
        <w:t>-Fi que la computadora del sistema.</w:t>
      </w:r>
    </w:p>
    <w:p w14:paraId="2B7356FE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3.</w:t>
      </w:r>
      <w:r>
        <w:tab/>
        <w:t xml:space="preserve">En iPhone, abre la Cámara y apunta al código QR; toca el aviso que aparece. En Android, abre Expo </w:t>
      </w:r>
      <w:proofErr w:type="spellStart"/>
      <w:r>
        <w:t>Go</w:t>
      </w:r>
      <w:proofErr w:type="spellEnd"/>
      <w:r>
        <w:t xml:space="preserve"> y toca Scan QR </w:t>
      </w:r>
      <w:proofErr w:type="spellStart"/>
      <w:r>
        <w:t>code</w:t>
      </w:r>
      <w:proofErr w:type="spellEnd"/>
      <w:r>
        <w:t>.</w:t>
      </w:r>
    </w:p>
    <w:p w14:paraId="02DD2173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4.</w:t>
      </w:r>
      <w:r>
        <w:tab/>
        <w:t xml:space="preserve">Si el QR no funciona, abre Expo </w:t>
      </w:r>
      <w:proofErr w:type="spellStart"/>
      <w:r>
        <w:t>Go</w:t>
      </w:r>
      <w:proofErr w:type="spellEnd"/>
      <w:r>
        <w:t xml:space="preserve">, toca Enter URL </w:t>
      </w:r>
      <w:proofErr w:type="spellStart"/>
      <w:r>
        <w:t>manually</w:t>
      </w:r>
      <w:proofErr w:type="spellEnd"/>
      <w:r>
        <w:t xml:space="preserve"> y escribe la dirección que te dio el equipo.</w:t>
      </w:r>
    </w:p>
    <w:p w14:paraId="7858DDB7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5.</w:t>
      </w:r>
      <w:r>
        <w:tab/>
        <w:t>Espera unos segundos: verás la pantalla de carga magenta y después la pantalla para entrar.</w:t>
      </w:r>
    </w:p>
    <w:p w14:paraId="043EA461" w14:textId="77777777" w:rsidR="000655A5" w:rsidRDefault="00A6467E">
      <w:pPr>
        <w:pBdr>
          <w:left w:val="single" w:sz="24" w:space="8" w:color="404040"/>
        </w:pBdr>
        <w:shd w:val="clear" w:color="auto" w:fill="F2F2F2"/>
        <w:spacing w:before="120" w:after="160"/>
        <w:ind w:left="160" w:right="160"/>
        <w:jc w:val="both"/>
      </w:pPr>
      <w:r>
        <w:rPr>
          <w:b/>
        </w:rPr>
        <w:t xml:space="preserve">Nota:  </w:t>
      </w:r>
      <w:r>
        <w:t xml:space="preserve">La primera vez que abres la </w:t>
      </w:r>
      <w:proofErr w:type="gramStart"/>
      <w:r>
        <w:t>app</w:t>
      </w:r>
      <w:proofErr w:type="gramEnd"/>
      <w:r>
        <w:t xml:space="preserve"> puede tardar un poco más, porque el teléfono descarga la </w:t>
      </w:r>
      <w:proofErr w:type="gramStart"/>
      <w:r>
        <w:t>app</w:t>
      </w:r>
      <w:proofErr w:type="gramEnd"/>
      <w:r>
        <w:t>. Las siguientes veces es más rápido.</w:t>
      </w:r>
    </w:p>
    <w:p w14:paraId="7234E132" w14:textId="77777777" w:rsidR="000655A5" w:rsidRDefault="00A6467E">
      <w:pPr>
        <w:pStyle w:val="Ttulo1"/>
        <w:pageBreakBefore/>
        <w:jc w:val="both"/>
      </w:pPr>
      <w:bookmarkStart w:id="13" w:name="_Toc244251090"/>
      <w:r>
        <w:lastRenderedPageBreak/>
        <w:t>3. Primeros pasos</w:t>
      </w:r>
      <w:bookmarkEnd w:id="13"/>
    </w:p>
    <w:p w14:paraId="71B031B3" w14:textId="77777777" w:rsidR="000655A5" w:rsidRDefault="00A6467E">
      <w:pPr>
        <w:pStyle w:val="Ttulo2"/>
        <w:jc w:val="both"/>
      </w:pPr>
      <w:bookmarkStart w:id="14" w:name="_Toc244251091"/>
      <w:r>
        <w:t>3.1 Crear tu cuenta (registro)</w:t>
      </w:r>
      <w:bookmarkEnd w:id="14"/>
    </w:p>
    <w:p w14:paraId="0F6F87A8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1.</w:t>
      </w:r>
      <w:r>
        <w:tab/>
        <w:t>En la pantalla de inicio, toca “¿Es tu primera vez? Crea tu cuenta”, abajo del botón.</w:t>
      </w:r>
    </w:p>
    <w:p w14:paraId="44B3F399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2.</w:t>
      </w:r>
      <w:r>
        <w:tab/>
        <w:t>En Correo, escribe tu correo electrónico.</w:t>
      </w:r>
    </w:p>
    <w:p w14:paraId="46951DEE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3.</w:t>
      </w:r>
      <w:r>
        <w:tab/>
        <w:t>En Contraseña, escribe una contraseña de mínimo 8 caracteres.</w:t>
      </w:r>
    </w:p>
    <w:p w14:paraId="61AA1C22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4.</w:t>
      </w:r>
      <w:r>
        <w:tab/>
        <w:t>Toca Crear cuenta.</w:t>
      </w:r>
    </w:p>
    <w:p w14:paraId="56063B09" w14:textId="77777777" w:rsidR="000655A5" w:rsidRDefault="00A6467E">
      <w:pPr>
        <w:spacing w:after="120"/>
        <w:jc w:val="both"/>
      </w:pPr>
      <w:r>
        <w:rPr>
          <w:b/>
        </w:rPr>
        <w:t xml:space="preserve">Resultado: </w:t>
      </w:r>
      <w:r>
        <w:t>aparece el cuestionario de estilo (sección 3.8) y después entras a tu armario, que estará vacío. Ya puedes agregar tu primera prenda (sección 4.1).</w:t>
      </w:r>
    </w:p>
    <w:p w14:paraId="4813BDAF" w14:textId="77777777" w:rsidR="000655A5" w:rsidRDefault="00A6467E">
      <w:pPr>
        <w:jc w:val="center"/>
      </w:pPr>
      <w:r>
        <w:rPr>
          <w:noProof/>
        </w:rPr>
        <w:drawing>
          <wp:inline distT="0" distB="0" distL="0" distR="0" wp14:anchorId="3846D072" wp14:editId="0FB772C7">
            <wp:extent cx="3960000" cy="4230683"/>
            <wp:effectExtent l="0" t="0" r="0" b="0"/>
            <wp:docPr id="5002" name="Figura 5002" descr="Pantalla de registro con flechas al botón Crear cuen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AE41" w14:textId="03045CCA" w:rsidR="000655A5" w:rsidRDefault="00A6467E">
      <w:pPr>
        <w:spacing w:after="200"/>
        <w:jc w:val="both"/>
      </w:pPr>
      <w:bookmarkStart w:id="15" w:name="_Toc244251121"/>
      <w:r>
        <w:rPr>
          <w:b/>
          <w:sz w:val="20"/>
        </w:rPr>
        <w:t xml:space="preserve">Figura </w:t>
      </w:r>
      <w:r>
        <w:rPr>
          <w:sz w:val="20"/>
        </w:rPr>
        <w:fldChar w:fldCharType="begin"/>
      </w:r>
      <w:r>
        <w:rPr>
          <w:sz w:val="20"/>
        </w:rPr>
        <w:instrText xml:space="preserve"> SEQ Figura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1</w:t>
      </w:r>
      <w:r>
        <w:rPr>
          <w:sz w:val="20"/>
        </w:rPr>
        <w:fldChar w:fldCharType="end"/>
      </w:r>
      <w:r>
        <w:rPr>
          <w:i/>
          <w:sz w:val="20"/>
        </w:rPr>
        <w:t>. Registro de una cuenta nueva: botón Crear cuenta y enlace para entrar si ya tienes cuenta.</w:t>
      </w:r>
      <w:bookmarkEnd w:id="15"/>
    </w:p>
    <w:p w14:paraId="7009B89F" w14:textId="77777777" w:rsidR="000655A5" w:rsidRDefault="00A6467E">
      <w:pPr>
        <w:pBdr>
          <w:left w:val="single" w:sz="24" w:space="8" w:color="404040"/>
        </w:pBdr>
        <w:shd w:val="clear" w:color="auto" w:fill="F2F2F2"/>
        <w:spacing w:before="120" w:after="160"/>
        <w:ind w:left="160" w:right="160"/>
        <w:jc w:val="both"/>
      </w:pPr>
      <w:r>
        <w:rPr>
          <w:b/>
        </w:rPr>
        <w:t xml:space="preserve">Nota:  </w:t>
      </w:r>
      <w:r>
        <w:t>Cada correo solo puede tener una cuenta. Si aparece “Ese correo ya está registrado”, toca “¿Ya tienes cuenta? Entra aquí” e inicia sesión.</w:t>
      </w:r>
    </w:p>
    <w:p w14:paraId="3FFC90C4" w14:textId="77777777" w:rsidR="000655A5" w:rsidRDefault="00A6467E">
      <w:pPr>
        <w:pStyle w:val="Ttulo2"/>
        <w:jc w:val="both"/>
      </w:pPr>
      <w:bookmarkStart w:id="16" w:name="_Toc244251092"/>
      <w:r>
        <w:lastRenderedPageBreak/>
        <w:t>3.2 Iniciar sesión</w:t>
      </w:r>
      <w:bookmarkEnd w:id="16"/>
    </w:p>
    <w:p w14:paraId="574A8359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1.</w:t>
      </w:r>
      <w:r>
        <w:tab/>
        <w:t xml:space="preserve">Abre la </w:t>
      </w:r>
      <w:proofErr w:type="gramStart"/>
      <w:r>
        <w:t>app</w:t>
      </w:r>
      <w:proofErr w:type="gramEnd"/>
      <w:r>
        <w:t>. Si ves la pantalla de registro, toca “¿Ya tienes cuenta? Entra aquí”.</w:t>
      </w:r>
    </w:p>
    <w:p w14:paraId="609DC67F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2.</w:t>
      </w:r>
      <w:r>
        <w:tab/>
        <w:t>Escribe tu correo y tu contraseña. Para ver la contraseña mientras la escribes, toca el ícono del ojo junto al campo.</w:t>
      </w:r>
    </w:p>
    <w:p w14:paraId="1FD4D5D3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3.</w:t>
      </w:r>
      <w:r>
        <w:tab/>
        <w:t>Toca Entrar (o la tecla de enviar del teclado).</w:t>
      </w:r>
    </w:p>
    <w:p w14:paraId="431BB168" w14:textId="77777777" w:rsidR="000655A5" w:rsidRDefault="00A6467E">
      <w:pPr>
        <w:spacing w:after="120"/>
        <w:jc w:val="both"/>
      </w:pPr>
      <w:r>
        <w:rPr>
          <w:b/>
        </w:rPr>
        <w:t xml:space="preserve">Resultado: </w:t>
      </w:r>
      <w:r>
        <w:t>se abre la pestaña Armario con tus prendas.</w:t>
      </w:r>
    </w:p>
    <w:p w14:paraId="1871ADA3" w14:textId="77777777" w:rsidR="000655A5" w:rsidRDefault="00A6467E">
      <w:pPr>
        <w:spacing w:after="120"/>
        <w:jc w:val="both"/>
      </w:pPr>
      <w:r>
        <w:t xml:space="preserve">La </w:t>
      </w:r>
      <w:proofErr w:type="gramStart"/>
      <w:r>
        <w:t>app</w:t>
      </w:r>
      <w:proofErr w:type="gramEnd"/>
      <w:r>
        <w:t xml:space="preserve"> recuerda tu sesión durante 7 días: no tienes que escribir tus datos cada vez que la abres. Pasado ese tiempo te pedirá entrar de nuevo, por seguridad.</w:t>
      </w:r>
    </w:p>
    <w:p w14:paraId="5C1F0B4C" w14:textId="77777777" w:rsidR="000655A5" w:rsidRDefault="00A6467E">
      <w:pPr>
        <w:jc w:val="center"/>
      </w:pPr>
      <w:r>
        <w:rPr>
          <w:noProof/>
        </w:rPr>
        <w:drawing>
          <wp:inline distT="0" distB="0" distL="0" distR="0" wp14:anchorId="0BBAE9DA" wp14:editId="1CAA1475">
            <wp:extent cx="3960000" cy="4230683"/>
            <wp:effectExtent l="0" t="0" r="0" b="0"/>
            <wp:docPr id="5003" name="Figura 5003" descr="Pantalla para entrar con flechas a los campos y bot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4E95" w14:textId="1685C269" w:rsidR="000655A5" w:rsidRDefault="00A6467E">
      <w:pPr>
        <w:spacing w:after="200"/>
        <w:jc w:val="both"/>
      </w:pPr>
      <w:bookmarkStart w:id="17" w:name="_Toc244251122"/>
      <w:r>
        <w:rPr>
          <w:b/>
          <w:sz w:val="20"/>
        </w:rPr>
        <w:t xml:space="preserve">Figura </w:t>
      </w:r>
      <w:r>
        <w:rPr>
          <w:sz w:val="20"/>
        </w:rPr>
        <w:fldChar w:fldCharType="begin"/>
      </w:r>
      <w:r>
        <w:rPr>
          <w:sz w:val="20"/>
        </w:rPr>
        <w:instrText xml:space="preserve"> SEQ Figura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2</w:t>
      </w:r>
      <w:r>
        <w:rPr>
          <w:sz w:val="20"/>
        </w:rPr>
        <w:fldChar w:fldCharType="end"/>
      </w:r>
      <w:r>
        <w:rPr>
          <w:i/>
          <w:sz w:val="20"/>
        </w:rPr>
        <w:t>. Inicio de sesión: campos, ícono para ver la contraseña, botón Entrar y enlace para crear una cuenta.</w:t>
      </w:r>
      <w:bookmarkEnd w:id="17"/>
    </w:p>
    <w:p w14:paraId="03307A28" w14:textId="77777777" w:rsidR="000655A5" w:rsidRDefault="00A6467E">
      <w:pPr>
        <w:pStyle w:val="Ttulo2"/>
        <w:jc w:val="both"/>
      </w:pPr>
      <w:bookmarkStart w:id="18" w:name="_Toc244251093"/>
      <w:r>
        <w:lastRenderedPageBreak/>
        <w:t>3.3 Recuperar tu contraseña</w:t>
      </w:r>
      <w:bookmarkEnd w:id="18"/>
    </w:p>
    <w:p w14:paraId="75CB03B4" w14:textId="77777777" w:rsidR="000655A5" w:rsidRDefault="00A6467E">
      <w:pPr>
        <w:pBdr>
          <w:left w:val="single" w:sz="24" w:space="8" w:color="404040"/>
        </w:pBdr>
        <w:shd w:val="clear" w:color="auto" w:fill="F2F2F2"/>
        <w:spacing w:before="120" w:after="160"/>
        <w:ind w:left="160" w:right="160"/>
        <w:jc w:val="both"/>
      </w:pPr>
      <w:r>
        <w:rPr>
          <w:b/>
        </w:rPr>
        <w:t xml:space="preserve">Importante:  </w:t>
      </w:r>
      <w:r>
        <w:t xml:space="preserve">Esta versión de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Style no tiene la opción “¿Olvidaste tu contraseña?” ni envía correos para restablecerla.</w:t>
      </w:r>
    </w:p>
    <w:p w14:paraId="085A12EC" w14:textId="77777777" w:rsidR="000655A5" w:rsidRDefault="00A6467E">
      <w:pPr>
        <w:spacing w:after="120"/>
        <w:jc w:val="both"/>
      </w:pPr>
      <w:r>
        <w:t>Si olvidaste tu contraseña:</w:t>
      </w:r>
    </w:p>
    <w:p w14:paraId="02949BF7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Intenta primero con las contraseñas que sueles usar; revisa que las mayúsculas y minúsculas sean correctas.</w:t>
      </w:r>
    </w:p>
    <w:p w14:paraId="1A2FF700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Si no la recuerdas, escribe al equipo de soporte (sección 9) desde el correo con el que te registraste y pide que restablezcan tu cuenta.</w:t>
      </w:r>
    </w:p>
    <w:p w14:paraId="3D236B2F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Mientras tanto, puedes crear una cuenta nueva con otro correo. Ten en cuenta que las prendas de tu cuenta anterior no pasan a la nueva.</w:t>
      </w:r>
    </w:p>
    <w:p w14:paraId="12D3ACB0" w14:textId="77777777" w:rsidR="000655A5" w:rsidRDefault="00A6467E">
      <w:pPr>
        <w:pBdr>
          <w:left w:val="single" w:sz="24" w:space="8" w:color="404040"/>
        </w:pBdr>
        <w:shd w:val="clear" w:color="auto" w:fill="F2F2F2"/>
        <w:spacing w:before="120" w:after="160"/>
        <w:ind w:left="160" w:right="160"/>
        <w:jc w:val="both"/>
      </w:pPr>
      <w:r>
        <w:rPr>
          <w:b/>
        </w:rPr>
        <w:t xml:space="preserve">Consejo:  </w:t>
      </w:r>
      <w:r>
        <w:t>Guarda tu contraseña en el administrador de contraseñas de tu teléfono (iCloud o Google) cuando te lo ofrezca al crear la cuenta.</w:t>
      </w:r>
    </w:p>
    <w:p w14:paraId="5D94A1C5" w14:textId="77777777" w:rsidR="000655A5" w:rsidRDefault="005C745E">
      <w:pPr>
        <w:pStyle w:val="Ttulo2"/>
        <w:jc w:val="both"/>
      </w:pPr>
      <w:r>
        <w:br w:type="column"/>
      </w:r>
      <w:bookmarkStart w:id="19" w:name="_Toc244251094"/>
      <w:r w:rsidR="00A6467E">
        <w:lastRenderedPageBreak/>
        <w:t>3.4 Recorrido por la interfaz</w:t>
      </w:r>
      <w:bookmarkEnd w:id="19"/>
    </w:p>
    <w:p w14:paraId="2A0EE77F" w14:textId="77777777" w:rsidR="000655A5" w:rsidRDefault="00A6467E">
      <w:pPr>
        <w:spacing w:after="120"/>
        <w:jc w:val="both"/>
      </w:pPr>
      <w:r>
        <w:t>Después de entrar verás cuatro pestañas en una barra flotante, en la parte de abajo de la pantalla: Armario, Atuendos, Guardados y Estadísticas. Cada una tiene un ícono y su nombre; la pestaña en la que estás se resalta.</w:t>
      </w:r>
    </w:p>
    <w:p w14:paraId="18D3C051" w14:textId="77777777" w:rsidR="000655A5" w:rsidRDefault="00A6467E">
      <w:pPr>
        <w:pBdr>
          <w:left w:val="single" w:sz="24" w:space="8" w:color="404040"/>
        </w:pBdr>
        <w:shd w:val="clear" w:color="auto" w:fill="F2F2F2"/>
        <w:spacing w:before="120" w:after="160"/>
        <w:ind w:left="160" w:right="160"/>
        <w:jc w:val="both"/>
      </w:pPr>
      <w:r>
        <w:rPr>
          <w:b/>
        </w:rPr>
        <w:t xml:space="preserve">Nota:  </w:t>
      </w:r>
      <w:r>
        <w:t xml:space="preserve">En las figuras de este manual, las flechas rojas y sus etiquetas señalan los botones que se mencionan en los pasos. No aparecen en la </w:t>
      </w:r>
      <w:proofErr w:type="gramStart"/>
      <w:r>
        <w:t>app</w:t>
      </w:r>
      <w:proofErr w:type="gramEnd"/>
      <w:r>
        <w:t>.</w:t>
      </w:r>
    </w:p>
    <w:p w14:paraId="0E859A5A" w14:textId="1AA7AE93" w:rsidR="000655A5" w:rsidRDefault="00A6467E">
      <w:pPr>
        <w:keepNext/>
        <w:spacing w:before="160" w:after="80"/>
        <w:jc w:val="both"/>
      </w:pPr>
      <w:bookmarkStart w:id="20" w:name="_Toc244251144"/>
      <w:r>
        <w:rPr>
          <w:b/>
          <w:sz w:val="20"/>
        </w:rPr>
        <w:t xml:space="preserve">Tabla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5</w:t>
      </w:r>
      <w:r>
        <w:rPr>
          <w:sz w:val="20"/>
        </w:rPr>
        <w:fldChar w:fldCharType="end"/>
      </w:r>
      <w:r>
        <w:rPr>
          <w:i/>
          <w:sz w:val="20"/>
        </w:rPr>
        <w:t xml:space="preserve">. Pestañas de la </w:t>
      </w:r>
      <w:proofErr w:type="gramStart"/>
      <w:r>
        <w:rPr>
          <w:i/>
          <w:sz w:val="20"/>
        </w:rPr>
        <w:t>app</w:t>
      </w:r>
      <w:bookmarkEnd w:id="20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3"/>
        <w:gridCol w:w="2533"/>
        <w:gridCol w:w="4844"/>
      </w:tblGrid>
      <w:tr w:rsidR="000655A5" w14:paraId="64622542" w14:textId="77777777">
        <w:tc>
          <w:tcPr>
            <w:tcW w:w="1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F27A4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Pestaña (abajo)</w:t>
            </w:r>
          </w:p>
        </w:tc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09A37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Título de la pantalla</w:t>
            </w:r>
          </w:p>
        </w:tc>
        <w:tc>
          <w:tcPr>
            <w:tcW w:w="4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90F70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Para qué sirve</w:t>
            </w:r>
          </w:p>
        </w:tc>
      </w:tr>
      <w:tr w:rsidR="000655A5" w14:paraId="1761DE68" w14:textId="77777777">
        <w:tc>
          <w:tcPr>
            <w:tcW w:w="1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C528F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Armario</w:t>
            </w:r>
          </w:p>
        </w:tc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7FBE9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Mi armario</w:t>
            </w:r>
          </w:p>
        </w:tc>
        <w:tc>
          <w:tcPr>
            <w:tcW w:w="4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7E9D2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Buscar, filtrar y agregar (botón +) tus prendas. Al tocar una prenda se abre su detalle.</w:t>
            </w:r>
          </w:p>
        </w:tc>
      </w:tr>
      <w:tr w:rsidR="000655A5" w14:paraId="2307B7DF" w14:textId="77777777">
        <w:tc>
          <w:tcPr>
            <w:tcW w:w="1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9DE957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Atuendos</w:t>
            </w:r>
          </w:p>
        </w:tc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D72DD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Atuendos de hoy</w:t>
            </w:r>
          </w:p>
        </w:tc>
        <w:tc>
          <w:tcPr>
            <w:tcW w:w="4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FC7455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Elegir la ocasión y una prenda base, y recibir hasta tres atuendos según el clima y tus gustos.</w:t>
            </w:r>
          </w:p>
        </w:tc>
      </w:tr>
      <w:tr w:rsidR="000655A5" w14:paraId="4CE6AEC4" w14:textId="77777777">
        <w:tc>
          <w:tcPr>
            <w:tcW w:w="1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5BB6D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Guardados</w:t>
            </w:r>
          </w:p>
        </w:tc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944780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Mis atuendos</w:t>
            </w:r>
          </w:p>
        </w:tc>
        <w:tc>
          <w:tcPr>
            <w:tcW w:w="4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7B991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Ver y eliminar los atuendos que guardaste.</w:t>
            </w:r>
          </w:p>
        </w:tc>
      </w:tr>
      <w:tr w:rsidR="000655A5" w14:paraId="580698BB" w14:textId="77777777">
        <w:tc>
          <w:tcPr>
            <w:tcW w:w="1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B6CCB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Estadísticas</w:t>
            </w:r>
          </w:p>
        </w:tc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98E8C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Estadísticas</w:t>
            </w:r>
          </w:p>
        </w:tc>
        <w:tc>
          <w:tcPr>
            <w:tcW w:w="4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E72CA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Indicadores y gráficas de tu ropa.</w:t>
            </w:r>
          </w:p>
        </w:tc>
      </w:tr>
    </w:tbl>
    <w:p w14:paraId="101E269D" w14:textId="77777777" w:rsidR="000655A5" w:rsidRDefault="000655A5">
      <w:pPr>
        <w:spacing w:after="80"/>
        <w:jc w:val="both"/>
      </w:pPr>
    </w:p>
    <w:p w14:paraId="6FBBFEFE" w14:textId="41C064FA" w:rsidR="000655A5" w:rsidRDefault="00A6467E">
      <w:pPr>
        <w:keepNext/>
        <w:spacing w:before="160" w:after="80"/>
        <w:jc w:val="both"/>
      </w:pPr>
      <w:bookmarkStart w:id="21" w:name="_Toc244251145"/>
      <w:r>
        <w:rPr>
          <w:b/>
          <w:sz w:val="20"/>
        </w:rPr>
        <w:t xml:space="preserve">Tabla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6</w:t>
      </w:r>
      <w:r>
        <w:rPr>
          <w:sz w:val="20"/>
        </w:rPr>
        <w:fldChar w:fldCharType="end"/>
      </w:r>
      <w:r>
        <w:rPr>
          <w:i/>
          <w:sz w:val="20"/>
        </w:rPr>
        <w:t>. Elementos de la pantalla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2"/>
        <w:gridCol w:w="3524"/>
        <w:gridCol w:w="3854"/>
      </w:tblGrid>
      <w:tr w:rsidR="000655A5" w14:paraId="3E9F88AD" w14:textId="77777777">
        <w:tc>
          <w:tcPr>
            <w:tcW w:w="1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324BB0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Elemento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8E6AB1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Dónde está</w:t>
            </w:r>
          </w:p>
        </w:tc>
        <w:tc>
          <w:tcPr>
            <w:tcW w:w="3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FD447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Qué hace</w:t>
            </w:r>
          </w:p>
        </w:tc>
      </w:tr>
      <w:tr w:rsidR="000655A5" w14:paraId="1550B6D9" w14:textId="77777777">
        <w:tc>
          <w:tcPr>
            <w:tcW w:w="1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4B2972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Tu cuenta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1B0AA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Círculo con tu inicial, esquina superior derecha de cualquier pestaña</w:t>
            </w:r>
          </w:p>
        </w:tc>
        <w:tc>
          <w:tcPr>
            <w:tcW w:w="3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330B7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Cierra tu sesión. Pide confirmación antes.</w:t>
            </w:r>
          </w:p>
        </w:tc>
      </w:tr>
      <w:tr w:rsidR="000655A5" w14:paraId="523A093A" w14:textId="77777777">
        <w:tc>
          <w:tcPr>
            <w:tcW w:w="1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83588E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Botón +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E9227E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Círculo rosa, arriba a la derecha de Armario</w:t>
            </w:r>
          </w:p>
        </w:tc>
        <w:tc>
          <w:tcPr>
            <w:tcW w:w="3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DD0CA0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Abre la pantalla Nueva prenda.</w:t>
            </w:r>
          </w:p>
        </w:tc>
      </w:tr>
      <w:tr w:rsidR="000655A5" w14:paraId="6AAEE694" w14:textId="77777777">
        <w:tc>
          <w:tcPr>
            <w:tcW w:w="1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0CB44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Buscador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2B756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Arriba de Armario</w:t>
            </w:r>
          </w:p>
        </w:tc>
        <w:tc>
          <w:tcPr>
            <w:tcW w:w="3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02A98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Encuentra prendas por nombre, categoría, color o estampado.</w:t>
            </w:r>
          </w:p>
        </w:tc>
      </w:tr>
      <w:tr w:rsidR="000655A5" w14:paraId="1F5E414A" w14:textId="77777777">
        <w:tc>
          <w:tcPr>
            <w:tcW w:w="1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0A20B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Corazón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55784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Junto al título de cada </w:t>
            </w:r>
            <w:proofErr w:type="gramStart"/>
            <w:r>
              <w:rPr>
                <w:sz w:val="20"/>
              </w:rPr>
              <w:t>look</w:t>
            </w:r>
            <w:proofErr w:type="gramEnd"/>
            <w:r>
              <w:rPr>
                <w:sz w:val="20"/>
              </w:rPr>
              <w:t>, en Atuendos</w:t>
            </w:r>
          </w:p>
        </w:tc>
        <w:tc>
          <w:tcPr>
            <w:tcW w:w="3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B1C6D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Le dice a la 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z w:val="20"/>
              </w:rPr>
              <w:t xml:space="preserve"> que ese </w:t>
            </w:r>
            <w:proofErr w:type="gramStart"/>
            <w:r>
              <w:rPr>
                <w:sz w:val="20"/>
              </w:rPr>
              <w:t>look</w:t>
            </w:r>
            <w:proofErr w:type="gramEnd"/>
            <w:r>
              <w:rPr>
                <w:sz w:val="20"/>
              </w:rPr>
              <w:t xml:space="preserve"> te gusta. Se quita tocándolo otra vez.</w:t>
            </w:r>
          </w:p>
        </w:tc>
      </w:tr>
      <w:tr w:rsidR="000655A5" w14:paraId="6F1B5781" w14:textId="77777777">
        <w:tc>
          <w:tcPr>
            <w:tcW w:w="1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FB767E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Filtros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DB779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Botones con nombre, arriba de las listas. Se deslizan de lado</w:t>
            </w:r>
          </w:p>
        </w:tc>
        <w:tc>
          <w:tcPr>
            <w:tcW w:w="3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46A35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Muestran solo una categoría o una opción. La opción elegida se resalta.</w:t>
            </w:r>
          </w:p>
        </w:tc>
      </w:tr>
      <w:tr w:rsidR="000655A5" w14:paraId="483E4179" w14:textId="77777777">
        <w:tc>
          <w:tcPr>
            <w:tcW w:w="1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8F16B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Enlaces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24B99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Textos magenta, por ejemplo “Seguir con…”</w:t>
            </w:r>
          </w:p>
        </w:tc>
        <w:tc>
          <w:tcPr>
            <w:tcW w:w="3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AE920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Cambian lo que ves en la pantalla.</w:t>
            </w:r>
          </w:p>
        </w:tc>
      </w:tr>
    </w:tbl>
    <w:p w14:paraId="1762986D" w14:textId="77777777" w:rsidR="000655A5" w:rsidRDefault="000655A5">
      <w:pPr>
        <w:spacing w:after="80"/>
        <w:jc w:val="both"/>
      </w:pPr>
    </w:p>
    <w:p w14:paraId="3C7E3C6E" w14:textId="77777777" w:rsidR="000655A5" w:rsidRDefault="00A6467E">
      <w:pPr>
        <w:jc w:val="center"/>
      </w:pPr>
      <w:r>
        <w:rPr>
          <w:noProof/>
        </w:rPr>
        <w:lastRenderedPageBreak/>
        <w:drawing>
          <wp:inline distT="0" distB="0" distL="0" distR="0" wp14:anchorId="43DF9230" wp14:editId="72F8126D">
            <wp:extent cx="3960000" cy="4230683"/>
            <wp:effectExtent l="0" t="0" r="0" b="0"/>
            <wp:docPr id="5004" name="Figura 5004" descr="Pestaña Armario con flechas a sus bot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0F97" w14:textId="7DA8C30C" w:rsidR="000655A5" w:rsidRDefault="00A6467E">
      <w:pPr>
        <w:spacing w:after="200"/>
        <w:jc w:val="both"/>
      </w:pPr>
      <w:bookmarkStart w:id="22" w:name="_Toc244251123"/>
      <w:r>
        <w:rPr>
          <w:b/>
          <w:sz w:val="20"/>
        </w:rPr>
        <w:t xml:space="preserve">Figura </w:t>
      </w:r>
      <w:r>
        <w:rPr>
          <w:sz w:val="20"/>
        </w:rPr>
        <w:fldChar w:fldCharType="begin"/>
      </w:r>
      <w:r>
        <w:rPr>
          <w:sz w:val="20"/>
        </w:rPr>
        <w:instrText xml:space="preserve"> SEQ Figura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3</w:t>
      </w:r>
      <w:r>
        <w:rPr>
          <w:sz w:val="20"/>
        </w:rPr>
        <w:fldChar w:fldCharType="end"/>
      </w:r>
      <w:r>
        <w:rPr>
          <w:i/>
          <w:sz w:val="20"/>
        </w:rPr>
        <w:t>. Pestaña Armario: buscador, botón +, tu cuenta, filtros, enlace Ver las N y pestañas.</w:t>
      </w:r>
      <w:bookmarkEnd w:id="22"/>
    </w:p>
    <w:p w14:paraId="42200692" w14:textId="77777777" w:rsidR="000655A5" w:rsidRDefault="005C745E">
      <w:pPr>
        <w:pStyle w:val="Ttulo2"/>
        <w:jc w:val="both"/>
      </w:pPr>
      <w:r>
        <w:br w:type="column"/>
      </w:r>
      <w:bookmarkStart w:id="23" w:name="_Toc244251095"/>
      <w:r w:rsidR="00A6467E">
        <w:lastRenderedPageBreak/>
        <w:t>3.5 Cerrar sesión</w:t>
      </w:r>
      <w:bookmarkEnd w:id="23"/>
    </w:p>
    <w:p w14:paraId="61A8EC66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1.</w:t>
      </w:r>
      <w:r>
        <w:tab/>
        <w:t>Desde cualquier pestaña, toca tu cuenta: el círculo con tu inicial, en la esquina superior derecha.</w:t>
      </w:r>
    </w:p>
    <w:p w14:paraId="2881EB55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2.</w:t>
      </w:r>
      <w:r>
        <w:tab/>
        <w:t>Confirma en el mensaje “Cerrar sesión”, o cancela si cambiaste de opinión.</w:t>
      </w:r>
    </w:p>
    <w:p w14:paraId="1B2DF366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3.</w:t>
      </w:r>
      <w:r>
        <w:tab/>
        <w:t>Verás de nuevo la pantalla para entrar.</w:t>
      </w:r>
    </w:p>
    <w:p w14:paraId="4CDF4986" w14:textId="77777777" w:rsidR="000655A5" w:rsidRDefault="00A6467E">
      <w:pPr>
        <w:spacing w:after="120"/>
        <w:jc w:val="both"/>
      </w:pPr>
      <w:r>
        <w:rPr>
          <w:b/>
        </w:rPr>
        <w:t xml:space="preserve">Resultado: </w:t>
      </w:r>
      <w:r>
        <w:t>Tus prendas y atuendos no se borran al cerrar sesión: siguen guardados en tu cuenta.</w:t>
      </w:r>
    </w:p>
    <w:p w14:paraId="2D147FBC" w14:textId="77777777" w:rsidR="000655A5" w:rsidRDefault="00A6467E">
      <w:pPr>
        <w:pBdr>
          <w:left w:val="single" w:sz="24" w:space="8" w:color="404040"/>
        </w:pBdr>
        <w:shd w:val="clear" w:color="auto" w:fill="F2F2F2"/>
        <w:spacing w:before="120" w:after="160"/>
        <w:ind w:left="160" w:right="160"/>
        <w:jc w:val="both"/>
      </w:pPr>
      <w:r>
        <w:rPr>
          <w:b/>
        </w:rPr>
        <w:t xml:space="preserve">Importante:  </w:t>
      </w:r>
      <w:r>
        <w:t xml:space="preserve">Al cerrar sesión, tu cuenta se cierra también en tus otros dispositivos. Para volver a usar la </w:t>
      </w:r>
      <w:proofErr w:type="gramStart"/>
      <w:r>
        <w:t>app</w:t>
      </w:r>
      <w:proofErr w:type="gramEnd"/>
      <w:r>
        <w:t xml:space="preserve"> en ellos, deberás entrar de nuevo.</w:t>
      </w:r>
    </w:p>
    <w:p w14:paraId="067511E9" w14:textId="77777777" w:rsidR="000655A5" w:rsidRDefault="00A6467E">
      <w:pPr>
        <w:pStyle w:val="Ttulo2"/>
        <w:jc w:val="both"/>
      </w:pPr>
      <w:bookmarkStart w:id="24" w:name="_Toc244251096"/>
      <w:r>
        <w:t>3.6 Modo oscuro, movimiento y vibración</w:t>
      </w:r>
      <w:bookmarkEnd w:id="24"/>
    </w:p>
    <w:p w14:paraId="543CDD7A" w14:textId="77777777" w:rsidR="000655A5" w:rsidRDefault="00A6467E">
      <w:pPr>
        <w:spacing w:after="120"/>
        <w:jc w:val="both"/>
      </w:pPr>
      <w:proofErr w:type="spellStart"/>
      <w:r>
        <w:t>Secrets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Style se adapta a los ajustes de tu teléfono:</w:t>
      </w:r>
    </w:p>
    <w:p w14:paraId="3E097640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r>
        <w:rPr>
          <w:b/>
        </w:rPr>
        <w:t xml:space="preserve">Modo oscuro: </w:t>
      </w:r>
      <w:r>
        <w:t xml:space="preserve">si tu teléfono está en modo oscuro, la </w:t>
      </w:r>
      <w:proofErr w:type="gramStart"/>
      <w:r>
        <w:t>app</w:t>
      </w:r>
      <w:proofErr w:type="gramEnd"/>
      <w:r>
        <w:t xml:space="preserve"> también. Puedes cambiarlo en los ajustes de pantalla de tu teléfono (en iPhone: Ajustes › Pantalla y brillo).</w:t>
      </w:r>
    </w:p>
    <w:p w14:paraId="0C0A426E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r>
        <w:rPr>
          <w:b/>
        </w:rPr>
        <w:t xml:space="preserve">Reducir movimiento: </w:t>
      </w:r>
      <w:r>
        <w:t xml:space="preserve">si lo activas (en iPhone: Ajustes › Accesibilidad › Movimiento), la </w:t>
      </w:r>
      <w:proofErr w:type="gramStart"/>
      <w:r>
        <w:t>app</w:t>
      </w:r>
      <w:proofErr w:type="gramEnd"/>
      <w:r>
        <w:t xml:space="preserve"> no anima las tarjetas, las barras ni los cambios de pantalla.</w:t>
      </w:r>
    </w:p>
    <w:p w14:paraId="00A32CE3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r>
        <w:rPr>
          <w:b/>
        </w:rPr>
        <w:t xml:space="preserve">Vibración: </w:t>
      </w:r>
      <w:r>
        <w:t>el teléfono vibra suavemente al guardar una prenda o un atuendo, al cambiar el estado de una prenda, al eliminar algo y al elegir tu prenda base. Para desactivarla, usa los ajustes de sonidos y vibración de tu teléfono.</w:t>
      </w:r>
    </w:p>
    <w:p w14:paraId="0EFDB96A" w14:textId="77777777" w:rsidR="000655A5" w:rsidRDefault="005C745E">
      <w:pPr>
        <w:pBdr>
          <w:left w:val="single" w:sz="24" w:space="8" w:color="404040"/>
        </w:pBdr>
        <w:shd w:val="clear" w:color="auto" w:fill="F2F2F2"/>
        <w:spacing w:before="120" w:after="160"/>
        <w:ind w:left="160" w:right="160"/>
        <w:jc w:val="both"/>
      </w:pPr>
      <w:r>
        <w:rPr>
          <w:b/>
        </w:rPr>
        <w:t>NOTA</w:t>
      </w:r>
      <w:r w:rsidR="00A6467E">
        <w:rPr>
          <w:b/>
        </w:rPr>
        <w:t xml:space="preserve">:  </w:t>
      </w:r>
      <w:r w:rsidR="00A6467E">
        <w:t>La vibración no existe en la versión de navegador de computadora.</w:t>
      </w:r>
    </w:p>
    <w:p w14:paraId="36BECCC9" w14:textId="77777777" w:rsidR="000655A5" w:rsidRDefault="005C745E">
      <w:pPr>
        <w:pStyle w:val="Ttulo2"/>
        <w:jc w:val="both"/>
      </w:pPr>
      <w:r>
        <w:br w:type="column"/>
      </w:r>
      <w:bookmarkStart w:id="25" w:name="_Toc244251097"/>
      <w:r w:rsidR="00A6467E">
        <w:lastRenderedPageBreak/>
        <w:t>3.7 Accesibilidad</w:t>
      </w:r>
      <w:bookmarkEnd w:id="25"/>
    </w:p>
    <w:p w14:paraId="50C2FF9E" w14:textId="77777777" w:rsidR="000655A5" w:rsidRDefault="00A6467E">
      <w:pPr>
        <w:spacing w:after="120"/>
        <w:jc w:val="both"/>
      </w:pPr>
      <w:proofErr w:type="spellStart"/>
      <w:r>
        <w:t>Secrets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Style está pensada para que la pueda usar la mayor cantidad de personas. Estas son las funciones de accesibilidad que incluye:</w:t>
      </w:r>
    </w:p>
    <w:p w14:paraId="63D52238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r>
        <w:rPr>
          <w:b/>
        </w:rPr>
        <w:t xml:space="preserve">Texto fácil de leer: </w:t>
      </w:r>
      <w:r>
        <w:t>el texto y el fondo tienen un contraste de al menos 4.5 a 1, la medida que recomiendan las pautas de accesibilidad WCAG, tanto en modo claro como en modo oscuro.</w:t>
      </w:r>
    </w:p>
    <w:p w14:paraId="028EA5AD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r>
        <w:rPr>
          <w:b/>
        </w:rPr>
        <w:t xml:space="preserve">Botones fáciles de tocar: </w:t>
      </w:r>
      <w:r>
        <w:t>los botones y las opciones miden al menos 44 puntos, el tamaño mínimo que se recomienda para tocarlos sin equivocarse.</w:t>
      </w:r>
    </w:p>
    <w:p w14:paraId="35767D78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r>
        <w:rPr>
          <w:b/>
        </w:rPr>
        <w:t xml:space="preserve">Lector de pantalla: </w:t>
      </w:r>
      <w:r>
        <w:t xml:space="preserve">con </w:t>
      </w:r>
      <w:proofErr w:type="spellStart"/>
      <w:r>
        <w:t>VoiceOver</w:t>
      </w:r>
      <w:proofErr w:type="spellEnd"/>
      <w:r>
        <w:t xml:space="preserve"> (iPhone) o </w:t>
      </w:r>
      <w:proofErr w:type="spellStart"/>
      <w:r>
        <w:t>TalkBack</w:t>
      </w:r>
      <w:proofErr w:type="spellEnd"/>
      <w:r>
        <w:t xml:space="preserve"> (Android), los botones que solo tienen un ícono dicen qué hacen, por ejemplo “Agregar prenda”, “Cerrar sesión” o “Mostrar contraseña”. Las tarjetas de las prendas leen su nombre, su color y su estado.</w:t>
      </w:r>
    </w:p>
    <w:p w14:paraId="1DB8311A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r>
        <w:rPr>
          <w:b/>
        </w:rPr>
        <w:t xml:space="preserve">Mensajes que se anuncian: </w:t>
      </w:r>
      <w:r>
        <w:t>los mensajes de error, como “Falta la foto, la categoría, el color o el nivel de abrigo.”, y el aviso “Consultando el clima y armando atuendos” se leen en voz alta sin que tengas que buscarlos.</w:t>
      </w:r>
    </w:p>
    <w:p w14:paraId="3E406805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r>
        <w:rPr>
          <w:b/>
        </w:rPr>
        <w:t xml:space="preserve">Tamaño de letra: </w:t>
      </w:r>
      <w:r>
        <w:t>el texto respeta el tamaño de letra que elijas en los ajustes de tu teléfono.</w:t>
      </w:r>
    </w:p>
    <w:p w14:paraId="47E35CC9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Información que no depende solo del color: el estado de una prenda se escribe junto a ella (Disponible, En lavado o Archivada), en las gráficas se lee el número de cada barra y los avisos llevan un ícono además del color.</w:t>
      </w:r>
    </w:p>
    <w:p w14:paraId="786B641B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r>
        <w:rPr>
          <w:b/>
        </w:rPr>
        <w:t xml:space="preserve">Movimiento y modo oscuro: </w:t>
      </w:r>
      <w:r>
        <w:t xml:space="preserve">la </w:t>
      </w:r>
      <w:proofErr w:type="gramStart"/>
      <w:r>
        <w:t>app</w:t>
      </w:r>
      <w:proofErr w:type="gramEnd"/>
      <w:r>
        <w:t xml:space="preserve"> respeta las opciones Reducir movimiento y modo oscuro de tu teléfono (sección 3.6).</w:t>
      </w:r>
    </w:p>
    <w:p w14:paraId="4AEC5EE3" w14:textId="77777777" w:rsidR="000655A5" w:rsidRDefault="00A6467E">
      <w:pPr>
        <w:pBdr>
          <w:left w:val="single" w:sz="24" w:space="8" w:color="404040"/>
        </w:pBdr>
        <w:shd w:val="clear" w:color="auto" w:fill="F2F2F2"/>
        <w:spacing w:before="120" w:after="160"/>
        <w:ind w:left="160" w:right="160"/>
        <w:jc w:val="both"/>
      </w:pPr>
      <w:r>
        <w:rPr>
          <w:b/>
        </w:rPr>
        <w:t xml:space="preserve">Consejo:  </w:t>
      </w:r>
      <w:r>
        <w:t xml:space="preserve">Para activar </w:t>
      </w:r>
      <w:proofErr w:type="spellStart"/>
      <w:r>
        <w:t>VoiceOver</w:t>
      </w:r>
      <w:proofErr w:type="spellEnd"/>
      <w:r>
        <w:t xml:space="preserve"> en iPhone, ve a Ajustes › Accesibilidad › </w:t>
      </w:r>
      <w:proofErr w:type="spellStart"/>
      <w:r>
        <w:t>VoiceOver</w:t>
      </w:r>
      <w:proofErr w:type="spellEnd"/>
      <w:r>
        <w:t xml:space="preserve">. En Android, </w:t>
      </w:r>
      <w:proofErr w:type="spellStart"/>
      <w:r>
        <w:t>TalkBack</w:t>
      </w:r>
      <w:proofErr w:type="spellEnd"/>
      <w:r>
        <w:t xml:space="preserve"> está en Ajustes › Accesibilidad; la ruta exacta puede variar según el modelo.</w:t>
      </w:r>
    </w:p>
    <w:p w14:paraId="690106B3" w14:textId="77777777" w:rsidR="000655A5" w:rsidRDefault="005C745E">
      <w:pPr>
        <w:pStyle w:val="Ttulo2"/>
        <w:jc w:val="both"/>
      </w:pPr>
      <w:r>
        <w:br w:type="column"/>
      </w:r>
      <w:bookmarkStart w:id="26" w:name="_Toc244251098"/>
      <w:r w:rsidR="00A6467E">
        <w:lastRenderedPageBreak/>
        <w:t>3.8 Cuestionario de estilo</w:t>
      </w:r>
      <w:bookmarkEnd w:id="26"/>
    </w:p>
    <w:p w14:paraId="676AF1DE" w14:textId="77777777" w:rsidR="000655A5" w:rsidRDefault="00A6467E">
      <w:pPr>
        <w:spacing w:after="120"/>
        <w:jc w:val="both"/>
      </w:pPr>
      <w:r>
        <w:t xml:space="preserve">La primera vez que entras, la </w:t>
      </w:r>
      <w:proofErr w:type="gramStart"/>
      <w:r>
        <w:t>app</w:t>
      </w:r>
      <w:proofErr w:type="gramEnd"/>
      <w:r>
        <w:t xml:space="preserve"> te hace cuatro preguntas para que tus primeros atuendos ya vayan contigo. Se contesta una sola vez.</w:t>
      </w:r>
    </w:p>
    <w:p w14:paraId="0CCDC09F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1.</w:t>
      </w:r>
      <w:r>
        <w:tab/>
        <w:t>Toca una opción en cada pregunta: qué colores usas más, qué te pones más seguido, si te gustan los estampados y si usas accesorios.</w:t>
      </w:r>
    </w:p>
    <w:p w14:paraId="4C63479D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2.</w:t>
      </w:r>
      <w:r>
        <w:tab/>
        <w:t>Toca Empezar. Lo que no contestes queda como sin preferencia.</w:t>
      </w:r>
    </w:p>
    <w:p w14:paraId="17BF2030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3.</w:t>
      </w:r>
      <w:r>
        <w:tab/>
        <w:t>Si prefieres no contestarlo, toca Omitir por ahora.</w:t>
      </w:r>
    </w:p>
    <w:p w14:paraId="1A429639" w14:textId="77777777" w:rsidR="000655A5" w:rsidRDefault="00A6467E">
      <w:pPr>
        <w:jc w:val="center"/>
      </w:pPr>
      <w:r>
        <w:rPr>
          <w:noProof/>
        </w:rPr>
        <w:drawing>
          <wp:inline distT="0" distB="0" distL="0" distR="0" wp14:anchorId="43DF9230" wp14:editId="72F8126D">
            <wp:extent cx="3960000" cy="4230683"/>
            <wp:effectExtent l="0" t="0" r="0" b="0"/>
            <wp:docPr id="5005" name="Figura 5005" descr="Cuestionario de estilo con flec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D8CF" w14:textId="697032B3" w:rsidR="000655A5" w:rsidRDefault="00A6467E">
      <w:pPr>
        <w:spacing w:after="200"/>
        <w:jc w:val="both"/>
      </w:pPr>
      <w:bookmarkStart w:id="27" w:name="_Toc244251124"/>
      <w:r>
        <w:rPr>
          <w:b/>
          <w:sz w:val="20"/>
        </w:rPr>
        <w:t xml:space="preserve">Figura </w:t>
      </w:r>
      <w:r>
        <w:rPr>
          <w:sz w:val="20"/>
        </w:rPr>
        <w:fldChar w:fldCharType="begin"/>
      </w:r>
      <w:r>
        <w:rPr>
          <w:sz w:val="20"/>
        </w:rPr>
        <w:instrText xml:space="preserve"> SEQ Figura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4</w:t>
      </w:r>
      <w:r>
        <w:rPr>
          <w:sz w:val="20"/>
        </w:rPr>
        <w:fldChar w:fldCharType="end"/>
      </w:r>
      <w:r>
        <w:rPr>
          <w:i/>
          <w:sz w:val="20"/>
        </w:rPr>
        <w:t>. Cuestionario de estilo: cada pregunta, el botón Empezar y Omitir por ahora.</w:t>
      </w:r>
      <w:bookmarkEnd w:id="27"/>
    </w:p>
    <w:p w14:paraId="4E4F3758" w14:textId="77777777" w:rsidR="000655A5" w:rsidRDefault="00A6467E">
      <w:pPr>
        <w:pBdr>
          <w:left w:val="single" w:sz="24" w:space="8" w:color="404040"/>
        </w:pBdr>
        <w:shd w:val="clear" w:color="auto" w:fill="F2F2F2"/>
        <w:spacing w:before="120" w:after="160"/>
        <w:ind w:left="160" w:right="160"/>
        <w:jc w:val="both"/>
      </w:pPr>
      <w:r>
        <w:rPr>
          <w:b/>
        </w:rPr>
        <w:t xml:space="preserve">Nota:  </w:t>
      </w:r>
      <w:r>
        <w:t xml:space="preserve">Tus respuestas son solo el punto de partida: después la </w:t>
      </w:r>
      <w:proofErr w:type="gramStart"/>
      <w:r>
        <w:t>app</w:t>
      </w:r>
      <w:proofErr w:type="gramEnd"/>
      <w:r>
        <w:t xml:space="preserve"> aprende de tus corazones (sección 4.10). Con “Casi nunca” en accesorios, tus atuendos salen sin accesorio. En esta versión las respuestas no se pueden cambiar después.</w:t>
      </w:r>
    </w:p>
    <w:p w14:paraId="500B0302" w14:textId="77777777" w:rsidR="000655A5" w:rsidRDefault="00A6467E">
      <w:pPr>
        <w:pStyle w:val="Ttulo1"/>
        <w:pageBreakBefore/>
        <w:jc w:val="both"/>
      </w:pPr>
      <w:bookmarkStart w:id="28" w:name="_Toc244251099"/>
      <w:r>
        <w:lastRenderedPageBreak/>
        <w:t>4. Funciones del sistema</w:t>
      </w:r>
      <w:bookmarkEnd w:id="28"/>
    </w:p>
    <w:p w14:paraId="517F4DF9" w14:textId="77777777" w:rsidR="000655A5" w:rsidRDefault="00A6467E">
      <w:pPr>
        <w:spacing w:after="120"/>
        <w:jc w:val="both"/>
      </w:pPr>
      <w:r>
        <w:t>Cada función se explica siempre con el mismo orden: objetivo, pasos numerados, resultado esperado y advertencias. Puedes leerlas en cualquier orden, aunque te recomendamos empezar por la 4.1.</w:t>
      </w:r>
    </w:p>
    <w:p w14:paraId="1BDF3907" w14:textId="77777777" w:rsidR="000655A5" w:rsidRDefault="00A6467E">
      <w:pPr>
        <w:pStyle w:val="Ttulo2"/>
        <w:jc w:val="both"/>
      </w:pPr>
      <w:bookmarkStart w:id="29" w:name="_Toc244251100"/>
      <w:r>
        <w:t>4.1 Agregar una prenda</w:t>
      </w:r>
      <w:bookmarkEnd w:id="29"/>
    </w:p>
    <w:p w14:paraId="5D9B86C6" w14:textId="77777777" w:rsidR="000655A5" w:rsidRDefault="00A6467E">
      <w:pPr>
        <w:keepNext/>
        <w:spacing w:before="200" w:after="80"/>
        <w:jc w:val="both"/>
      </w:pPr>
      <w:r>
        <w:rPr>
          <w:b/>
        </w:rPr>
        <w:t>Objetivo</w:t>
      </w:r>
    </w:p>
    <w:p w14:paraId="328E53D7" w14:textId="77777777" w:rsidR="000655A5" w:rsidRDefault="00A6467E">
      <w:pPr>
        <w:spacing w:after="120"/>
        <w:jc w:val="both"/>
      </w:pPr>
      <w:r>
        <w:t xml:space="preserve">Registrar en la </w:t>
      </w:r>
      <w:proofErr w:type="gramStart"/>
      <w:r>
        <w:t>app</w:t>
      </w:r>
      <w:proofErr w:type="gramEnd"/>
      <w:r>
        <w:t xml:space="preserve"> una prenda que ya tienes, con su foto y sus datos, para que pueda usarla al armar tus atuendos.</w:t>
      </w:r>
    </w:p>
    <w:p w14:paraId="193326E4" w14:textId="77777777" w:rsidR="000655A5" w:rsidRDefault="00A6467E">
      <w:pPr>
        <w:keepNext/>
        <w:spacing w:before="200" w:after="80"/>
        <w:jc w:val="both"/>
      </w:pPr>
      <w:r>
        <w:rPr>
          <w:b/>
        </w:rPr>
        <w:t>Pasos numerados</w:t>
      </w:r>
    </w:p>
    <w:p w14:paraId="5A67ACC1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1.</w:t>
      </w:r>
      <w:r>
        <w:tab/>
        <w:t>En la pestaña Armario, toca el botón + de arriba a la derecha. Se abre la pantalla Nueva prenda.</w:t>
      </w:r>
    </w:p>
    <w:p w14:paraId="565B3D3B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2.</w:t>
      </w:r>
      <w:r>
        <w:tab/>
        <w:t>Toca Galería para elegir una foto que ya tengas, o Cámara para tomarla en ese momento. La primera vez, acepta el permiso que pide el teléfono.</w:t>
      </w:r>
    </w:p>
    <w:p w14:paraId="0548E777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3.</w:t>
      </w:r>
      <w:r>
        <w:tab/>
        <w:t>Confirma el recorte de la foto. Verás la vista previa en el recuadro.</w:t>
      </w:r>
    </w:p>
    <w:p w14:paraId="58E46A57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4.</w:t>
      </w:r>
      <w:r>
        <w:tab/>
        <w:t xml:space="preserve">Espera unos segundos mientras aparece “Analizando la foto con IA…”. La </w:t>
      </w:r>
      <w:proofErr w:type="gramStart"/>
      <w:r>
        <w:t>app</w:t>
      </w:r>
      <w:proofErr w:type="gramEnd"/>
      <w:r>
        <w:t xml:space="preserve"> llena sola la categoría, el tipo de prenda, el color, el estampado, el estilo, el nivel de abrigo y si es impermeable. Después verás “Detectado con IA: … Revisa los datos antes de guardar.”</w:t>
      </w:r>
    </w:p>
    <w:p w14:paraId="4DD06897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5.</w:t>
      </w:r>
      <w:r>
        <w:tab/>
        <w:t>Revisa cada dato y corrige lo que haga falta: Categoría, Tipo de prenda, Color principal, Estampado, Estilo y Nivel de abrigo. Usa las tablas de abajo si dudas.</w:t>
      </w:r>
    </w:p>
    <w:p w14:paraId="4F4952A7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6.</w:t>
      </w:r>
      <w:r>
        <w:tab/>
        <w:t>Si la prenda resiste la lluvia, activa el interruptor Impermeable.</w:t>
      </w:r>
    </w:p>
    <w:p w14:paraId="4AF4BCCA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7.</w:t>
      </w:r>
      <w:r>
        <w:tab/>
        <w:t>Toca Guardar prenda.</w:t>
      </w:r>
    </w:p>
    <w:p w14:paraId="29FB6F58" w14:textId="77777777" w:rsidR="000655A5" w:rsidRDefault="00A6467E">
      <w:pPr>
        <w:jc w:val="center"/>
      </w:pPr>
      <w:r>
        <w:rPr>
          <w:noProof/>
        </w:rPr>
        <w:lastRenderedPageBreak/>
        <w:drawing>
          <wp:inline distT="0" distB="0" distL="0" distR="0" wp14:anchorId="31E7DB61" wp14:editId="26D7F4C7">
            <wp:extent cx="3960000" cy="4230683"/>
            <wp:effectExtent l="0" t="0" r="0" b="0"/>
            <wp:docPr id="5006" name="Figura 5006" descr="Nueva prenda con flechas a Galería y Cáma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5444" w14:textId="27D87EF7" w:rsidR="000655A5" w:rsidRDefault="00A6467E">
      <w:pPr>
        <w:spacing w:after="200"/>
        <w:jc w:val="both"/>
      </w:pPr>
      <w:bookmarkStart w:id="30" w:name="_Toc244251125"/>
      <w:r>
        <w:rPr>
          <w:b/>
          <w:sz w:val="20"/>
        </w:rPr>
        <w:t xml:space="preserve">Figura </w:t>
      </w:r>
      <w:r>
        <w:rPr>
          <w:sz w:val="20"/>
        </w:rPr>
        <w:fldChar w:fldCharType="begin"/>
      </w:r>
      <w:r>
        <w:rPr>
          <w:sz w:val="20"/>
        </w:rPr>
        <w:instrText xml:space="preserve"> SEQ Figura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5</w:t>
      </w:r>
      <w:r>
        <w:rPr>
          <w:sz w:val="20"/>
        </w:rPr>
        <w:fldChar w:fldCharType="end"/>
      </w:r>
      <w:r>
        <w:rPr>
          <w:i/>
          <w:sz w:val="20"/>
        </w:rPr>
        <w:t>. Pantalla Nueva prenda: botones Galería y Cámara para agregar la foto.</w:t>
      </w:r>
      <w:bookmarkEnd w:id="30"/>
    </w:p>
    <w:p w14:paraId="380C919D" w14:textId="77777777" w:rsidR="000655A5" w:rsidRDefault="00A6467E">
      <w:pPr>
        <w:jc w:val="center"/>
      </w:pPr>
      <w:r>
        <w:rPr>
          <w:noProof/>
        </w:rPr>
        <w:lastRenderedPageBreak/>
        <w:drawing>
          <wp:inline distT="0" distB="0" distL="0" distR="0" wp14:anchorId="31E7DB61" wp14:editId="26D7F4C7">
            <wp:extent cx="3960000" cy="4230683"/>
            <wp:effectExtent l="0" t="0" r="0" b="0"/>
            <wp:docPr id="5007" name="Figura 5007" descr="Opciones de estampado y esti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16DD" w14:textId="58301AB8" w:rsidR="000655A5" w:rsidRDefault="00A6467E">
      <w:pPr>
        <w:spacing w:after="200"/>
        <w:jc w:val="both"/>
      </w:pPr>
      <w:bookmarkStart w:id="31" w:name="_Toc244251126"/>
      <w:r>
        <w:rPr>
          <w:b/>
          <w:sz w:val="20"/>
        </w:rPr>
        <w:t xml:space="preserve">Figura </w:t>
      </w:r>
      <w:r>
        <w:rPr>
          <w:sz w:val="20"/>
        </w:rPr>
        <w:fldChar w:fldCharType="begin"/>
      </w:r>
      <w:r>
        <w:rPr>
          <w:sz w:val="20"/>
        </w:rPr>
        <w:instrText xml:space="preserve"> SEQ Figura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6</w:t>
      </w:r>
      <w:r>
        <w:rPr>
          <w:sz w:val="20"/>
        </w:rPr>
        <w:fldChar w:fldCharType="end"/>
      </w:r>
      <w:r>
        <w:rPr>
          <w:i/>
          <w:sz w:val="20"/>
        </w:rPr>
        <w:t>. Pantalla Nueva prenda: opciones de Estampado y Estilo.</w:t>
      </w:r>
      <w:bookmarkEnd w:id="31"/>
    </w:p>
    <w:p w14:paraId="56E90C87" w14:textId="77777777" w:rsidR="000655A5" w:rsidRDefault="00A6467E">
      <w:pPr>
        <w:jc w:val="center"/>
      </w:pPr>
      <w:r>
        <w:rPr>
          <w:noProof/>
        </w:rPr>
        <w:lastRenderedPageBreak/>
        <w:drawing>
          <wp:inline distT="0" distB="0" distL="0" distR="0" wp14:anchorId="31E7DB61" wp14:editId="26D7F4C7">
            <wp:extent cx="3960000" cy="4230683"/>
            <wp:effectExtent l="0" t="0" r="0" b="0"/>
            <wp:docPr id="5008" name="Figura 5008" descr="Interruptor Impermeable y botón Guardar pre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74A1" w14:textId="7B81B34C" w:rsidR="000655A5" w:rsidRDefault="00A6467E">
      <w:pPr>
        <w:spacing w:after="200"/>
        <w:jc w:val="both"/>
      </w:pPr>
      <w:bookmarkStart w:id="32" w:name="_Toc244251127"/>
      <w:r>
        <w:rPr>
          <w:b/>
          <w:sz w:val="20"/>
        </w:rPr>
        <w:t xml:space="preserve">Figura </w:t>
      </w:r>
      <w:r>
        <w:rPr>
          <w:sz w:val="20"/>
        </w:rPr>
        <w:fldChar w:fldCharType="begin"/>
      </w:r>
      <w:r>
        <w:rPr>
          <w:sz w:val="20"/>
        </w:rPr>
        <w:instrText xml:space="preserve"> SEQ Figura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7</w:t>
      </w:r>
      <w:r>
        <w:rPr>
          <w:sz w:val="20"/>
        </w:rPr>
        <w:fldChar w:fldCharType="end"/>
      </w:r>
      <w:r>
        <w:rPr>
          <w:i/>
          <w:sz w:val="20"/>
        </w:rPr>
        <w:t>. Pantalla Nueva prenda: interruptor Impermeable y botón Guardar prenda.</w:t>
      </w:r>
      <w:bookmarkEnd w:id="32"/>
    </w:p>
    <w:p w14:paraId="1E91194F" w14:textId="77777777" w:rsidR="005C745E" w:rsidRDefault="005C745E">
      <w:pPr>
        <w:spacing w:after="120"/>
        <w:jc w:val="both"/>
        <w:rPr>
          <w:b/>
        </w:rPr>
      </w:pPr>
    </w:p>
    <w:p w14:paraId="3F84B6DA" w14:textId="77777777" w:rsidR="000655A5" w:rsidRDefault="00A6467E">
      <w:pPr>
        <w:spacing w:after="120"/>
        <w:jc w:val="both"/>
      </w:pPr>
      <w:r>
        <w:rPr>
          <w:b/>
        </w:rPr>
        <w:t>Colores disponibles</w:t>
      </w:r>
    </w:p>
    <w:p w14:paraId="6167AA27" w14:textId="78AF9483" w:rsidR="000655A5" w:rsidRDefault="00A6467E">
      <w:pPr>
        <w:keepNext/>
        <w:spacing w:before="160" w:after="80"/>
        <w:jc w:val="both"/>
      </w:pPr>
      <w:bookmarkStart w:id="33" w:name="_Toc244251146"/>
      <w:r>
        <w:rPr>
          <w:b/>
          <w:sz w:val="20"/>
        </w:rPr>
        <w:t xml:space="preserve">Tabla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7</w:t>
      </w:r>
      <w:r>
        <w:rPr>
          <w:sz w:val="20"/>
        </w:rPr>
        <w:fldChar w:fldCharType="end"/>
      </w:r>
      <w:r>
        <w:rPr>
          <w:i/>
          <w:sz w:val="20"/>
        </w:rPr>
        <w:t xml:space="preserve">. Colores disponibles en la </w:t>
      </w:r>
      <w:proofErr w:type="gramStart"/>
      <w:r>
        <w:rPr>
          <w:i/>
          <w:sz w:val="20"/>
        </w:rPr>
        <w:t>app</w:t>
      </w:r>
      <w:bookmarkEnd w:id="33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62"/>
        <w:gridCol w:w="3524"/>
        <w:gridCol w:w="4074"/>
      </w:tblGrid>
      <w:tr w:rsidR="000655A5" w14:paraId="0BD8F41B" w14:textId="77777777">
        <w:tc>
          <w:tcPr>
            <w:tcW w:w="1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775A7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Tipo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697F8E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Colores</w:t>
            </w:r>
          </w:p>
        </w:tc>
        <w:tc>
          <w:tcPr>
            <w:tcW w:w="4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4F360A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 xml:space="preserve">Cómo los usa la </w:t>
            </w:r>
            <w:proofErr w:type="gramStart"/>
            <w:r>
              <w:rPr>
                <w:b/>
                <w:bCs/>
                <w:sz w:val="20"/>
              </w:rPr>
              <w:t>app</w:t>
            </w:r>
            <w:proofErr w:type="gramEnd"/>
          </w:p>
        </w:tc>
      </w:tr>
      <w:tr w:rsidR="000655A5" w14:paraId="71622BF3" w14:textId="77777777">
        <w:tc>
          <w:tcPr>
            <w:tcW w:w="1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95473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Neutros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992CC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Negro, blanco, gris, beige, café, azul marino, mezclilla</w:t>
            </w:r>
          </w:p>
        </w:tc>
        <w:tc>
          <w:tcPr>
            <w:tcW w:w="4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17FD7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Combinan con cualquier color.</w:t>
            </w:r>
          </w:p>
        </w:tc>
      </w:tr>
      <w:tr w:rsidR="000655A5" w14:paraId="3D36C5C5" w14:textId="77777777">
        <w:tc>
          <w:tcPr>
            <w:tcW w:w="1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D091A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Vivos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932626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Rojo, naranja, amarillo, verde, azul, morado, rosa</w:t>
            </w:r>
          </w:p>
        </w:tc>
        <w:tc>
          <w:tcPr>
            <w:tcW w:w="4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B7BBD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Combinan con un neutro, con el mismo color o con su complementario.</w:t>
            </w:r>
          </w:p>
        </w:tc>
      </w:tr>
      <w:tr w:rsidR="000655A5" w14:paraId="5A3CE90F" w14:textId="77777777">
        <w:tc>
          <w:tcPr>
            <w:tcW w:w="1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4DF4AC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Complementarios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07015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Rojo y verde · azul y naranja · amarillo y morado · rosa y verde</w:t>
            </w:r>
          </w:p>
        </w:tc>
        <w:tc>
          <w:tcPr>
            <w:tcW w:w="4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8AA60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Son pares opuestos que hacen contraste. Un atuendo con un par así gana la ventaja “contraste”.</w:t>
            </w:r>
          </w:p>
        </w:tc>
      </w:tr>
    </w:tbl>
    <w:p w14:paraId="6DC5C986" w14:textId="77777777" w:rsidR="000655A5" w:rsidRDefault="000655A5">
      <w:pPr>
        <w:spacing w:after="80"/>
        <w:jc w:val="both"/>
      </w:pPr>
    </w:p>
    <w:p w14:paraId="6A62F827" w14:textId="77777777" w:rsidR="005B3378" w:rsidRDefault="005B3378">
      <w:pPr>
        <w:spacing w:line="240" w:lineRule="auto"/>
        <w:rPr>
          <w:b/>
        </w:rPr>
      </w:pPr>
      <w:r>
        <w:rPr>
          <w:b/>
        </w:rPr>
        <w:br w:type="page"/>
      </w:r>
    </w:p>
    <w:p w14:paraId="57D11B28" w14:textId="5292F237" w:rsidR="000655A5" w:rsidRDefault="00A6467E">
      <w:pPr>
        <w:spacing w:after="120"/>
        <w:jc w:val="both"/>
      </w:pPr>
      <w:r>
        <w:rPr>
          <w:b/>
        </w:rPr>
        <w:lastRenderedPageBreak/>
        <w:t>Cómo elegir el nivel de abrigo</w:t>
      </w:r>
    </w:p>
    <w:p w14:paraId="0C0BA294" w14:textId="50733FA1" w:rsidR="000655A5" w:rsidRDefault="00A6467E">
      <w:pPr>
        <w:keepNext/>
        <w:spacing w:before="160" w:after="80"/>
        <w:jc w:val="both"/>
      </w:pPr>
      <w:bookmarkStart w:id="34" w:name="_Toc244251147"/>
      <w:r>
        <w:rPr>
          <w:b/>
          <w:sz w:val="20"/>
        </w:rPr>
        <w:t xml:space="preserve">Tabla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8</w:t>
      </w:r>
      <w:r>
        <w:rPr>
          <w:sz w:val="20"/>
        </w:rPr>
        <w:fldChar w:fldCharType="end"/>
      </w:r>
      <w:r>
        <w:rPr>
          <w:i/>
          <w:sz w:val="20"/>
        </w:rPr>
        <w:t>. Niveles de abrigo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2"/>
        <w:gridCol w:w="2753"/>
        <w:gridCol w:w="5505"/>
      </w:tblGrid>
      <w:tr w:rsidR="000655A5" w14:paraId="015954A5" w14:textId="77777777">
        <w:tc>
          <w:tcPr>
            <w:tcW w:w="11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8C176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Nivel</w:t>
            </w:r>
          </w:p>
        </w:tc>
        <w:tc>
          <w:tcPr>
            <w:tcW w:w="2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2A077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 xml:space="preserve">Etiqueta en la </w:t>
            </w:r>
            <w:proofErr w:type="gramStart"/>
            <w:r>
              <w:rPr>
                <w:b/>
                <w:bCs/>
                <w:sz w:val="20"/>
              </w:rPr>
              <w:t>app</w:t>
            </w:r>
            <w:proofErr w:type="gramEnd"/>
          </w:p>
        </w:tc>
        <w:tc>
          <w:tcPr>
            <w:tcW w:w="5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2AB7B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Ejemplos</w:t>
            </w:r>
          </w:p>
        </w:tc>
      </w:tr>
      <w:tr w:rsidR="000655A5" w14:paraId="721C8852" w14:textId="77777777">
        <w:tc>
          <w:tcPr>
            <w:tcW w:w="11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0F1F1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1</w:t>
            </w:r>
          </w:p>
        </w:tc>
        <w:tc>
          <w:tcPr>
            <w:tcW w:w="2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E86A4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Muy fresca</w:t>
            </w:r>
          </w:p>
        </w:tc>
        <w:tc>
          <w:tcPr>
            <w:tcW w:w="5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00996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Blusa de tirantes, short, sandalias</w:t>
            </w:r>
          </w:p>
        </w:tc>
      </w:tr>
      <w:tr w:rsidR="000655A5" w14:paraId="26262139" w14:textId="77777777">
        <w:tc>
          <w:tcPr>
            <w:tcW w:w="11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A6A0E8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2</w:t>
            </w:r>
          </w:p>
        </w:tc>
        <w:tc>
          <w:tcPr>
            <w:tcW w:w="2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7CC81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Ligera</w:t>
            </w:r>
          </w:p>
        </w:tc>
        <w:tc>
          <w:tcPr>
            <w:tcW w:w="5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D641A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Playera, blusa, falda, tenis</w:t>
            </w:r>
          </w:p>
        </w:tc>
      </w:tr>
      <w:tr w:rsidR="000655A5" w14:paraId="4DA8E6EE" w14:textId="77777777">
        <w:tc>
          <w:tcPr>
            <w:tcW w:w="11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55124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3</w:t>
            </w:r>
          </w:p>
        </w:tc>
        <w:tc>
          <w:tcPr>
            <w:tcW w:w="2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685DA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Media</w:t>
            </w:r>
          </w:p>
        </w:tc>
        <w:tc>
          <w:tcPr>
            <w:tcW w:w="5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9E9BE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Jeans, suéter delgado, botines</w:t>
            </w:r>
          </w:p>
        </w:tc>
      </w:tr>
      <w:tr w:rsidR="000655A5" w14:paraId="4B2273E1" w14:textId="77777777">
        <w:tc>
          <w:tcPr>
            <w:tcW w:w="11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0082F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4</w:t>
            </w:r>
          </w:p>
        </w:tc>
        <w:tc>
          <w:tcPr>
            <w:tcW w:w="2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6D71A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Abrigada</w:t>
            </w:r>
          </w:p>
        </w:tc>
        <w:tc>
          <w:tcPr>
            <w:tcW w:w="5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6ED18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Suéter grueso, gabardina, botas</w:t>
            </w:r>
          </w:p>
        </w:tc>
      </w:tr>
      <w:tr w:rsidR="000655A5" w14:paraId="5084EED7" w14:textId="77777777">
        <w:tc>
          <w:tcPr>
            <w:tcW w:w="11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4677E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5</w:t>
            </w:r>
          </w:p>
        </w:tc>
        <w:tc>
          <w:tcPr>
            <w:tcW w:w="2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2FDB4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Muy abrigada</w:t>
            </w:r>
          </w:p>
        </w:tc>
        <w:tc>
          <w:tcPr>
            <w:tcW w:w="5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8BAD51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Chamarra de invierno, abrigo largo</w:t>
            </w:r>
          </w:p>
        </w:tc>
      </w:tr>
    </w:tbl>
    <w:p w14:paraId="16CB9609" w14:textId="77777777" w:rsidR="000655A5" w:rsidRDefault="000655A5">
      <w:pPr>
        <w:spacing w:after="80"/>
        <w:jc w:val="both"/>
      </w:pPr>
    </w:p>
    <w:p w14:paraId="1B478846" w14:textId="77777777" w:rsidR="000655A5" w:rsidRDefault="00A6467E">
      <w:pPr>
        <w:spacing w:after="120"/>
        <w:jc w:val="both"/>
      </w:pPr>
      <w:r>
        <w:rPr>
          <w:b/>
        </w:rPr>
        <w:t>Estilos disponibles</w:t>
      </w:r>
    </w:p>
    <w:p w14:paraId="2243B754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Casual: jeans, playeras y ropa de todos los días.</w:t>
      </w:r>
    </w:p>
    <w:p w14:paraId="1ADCD973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Semiformal: camisa con cuello, pantalón de vestir, blazer o mocasines.</w:t>
      </w:r>
    </w:p>
    <w:p w14:paraId="258ED2A4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Formal: traje, saco, corbata, vestido de noche o zapatos de vestir.</w:t>
      </w:r>
    </w:p>
    <w:p w14:paraId="7333AA74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Deportivo: ropa para hacer ejercicio, tenis para correr o pants.</w:t>
      </w:r>
    </w:p>
    <w:p w14:paraId="201F0BEB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Urbano: sudadera holgada, playera con estampado grande, pantalón cargo, gorra o tenis de moda.</w:t>
      </w:r>
    </w:p>
    <w:p w14:paraId="6218FFE0" w14:textId="77777777" w:rsidR="000655A5" w:rsidRDefault="00A6467E">
      <w:pPr>
        <w:keepNext/>
        <w:spacing w:before="200" w:after="80"/>
        <w:jc w:val="both"/>
      </w:pPr>
      <w:r>
        <w:rPr>
          <w:b/>
        </w:rPr>
        <w:t>Resultado esperado</w:t>
      </w:r>
    </w:p>
    <w:p w14:paraId="741D157B" w14:textId="77777777" w:rsidR="000655A5" w:rsidRDefault="00A6467E">
      <w:pPr>
        <w:spacing w:after="120"/>
        <w:jc w:val="both"/>
      </w:pPr>
      <w:r>
        <w:t>La pantalla se cierra, el teléfono vibra suavemente y regresas a Mi armario. La prenda nueva aparece en su categoría con su foto, un círculo con su color, su nombre, sus datos y su estado.</w:t>
      </w:r>
    </w:p>
    <w:p w14:paraId="1ACDF91C" w14:textId="77777777" w:rsidR="000655A5" w:rsidRDefault="00A6467E">
      <w:pPr>
        <w:keepNext/>
        <w:spacing w:before="200" w:after="80"/>
        <w:jc w:val="both"/>
      </w:pPr>
      <w:r>
        <w:rPr>
          <w:b/>
        </w:rPr>
        <w:t>Advertencias / Precauciones</w:t>
      </w:r>
    </w:p>
    <w:p w14:paraId="6ADA7086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La foto, la categoría, el color y el nivel de abrigo son obligatorios. Si falta uno, verás “Falta la foto, la categoría, el color o el nivel de abrigo.” y no se guarda.</w:t>
      </w:r>
    </w:p>
    <w:p w14:paraId="591BBE36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La </w:t>
      </w:r>
      <w:proofErr w:type="gramStart"/>
      <w:r>
        <w:t>app</w:t>
      </w:r>
      <w:proofErr w:type="gramEnd"/>
      <w:r>
        <w:t xml:space="preserve"> reduce la foto automáticamente antes de guardarla, así que no tienes que cuidar su tamaño. Se aceptan fotos JPG, PNG, WEBP y HEIC.</w:t>
      </w:r>
    </w:p>
    <w:p w14:paraId="185D0F70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El estampado y el estilo se pueden cambiar después (sección 4.3). Los demás datos no: si te equivocaste, elimina la prenda (sección 4.4) y agrégala otra vez.</w:t>
      </w:r>
    </w:p>
    <w:p w14:paraId="4525EBCB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lastRenderedPageBreak/>
        <w:t>•</w:t>
      </w:r>
      <w:r>
        <w:tab/>
        <w:t>La detección con IA puede equivocarse, sobre todo con el color: revisa siempre los datos. Si ves “No se pudo analizar la foto; llena los datos a mano.”, puedes seguir llenándolos tú.</w:t>
      </w:r>
    </w:p>
    <w:p w14:paraId="5AD395BF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El nivel de abrigo decide si la prenda sirve para el clima del día, y el color decide con qué combina: elígelos con cuidado.</w:t>
      </w:r>
    </w:p>
    <w:p w14:paraId="0224B9C6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Las fotos con fondo liso y buena luz se reconocen mejor en los atuendos.</w:t>
      </w:r>
    </w:p>
    <w:p w14:paraId="55F79E4C" w14:textId="77777777" w:rsidR="005C745E" w:rsidRDefault="005C745E">
      <w:pPr>
        <w:spacing w:line="240" w:lineRule="auto"/>
        <w:rPr>
          <w:rFonts w:eastAsia="Georgia" w:cs="Georgia"/>
          <w:b/>
          <w:bCs/>
          <w:sz w:val="28"/>
          <w:szCs w:val="28"/>
        </w:rPr>
      </w:pPr>
      <w:r>
        <w:br w:type="page"/>
      </w:r>
    </w:p>
    <w:p w14:paraId="17809A63" w14:textId="77777777" w:rsidR="000655A5" w:rsidRDefault="00A6467E">
      <w:pPr>
        <w:pStyle w:val="Ttulo2"/>
        <w:jc w:val="both"/>
      </w:pPr>
      <w:bookmarkStart w:id="35" w:name="_Toc244251101"/>
      <w:r>
        <w:lastRenderedPageBreak/>
        <w:t>4.2 Ver, buscar y filtrar tus prendas</w:t>
      </w:r>
      <w:bookmarkEnd w:id="35"/>
    </w:p>
    <w:p w14:paraId="3BAF8B1A" w14:textId="77777777" w:rsidR="000655A5" w:rsidRDefault="00A6467E">
      <w:pPr>
        <w:keepNext/>
        <w:spacing w:before="200" w:after="80"/>
        <w:jc w:val="both"/>
      </w:pPr>
      <w:r>
        <w:rPr>
          <w:b/>
        </w:rPr>
        <w:t>Objetivo</w:t>
      </w:r>
    </w:p>
    <w:p w14:paraId="587834B1" w14:textId="77777777" w:rsidR="000655A5" w:rsidRDefault="00A6467E">
      <w:pPr>
        <w:spacing w:after="120"/>
        <w:jc w:val="both"/>
      </w:pPr>
      <w:r>
        <w:t>Encontrar rápido una prenda de tu armario escribiendo qué buscas o mostrando solo la categoría que te interesa.</w:t>
      </w:r>
    </w:p>
    <w:p w14:paraId="168A58BF" w14:textId="77777777" w:rsidR="000655A5" w:rsidRDefault="00A6467E">
      <w:pPr>
        <w:keepNext/>
        <w:spacing w:before="200" w:after="80"/>
        <w:jc w:val="both"/>
      </w:pPr>
      <w:r>
        <w:rPr>
          <w:b/>
        </w:rPr>
        <w:t>Pasos numerados</w:t>
      </w:r>
    </w:p>
    <w:p w14:paraId="547B672F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1.</w:t>
      </w:r>
      <w:r>
        <w:tab/>
        <w:t>Toca la pestaña Armario. Verás tus prendas agrupadas por categoría. Cada grupo enseña las tres primeras.</w:t>
      </w:r>
    </w:p>
    <w:p w14:paraId="1D326113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2.</w:t>
      </w:r>
      <w:r>
        <w:tab/>
        <w:t>Para ver todas las de un grupo, toca Ver las N, a la derecha de su título.</w:t>
      </w:r>
    </w:p>
    <w:p w14:paraId="30C2D811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3.</w:t>
      </w:r>
      <w:r>
        <w:tab/>
        <w:t>Para buscar, escribe en el buscador de arriba, por ejemplo “jeans”, “rojo” o “floral”. Toca la X para borrar la búsqueda.</w:t>
      </w:r>
    </w:p>
    <w:p w14:paraId="3DE7C690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4.</w:t>
      </w:r>
      <w:r>
        <w:tab/>
        <w:t>Para ver una sola categoría, toca un filtro: Todas, Parte superior, Parte inferior, Calzado, Abrigo o Accesorio. Si no caben todos, desliza la fila de lado.</w:t>
      </w:r>
    </w:p>
    <w:p w14:paraId="7FB9599A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5.</w:t>
      </w:r>
      <w:r>
        <w:tab/>
        <w:t>Para actualizar la lista, ponte al inicio y desliza hacia abajo.</w:t>
      </w:r>
    </w:p>
    <w:p w14:paraId="04AF5A3E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6.</w:t>
      </w:r>
      <w:r>
        <w:tab/>
        <w:t>Toca Todas para volver a ver tu armario completo.</w:t>
      </w:r>
    </w:p>
    <w:p w14:paraId="5625A236" w14:textId="77777777" w:rsidR="000655A5" w:rsidRDefault="00A6467E">
      <w:pPr>
        <w:jc w:val="center"/>
      </w:pPr>
      <w:r>
        <w:rPr>
          <w:noProof/>
        </w:rPr>
        <w:lastRenderedPageBreak/>
        <w:drawing>
          <wp:inline distT="0" distB="0" distL="0" distR="0" wp14:anchorId="45D63648" wp14:editId="45ED46A4">
            <wp:extent cx="3960000" cy="4230683"/>
            <wp:effectExtent l="0" t="0" r="0" b="0"/>
            <wp:docPr id="5009" name="Figura 5009" descr="Armario filtrado por calzado con flec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D977" w14:textId="74E6B171" w:rsidR="000655A5" w:rsidRDefault="00A6467E">
      <w:pPr>
        <w:spacing w:after="200"/>
        <w:jc w:val="both"/>
      </w:pPr>
      <w:bookmarkStart w:id="36" w:name="_Toc244251128"/>
      <w:r>
        <w:rPr>
          <w:b/>
          <w:sz w:val="20"/>
        </w:rPr>
        <w:t xml:space="preserve">Figura </w:t>
      </w:r>
      <w:r>
        <w:rPr>
          <w:sz w:val="20"/>
        </w:rPr>
        <w:fldChar w:fldCharType="begin"/>
      </w:r>
      <w:r>
        <w:rPr>
          <w:sz w:val="20"/>
        </w:rPr>
        <w:instrText xml:space="preserve"> SEQ Figura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8</w:t>
      </w:r>
      <w:r>
        <w:rPr>
          <w:sz w:val="20"/>
        </w:rPr>
        <w:fldChar w:fldCharType="end"/>
      </w:r>
      <w:r>
        <w:rPr>
          <w:i/>
          <w:sz w:val="20"/>
        </w:rPr>
        <w:t>. Armario filtrado por la categoría Calzado. Al tocar una fila se abre esa prenda.</w:t>
      </w:r>
      <w:bookmarkEnd w:id="36"/>
    </w:p>
    <w:p w14:paraId="59BFA0FE" w14:textId="77777777" w:rsidR="000655A5" w:rsidRDefault="00A6467E">
      <w:pPr>
        <w:keepNext/>
        <w:spacing w:before="200" w:after="80"/>
        <w:jc w:val="both"/>
      </w:pPr>
      <w:r>
        <w:rPr>
          <w:b/>
        </w:rPr>
        <w:t>Resultado esperado</w:t>
      </w:r>
    </w:p>
    <w:p w14:paraId="2790065E" w14:textId="77777777" w:rsidR="000655A5" w:rsidRDefault="00A6467E">
      <w:pPr>
        <w:spacing w:after="120"/>
        <w:jc w:val="both"/>
      </w:pPr>
      <w:r>
        <w:t>Solo ves las prendas que elegiste. Cada fila muestra la foto con un círculo de su color, el nombre, sus datos (por ejemplo, “Abrigo 3 de 5, liso, casual”) y su estado con un punto de color: verde si está Disponible.</w:t>
      </w:r>
    </w:p>
    <w:p w14:paraId="5B5112AC" w14:textId="77777777" w:rsidR="000655A5" w:rsidRDefault="00A6467E">
      <w:pPr>
        <w:keepNext/>
        <w:spacing w:before="200" w:after="80"/>
        <w:jc w:val="both"/>
      </w:pPr>
      <w:r>
        <w:rPr>
          <w:b/>
        </w:rPr>
        <w:t>Advertencias / Precauciones</w:t>
      </w:r>
    </w:p>
    <w:p w14:paraId="5046381C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Si no tienes prendas de esa categoría verás “Nada en esta categoría”. No es un error.</w:t>
      </w:r>
    </w:p>
    <w:p w14:paraId="30E36C08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Con el armario vacío verás “Tu armario está vacío” y el texto “Toca el botón + de arriba para agregar tu primera prenda.”</w:t>
      </w:r>
    </w:p>
    <w:p w14:paraId="1FB42AED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Si nada coincide con tu búsqueda verás “Nada coincide con…”. Prueba con un color, un tipo de prenda o un estampado.</w:t>
      </w:r>
    </w:p>
    <w:p w14:paraId="5DDF8C87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Los filtros solo cambian lo que ves: no borran ni mueven prendas.</w:t>
      </w:r>
    </w:p>
    <w:p w14:paraId="641F0D5A" w14:textId="77777777" w:rsidR="000655A5" w:rsidRDefault="00A6467E">
      <w:pPr>
        <w:pStyle w:val="Ttulo2"/>
        <w:jc w:val="both"/>
      </w:pPr>
      <w:bookmarkStart w:id="37" w:name="_Toc244251102"/>
      <w:r>
        <w:lastRenderedPageBreak/>
        <w:t>4.3 Ver el detalle, cambiar el estado y corregir una prenda</w:t>
      </w:r>
      <w:bookmarkEnd w:id="37"/>
    </w:p>
    <w:p w14:paraId="16502EA2" w14:textId="77777777" w:rsidR="000655A5" w:rsidRDefault="00A6467E">
      <w:pPr>
        <w:keepNext/>
        <w:spacing w:before="200" w:after="80"/>
        <w:jc w:val="both"/>
      </w:pPr>
      <w:r>
        <w:rPr>
          <w:b/>
        </w:rPr>
        <w:t>Objetivo</w:t>
      </w:r>
    </w:p>
    <w:p w14:paraId="1D19B6C6" w14:textId="77777777" w:rsidR="000655A5" w:rsidRDefault="00A6467E">
      <w:pPr>
        <w:spacing w:after="120"/>
        <w:jc w:val="both"/>
      </w:pPr>
      <w:r>
        <w:t>Revisar los datos de una prenda, decidir si está disponible para tus atuendos y corregir su estampado o su estilo.</w:t>
      </w:r>
    </w:p>
    <w:p w14:paraId="7E858D10" w14:textId="77777777" w:rsidR="000655A5" w:rsidRDefault="00A6467E">
      <w:pPr>
        <w:keepNext/>
        <w:spacing w:before="200" w:after="80"/>
        <w:jc w:val="both"/>
      </w:pPr>
      <w:r>
        <w:rPr>
          <w:b/>
        </w:rPr>
        <w:t>Pasos numerados</w:t>
      </w:r>
    </w:p>
    <w:p w14:paraId="6481956C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1.</w:t>
      </w:r>
      <w:r>
        <w:tab/>
        <w:t>En la pestaña Armario, toca la prenda. Se abre la pantalla Tu prenda con su foto, su nombre, su color y sus datos.</w:t>
      </w:r>
    </w:p>
    <w:p w14:paraId="5A4E3EC1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2.</w:t>
      </w:r>
      <w:r>
        <w:tab/>
        <w:t>En Estado, toca Disponible, En lavado o Archivada. El cambio se guarda al momento.</w:t>
      </w:r>
    </w:p>
    <w:p w14:paraId="06CA48E2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3.</w:t>
      </w:r>
      <w:r>
        <w:tab/>
        <w:t>Lee el texto debajo del estado: te explica qué pasa con esa prenda en tus atuendos.</w:t>
      </w:r>
    </w:p>
    <w:p w14:paraId="195AC69E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4.</w:t>
      </w:r>
      <w:r>
        <w:tab/>
        <w:t>Para corregir, toca otra opción en Estampado o en Estilo. También puedes tocar Detectar estampado y estilo con IA para que la IA vuelva a mirar la foto.</w:t>
      </w:r>
    </w:p>
    <w:p w14:paraId="4A825DEF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5.</w:t>
      </w:r>
      <w:r>
        <w:tab/>
        <w:t>Para regresar, desliza la pantalla hacia abajo (en iPhone) o usa el gesto de regreso (en Android).</w:t>
      </w:r>
    </w:p>
    <w:p w14:paraId="065A7F0E" w14:textId="77777777" w:rsidR="000655A5" w:rsidRDefault="00A6467E">
      <w:pPr>
        <w:jc w:val="center"/>
      </w:pPr>
      <w:r>
        <w:rPr>
          <w:noProof/>
        </w:rPr>
        <w:lastRenderedPageBreak/>
        <w:drawing>
          <wp:inline distT="0" distB="0" distL="0" distR="0" wp14:anchorId="3ABBDD4A" wp14:editId="5425464F">
            <wp:extent cx="3960000" cy="4230683"/>
            <wp:effectExtent l="0" t="0" r="0" b="0"/>
            <wp:docPr id="5010" name="Figura 5010" descr="Pantalla Tu prenda con flecha al es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FEC5" w14:textId="148840AE" w:rsidR="000655A5" w:rsidRDefault="00A6467E">
      <w:pPr>
        <w:spacing w:after="200"/>
        <w:jc w:val="both"/>
      </w:pPr>
      <w:bookmarkStart w:id="38" w:name="_Toc244251129"/>
      <w:r>
        <w:rPr>
          <w:b/>
          <w:sz w:val="20"/>
        </w:rPr>
        <w:t xml:space="preserve">Figura </w:t>
      </w:r>
      <w:r>
        <w:rPr>
          <w:sz w:val="20"/>
        </w:rPr>
        <w:fldChar w:fldCharType="begin"/>
      </w:r>
      <w:r>
        <w:rPr>
          <w:sz w:val="20"/>
        </w:rPr>
        <w:instrText xml:space="preserve"> SEQ Figura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9</w:t>
      </w:r>
      <w:r>
        <w:rPr>
          <w:sz w:val="20"/>
        </w:rPr>
        <w:fldChar w:fldCharType="end"/>
      </w:r>
      <w:r>
        <w:rPr>
          <w:i/>
          <w:sz w:val="20"/>
        </w:rPr>
        <w:t>. Pantalla Tu prenda: selector de Estado.</w:t>
      </w:r>
      <w:bookmarkEnd w:id="38"/>
    </w:p>
    <w:p w14:paraId="31E2BEBB" w14:textId="77777777" w:rsidR="000655A5" w:rsidRDefault="00A6467E">
      <w:pPr>
        <w:jc w:val="center"/>
      </w:pPr>
      <w:r>
        <w:rPr>
          <w:noProof/>
        </w:rPr>
        <w:lastRenderedPageBreak/>
        <w:drawing>
          <wp:inline distT="0" distB="0" distL="0" distR="0" wp14:anchorId="3ABBDD4A" wp14:editId="5425464F">
            <wp:extent cx="3960000" cy="4230683"/>
            <wp:effectExtent l="0" t="0" r="0" b="0"/>
            <wp:docPr id="5011" name="Figura 5011" descr="Botones Detectar con IA y Eliminar pre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ECBD" w14:textId="21CF6E42" w:rsidR="000655A5" w:rsidRDefault="00A6467E">
      <w:pPr>
        <w:spacing w:after="200"/>
        <w:jc w:val="both"/>
      </w:pPr>
      <w:bookmarkStart w:id="39" w:name="_Toc244251130"/>
      <w:r>
        <w:rPr>
          <w:b/>
          <w:sz w:val="20"/>
        </w:rPr>
        <w:t xml:space="preserve">Figura </w:t>
      </w:r>
      <w:r>
        <w:rPr>
          <w:sz w:val="20"/>
        </w:rPr>
        <w:fldChar w:fldCharType="begin"/>
      </w:r>
      <w:r>
        <w:rPr>
          <w:sz w:val="20"/>
        </w:rPr>
        <w:instrText xml:space="preserve"> SEQ Figura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10</w:t>
      </w:r>
      <w:r>
        <w:rPr>
          <w:sz w:val="20"/>
        </w:rPr>
        <w:fldChar w:fldCharType="end"/>
      </w:r>
      <w:r>
        <w:rPr>
          <w:i/>
          <w:sz w:val="20"/>
        </w:rPr>
        <w:t>. Pantalla Tu prenda: Estilo, botón Detectar estampado y estilo con IA y botón Eliminar prenda.</w:t>
      </w:r>
      <w:bookmarkEnd w:id="39"/>
    </w:p>
    <w:p w14:paraId="5E760293" w14:textId="77777777" w:rsidR="000655A5" w:rsidRDefault="00A6467E">
      <w:pPr>
        <w:keepNext/>
        <w:spacing w:before="200" w:after="80"/>
        <w:jc w:val="both"/>
      </w:pPr>
      <w:r>
        <w:rPr>
          <w:b/>
        </w:rPr>
        <w:t>Resultado esperado</w:t>
      </w:r>
    </w:p>
    <w:p w14:paraId="704D9B2A" w14:textId="77777777" w:rsidR="000655A5" w:rsidRDefault="00A6467E">
      <w:pPr>
        <w:spacing w:after="120"/>
        <w:jc w:val="both"/>
      </w:pPr>
      <w:r>
        <w:t>Una prenda En lavado o Archivada se ve atenuada en el armario, con su estado junto a ella, y deja de aparecer al armar atuendos. Si cambias el estampado o el estilo, se usan desde tus siguientes atuendos.</w:t>
      </w:r>
    </w:p>
    <w:p w14:paraId="6C468B52" w14:textId="77777777" w:rsidR="000655A5" w:rsidRDefault="00A6467E">
      <w:pPr>
        <w:keepNext/>
        <w:spacing w:before="200" w:after="80"/>
        <w:jc w:val="both"/>
      </w:pPr>
      <w:r>
        <w:rPr>
          <w:b/>
        </w:rPr>
        <w:t>Advertencias / Precauciones</w:t>
      </w:r>
    </w:p>
    <w:p w14:paraId="695BCCBC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Solo las prendas Disponibles se usan para armar atuendos. Cambiar el estado no borra la prenda.</w:t>
      </w:r>
    </w:p>
    <w:p w14:paraId="01CA438F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Una prenda En lavado o Archivada no se puede </w:t>
      </w:r>
      <w:proofErr w:type="gramStart"/>
      <w:r>
        <w:t>elegir como</w:t>
      </w:r>
      <w:proofErr w:type="gramEnd"/>
      <w:r>
        <w:t xml:space="preserve"> prenda base.</w:t>
      </w:r>
    </w:p>
    <w:p w14:paraId="478E70B5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Puedes volver a poner una prenda en Disponible en cualquier momento.</w:t>
      </w:r>
    </w:p>
    <w:p w14:paraId="3E86AC98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Desde esta misma pantalla puedes eliminar la prenda (sección 4.4).</w:t>
      </w:r>
    </w:p>
    <w:p w14:paraId="4F980FB8" w14:textId="77777777" w:rsidR="000655A5" w:rsidRDefault="00A6467E">
      <w:pPr>
        <w:pStyle w:val="Ttulo2"/>
        <w:jc w:val="both"/>
      </w:pPr>
      <w:bookmarkStart w:id="40" w:name="_Toc244251103"/>
      <w:r>
        <w:lastRenderedPageBreak/>
        <w:t>4.4 Eliminar una prenda</w:t>
      </w:r>
      <w:bookmarkEnd w:id="40"/>
    </w:p>
    <w:p w14:paraId="179FF125" w14:textId="77777777" w:rsidR="000655A5" w:rsidRDefault="00A6467E">
      <w:pPr>
        <w:keepNext/>
        <w:spacing w:before="200" w:after="80"/>
        <w:jc w:val="both"/>
      </w:pPr>
      <w:r>
        <w:rPr>
          <w:b/>
        </w:rPr>
        <w:t>Objetivo</w:t>
      </w:r>
    </w:p>
    <w:p w14:paraId="6DF2D01C" w14:textId="77777777" w:rsidR="000655A5" w:rsidRDefault="00A6467E">
      <w:pPr>
        <w:spacing w:after="120"/>
        <w:jc w:val="both"/>
      </w:pPr>
      <w:r>
        <w:t>Quitar de tu armario una prenda que ya no tienes o que registraste con datos equivocados.</w:t>
      </w:r>
    </w:p>
    <w:p w14:paraId="1726C0CE" w14:textId="77777777" w:rsidR="000655A5" w:rsidRDefault="00A6467E">
      <w:pPr>
        <w:keepNext/>
        <w:spacing w:before="200" w:after="80"/>
        <w:jc w:val="both"/>
      </w:pPr>
      <w:r>
        <w:rPr>
          <w:b/>
        </w:rPr>
        <w:t>Pasos numerados</w:t>
      </w:r>
    </w:p>
    <w:p w14:paraId="44BF516A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1.</w:t>
      </w:r>
      <w:r>
        <w:tab/>
        <w:t>En la pestaña Armario, toca la prenda que quieres eliminar. Se abre su detalle.</w:t>
      </w:r>
    </w:p>
    <w:p w14:paraId="7AA31A48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2.</w:t>
      </w:r>
      <w:r>
        <w:tab/>
        <w:t>Desplázate hasta abajo y toca Eliminar prenda.</w:t>
      </w:r>
    </w:p>
    <w:p w14:paraId="5E3446FF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3.</w:t>
      </w:r>
      <w:r>
        <w:tab/>
        <w:t>Aparece el mensaje “Eliminar prenda” con la pregunta “¿Eliminar … de tu armario?”. Dice también que se quitará de los atuendos guardados que la tenían.</w:t>
      </w:r>
    </w:p>
    <w:p w14:paraId="169494CF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4.</w:t>
      </w:r>
      <w:r>
        <w:tab/>
        <w:t>Toca Eliminar para confirmar, o Cancelar si te arrepientes.</w:t>
      </w:r>
    </w:p>
    <w:p w14:paraId="5D1D7974" w14:textId="77777777" w:rsidR="000655A5" w:rsidRDefault="00A6467E">
      <w:pPr>
        <w:keepNext/>
        <w:spacing w:before="200" w:after="80"/>
        <w:jc w:val="both"/>
      </w:pPr>
      <w:r>
        <w:rPr>
          <w:b/>
        </w:rPr>
        <w:t>Resultado esperado</w:t>
      </w:r>
    </w:p>
    <w:p w14:paraId="4EC93014" w14:textId="77777777" w:rsidR="000655A5" w:rsidRDefault="00A6467E">
      <w:pPr>
        <w:spacing w:after="120"/>
        <w:jc w:val="both"/>
      </w:pPr>
      <w:r>
        <w:t>La prenda desaparece del armario, de la pestaña Atuendos y de las Estadísticas. Los atuendos guardados que la incluían conservan las demás prendas.</w:t>
      </w:r>
    </w:p>
    <w:p w14:paraId="17466069" w14:textId="77777777" w:rsidR="000655A5" w:rsidRDefault="00A6467E">
      <w:pPr>
        <w:keepNext/>
        <w:spacing w:before="200" w:after="80"/>
        <w:jc w:val="both"/>
      </w:pPr>
      <w:r>
        <w:rPr>
          <w:b/>
        </w:rPr>
        <w:t>Advertencias / Precauciones</w:t>
      </w:r>
    </w:p>
    <w:p w14:paraId="01ED5A44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No se puede deshacer. Para recuperarla tendrías que agregarla de nuevo con su foto.</w:t>
      </w:r>
    </w:p>
    <w:p w14:paraId="09AC8613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Si era la única prenda de un atuendo guardado, ese atuendo deja de aparecer en Guardados.</w:t>
      </w:r>
    </w:p>
    <w:p w14:paraId="3AA03031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Si prefieres no eliminarla, cambia su estado a Archivada (sección 4.3): sigue en tu armario, pero no aparece en los atuendos.</w:t>
      </w:r>
    </w:p>
    <w:p w14:paraId="7795D80F" w14:textId="77777777" w:rsidR="005F79F0" w:rsidRDefault="005F79F0">
      <w:pPr>
        <w:spacing w:line="240" w:lineRule="auto"/>
        <w:rPr>
          <w:rFonts w:eastAsia="Georgia" w:cs="Georgia"/>
          <w:b/>
          <w:bCs/>
          <w:sz w:val="28"/>
          <w:szCs w:val="28"/>
        </w:rPr>
      </w:pPr>
      <w:r>
        <w:br w:type="page"/>
      </w:r>
    </w:p>
    <w:p w14:paraId="2E65957E" w14:textId="4659A182" w:rsidR="000655A5" w:rsidRDefault="00A6467E">
      <w:pPr>
        <w:pStyle w:val="Ttulo2"/>
        <w:jc w:val="both"/>
      </w:pPr>
      <w:bookmarkStart w:id="41" w:name="_Toc244251104"/>
      <w:r>
        <w:lastRenderedPageBreak/>
        <w:t>4.5 Generar los atuendos del día</w:t>
      </w:r>
      <w:bookmarkEnd w:id="41"/>
    </w:p>
    <w:p w14:paraId="0A24DB31" w14:textId="77777777" w:rsidR="000655A5" w:rsidRDefault="00A6467E">
      <w:pPr>
        <w:keepNext/>
        <w:spacing w:before="200" w:after="80"/>
        <w:jc w:val="both"/>
      </w:pPr>
      <w:r>
        <w:rPr>
          <w:b/>
        </w:rPr>
        <w:t>Objetivo</w:t>
      </w:r>
    </w:p>
    <w:p w14:paraId="42F9A72A" w14:textId="77777777" w:rsidR="000655A5" w:rsidRDefault="00A6467E">
      <w:pPr>
        <w:spacing w:after="120"/>
        <w:jc w:val="both"/>
      </w:pPr>
      <w:r>
        <w:t>Recibir hasta tres atuendos completos que combinen con una prenda que quieres usar hoy, con el clima de tu ubicación y con la ocasión.</w:t>
      </w:r>
    </w:p>
    <w:p w14:paraId="7E8ED138" w14:textId="77777777" w:rsidR="000655A5" w:rsidRDefault="00A6467E">
      <w:pPr>
        <w:keepNext/>
        <w:spacing w:before="200" w:after="80"/>
        <w:jc w:val="both"/>
      </w:pPr>
      <w:r>
        <w:rPr>
          <w:b/>
        </w:rPr>
        <w:t>Pasos numerados</w:t>
      </w:r>
    </w:p>
    <w:p w14:paraId="47FD3ED0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1.</w:t>
      </w:r>
      <w:r>
        <w:tab/>
        <w:t>Toca la pestaña Atuendos. Se abre Atuendos de hoy.</w:t>
      </w:r>
    </w:p>
    <w:p w14:paraId="595F99F0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2.</w:t>
      </w:r>
      <w:r>
        <w:tab/>
        <w:t>En el paso 1, Elige la ocasión, toca Día a día, Formal o Deporte.</w:t>
      </w:r>
    </w:p>
    <w:p w14:paraId="43A16700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3.</w:t>
      </w:r>
      <w:r>
        <w:tab/>
        <w:t>En el paso 2, Elige tu prenda base, toca la prenda que quieres usar hoy. Puedes tocar un filtro o Ver las N para encontrarla. Solo aparecen las categorías en las que tienes prendas.</w:t>
      </w:r>
    </w:p>
    <w:p w14:paraId="21F94A89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4.</w:t>
      </w:r>
      <w:r>
        <w:tab/>
        <w:t>La primera vez, el teléfono te pide permiso de ubicación: toca Permitir.</w:t>
      </w:r>
    </w:p>
    <w:p w14:paraId="73AD33F2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5.</w:t>
      </w:r>
      <w:r>
        <w:tab/>
        <w:t>Espera mientras aparece “Consultando el clima y armando atuendos”.</w:t>
      </w:r>
    </w:p>
    <w:p w14:paraId="56AEC45F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6.</w:t>
      </w:r>
      <w:r>
        <w:tab/>
        <w:t>Desliza hacia abajo para ver el paso 3 (El clima ahora) y el paso 4 (Tus atuendos).</w:t>
      </w:r>
    </w:p>
    <w:p w14:paraId="09B05B4A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7.</w:t>
      </w:r>
      <w:r>
        <w:tab/>
        <w:t>Para probar con otra prenda, toca Cambiar en la fila de tu prenda base y elige otra. Si cambias de opinión, toca “Seguir con…” para volver a la anterior.</w:t>
      </w:r>
    </w:p>
    <w:p w14:paraId="4DAAD324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8.</w:t>
      </w:r>
      <w:r>
        <w:tab/>
        <w:t>Si cambias de ocasión, los atuendos se vuelven a armar solos.</w:t>
      </w:r>
    </w:p>
    <w:p w14:paraId="2D72DAD4" w14:textId="77777777" w:rsidR="000655A5" w:rsidRDefault="00A6467E">
      <w:pPr>
        <w:jc w:val="center"/>
      </w:pPr>
      <w:r>
        <w:rPr>
          <w:noProof/>
        </w:rPr>
        <w:lastRenderedPageBreak/>
        <w:drawing>
          <wp:inline distT="0" distB="0" distL="0" distR="0" wp14:anchorId="35072A27" wp14:editId="6EE8F1C2">
            <wp:extent cx="3960000" cy="4230683"/>
            <wp:effectExtent l="0" t="0" r="0" b="0"/>
            <wp:docPr id="5012" name="Figura 5012" descr="Pestaña Atuendos con flechas a la ocasión, filtros y prenda 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CD2F" w14:textId="103D86EF" w:rsidR="000655A5" w:rsidRDefault="00A6467E">
      <w:pPr>
        <w:spacing w:after="200"/>
        <w:jc w:val="both"/>
      </w:pPr>
      <w:bookmarkStart w:id="42" w:name="_Toc244251131"/>
      <w:r>
        <w:rPr>
          <w:b/>
          <w:sz w:val="20"/>
        </w:rPr>
        <w:t xml:space="preserve">Figura </w:t>
      </w:r>
      <w:r>
        <w:rPr>
          <w:sz w:val="20"/>
        </w:rPr>
        <w:fldChar w:fldCharType="begin"/>
      </w:r>
      <w:r>
        <w:rPr>
          <w:sz w:val="20"/>
        </w:rPr>
        <w:instrText xml:space="preserve"> SEQ Figura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11</w:t>
      </w:r>
      <w:r>
        <w:rPr>
          <w:sz w:val="20"/>
        </w:rPr>
        <w:fldChar w:fldCharType="end"/>
      </w:r>
      <w:r>
        <w:rPr>
          <w:i/>
          <w:sz w:val="20"/>
        </w:rPr>
        <w:t>. Pestaña Atuendos: ocasión, filtro por categoría, Ver las N y prenda base.</w:t>
      </w:r>
      <w:bookmarkEnd w:id="42"/>
    </w:p>
    <w:p w14:paraId="39695991" w14:textId="77777777" w:rsidR="000655A5" w:rsidRDefault="00A6467E">
      <w:pPr>
        <w:spacing w:after="120"/>
        <w:jc w:val="both"/>
      </w:pPr>
      <w:r>
        <w:rPr>
          <w:b/>
        </w:rPr>
        <w:t xml:space="preserve">Cómo arma la </w:t>
      </w:r>
      <w:proofErr w:type="gramStart"/>
      <w:r>
        <w:rPr>
          <w:b/>
        </w:rPr>
        <w:t>app</w:t>
      </w:r>
      <w:proofErr w:type="gramEnd"/>
      <w:r>
        <w:rPr>
          <w:b/>
        </w:rPr>
        <w:t xml:space="preserve"> los atuendos</w:t>
      </w:r>
    </w:p>
    <w:p w14:paraId="199DF32F" w14:textId="77777777" w:rsidR="000655A5" w:rsidRDefault="00A6467E">
      <w:pPr>
        <w:spacing w:after="120"/>
        <w:jc w:val="both"/>
      </w:pPr>
      <w:r>
        <w:t xml:space="preserve">La </w:t>
      </w:r>
      <w:proofErr w:type="gramStart"/>
      <w:r>
        <w:t>app</w:t>
      </w:r>
      <w:proofErr w:type="gramEnd"/>
      <w:r>
        <w:t xml:space="preserve"> prueba combinaciones: parte de tu prenda base y agrega, una por una, prendas de las categorías que faltan (parte superior, parte inferior, calzado y, si hace frío o llueve, abrigo). Solo agrega prendas que combinan. Cada prenda suma un costo según su color, el clima, la ocasión y los estampados, y la </w:t>
      </w:r>
      <w:proofErr w:type="gramStart"/>
      <w:r>
        <w:t>app</w:t>
      </w:r>
      <w:proofErr w:type="gramEnd"/>
      <w:r>
        <w:t xml:space="preserve"> se queda con las combinaciones más baratas. Después las ordena con lo que sabe de tus gustos.</w:t>
      </w:r>
    </w:p>
    <w:p w14:paraId="5B870DF1" w14:textId="77777777" w:rsidR="000655A5" w:rsidRDefault="00A6467E">
      <w:pPr>
        <w:spacing w:after="120"/>
        <w:jc w:val="both"/>
      </w:pPr>
      <w:r>
        <w:t>El costo es un número interno que mide qué tan bien encaja cada prenda: mientras más bajo, mejor. No aparece en la pantalla.</w:t>
      </w:r>
    </w:p>
    <w:p w14:paraId="672EB568" w14:textId="77777777" w:rsidR="000655A5" w:rsidRDefault="00A6467E">
      <w:pPr>
        <w:spacing w:after="120"/>
        <w:jc w:val="both"/>
      </w:pPr>
      <w:r>
        <w:t xml:space="preserve">La ocasión manda: en Formal la </w:t>
      </w:r>
      <w:proofErr w:type="gramStart"/>
      <w:r>
        <w:t>app</w:t>
      </w:r>
      <w:proofErr w:type="gramEnd"/>
      <w:r>
        <w:t xml:space="preserve"> evita lo casual, deportivo y urbano, y en Deporte evita lo formal y semiformal. Si no tienes una prenda adecuada, usa lo que haya. Los accesorios también siguen esta regla: si ninguno va con la ocasión, el atuendo sale sin accesorio.</w:t>
      </w:r>
    </w:p>
    <w:p w14:paraId="05F25557" w14:textId="77777777" w:rsidR="000655A5" w:rsidRDefault="00A6467E">
      <w:pPr>
        <w:keepNext/>
        <w:spacing w:before="200" w:after="80"/>
        <w:jc w:val="both"/>
      </w:pPr>
      <w:r>
        <w:rPr>
          <w:b/>
        </w:rPr>
        <w:lastRenderedPageBreak/>
        <w:t>Resultado esperado</w:t>
      </w:r>
    </w:p>
    <w:p w14:paraId="3CC09610" w14:textId="77777777" w:rsidR="000655A5" w:rsidRDefault="00A6467E">
      <w:pPr>
        <w:spacing w:after="120"/>
        <w:jc w:val="both"/>
      </w:pPr>
      <w:r>
        <w:t>El selector se pliega y queda la fila de tu prenda base con el enlace Cambiar. Debajo ves el clima actual y hasta tres atuendos. El primero lleva la etiqueta La mejor opción.</w:t>
      </w:r>
    </w:p>
    <w:p w14:paraId="4349CB24" w14:textId="77777777" w:rsidR="000655A5" w:rsidRDefault="00A6467E">
      <w:pPr>
        <w:keepNext/>
        <w:spacing w:before="200" w:after="80"/>
        <w:jc w:val="both"/>
      </w:pPr>
      <w:r>
        <w:rPr>
          <w:b/>
        </w:rPr>
        <w:t>Advertencias / Precauciones</w:t>
      </w:r>
    </w:p>
    <w:p w14:paraId="0102EA11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Solo aparecen las prendas disponibles de tu armario. Si no tienes ninguna verás “Agrega prendas en la pestaña Armario para armar atuendos.”</w:t>
      </w:r>
    </w:p>
    <w:p w14:paraId="67DA3450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Un atuendo completo lleva parte superior, parte inferior y calzado; si hace frío o va a llover, también abrigo. El accesorio es opcional.</w:t>
      </w:r>
    </w:p>
    <w:p w14:paraId="3915CC5D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Si no das permiso de ubicación, la </w:t>
      </w:r>
      <w:proofErr w:type="gramStart"/>
      <w:r>
        <w:t>app</w:t>
      </w:r>
      <w:proofErr w:type="gramEnd"/>
      <w:r>
        <w:t xml:space="preserve"> usa el clima de Ciudad de México y te lo indica en la tarjeta del clima.</w:t>
      </w:r>
    </w:p>
    <w:p w14:paraId="144DCEED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La ubicación se pide una vez y se reutiliza mientras no cierres la </w:t>
      </w:r>
      <w:proofErr w:type="gramStart"/>
      <w:r>
        <w:t>app</w:t>
      </w:r>
      <w:proofErr w:type="gramEnd"/>
      <w:r>
        <w:t>.</w:t>
      </w:r>
    </w:p>
    <w:p w14:paraId="080803FC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Elegir una prenda base que no va con el clima o la ocasión (por ejemplo, un short con frío) es posible, pero la </w:t>
      </w:r>
      <w:proofErr w:type="gramStart"/>
      <w:r>
        <w:t>app</w:t>
      </w:r>
      <w:proofErr w:type="gramEnd"/>
      <w:r>
        <w:t xml:space="preserve"> te avisa.</w:t>
      </w:r>
    </w:p>
    <w:p w14:paraId="368DA2A1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Si no hay un atuendo completo, verás “No hay un atuendo completo con esta prenda. Prueba con otra o agrega prendas que combinen con ella.”</w:t>
      </w:r>
    </w:p>
    <w:p w14:paraId="72A4CA49" w14:textId="77777777" w:rsidR="000655A5" w:rsidRDefault="00A6467E">
      <w:pPr>
        <w:pStyle w:val="Ttulo2"/>
        <w:jc w:val="both"/>
      </w:pPr>
      <w:bookmarkStart w:id="43" w:name="_Toc244251105"/>
      <w:r>
        <w:t>4.6 Leer el clima y los avisos</w:t>
      </w:r>
      <w:bookmarkEnd w:id="43"/>
    </w:p>
    <w:p w14:paraId="36F13D85" w14:textId="77777777" w:rsidR="000655A5" w:rsidRDefault="00A6467E">
      <w:pPr>
        <w:keepNext/>
        <w:spacing w:before="200" w:after="80"/>
        <w:jc w:val="both"/>
      </w:pPr>
      <w:r>
        <w:rPr>
          <w:b/>
        </w:rPr>
        <w:t>Objetivo</w:t>
      </w:r>
    </w:p>
    <w:p w14:paraId="5FD1D97A" w14:textId="77777777" w:rsidR="000655A5" w:rsidRDefault="00A6467E">
      <w:pPr>
        <w:spacing w:after="120"/>
        <w:jc w:val="both"/>
      </w:pPr>
      <w:r>
        <w:t xml:space="preserve">Entender qué clima detectó la </w:t>
      </w:r>
      <w:proofErr w:type="gramStart"/>
      <w:r>
        <w:t>app</w:t>
      </w:r>
      <w:proofErr w:type="gramEnd"/>
      <w:r>
        <w:t xml:space="preserve"> y por qué incluyó o dejó fuera ciertas prendas.</w:t>
      </w:r>
    </w:p>
    <w:p w14:paraId="10910613" w14:textId="77777777" w:rsidR="000655A5" w:rsidRDefault="00A6467E">
      <w:pPr>
        <w:keepNext/>
        <w:spacing w:before="200" w:after="80"/>
        <w:jc w:val="both"/>
      </w:pPr>
      <w:r>
        <w:rPr>
          <w:b/>
        </w:rPr>
        <w:t>Pasos numerados</w:t>
      </w:r>
    </w:p>
    <w:p w14:paraId="26A2B7D5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1.</w:t>
      </w:r>
      <w:r>
        <w:tab/>
        <w:t>Después de generar atuendos (sección 4.5), ubica el paso 3, El clima ahora.</w:t>
      </w:r>
    </w:p>
    <w:p w14:paraId="4B73314F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2.</w:t>
      </w:r>
      <w:r>
        <w:tab/>
        <w:t>Lee la temperatura (número grande), la descripción (Despejado, Nublado, Niebla, Lluvia, Nieve, Chubascos o Tormenta) con su ícono, y la línea “Se siente de … °C, lluvia … %”.</w:t>
      </w:r>
    </w:p>
    <w:p w14:paraId="1D376FC1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3.</w:t>
      </w:r>
      <w:r>
        <w:tab/>
        <w:t xml:space="preserve">Revisa los consejos debajo de la línea: lo que la </w:t>
      </w:r>
      <w:proofErr w:type="gramStart"/>
      <w:r>
        <w:t>app</w:t>
      </w:r>
      <w:proofErr w:type="gramEnd"/>
      <w:r>
        <w:t xml:space="preserve"> concluye del clima, como “Hace frío: agrega una capa de abrigo” o “Va a llover: agrega una capa exterior”.</w:t>
      </w:r>
    </w:p>
    <w:p w14:paraId="72C70099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4.</w:t>
      </w:r>
      <w:r>
        <w:tab/>
        <w:t>Lee los avisos que aparecen debajo, en recuadros rosas con un ícono de advertencia, y sigue la recomendación de la tabla.</w:t>
      </w:r>
    </w:p>
    <w:p w14:paraId="576EE458" w14:textId="77777777" w:rsidR="000655A5" w:rsidRDefault="00A6467E">
      <w:pPr>
        <w:jc w:val="center"/>
      </w:pPr>
      <w:r>
        <w:rPr>
          <w:noProof/>
        </w:rPr>
        <w:lastRenderedPageBreak/>
        <w:drawing>
          <wp:inline distT="0" distB="0" distL="0" distR="0" wp14:anchorId="798F8646" wp14:editId="121F33BA">
            <wp:extent cx="3960000" cy="4230683"/>
            <wp:effectExtent l="0" t="0" r="0" b="0"/>
            <wp:docPr id="5013" name="Figura 5013" descr="Prenda base con el enlace Cambiar y bloque del cli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DA0F" w14:textId="115ECB0A" w:rsidR="000655A5" w:rsidRDefault="00A6467E">
      <w:pPr>
        <w:spacing w:after="200"/>
        <w:jc w:val="both"/>
      </w:pPr>
      <w:bookmarkStart w:id="44" w:name="_Toc244251132"/>
      <w:r>
        <w:rPr>
          <w:b/>
          <w:sz w:val="20"/>
        </w:rPr>
        <w:t xml:space="preserve">Figura </w:t>
      </w:r>
      <w:r>
        <w:rPr>
          <w:sz w:val="20"/>
        </w:rPr>
        <w:fldChar w:fldCharType="begin"/>
      </w:r>
      <w:r>
        <w:rPr>
          <w:sz w:val="20"/>
        </w:rPr>
        <w:instrText xml:space="preserve"> SEQ Figura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12</w:t>
      </w:r>
      <w:r>
        <w:rPr>
          <w:sz w:val="20"/>
        </w:rPr>
        <w:fldChar w:fldCharType="end"/>
      </w:r>
      <w:r>
        <w:rPr>
          <w:i/>
          <w:sz w:val="20"/>
        </w:rPr>
        <w:t>. Fila de tu prenda base con el enlace Cambiar, y bloque El clima ahora.</w:t>
      </w:r>
      <w:bookmarkEnd w:id="44"/>
    </w:p>
    <w:p w14:paraId="70CC6656" w14:textId="77777777" w:rsidR="000655A5" w:rsidRDefault="00A6467E">
      <w:pPr>
        <w:spacing w:after="120"/>
        <w:jc w:val="both"/>
      </w:pPr>
      <w:r>
        <w:rPr>
          <w:b/>
        </w:rPr>
        <w:t xml:space="preserve">Cómo decide la </w:t>
      </w:r>
      <w:proofErr w:type="gramStart"/>
      <w:r>
        <w:rPr>
          <w:b/>
        </w:rPr>
        <w:t>app</w:t>
      </w:r>
      <w:proofErr w:type="gramEnd"/>
      <w:r>
        <w:rPr>
          <w:b/>
        </w:rPr>
        <w:t xml:space="preserve"> con el clima</w:t>
      </w:r>
    </w:p>
    <w:p w14:paraId="6C7ED8DE" w14:textId="15945BBA" w:rsidR="000655A5" w:rsidRDefault="00A6467E">
      <w:pPr>
        <w:keepNext/>
        <w:spacing w:before="160" w:after="80"/>
        <w:jc w:val="both"/>
      </w:pPr>
      <w:bookmarkStart w:id="45" w:name="_Toc244251148"/>
      <w:r>
        <w:rPr>
          <w:b/>
          <w:sz w:val="20"/>
        </w:rPr>
        <w:t xml:space="preserve">Tabla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9</w:t>
      </w:r>
      <w:r>
        <w:rPr>
          <w:sz w:val="20"/>
        </w:rPr>
        <w:fldChar w:fldCharType="end"/>
      </w:r>
      <w:r>
        <w:rPr>
          <w:i/>
          <w:sz w:val="20"/>
        </w:rPr>
        <w:t xml:space="preserve">. Cómo decide la </w:t>
      </w:r>
      <w:proofErr w:type="gramStart"/>
      <w:r>
        <w:rPr>
          <w:i/>
          <w:sz w:val="20"/>
        </w:rPr>
        <w:t>app</w:t>
      </w:r>
      <w:proofErr w:type="gramEnd"/>
      <w:r>
        <w:rPr>
          <w:i/>
          <w:sz w:val="20"/>
        </w:rPr>
        <w:t xml:space="preserve"> con el clima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3"/>
        <w:gridCol w:w="3028"/>
        <w:gridCol w:w="4679"/>
      </w:tblGrid>
      <w:tr w:rsidR="000655A5" w14:paraId="51DB13D5" w14:textId="77777777">
        <w:tc>
          <w:tcPr>
            <w:tcW w:w="1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29E94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Situación</w:t>
            </w:r>
          </w:p>
        </w:tc>
        <w:tc>
          <w:tcPr>
            <w:tcW w:w="3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A7D30" w14:textId="77777777" w:rsidR="000655A5" w:rsidRDefault="00A6467E">
            <w:pPr>
              <w:spacing w:after="40" w:line="240" w:lineRule="auto"/>
              <w:jc w:val="both"/>
            </w:pPr>
            <w:proofErr w:type="gramStart"/>
            <w:r>
              <w:rPr>
                <w:b/>
                <w:bCs/>
                <w:sz w:val="20"/>
              </w:rPr>
              <w:t>Cuándo</w:t>
            </w:r>
            <w:proofErr w:type="gramEnd"/>
            <w:r>
              <w:rPr>
                <w:b/>
                <w:bCs/>
                <w:sz w:val="20"/>
              </w:rPr>
              <w:t xml:space="preserve"> ocurre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C18A15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 xml:space="preserve">Lo que hace la </w:t>
            </w:r>
            <w:proofErr w:type="gramStart"/>
            <w:r>
              <w:rPr>
                <w:b/>
                <w:bCs/>
                <w:sz w:val="20"/>
              </w:rPr>
              <w:t>app</w:t>
            </w:r>
            <w:proofErr w:type="gramEnd"/>
          </w:p>
        </w:tc>
      </w:tr>
      <w:tr w:rsidR="000655A5" w14:paraId="1358CC83" w14:textId="77777777">
        <w:tc>
          <w:tcPr>
            <w:tcW w:w="1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4A1CD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Hace frío</w:t>
            </w:r>
          </w:p>
        </w:tc>
        <w:tc>
          <w:tcPr>
            <w:tcW w:w="3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023FE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La sensación térmica es menor a 12 °C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419E09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Agrega un abrigo al atuendo y evita las prendas ligeras (nivel 1 y 2).</w:t>
            </w:r>
          </w:p>
        </w:tc>
      </w:tr>
      <w:tr w:rsidR="000655A5" w14:paraId="291101E5" w14:textId="77777777">
        <w:tc>
          <w:tcPr>
            <w:tcW w:w="1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A8033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Hace calor</w:t>
            </w:r>
          </w:p>
        </w:tc>
        <w:tc>
          <w:tcPr>
            <w:tcW w:w="3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0510B9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La sensación térmica es mayor a 27 °C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F6E23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Evita las prendas abrigadas (nivel 3 a 5). Aparece el consejo “Hace calor: elige prendas frescas y colores claros”.</w:t>
            </w:r>
          </w:p>
        </w:tc>
      </w:tr>
      <w:tr w:rsidR="000655A5" w14:paraId="0CAE2546" w14:textId="77777777">
        <w:tc>
          <w:tcPr>
            <w:tcW w:w="1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2651E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Va a llover</w:t>
            </w:r>
          </w:p>
        </w:tc>
        <w:tc>
          <w:tcPr>
            <w:tcW w:w="3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DE8D9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Más de 40 % de probabilidad en las próximas 6 horas, o ya está lloviendo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A821A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Agrega una capa exterior (abrigo) y da ventaja a las prendas impermeables.</w:t>
            </w:r>
          </w:p>
        </w:tc>
      </w:tr>
      <w:tr w:rsidR="000655A5" w14:paraId="4DFF4720" w14:textId="77777777">
        <w:tc>
          <w:tcPr>
            <w:tcW w:w="1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D896D2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Templado</w:t>
            </w:r>
          </w:p>
        </w:tc>
        <w:tc>
          <w:tcPr>
            <w:tcW w:w="3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1EA619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Ninguna de las anteriores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6BC36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Puede usar cualquier prenda. Verás “Clima templado y sin lluvia”.</w:t>
            </w:r>
          </w:p>
        </w:tc>
      </w:tr>
    </w:tbl>
    <w:p w14:paraId="5558697F" w14:textId="77777777" w:rsidR="000655A5" w:rsidRDefault="000655A5">
      <w:pPr>
        <w:spacing w:after="80"/>
        <w:jc w:val="both"/>
      </w:pPr>
    </w:p>
    <w:p w14:paraId="525E87A6" w14:textId="77777777" w:rsidR="00AE0073" w:rsidRDefault="00AE0073">
      <w:pPr>
        <w:spacing w:line="240" w:lineRule="auto"/>
        <w:rPr>
          <w:b/>
        </w:rPr>
      </w:pPr>
      <w:r>
        <w:rPr>
          <w:b/>
        </w:rPr>
        <w:br w:type="page"/>
      </w:r>
    </w:p>
    <w:p w14:paraId="3BD402EE" w14:textId="5DD1BD78" w:rsidR="000655A5" w:rsidRDefault="00A6467E">
      <w:pPr>
        <w:spacing w:after="120"/>
        <w:jc w:val="both"/>
      </w:pPr>
      <w:r>
        <w:rPr>
          <w:b/>
        </w:rPr>
        <w:lastRenderedPageBreak/>
        <w:t>Avisos que puedes ver</w:t>
      </w:r>
    </w:p>
    <w:p w14:paraId="4F813D7A" w14:textId="3A072460" w:rsidR="000655A5" w:rsidRDefault="00A6467E">
      <w:pPr>
        <w:keepNext/>
        <w:spacing w:before="160" w:after="80"/>
        <w:jc w:val="both"/>
      </w:pPr>
      <w:bookmarkStart w:id="46" w:name="_Toc244251149"/>
      <w:r>
        <w:rPr>
          <w:b/>
          <w:sz w:val="20"/>
        </w:rPr>
        <w:t xml:space="preserve">Tabla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10</w:t>
      </w:r>
      <w:r>
        <w:rPr>
          <w:sz w:val="20"/>
        </w:rPr>
        <w:fldChar w:fldCharType="end"/>
      </w:r>
      <w:r>
        <w:rPr>
          <w:i/>
          <w:sz w:val="20"/>
        </w:rPr>
        <w:t>. Avisos del clima y de los atuendos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54"/>
        <w:gridCol w:w="5506"/>
      </w:tblGrid>
      <w:tr w:rsidR="000655A5" w14:paraId="2D8F28E0" w14:textId="77777777">
        <w:tc>
          <w:tcPr>
            <w:tcW w:w="3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204312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Aviso</w:t>
            </w:r>
          </w:p>
        </w:tc>
        <w:tc>
          <w:tcPr>
            <w:tcW w:w="5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B9C388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Qué significa y qué hacer</w:t>
            </w:r>
          </w:p>
        </w:tc>
      </w:tr>
      <w:tr w:rsidR="000655A5" w14:paraId="5073D5F5" w14:textId="77777777">
        <w:tc>
          <w:tcPr>
            <w:tcW w:w="3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1FE593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La prenda base no es ideal para el clima o la ocasión de hoy</w:t>
            </w:r>
          </w:p>
        </w:tc>
        <w:tc>
          <w:tcPr>
            <w:tcW w:w="5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72E31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Puedes seguir, pero considera elegir otra prenda base más adecuada.</w:t>
            </w:r>
          </w:p>
        </w:tc>
      </w:tr>
      <w:tr w:rsidR="000655A5" w14:paraId="073AF1F4" w14:textId="77777777">
        <w:tc>
          <w:tcPr>
            <w:tcW w:w="3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E3EEC6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No tienes un abrigo que combine con tu prenda para este clima</w:t>
            </w:r>
          </w:p>
        </w:tc>
        <w:tc>
          <w:tcPr>
            <w:tcW w:w="5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BE271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Registra un abrigo (categoría Abrigo) que combine con tu prenda base y tenga el nivel que pide el clima.</w:t>
            </w:r>
          </w:p>
        </w:tc>
      </w:tr>
      <w:tr w:rsidR="000655A5" w14:paraId="446CC2F6" w14:textId="77777777">
        <w:tc>
          <w:tcPr>
            <w:tcW w:w="3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60DC81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Te falta [categoría] que sirva para este clima y combine con tu prenda</w:t>
            </w:r>
          </w:p>
        </w:tc>
        <w:tc>
          <w:tcPr>
            <w:tcW w:w="5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829EA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Registra una prenda de esa categoría, de preferencia de color neutro.</w:t>
            </w:r>
          </w:p>
        </w:tc>
      </w:tr>
      <w:tr w:rsidR="000655A5" w14:paraId="7343EFF6" w14:textId="77777777">
        <w:tc>
          <w:tcPr>
            <w:tcW w:w="3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801FC0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Sin permiso de ubicación: se usa el clima de Ciudad de México</w:t>
            </w:r>
          </w:p>
        </w:tc>
        <w:tc>
          <w:tcPr>
            <w:tcW w:w="5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ECE10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Activa la ubicación para Expo </w:t>
            </w:r>
            <w:proofErr w:type="spellStart"/>
            <w:r>
              <w:rPr>
                <w:sz w:val="20"/>
              </w:rPr>
              <w:t>Go</w:t>
            </w:r>
            <w:proofErr w:type="spellEnd"/>
            <w:r>
              <w:rPr>
                <w:sz w:val="20"/>
              </w:rPr>
              <w:t xml:space="preserve"> en los ajustes del teléfono si quieres el clima de donde estás.</w:t>
            </w:r>
          </w:p>
        </w:tc>
      </w:tr>
      <w:tr w:rsidR="000655A5" w14:paraId="792269BD" w14:textId="77777777">
        <w:tc>
          <w:tcPr>
            <w:tcW w:w="3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99A65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No se pudo consultar el clima ahora: se muestra el de hace … min o h</w:t>
            </w:r>
          </w:p>
        </w:tc>
        <w:tc>
          <w:tcPr>
            <w:tcW w:w="5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4C911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La 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z w:val="20"/>
              </w:rPr>
              <w:t xml:space="preserve"> guardó el último clima consultado. Espera un momento y vuelve a tocar tu prenda base para actualizarlo.</w:t>
            </w:r>
          </w:p>
        </w:tc>
      </w:tr>
    </w:tbl>
    <w:p w14:paraId="383F6C53" w14:textId="77777777" w:rsidR="000655A5" w:rsidRDefault="000655A5">
      <w:pPr>
        <w:spacing w:after="80"/>
        <w:jc w:val="both"/>
      </w:pPr>
    </w:p>
    <w:p w14:paraId="742B7EF2" w14:textId="77777777" w:rsidR="000655A5" w:rsidRDefault="00A6467E">
      <w:pPr>
        <w:keepNext/>
        <w:spacing w:before="200" w:after="80"/>
        <w:jc w:val="both"/>
      </w:pPr>
      <w:r>
        <w:rPr>
          <w:b/>
        </w:rPr>
        <w:t>Resultado esperado</w:t>
      </w:r>
    </w:p>
    <w:p w14:paraId="43B1FF1A" w14:textId="77777777" w:rsidR="000655A5" w:rsidRDefault="00A6467E">
      <w:pPr>
        <w:spacing w:after="120"/>
        <w:jc w:val="both"/>
      </w:pPr>
      <w:r>
        <w:t xml:space="preserve">Sabes qué clima tomó en cuenta la </w:t>
      </w:r>
      <w:proofErr w:type="gramStart"/>
      <w:r>
        <w:t>app</w:t>
      </w:r>
      <w:proofErr w:type="gramEnd"/>
      <w:r>
        <w:t xml:space="preserve"> y entiendes por qué, por ejemplo, el atuendo incluye un abrigo o no incluye tus sandalias.</w:t>
      </w:r>
    </w:p>
    <w:p w14:paraId="1E946595" w14:textId="77777777" w:rsidR="000655A5" w:rsidRDefault="00A6467E">
      <w:pPr>
        <w:keepNext/>
        <w:spacing w:before="200" w:after="80"/>
        <w:jc w:val="both"/>
      </w:pPr>
      <w:r>
        <w:rPr>
          <w:b/>
        </w:rPr>
        <w:t>Advertencias / Precauciones</w:t>
      </w:r>
    </w:p>
    <w:p w14:paraId="3E09D680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La </w:t>
      </w:r>
      <w:proofErr w:type="gramStart"/>
      <w:r>
        <w:t>app</w:t>
      </w:r>
      <w:proofErr w:type="gramEnd"/>
      <w:r>
        <w:t xml:space="preserve"> decide con la sensación térmica (cómo se siente), no solo con la temperatura.</w:t>
      </w:r>
    </w:p>
    <w:p w14:paraId="1A76D062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El porcentaje de lluvia es el más alto de las próximas 6 horas, para que no te tome por sorpresa por la tarde.</w:t>
      </w:r>
    </w:p>
    <w:p w14:paraId="5B24F7F2" w14:textId="77777777" w:rsidR="002C1E14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El clima se consulta aproximadamente cada 30 minutos; si lo consultas dos veces seguidas verás los mismos datos.</w:t>
      </w:r>
    </w:p>
    <w:p w14:paraId="3448EF88" w14:textId="77777777" w:rsidR="002C1E14" w:rsidRDefault="002C1E14">
      <w:pPr>
        <w:spacing w:line="240" w:lineRule="auto"/>
      </w:pPr>
      <w:r>
        <w:br w:type="page"/>
      </w:r>
    </w:p>
    <w:p w14:paraId="6D1A0E78" w14:textId="77777777" w:rsidR="000655A5" w:rsidRDefault="000655A5">
      <w:pPr>
        <w:tabs>
          <w:tab w:val="left" w:pos="454"/>
        </w:tabs>
        <w:spacing w:after="60"/>
        <w:ind w:left="454" w:hanging="283"/>
        <w:jc w:val="both"/>
      </w:pPr>
    </w:p>
    <w:p w14:paraId="1BA9F82C" w14:textId="77777777" w:rsidR="000655A5" w:rsidRDefault="00A6467E">
      <w:pPr>
        <w:pStyle w:val="Ttulo2"/>
        <w:jc w:val="both"/>
      </w:pPr>
      <w:bookmarkStart w:id="47" w:name="_Toc244251106"/>
      <w:r>
        <w:t>4.7 Revisar y guardar un atuendo</w:t>
      </w:r>
      <w:bookmarkEnd w:id="47"/>
    </w:p>
    <w:p w14:paraId="62A27D15" w14:textId="77777777" w:rsidR="000655A5" w:rsidRDefault="00A6467E">
      <w:pPr>
        <w:keepNext/>
        <w:spacing w:before="200" w:after="80"/>
        <w:jc w:val="both"/>
      </w:pPr>
      <w:r>
        <w:rPr>
          <w:b/>
        </w:rPr>
        <w:t>Objetivo</w:t>
      </w:r>
    </w:p>
    <w:p w14:paraId="0EA58B50" w14:textId="77777777" w:rsidR="000655A5" w:rsidRDefault="00A6467E">
      <w:pPr>
        <w:spacing w:after="120"/>
        <w:jc w:val="both"/>
      </w:pPr>
      <w:r>
        <w:t>Entender lo que muestra cada atuendo sugerido y guardar el que más te guste.</w:t>
      </w:r>
    </w:p>
    <w:p w14:paraId="7FDE3920" w14:textId="77777777" w:rsidR="000655A5" w:rsidRDefault="00A6467E">
      <w:pPr>
        <w:keepNext/>
        <w:spacing w:before="200" w:after="80"/>
        <w:jc w:val="both"/>
      </w:pPr>
      <w:r>
        <w:rPr>
          <w:b/>
        </w:rPr>
        <w:t>Pasos numerados</w:t>
      </w:r>
    </w:p>
    <w:p w14:paraId="0B428241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1.</w:t>
      </w:r>
      <w:r>
        <w:tab/>
        <w:t xml:space="preserve">En Tus atuendos (paso 4), ubica el </w:t>
      </w:r>
      <w:proofErr w:type="gramStart"/>
      <w:r>
        <w:t>look</w:t>
      </w:r>
      <w:proofErr w:type="gramEnd"/>
      <w:r>
        <w:t xml:space="preserve"> con la etiqueta La mejor opción y después </w:t>
      </w:r>
      <w:proofErr w:type="gramStart"/>
      <w:r>
        <w:t>Look</w:t>
      </w:r>
      <w:proofErr w:type="gramEnd"/>
      <w:r>
        <w:t xml:space="preserve"> 2 y </w:t>
      </w:r>
      <w:proofErr w:type="gramStart"/>
      <w:r>
        <w:t>Look</w:t>
      </w:r>
      <w:proofErr w:type="gramEnd"/>
      <w:r>
        <w:t xml:space="preserve"> 3.</w:t>
      </w:r>
    </w:p>
    <w:p w14:paraId="118BB462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2.</w:t>
      </w:r>
      <w:r>
        <w:tab/>
        <w:t xml:space="preserve">Arriba de cada </w:t>
      </w:r>
      <w:proofErr w:type="gramStart"/>
      <w:r>
        <w:t>look</w:t>
      </w:r>
      <w:proofErr w:type="gramEnd"/>
      <w:r>
        <w:t xml:space="preserve"> ves las fotos de sus prendas, acomodadas de arriba abajo como se usan: accesorio, abrigo, parte superior, parte inferior y calzado.</w:t>
      </w:r>
    </w:p>
    <w:p w14:paraId="3793D2FE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3.</w:t>
      </w:r>
      <w:r>
        <w:tab/>
        <w:t>Debajo de “</w:t>
      </w:r>
      <w:proofErr w:type="gramStart"/>
      <w:r>
        <w:t>Look</w:t>
      </w:r>
      <w:proofErr w:type="gramEnd"/>
      <w:r>
        <w:t xml:space="preserve"> N” lee el resumen: “2 ventajas para hoy” o “Sin ventajas extra”.</w:t>
      </w:r>
    </w:p>
    <w:p w14:paraId="3D122760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4.</w:t>
      </w:r>
      <w:r>
        <w:tab/>
        <w:t>Revisa la lista de prendas. Tu prenda base dice Tu base, y bajo las demás lees por qué combinan (por ejemplo, “Combina porque es un color neutro”).</w:t>
      </w:r>
    </w:p>
    <w:p w14:paraId="7C7D6430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5.</w:t>
      </w:r>
      <w:r>
        <w:tab/>
        <w:t>Revisa las ventajas, con su estrella dorada.</w:t>
      </w:r>
    </w:p>
    <w:p w14:paraId="71798F3A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6.</w:t>
      </w:r>
      <w:r>
        <w:tab/>
        <w:t>Si te gusta, toca el corazón (sección 4.10).</w:t>
      </w:r>
    </w:p>
    <w:p w14:paraId="5F78A5C5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7.</w:t>
      </w:r>
      <w:r>
        <w:tab/>
        <w:t>Para saber por qué funciona, toca ¿Por qué? y espera unos segundos: la IA lo explica en palabras sencillas.</w:t>
      </w:r>
    </w:p>
    <w:p w14:paraId="327C6097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8.</w:t>
      </w:r>
      <w:r>
        <w:tab/>
        <w:t>Toca Guardar en el que te guste. El botón cambia a Guardado.</w:t>
      </w:r>
    </w:p>
    <w:p w14:paraId="68925B84" w14:textId="77777777" w:rsidR="000655A5" w:rsidRDefault="00A6467E">
      <w:pPr>
        <w:jc w:val="center"/>
      </w:pPr>
      <w:r>
        <w:rPr>
          <w:noProof/>
        </w:rPr>
        <w:lastRenderedPageBreak/>
        <w:drawing>
          <wp:inline distT="0" distB="0" distL="0" distR="0" wp14:anchorId="521029A1" wp14:editId="5119F521">
            <wp:extent cx="3960000" cy="4230683"/>
            <wp:effectExtent l="0" t="0" r="0" b="0"/>
            <wp:docPr id="5014" name="Figura 5014" descr="Look con flechas al corazón, la etiqueta y tu prenda 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CEEA" w14:textId="3045DC30" w:rsidR="002C1E14" w:rsidRDefault="00A6467E">
      <w:pPr>
        <w:spacing w:after="200"/>
        <w:jc w:val="both"/>
        <w:rPr>
          <w:i/>
          <w:sz w:val="20"/>
        </w:rPr>
      </w:pPr>
      <w:bookmarkStart w:id="48" w:name="_Toc244251133"/>
      <w:r>
        <w:rPr>
          <w:b/>
          <w:sz w:val="20"/>
        </w:rPr>
        <w:t xml:space="preserve">Figura </w:t>
      </w:r>
      <w:r>
        <w:rPr>
          <w:sz w:val="20"/>
        </w:rPr>
        <w:fldChar w:fldCharType="begin"/>
      </w:r>
      <w:r>
        <w:rPr>
          <w:sz w:val="20"/>
        </w:rPr>
        <w:instrText xml:space="preserve"> SEQ Figura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13</w:t>
      </w:r>
      <w:r>
        <w:rPr>
          <w:sz w:val="20"/>
        </w:rPr>
        <w:fldChar w:fldCharType="end"/>
      </w:r>
      <w:r>
        <w:rPr>
          <w:i/>
          <w:sz w:val="20"/>
        </w:rPr>
        <w:t>. Atuendo sugerido: La mejor opción, el corazón y Tu base.</w:t>
      </w:r>
      <w:bookmarkEnd w:id="48"/>
    </w:p>
    <w:p w14:paraId="5F87B96D" w14:textId="77777777" w:rsidR="000655A5" w:rsidRDefault="00A6467E">
      <w:pPr>
        <w:jc w:val="center"/>
      </w:pPr>
      <w:r>
        <w:rPr>
          <w:noProof/>
        </w:rPr>
        <w:lastRenderedPageBreak/>
        <w:drawing>
          <wp:inline distT="0" distB="0" distL="0" distR="0" wp14:anchorId="521029A1" wp14:editId="5119F521">
            <wp:extent cx="3960000" cy="4230683"/>
            <wp:effectExtent l="0" t="0" r="0" b="0"/>
            <wp:docPr id="5015" name="Figura 5015" descr="Botones Guardar y Por qu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834E" w14:textId="1AF3958F" w:rsidR="002C1E14" w:rsidRDefault="00A6467E">
      <w:pPr>
        <w:spacing w:after="200"/>
        <w:jc w:val="both"/>
        <w:rPr>
          <w:i/>
          <w:sz w:val="20"/>
        </w:rPr>
      </w:pPr>
      <w:bookmarkStart w:id="49" w:name="_Toc244251134"/>
      <w:r>
        <w:rPr>
          <w:b/>
          <w:sz w:val="20"/>
        </w:rPr>
        <w:t xml:space="preserve">Figura </w:t>
      </w:r>
      <w:r>
        <w:rPr>
          <w:sz w:val="20"/>
        </w:rPr>
        <w:fldChar w:fldCharType="begin"/>
      </w:r>
      <w:r>
        <w:rPr>
          <w:sz w:val="20"/>
        </w:rPr>
        <w:instrText xml:space="preserve"> SEQ Figura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14</w:t>
      </w:r>
      <w:r>
        <w:rPr>
          <w:sz w:val="20"/>
        </w:rPr>
        <w:fldChar w:fldCharType="end"/>
      </w:r>
      <w:r>
        <w:rPr>
          <w:i/>
          <w:sz w:val="20"/>
        </w:rPr>
        <w:t xml:space="preserve">. Botones Guardar y ¿Por qué? al final de cada </w:t>
      </w:r>
      <w:proofErr w:type="gramStart"/>
      <w:r>
        <w:rPr>
          <w:i/>
          <w:sz w:val="20"/>
        </w:rPr>
        <w:t>look</w:t>
      </w:r>
      <w:proofErr w:type="gramEnd"/>
      <w:r>
        <w:rPr>
          <w:i/>
          <w:sz w:val="20"/>
        </w:rPr>
        <w:t>.</w:t>
      </w:r>
      <w:bookmarkEnd w:id="49"/>
    </w:p>
    <w:p w14:paraId="0A773915" w14:textId="77777777" w:rsidR="000655A5" w:rsidRDefault="00A6467E">
      <w:pPr>
        <w:jc w:val="center"/>
      </w:pPr>
      <w:r>
        <w:rPr>
          <w:noProof/>
        </w:rPr>
        <w:lastRenderedPageBreak/>
        <w:drawing>
          <wp:inline distT="0" distB="0" distL="0" distR="0" wp14:anchorId="521029A1" wp14:editId="5119F521">
            <wp:extent cx="3960000" cy="4230683"/>
            <wp:effectExtent l="0" t="0" r="0" b="0"/>
            <wp:docPr id="5016" name="Figura 5016" descr="Explicación de la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83EB" w14:textId="00531D65" w:rsidR="002C1E14" w:rsidRDefault="00A6467E">
      <w:pPr>
        <w:spacing w:after="200"/>
        <w:jc w:val="both"/>
        <w:rPr>
          <w:i/>
          <w:sz w:val="20"/>
        </w:rPr>
      </w:pPr>
      <w:bookmarkStart w:id="50" w:name="_Toc244251135"/>
      <w:r>
        <w:rPr>
          <w:b/>
          <w:sz w:val="20"/>
        </w:rPr>
        <w:t xml:space="preserve">Figura </w:t>
      </w:r>
      <w:r>
        <w:rPr>
          <w:sz w:val="20"/>
        </w:rPr>
        <w:fldChar w:fldCharType="begin"/>
      </w:r>
      <w:r>
        <w:rPr>
          <w:sz w:val="20"/>
        </w:rPr>
        <w:instrText xml:space="preserve"> SEQ Figura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15</w:t>
      </w:r>
      <w:r>
        <w:rPr>
          <w:sz w:val="20"/>
        </w:rPr>
        <w:fldChar w:fldCharType="end"/>
      </w:r>
      <w:r>
        <w:rPr>
          <w:i/>
          <w:sz w:val="20"/>
        </w:rPr>
        <w:t xml:space="preserve">. Explicación de la IA dentro del </w:t>
      </w:r>
      <w:proofErr w:type="gramStart"/>
      <w:r>
        <w:rPr>
          <w:i/>
          <w:sz w:val="20"/>
        </w:rPr>
        <w:t>look</w:t>
      </w:r>
      <w:proofErr w:type="gramEnd"/>
      <w:r>
        <w:rPr>
          <w:i/>
          <w:sz w:val="20"/>
        </w:rPr>
        <w:t>, después de tocar ¿Por qué?</w:t>
      </w:r>
      <w:bookmarkEnd w:id="50"/>
    </w:p>
    <w:p w14:paraId="0C328512" w14:textId="77777777" w:rsidR="000655A5" w:rsidRPr="002C1E14" w:rsidRDefault="002C1E14" w:rsidP="002C1E14">
      <w:pPr>
        <w:spacing w:line="240" w:lineRule="auto"/>
        <w:rPr>
          <w:i/>
          <w:sz w:val="20"/>
        </w:rPr>
      </w:pPr>
      <w:r>
        <w:rPr>
          <w:i/>
          <w:sz w:val="20"/>
        </w:rPr>
        <w:br w:type="page"/>
      </w:r>
    </w:p>
    <w:p w14:paraId="0927CDF2" w14:textId="77777777" w:rsidR="000655A5" w:rsidRDefault="00A6467E">
      <w:pPr>
        <w:spacing w:after="120"/>
        <w:jc w:val="both"/>
      </w:pPr>
      <w:r>
        <w:rPr>
          <w:b/>
        </w:rPr>
        <w:lastRenderedPageBreak/>
        <w:t>Ventajas</w:t>
      </w:r>
    </w:p>
    <w:p w14:paraId="57147E8D" w14:textId="296C8F21" w:rsidR="000655A5" w:rsidRDefault="00A6467E">
      <w:pPr>
        <w:keepNext/>
        <w:spacing w:before="160" w:after="80"/>
        <w:jc w:val="both"/>
      </w:pPr>
      <w:bookmarkStart w:id="51" w:name="_Toc244251150"/>
      <w:r>
        <w:rPr>
          <w:b/>
          <w:sz w:val="20"/>
        </w:rPr>
        <w:t xml:space="preserve">Tabla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11</w:t>
      </w:r>
      <w:r>
        <w:rPr>
          <w:sz w:val="20"/>
        </w:rPr>
        <w:fldChar w:fldCharType="end"/>
      </w:r>
      <w:r>
        <w:rPr>
          <w:i/>
          <w:sz w:val="20"/>
        </w:rPr>
        <w:t>. Ventajas de un atuendo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54"/>
        <w:gridCol w:w="5506"/>
      </w:tblGrid>
      <w:tr w:rsidR="000655A5" w14:paraId="4324C3E0" w14:textId="77777777">
        <w:tc>
          <w:tcPr>
            <w:tcW w:w="3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7C58F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Ventaja</w:t>
            </w:r>
          </w:p>
        </w:tc>
        <w:tc>
          <w:tcPr>
            <w:tcW w:w="5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2CCBB" w14:textId="77777777" w:rsidR="000655A5" w:rsidRDefault="00A6467E">
            <w:pPr>
              <w:spacing w:after="40" w:line="240" w:lineRule="auto"/>
              <w:jc w:val="both"/>
            </w:pPr>
            <w:proofErr w:type="gramStart"/>
            <w:r>
              <w:rPr>
                <w:b/>
                <w:bCs/>
                <w:sz w:val="20"/>
              </w:rPr>
              <w:t>Cuándo</w:t>
            </w:r>
            <w:proofErr w:type="gramEnd"/>
            <w:r>
              <w:rPr>
                <w:b/>
                <w:bCs/>
                <w:sz w:val="20"/>
              </w:rPr>
              <w:t xml:space="preserve"> se gana</w:t>
            </w:r>
          </w:p>
        </w:tc>
      </w:tr>
      <w:tr w:rsidR="000655A5" w14:paraId="3A691F47" w14:textId="77777777">
        <w:tc>
          <w:tcPr>
            <w:tcW w:w="3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B4D13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Incluye una prenda impermeable para la lluvia</w:t>
            </w:r>
          </w:p>
        </w:tc>
        <w:tc>
          <w:tcPr>
            <w:tcW w:w="5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8D6E7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Va a llover y el atuendo tiene una prenda impermeable.</w:t>
            </w:r>
          </w:p>
        </w:tc>
      </w:tr>
      <w:tr w:rsidR="000655A5" w14:paraId="35B2DBA3" w14:textId="77777777">
        <w:tc>
          <w:tcPr>
            <w:tcW w:w="3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1CBF2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Tiene un contraste de colores complementarios</w:t>
            </w:r>
          </w:p>
        </w:tc>
        <w:tc>
          <w:tcPr>
            <w:tcW w:w="5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59E500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El atuendo tiene un par como rojo y verde.</w:t>
            </w:r>
          </w:p>
        </w:tc>
      </w:tr>
      <w:tr w:rsidR="000655A5" w14:paraId="288C0A0F" w14:textId="77777777">
        <w:tc>
          <w:tcPr>
            <w:tcW w:w="3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A0BD41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Se completa con un accesorio</w:t>
            </w:r>
          </w:p>
        </w:tc>
        <w:tc>
          <w:tcPr>
            <w:tcW w:w="5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893391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El atuendo incluye un accesorio.</w:t>
            </w:r>
          </w:p>
        </w:tc>
      </w:tr>
      <w:tr w:rsidR="000655A5" w14:paraId="73BFE5EE" w14:textId="77777777">
        <w:tc>
          <w:tcPr>
            <w:tcW w:w="3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6AA6C3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Un solo estampado y lo demás liso: atuendo equilibrado</w:t>
            </w:r>
          </w:p>
        </w:tc>
        <w:tc>
          <w:tcPr>
            <w:tcW w:w="5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C3AFD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El atuendo tiene una sola prenda estampada.</w:t>
            </w:r>
          </w:p>
        </w:tc>
      </w:tr>
      <w:tr w:rsidR="000655A5" w14:paraId="6D93D3E3" w14:textId="77777777">
        <w:tc>
          <w:tcPr>
            <w:tcW w:w="3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E4DC7D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Todo el atuendo es formal, como pide la ocasión</w:t>
            </w:r>
          </w:p>
        </w:tc>
        <w:tc>
          <w:tcPr>
            <w:tcW w:w="5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EB7929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En ocasión Formal, toda la ropa es formal o semiformal.</w:t>
            </w:r>
          </w:p>
        </w:tc>
      </w:tr>
      <w:tr w:rsidR="000655A5" w14:paraId="4AC197F7" w14:textId="77777777">
        <w:tc>
          <w:tcPr>
            <w:tcW w:w="3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49BEE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Todo el atuendo es deportivo, listo para moverte</w:t>
            </w:r>
          </w:p>
        </w:tc>
        <w:tc>
          <w:tcPr>
            <w:tcW w:w="5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EEC08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En ocasión Deporte, toda la ropa es deportiva.</w:t>
            </w:r>
          </w:p>
        </w:tc>
      </w:tr>
    </w:tbl>
    <w:p w14:paraId="7FEFCD3F" w14:textId="77777777" w:rsidR="000655A5" w:rsidRDefault="000655A5">
      <w:pPr>
        <w:spacing w:after="80"/>
        <w:jc w:val="both"/>
      </w:pPr>
    </w:p>
    <w:p w14:paraId="2DA1E705" w14:textId="77777777" w:rsidR="000655A5" w:rsidRDefault="00A6467E">
      <w:pPr>
        <w:keepNext/>
        <w:spacing w:before="200" w:after="80"/>
        <w:jc w:val="both"/>
      </w:pPr>
      <w:r>
        <w:rPr>
          <w:b/>
        </w:rPr>
        <w:t>Resultado esperado</w:t>
      </w:r>
    </w:p>
    <w:p w14:paraId="37286B7B" w14:textId="77777777" w:rsidR="000655A5" w:rsidRDefault="00A6467E">
      <w:pPr>
        <w:spacing w:after="120"/>
        <w:jc w:val="both"/>
      </w:pPr>
      <w:r>
        <w:t>El botón cambia a Guardado y ya no se puede volver a presionar. El atuendo queda en la pestaña Guardados (sección 4.8), cuenta como si le hubieras dado corazón y en Estadísticas aumenta el indicador Atuendos guardados.</w:t>
      </w:r>
    </w:p>
    <w:p w14:paraId="24B01E29" w14:textId="77777777" w:rsidR="000655A5" w:rsidRDefault="00A6467E">
      <w:pPr>
        <w:keepNext/>
        <w:spacing w:before="200" w:after="80"/>
        <w:jc w:val="both"/>
      </w:pPr>
      <w:r>
        <w:rPr>
          <w:b/>
        </w:rPr>
        <w:t>Advertencias / Precauciones</w:t>
      </w:r>
    </w:p>
    <w:p w14:paraId="1381C185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Si vuelves a generar el mismo atuendo otro día y lo guardas, se guarda otra vez (queda repetido).</w:t>
      </w:r>
    </w:p>
    <w:p w14:paraId="73E9CEC0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Cambiar de prenda base o generar de nuevo reinicia los botones de guardar.</w:t>
      </w:r>
    </w:p>
    <w:p w14:paraId="6BAD87DF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Si no aparece ningún atuendo, agrega más prendas, sobre todo de colores neutros (sección 4.5).</w:t>
      </w:r>
    </w:p>
    <w:p w14:paraId="7B42540B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La explicación necesita que </w:t>
      </w:r>
      <w:proofErr w:type="spellStart"/>
      <w:r>
        <w:t>Ollama</w:t>
      </w:r>
      <w:proofErr w:type="spellEnd"/>
      <w:r>
        <w:t xml:space="preserve"> esté abierto en la computadora del sistema. Si no, verás un mensaje en rojo; el resto del </w:t>
      </w:r>
      <w:proofErr w:type="gramStart"/>
      <w:r>
        <w:t>look</w:t>
      </w:r>
      <w:proofErr w:type="gramEnd"/>
      <w:r>
        <w:t xml:space="preserve"> funciona igual.</w:t>
      </w:r>
    </w:p>
    <w:p w14:paraId="3A9F28B3" w14:textId="77777777" w:rsidR="000655A5" w:rsidRDefault="00A6467E">
      <w:pPr>
        <w:pStyle w:val="Ttulo2"/>
        <w:jc w:val="both"/>
      </w:pPr>
      <w:bookmarkStart w:id="52" w:name="_Toc244251107"/>
      <w:r>
        <w:lastRenderedPageBreak/>
        <w:t>4.8 Ver tus atuendos guardados</w:t>
      </w:r>
      <w:bookmarkEnd w:id="52"/>
    </w:p>
    <w:p w14:paraId="06E93ADD" w14:textId="77777777" w:rsidR="000655A5" w:rsidRDefault="00A6467E">
      <w:pPr>
        <w:keepNext/>
        <w:spacing w:before="200" w:after="80"/>
        <w:jc w:val="both"/>
      </w:pPr>
      <w:r>
        <w:rPr>
          <w:b/>
        </w:rPr>
        <w:t>Objetivo</w:t>
      </w:r>
    </w:p>
    <w:p w14:paraId="3C83EFFA" w14:textId="77777777" w:rsidR="000655A5" w:rsidRDefault="00A6467E">
      <w:pPr>
        <w:spacing w:after="120"/>
        <w:jc w:val="both"/>
      </w:pPr>
      <w:r>
        <w:t>Revisar, en un solo lugar, los atuendos que guardaste y eliminar los que ya no uses.</w:t>
      </w:r>
    </w:p>
    <w:p w14:paraId="2C9A0C6F" w14:textId="77777777" w:rsidR="000655A5" w:rsidRDefault="00A6467E">
      <w:pPr>
        <w:keepNext/>
        <w:spacing w:before="200" w:after="80"/>
        <w:jc w:val="both"/>
      </w:pPr>
      <w:r>
        <w:rPr>
          <w:b/>
        </w:rPr>
        <w:t>Pasos numerados</w:t>
      </w:r>
    </w:p>
    <w:p w14:paraId="2CDBC429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1.</w:t>
      </w:r>
      <w:r>
        <w:tab/>
        <w:t>Toca la pestaña Guardados (Mis atuendos).</w:t>
      </w:r>
    </w:p>
    <w:p w14:paraId="06011777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2.</w:t>
      </w:r>
      <w:r>
        <w:tab/>
        <w:t>Lee la línea de tiempo: a la izquierda, el día (“Hoy”, “Ayer” o “28 oct”) y la hora; a la derecha, una tarjeta por atuendo. El más reciente va arriba, con su punto en rosa.</w:t>
      </w:r>
    </w:p>
    <w:p w14:paraId="72EDD70A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3.</w:t>
      </w:r>
      <w:r>
        <w:tab/>
        <w:t>En cada tarjeta ves el clima de ese día (por ejemplo, “Nublado, 17 °C”), cuántas prendas tiene con sus colores y sus fotos.</w:t>
      </w:r>
    </w:p>
    <w:p w14:paraId="295F9E49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4.</w:t>
      </w:r>
      <w:r>
        <w:tab/>
        <w:t>Toca Ver prendas para desplegar sus nombres, y Ocultar prendas para plegarlos.</w:t>
      </w:r>
    </w:p>
    <w:p w14:paraId="54480F8A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5.</w:t>
      </w:r>
      <w:r>
        <w:tab/>
        <w:t>Para quitar un atuendo, toca el bote de basura de su tarjeta y confirma en el mensaje “Eliminar atuendo”.</w:t>
      </w:r>
    </w:p>
    <w:p w14:paraId="6B8903BC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6.</w:t>
      </w:r>
      <w:r>
        <w:tab/>
        <w:t>Para actualizar la lista, desliza hacia abajo.</w:t>
      </w:r>
    </w:p>
    <w:p w14:paraId="02614500" w14:textId="77777777" w:rsidR="000655A5" w:rsidRDefault="00A6467E">
      <w:pPr>
        <w:jc w:val="center"/>
      </w:pPr>
      <w:r>
        <w:rPr>
          <w:noProof/>
        </w:rPr>
        <w:lastRenderedPageBreak/>
        <w:drawing>
          <wp:inline distT="0" distB="0" distL="0" distR="0" wp14:anchorId="6BDDE58D" wp14:editId="3ABC4803">
            <wp:extent cx="3960000" cy="4230683"/>
            <wp:effectExtent l="0" t="0" r="0" b="0"/>
            <wp:docPr id="5017" name="Figura 5017" descr="Pestaña Guardados con flechas a Ver prendas y Elimin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D4A8" w14:textId="2E522F97" w:rsidR="000655A5" w:rsidRDefault="00A6467E">
      <w:pPr>
        <w:spacing w:after="200"/>
        <w:jc w:val="both"/>
      </w:pPr>
      <w:bookmarkStart w:id="53" w:name="_Toc244251136"/>
      <w:r>
        <w:rPr>
          <w:b/>
          <w:sz w:val="20"/>
        </w:rPr>
        <w:t xml:space="preserve">Figura </w:t>
      </w:r>
      <w:r>
        <w:rPr>
          <w:sz w:val="20"/>
        </w:rPr>
        <w:fldChar w:fldCharType="begin"/>
      </w:r>
      <w:r>
        <w:rPr>
          <w:sz w:val="20"/>
        </w:rPr>
        <w:instrText xml:space="preserve"> SEQ Figura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16</w:t>
      </w:r>
      <w:r>
        <w:rPr>
          <w:sz w:val="20"/>
        </w:rPr>
        <w:fldChar w:fldCharType="end"/>
      </w:r>
      <w:r>
        <w:rPr>
          <w:i/>
          <w:sz w:val="20"/>
        </w:rPr>
        <w:t>. Pestaña Guardados (Mis atuendos): línea de tiempo, Ver prendas y el bote de basura para eliminar.</w:t>
      </w:r>
      <w:bookmarkEnd w:id="53"/>
    </w:p>
    <w:p w14:paraId="7D0B320F" w14:textId="77777777" w:rsidR="000655A5" w:rsidRDefault="00A6467E">
      <w:pPr>
        <w:keepNext/>
        <w:spacing w:before="200" w:after="80"/>
        <w:jc w:val="both"/>
      </w:pPr>
      <w:r>
        <w:rPr>
          <w:b/>
        </w:rPr>
        <w:t>Resultado esperado</w:t>
      </w:r>
    </w:p>
    <w:p w14:paraId="318C520D" w14:textId="77777777" w:rsidR="000655A5" w:rsidRDefault="00A6467E">
      <w:pPr>
        <w:spacing w:after="120"/>
        <w:jc w:val="both"/>
      </w:pPr>
      <w:r>
        <w:t xml:space="preserve">Ves tus atuendos del más reciente al más antiguo. Al eliminar un atuendo guardado, las prendas siguen en tu armario. El corazón de ese </w:t>
      </w:r>
      <w:proofErr w:type="gramStart"/>
      <w:r>
        <w:t>look</w:t>
      </w:r>
      <w:proofErr w:type="gramEnd"/>
      <w:r>
        <w:t xml:space="preserve"> no se quita.</w:t>
      </w:r>
    </w:p>
    <w:p w14:paraId="6F348613" w14:textId="77777777" w:rsidR="000655A5" w:rsidRDefault="00A6467E">
      <w:pPr>
        <w:keepNext/>
        <w:spacing w:before="200" w:after="80"/>
        <w:jc w:val="both"/>
      </w:pPr>
      <w:r>
        <w:rPr>
          <w:b/>
        </w:rPr>
        <w:t>Advertencias / Precauciones</w:t>
      </w:r>
    </w:p>
    <w:p w14:paraId="4D088070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Si aún no guardas atuendos verás “Aún no guardas atuendos”, con la indicación de dónde guardarlos.</w:t>
      </w:r>
    </w:p>
    <w:p w14:paraId="5A341424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Si eliminas una prenda de tu armario, se quita del atuendo guardado; el atuendo sigue con las demás prendas.</w:t>
      </w:r>
    </w:p>
    <w:p w14:paraId="1AF57F8C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Eliminar un atuendo guardado no afecta a tu armario ni a las prendas.</w:t>
      </w:r>
    </w:p>
    <w:p w14:paraId="572AE8DD" w14:textId="77777777" w:rsidR="000655A5" w:rsidRDefault="00A6467E">
      <w:pPr>
        <w:pStyle w:val="Ttulo2"/>
        <w:jc w:val="both"/>
      </w:pPr>
      <w:bookmarkStart w:id="54" w:name="_Toc244251108"/>
      <w:r>
        <w:lastRenderedPageBreak/>
        <w:t>4.9 Consultar las estadísticas de tu armario</w:t>
      </w:r>
      <w:bookmarkEnd w:id="54"/>
    </w:p>
    <w:p w14:paraId="2434394F" w14:textId="77777777" w:rsidR="000655A5" w:rsidRDefault="00A6467E">
      <w:pPr>
        <w:keepNext/>
        <w:spacing w:before="200" w:after="80"/>
        <w:jc w:val="both"/>
      </w:pPr>
      <w:r>
        <w:rPr>
          <w:b/>
        </w:rPr>
        <w:t>Objetivo</w:t>
      </w:r>
    </w:p>
    <w:p w14:paraId="02874912" w14:textId="77777777" w:rsidR="000655A5" w:rsidRDefault="00A6467E">
      <w:pPr>
        <w:spacing w:after="120"/>
        <w:jc w:val="both"/>
      </w:pPr>
      <w:r>
        <w:t>Conocer de un vistazo cómo es tu ropa: qué tienes más, qué colores predominan y para qué clima estás preparado.</w:t>
      </w:r>
    </w:p>
    <w:p w14:paraId="1B0AE1F3" w14:textId="77777777" w:rsidR="000655A5" w:rsidRDefault="00A6467E">
      <w:pPr>
        <w:keepNext/>
        <w:spacing w:before="200" w:after="80"/>
        <w:jc w:val="both"/>
      </w:pPr>
      <w:r>
        <w:rPr>
          <w:b/>
        </w:rPr>
        <w:t>Pasos numerados</w:t>
      </w:r>
    </w:p>
    <w:p w14:paraId="0B8AF9C7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1.</w:t>
      </w:r>
      <w:r>
        <w:tab/>
        <w:t>Toca la pestaña Estadísticas.</w:t>
      </w:r>
    </w:p>
    <w:p w14:paraId="6D9D113F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2.</w:t>
      </w:r>
      <w:r>
        <w:tab/>
        <w:t>Arriba, en el bloque rosa, lee cuántas prendas tienes y la frase con el hallazgo principal (por ejemplo, qué porcentaje de tu ropa es neutro).</w:t>
      </w:r>
    </w:p>
    <w:p w14:paraId="3DAB8271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3.</w:t>
      </w:r>
      <w:r>
        <w:tab/>
        <w:t>Debajo, lee la lista: el color que más tienes, tus prendas impermeables y tus atuendos guardados.</w:t>
      </w:r>
    </w:p>
    <w:p w14:paraId="77B7F9E5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4.</w:t>
      </w:r>
      <w:r>
        <w:tab/>
        <w:t>Revisa Por categoría y Por color. En Por color ves cinco colores; toca Ver los N para abrir el resto.</w:t>
      </w:r>
    </w:p>
    <w:p w14:paraId="67FAC604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5.</w:t>
      </w:r>
      <w:r>
        <w:tab/>
        <w:t>En Por nivel de abrigo, las columnas van de Para calor a Para frío.</w:t>
      </w:r>
    </w:p>
    <w:p w14:paraId="1A8B832A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6.</w:t>
      </w:r>
      <w:r>
        <w:tab/>
        <w:t>Toca una barra o una columna para ver su detalle (cantidad y porcentaje). Tócala otra vez para quitarlo.</w:t>
      </w:r>
    </w:p>
    <w:p w14:paraId="75339176" w14:textId="77777777" w:rsidR="000655A5" w:rsidRDefault="00A6467E">
      <w:pPr>
        <w:jc w:val="center"/>
      </w:pPr>
      <w:r>
        <w:rPr>
          <w:noProof/>
        </w:rPr>
        <w:lastRenderedPageBreak/>
        <w:drawing>
          <wp:inline distT="0" distB="0" distL="0" distR="0" wp14:anchorId="6423633E" wp14:editId="3CA33EA7">
            <wp:extent cx="3960000" cy="4230683"/>
            <wp:effectExtent l="0" t="0" r="0" b="0"/>
            <wp:docPr id="5018" name="Figura 5018" descr="Estadísticas con flecha a una bar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4657" w14:textId="79EF245F" w:rsidR="000655A5" w:rsidRDefault="00A6467E">
      <w:pPr>
        <w:spacing w:after="200"/>
        <w:jc w:val="both"/>
      </w:pPr>
      <w:bookmarkStart w:id="55" w:name="_Toc244251137"/>
      <w:r>
        <w:rPr>
          <w:b/>
          <w:sz w:val="20"/>
        </w:rPr>
        <w:t xml:space="preserve">Figura </w:t>
      </w:r>
      <w:r>
        <w:rPr>
          <w:sz w:val="20"/>
        </w:rPr>
        <w:fldChar w:fldCharType="begin"/>
      </w:r>
      <w:r>
        <w:rPr>
          <w:sz w:val="20"/>
        </w:rPr>
        <w:instrText xml:space="preserve"> SEQ Figura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17</w:t>
      </w:r>
      <w:r>
        <w:rPr>
          <w:sz w:val="20"/>
        </w:rPr>
        <w:fldChar w:fldCharType="end"/>
      </w:r>
      <w:r>
        <w:rPr>
          <w:i/>
          <w:sz w:val="20"/>
        </w:rPr>
        <w:t>. Pestaña Estadísticas: total, hallazgo, indicadores y barras por categoría.</w:t>
      </w:r>
      <w:bookmarkEnd w:id="55"/>
    </w:p>
    <w:p w14:paraId="467755CA" w14:textId="77777777" w:rsidR="000655A5" w:rsidRDefault="00A6467E">
      <w:pPr>
        <w:jc w:val="center"/>
      </w:pPr>
      <w:r>
        <w:rPr>
          <w:noProof/>
        </w:rPr>
        <w:lastRenderedPageBreak/>
        <w:drawing>
          <wp:inline distT="0" distB="0" distL="0" distR="0" wp14:anchorId="6423633E" wp14:editId="3CA33EA7">
            <wp:extent cx="3960000" cy="4230683"/>
            <wp:effectExtent l="0" t="0" r="0" b="0"/>
            <wp:docPr id="5019" name="Figura 5019" descr="Barras por 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0C95" w14:textId="62DB5240" w:rsidR="000655A5" w:rsidRDefault="00A6467E">
      <w:pPr>
        <w:spacing w:after="200"/>
        <w:jc w:val="both"/>
      </w:pPr>
      <w:bookmarkStart w:id="56" w:name="_Toc244251138"/>
      <w:r>
        <w:rPr>
          <w:b/>
          <w:sz w:val="20"/>
        </w:rPr>
        <w:t xml:space="preserve">Figura </w:t>
      </w:r>
      <w:r>
        <w:rPr>
          <w:sz w:val="20"/>
        </w:rPr>
        <w:fldChar w:fldCharType="begin"/>
      </w:r>
      <w:r>
        <w:rPr>
          <w:sz w:val="20"/>
        </w:rPr>
        <w:instrText xml:space="preserve"> SEQ Figura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18</w:t>
      </w:r>
      <w:r>
        <w:rPr>
          <w:sz w:val="20"/>
        </w:rPr>
        <w:fldChar w:fldCharType="end"/>
      </w:r>
      <w:r>
        <w:rPr>
          <w:i/>
          <w:sz w:val="20"/>
        </w:rPr>
        <w:t>. Barras por color abiertas con Ver los N.</w:t>
      </w:r>
      <w:bookmarkEnd w:id="56"/>
    </w:p>
    <w:p w14:paraId="3AA6A70A" w14:textId="77777777" w:rsidR="000655A5" w:rsidRDefault="00A6467E">
      <w:pPr>
        <w:keepNext/>
        <w:spacing w:before="200" w:after="80"/>
        <w:jc w:val="both"/>
      </w:pPr>
      <w:r>
        <w:rPr>
          <w:b/>
        </w:rPr>
        <w:t>Resultado esperado</w:t>
      </w:r>
    </w:p>
    <w:p w14:paraId="26630EAA" w14:textId="77777777" w:rsidR="000655A5" w:rsidRDefault="00A6467E">
      <w:pPr>
        <w:spacing w:after="120"/>
        <w:jc w:val="both"/>
      </w:pPr>
      <w:r>
        <w:t>Ves, por ejemplo, “Parte superior: 12 de 36 prendas, 33 %”. La barra más larga va en rosa fuerte cuando es la única mayor.</w:t>
      </w:r>
    </w:p>
    <w:p w14:paraId="4136560A" w14:textId="77777777" w:rsidR="000655A5" w:rsidRDefault="00A6467E">
      <w:pPr>
        <w:keepNext/>
        <w:spacing w:before="200" w:after="80"/>
        <w:jc w:val="both"/>
      </w:pPr>
      <w:r>
        <w:rPr>
          <w:b/>
        </w:rPr>
        <w:t>Advertencias / Precauciones</w:t>
      </w:r>
    </w:p>
    <w:p w14:paraId="5C8FA602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Sin prendas no hay gráficas: verás “Las gráficas aparecen cuando agregas tu primera prenda en la pestaña Armario.”</w:t>
      </w:r>
    </w:p>
    <w:p w14:paraId="0DE0758B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Los datos y las barras se actualizan cada vez que abres la pestaña.</w:t>
      </w:r>
    </w:p>
    <w:p w14:paraId="770A0EAA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Si hay empate en el primer lugar, ninguna barra se resalta, y el color más usado dice “con empate”.</w:t>
      </w:r>
    </w:p>
    <w:p w14:paraId="57E1804D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Con “Reducir movimiento” activado, las barras aparecen sin animación.</w:t>
      </w:r>
    </w:p>
    <w:p w14:paraId="0103DD39" w14:textId="77777777" w:rsidR="000655A5" w:rsidRDefault="00A6467E">
      <w:pPr>
        <w:pStyle w:val="Ttulo2"/>
        <w:jc w:val="both"/>
      </w:pPr>
      <w:bookmarkStart w:id="57" w:name="_Toc244251109"/>
      <w:r>
        <w:lastRenderedPageBreak/>
        <w:t xml:space="preserve">4.10 Enseñarle tus gustos a la </w:t>
      </w:r>
      <w:proofErr w:type="gramStart"/>
      <w:r>
        <w:t>app</w:t>
      </w:r>
      <w:proofErr w:type="gramEnd"/>
      <w:r>
        <w:t xml:space="preserve"> con el corazón</w:t>
      </w:r>
      <w:bookmarkEnd w:id="57"/>
    </w:p>
    <w:p w14:paraId="0C4A7F9E" w14:textId="77777777" w:rsidR="000655A5" w:rsidRDefault="00A6467E">
      <w:pPr>
        <w:keepNext/>
        <w:spacing w:before="200" w:after="80"/>
        <w:jc w:val="both"/>
      </w:pPr>
      <w:r>
        <w:rPr>
          <w:b/>
        </w:rPr>
        <w:t>Objetivo</w:t>
      </w:r>
    </w:p>
    <w:p w14:paraId="210E94D0" w14:textId="77777777" w:rsidR="000655A5" w:rsidRDefault="00A6467E">
      <w:pPr>
        <w:spacing w:after="120"/>
        <w:jc w:val="both"/>
      </w:pPr>
      <w:r>
        <w:t xml:space="preserve">Lograr que la </w:t>
      </w:r>
      <w:proofErr w:type="gramStart"/>
      <w:r>
        <w:t>app</w:t>
      </w:r>
      <w:proofErr w:type="gramEnd"/>
      <w:r>
        <w:t xml:space="preserve"> te recomiende </w:t>
      </w:r>
      <w:proofErr w:type="gramStart"/>
      <w:r>
        <w:t>looks</w:t>
      </w:r>
      <w:proofErr w:type="gramEnd"/>
      <w:r>
        <w:t xml:space="preserve"> parecidos a los que te gustan.</w:t>
      </w:r>
    </w:p>
    <w:p w14:paraId="476FA852" w14:textId="77777777" w:rsidR="000655A5" w:rsidRDefault="00A6467E">
      <w:pPr>
        <w:keepNext/>
        <w:spacing w:before="200" w:after="80"/>
        <w:jc w:val="both"/>
      </w:pPr>
      <w:r>
        <w:rPr>
          <w:b/>
        </w:rPr>
        <w:t>Pasos numerados</w:t>
      </w:r>
    </w:p>
    <w:p w14:paraId="21992F30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1.</w:t>
      </w:r>
      <w:r>
        <w:tab/>
        <w:t xml:space="preserve">En Atuendos, revisa cada </w:t>
      </w:r>
      <w:proofErr w:type="gramStart"/>
      <w:r>
        <w:t>look</w:t>
      </w:r>
      <w:proofErr w:type="gramEnd"/>
      <w:r>
        <w:t xml:space="preserve"> que te muestra la </w:t>
      </w:r>
      <w:proofErr w:type="gramStart"/>
      <w:r>
        <w:t>app</w:t>
      </w:r>
      <w:proofErr w:type="gramEnd"/>
      <w:r>
        <w:t xml:space="preserve"> (sección 4.7).</w:t>
      </w:r>
    </w:p>
    <w:p w14:paraId="0CB41B0F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2.</w:t>
      </w:r>
      <w:r>
        <w:tab/>
        <w:t xml:space="preserve">Toca el corazón de los </w:t>
      </w:r>
      <w:proofErr w:type="gramStart"/>
      <w:r>
        <w:t>looks</w:t>
      </w:r>
      <w:proofErr w:type="gramEnd"/>
      <w:r>
        <w:t xml:space="preserve"> que te gusten. Se pinta de rosa. Si te equivocaste, tócalo otra vez para quitarlo.</w:t>
      </w:r>
    </w:p>
    <w:p w14:paraId="747EC106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3.</w:t>
      </w:r>
      <w:r>
        <w:tab/>
        <w:t xml:space="preserve">Para guardar un </w:t>
      </w:r>
      <w:proofErr w:type="gramStart"/>
      <w:r>
        <w:t>look</w:t>
      </w:r>
      <w:proofErr w:type="gramEnd"/>
      <w:r>
        <w:t>, toca Guardar: también cuenta como corazón.</w:t>
      </w:r>
    </w:p>
    <w:p w14:paraId="3DBFF452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4.</w:t>
      </w:r>
      <w:r>
        <w:tab/>
        <w:t xml:space="preserve">Vuelve a generar atuendos, por </w:t>
      </w:r>
      <w:proofErr w:type="gramStart"/>
      <w:r>
        <w:t>ejemplo</w:t>
      </w:r>
      <w:proofErr w:type="gramEnd"/>
      <w:r>
        <w:t xml:space="preserve"> con otra prenda base.</w:t>
      </w:r>
    </w:p>
    <w:p w14:paraId="080CD26C" w14:textId="77777777" w:rsidR="000655A5" w:rsidRDefault="00A6467E">
      <w:pPr>
        <w:keepNext/>
        <w:spacing w:before="200" w:after="80"/>
        <w:jc w:val="both"/>
      </w:pPr>
      <w:r>
        <w:rPr>
          <w:b/>
        </w:rPr>
        <w:t>Resultado esperado</w:t>
      </w:r>
    </w:p>
    <w:p w14:paraId="6EF12A89" w14:textId="77777777" w:rsidR="000655A5" w:rsidRDefault="00A6467E">
      <w:pPr>
        <w:spacing w:after="120"/>
        <w:jc w:val="both"/>
      </w:pPr>
      <w:r>
        <w:t xml:space="preserve">El </w:t>
      </w:r>
      <w:proofErr w:type="gramStart"/>
      <w:r>
        <w:t>look</w:t>
      </w:r>
      <w:proofErr w:type="gramEnd"/>
      <w:r>
        <w:t xml:space="preserve"> con corazón queda en primer lugar cuando vuelve a aparecer, y debajo salen </w:t>
      </w:r>
      <w:proofErr w:type="gramStart"/>
      <w:r>
        <w:t>looks</w:t>
      </w:r>
      <w:proofErr w:type="gramEnd"/>
      <w:r>
        <w:t xml:space="preserve"> parecidos. Los que dejaste sin corazón bajan y dan lugar a opciones nuevas.</w:t>
      </w:r>
    </w:p>
    <w:p w14:paraId="34F9B78A" w14:textId="77777777" w:rsidR="000655A5" w:rsidRDefault="00A6467E">
      <w:pPr>
        <w:keepNext/>
        <w:spacing w:before="200" w:after="80"/>
        <w:jc w:val="both"/>
      </w:pPr>
      <w:r>
        <w:rPr>
          <w:b/>
        </w:rPr>
        <w:t>Advertencias / Precauciones</w:t>
      </w:r>
    </w:p>
    <w:p w14:paraId="6B030704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Un </w:t>
      </w:r>
      <w:proofErr w:type="gramStart"/>
      <w:r>
        <w:t>look</w:t>
      </w:r>
      <w:proofErr w:type="gramEnd"/>
      <w:r>
        <w:t xml:space="preserve"> que se te mostró y no tiene corazón cuenta como que no te gustó. Esto se nota hasta la siguiente vez que generes atuendos, así que tienes tiempo de dárselo.</w:t>
      </w:r>
    </w:p>
    <w:p w14:paraId="6E311525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Cambiar de ocasión o de prenda base también cuenta como generar de nuevo.</w:t>
      </w:r>
    </w:p>
    <w:p w14:paraId="6C050D79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Los </w:t>
      </w:r>
      <w:proofErr w:type="gramStart"/>
      <w:r>
        <w:t>looks</w:t>
      </w:r>
      <w:proofErr w:type="gramEnd"/>
      <w:r>
        <w:t xml:space="preserve"> no se mueven al tocar el corazón: el nuevo orden se ve al generar otra vez.</w:t>
      </w:r>
    </w:p>
    <w:p w14:paraId="18E2BD7E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Tus gustos nunca pasan sobre las reglas del clima y la ocasión: la </w:t>
      </w:r>
      <w:proofErr w:type="gramStart"/>
      <w:r>
        <w:t>app</w:t>
      </w:r>
      <w:proofErr w:type="gramEnd"/>
      <w:r>
        <w:t xml:space="preserve"> no te recomendará una prenda fuera de lugar porque te guste.</w:t>
      </w:r>
    </w:p>
    <w:p w14:paraId="4D8C38DB" w14:textId="77777777" w:rsidR="000655A5" w:rsidRDefault="00A6467E">
      <w:pPr>
        <w:pStyle w:val="Ttulo1"/>
        <w:pageBreakBefore/>
        <w:jc w:val="both"/>
      </w:pPr>
      <w:bookmarkStart w:id="58" w:name="_Toc244251110"/>
      <w:r>
        <w:lastRenderedPageBreak/>
        <w:t>5. Flujos de trabajo</w:t>
      </w:r>
      <w:bookmarkEnd w:id="58"/>
    </w:p>
    <w:p w14:paraId="176DF83C" w14:textId="77777777" w:rsidR="000655A5" w:rsidRDefault="00A6467E">
      <w:pPr>
        <w:spacing w:after="120"/>
        <w:jc w:val="both"/>
      </w:pPr>
      <w:r>
        <w:t>Estos ejemplos combinan varias funciones de principio a fin. Síguelos tal cual la primera vez y después adáptalos a tu día.</w:t>
      </w:r>
    </w:p>
    <w:p w14:paraId="70D8E4FE" w14:textId="77777777" w:rsidR="000655A5" w:rsidRDefault="00A6467E">
      <w:pPr>
        <w:pStyle w:val="Ttulo2"/>
        <w:jc w:val="both"/>
      </w:pPr>
      <w:bookmarkStart w:id="59" w:name="_Toc244251111"/>
      <w:r>
        <w:t>5.1 Del registro a tu primer atuendo guardado</w:t>
      </w:r>
      <w:bookmarkEnd w:id="59"/>
    </w:p>
    <w:p w14:paraId="4BD5E440" w14:textId="77777777" w:rsidR="000655A5" w:rsidRDefault="00A6467E">
      <w:pPr>
        <w:spacing w:after="120"/>
        <w:jc w:val="both"/>
      </w:pPr>
      <w:r>
        <w:rPr>
          <w:b/>
        </w:rPr>
        <w:t xml:space="preserve">Situación: </w:t>
      </w:r>
      <w:r>
        <w:t xml:space="preserve">acabas de instalar la </w:t>
      </w:r>
      <w:proofErr w:type="gramStart"/>
      <w:r>
        <w:t>app</w:t>
      </w:r>
      <w:proofErr w:type="gramEnd"/>
      <w:r>
        <w:t xml:space="preserve"> y quieres saber qué ponerte hoy.</w:t>
      </w:r>
    </w:p>
    <w:p w14:paraId="67A24E61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1.</w:t>
      </w:r>
      <w:r>
        <w:tab/>
        <w:t>Crea tu cuenta con tu correo y una contraseña de 8 caracteres o más (sección 3.1) y contesta el cuestionario de estilo (sección 3.8).</w:t>
      </w:r>
    </w:p>
    <w:p w14:paraId="58A5C4FD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2.</w:t>
      </w:r>
      <w:r>
        <w:tab/>
        <w:t>Agrega al menos tres prendas (sección 4.1): una parte superior, una parte inferior y un calzado. Si puedes, agrega también un abrigo y un accesorio.</w:t>
      </w:r>
    </w:p>
    <w:p w14:paraId="6A83115F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3.</w:t>
      </w:r>
      <w:r>
        <w:tab/>
        <w:t>Revisa en Armario que las tres aparezcan con su foto y su color (sección 4.2).</w:t>
      </w:r>
    </w:p>
    <w:p w14:paraId="413E6631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4.</w:t>
      </w:r>
      <w:r>
        <w:tab/>
        <w:t>Ve a Atuendos, elige la ocasión y toca la prenda que quieres usar como base (sección 4.5). Permite la ubicación.</w:t>
      </w:r>
    </w:p>
    <w:p w14:paraId="11E3493C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5.</w:t>
      </w:r>
      <w:r>
        <w:tab/>
        <w:t>Lee El clima ahora y los avisos (sección 4.6). Si dice que te falta una categoría, regresa a Armario y agrégala.</w:t>
      </w:r>
    </w:p>
    <w:p w14:paraId="577D37B2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6.</w:t>
      </w:r>
      <w:r>
        <w:tab/>
        <w:t>Compara los atuendos sugeridos, dale corazón a los que te gusten y toca Guardar en el mejor (secciones 4.7 y 4.10).</w:t>
      </w:r>
    </w:p>
    <w:p w14:paraId="79CE8AA4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7.</w:t>
      </w:r>
      <w:r>
        <w:tab/>
        <w:t>Abre Guardados y comprueba que tu atuendo aparece con la fecha de hoy (sección 4.8).</w:t>
      </w:r>
    </w:p>
    <w:p w14:paraId="03A9B3C3" w14:textId="77777777" w:rsidR="000655A5" w:rsidRDefault="00A6467E">
      <w:pPr>
        <w:spacing w:after="120"/>
        <w:jc w:val="both"/>
      </w:pPr>
      <w:r>
        <w:rPr>
          <w:b/>
        </w:rPr>
        <w:t xml:space="preserve">Resultado: </w:t>
      </w:r>
      <w:r>
        <w:t>Tienes tu cuenta, tus primeras prendas y un atuendo guardado.</w:t>
      </w:r>
    </w:p>
    <w:p w14:paraId="2061EED2" w14:textId="77777777" w:rsidR="000655A5" w:rsidRDefault="00A6467E">
      <w:pPr>
        <w:jc w:val="center"/>
      </w:pPr>
      <w:r>
        <w:rPr>
          <w:noProof/>
        </w:rPr>
        <w:lastRenderedPageBreak/>
        <w:drawing>
          <wp:inline distT="0" distB="0" distL="0" distR="0" wp14:anchorId="5DA7738B" wp14:editId="7C088464">
            <wp:extent cx="3960000" cy="4230683"/>
            <wp:effectExtent l="0" t="0" r="0" b="0"/>
            <wp:docPr id="5020" name="Figura 5020" descr="Botón Guardado después de guardar un l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C3DB" w14:textId="48EF6A68" w:rsidR="000655A5" w:rsidRDefault="00A6467E">
      <w:pPr>
        <w:spacing w:after="200"/>
        <w:jc w:val="both"/>
      </w:pPr>
      <w:bookmarkStart w:id="60" w:name="_Toc244251139"/>
      <w:r>
        <w:rPr>
          <w:b/>
          <w:sz w:val="20"/>
        </w:rPr>
        <w:t xml:space="preserve">Figura </w:t>
      </w:r>
      <w:r>
        <w:rPr>
          <w:sz w:val="20"/>
        </w:rPr>
        <w:fldChar w:fldCharType="begin"/>
      </w:r>
      <w:r>
        <w:rPr>
          <w:sz w:val="20"/>
        </w:rPr>
        <w:instrText xml:space="preserve"> SEQ Figura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19</w:t>
      </w:r>
      <w:r>
        <w:rPr>
          <w:sz w:val="20"/>
        </w:rPr>
        <w:fldChar w:fldCharType="end"/>
      </w:r>
      <w:r>
        <w:rPr>
          <w:i/>
          <w:sz w:val="20"/>
        </w:rPr>
        <w:t xml:space="preserve">. </w:t>
      </w:r>
      <w:proofErr w:type="gramStart"/>
      <w:r>
        <w:rPr>
          <w:i/>
          <w:sz w:val="20"/>
        </w:rPr>
        <w:t>Look</w:t>
      </w:r>
      <w:proofErr w:type="gramEnd"/>
      <w:r>
        <w:rPr>
          <w:i/>
          <w:sz w:val="20"/>
        </w:rPr>
        <w:t xml:space="preserve"> guardado: el botón cambia a Guardado.</w:t>
      </w:r>
      <w:bookmarkEnd w:id="60"/>
    </w:p>
    <w:p w14:paraId="35BA9063" w14:textId="77777777" w:rsidR="00C77E6C" w:rsidRDefault="00C77E6C">
      <w:pPr>
        <w:spacing w:line="240" w:lineRule="auto"/>
        <w:rPr>
          <w:rFonts w:eastAsia="Georgia" w:cs="Georgia"/>
          <w:b/>
          <w:bCs/>
          <w:sz w:val="28"/>
          <w:szCs w:val="28"/>
        </w:rPr>
      </w:pPr>
      <w:r>
        <w:br w:type="page"/>
      </w:r>
    </w:p>
    <w:p w14:paraId="594D9308" w14:textId="5554EAA5" w:rsidR="000655A5" w:rsidRDefault="00A6467E">
      <w:pPr>
        <w:pStyle w:val="Ttulo2"/>
        <w:jc w:val="both"/>
      </w:pPr>
      <w:bookmarkStart w:id="61" w:name="_Toc244251112"/>
      <w:r>
        <w:lastRenderedPageBreak/>
        <w:t>5.2 Preparar tu armario para días de frío o lluvia</w:t>
      </w:r>
      <w:bookmarkEnd w:id="61"/>
    </w:p>
    <w:p w14:paraId="100E7805" w14:textId="77777777" w:rsidR="000655A5" w:rsidRDefault="00A6467E">
      <w:pPr>
        <w:spacing w:after="120"/>
        <w:jc w:val="both"/>
      </w:pPr>
      <w:r>
        <w:rPr>
          <w:b/>
        </w:rPr>
        <w:t xml:space="preserve">Situación: </w:t>
      </w:r>
      <w:r>
        <w:t xml:space="preserve">se acerca la temporada de lluvias y quieres que la </w:t>
      </w:r>
      <w:proofErr w:type="gramStart"/>
      <w:r>
        <w:t>app</w:t>
      </w:r>
      <w:proofErr w:type="gramEnd"/>
      <w:r>
        <w:t xml:space="preserve"> te recomiende bien.</w:t>
      </w:r>
    </w:p>
    <w:p w14:paraId="161F10B1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1.</w:t>
      </w:r>
      <w:r>
        <w:tab/>
        <w:t>Abre Estadísticas y revisa la gráfica Nivel de abrigo y el indicador de prendas impermeables (sección 4.9).</w:t>
      </w:r>
    </w:p>
    <w:p w14:paraId="40D0049B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2.</w:t>
      </w:r>
      <w:r>
        <w:tab/>
        <w:t>Si casi todas tus prendas son de nivel 1 o 2, o no tienes impermeables, ve a Armario y agrega un abrigo de nivel 4 o 5 y una prenda impermeable (activa el interruptor) (sección 4.1).</w:t>
      </w:r>
    </w:p>
    <w:p w14:paraId="074D91E4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3.</w:t>
      </w:r>
      <w:r>
        <w:tab/>
        <w:t>En Atuendos, elige tu prenda base del día (sección 4.5).</w:t>
      </w:r>
    </w:p>
    <w:p w14:paraId="45E29AAA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4.</w:t>
      </w:r>
      <w:r>
        <w:tab/>
        <w:t xml:space="preserve">En El clima ahora, revisa los consejos: si aparece lluvia o frío, la </w:t>
      </w:r>
      <w:proofErr w:type="gramStart"/>
      <w:r>
        <w:t>app</w:t>
      </w:r>
      <w:proofErr w:type="gramEnd"/>
      <w:r>
        <w:t xml:space="preserve"> incluirá un abrigo (sección 4.6).</w:t>
      </w:r>
    </w:p>
    <w:p w14:paraId="21544680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5.</w:t>
      </w:r>
      <w:r>
        <w:tab/>
        <w:t>Revisa que el atuendo tenga la ventaja “Incluye una prenda impermeable para la lluvia” (sección 4.7).</w:t>
      </w:r>
    </w:p>
    <w:p w14:paraId="39214EB4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6.</w:t>
      </w:r>
      <w:r>
        <w:tab/>
        <w:t>Si ves “No tienes un abrigo que combine con tu prenda para este clima”, registra un abrigo que combine y vuelve a tocar tu prenda base.</w:t>
      </w:r>
    </w:p>
    <w:p w14:paraId="4DD51DB1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7.</w:t>
      </w:r>
      <w:r>
        <w:tab/>
        <w:t>Guarda el atuendo (sección 4.7).</w:t>
      </w:r>
    </w:p>
    <w:p w14:paraId="03E0E207" w14:textId="77777777" w:rsidR="000655A5" w:rsidRDefault="00A6467E">
      <w:pPr>
        <w:spacing w:after="120"/>
        <w:jc w:val="both"/>
      </w:pPr>
      <w:r>
        <w:rPr>
          <w:b/>
        </w:rPr>
        <w:t xml:space="preserve">Resultado: </w:t>
      </w:r>
      <w:r>
        <w:t>Tu armario está listo para cualquier clima y los atuendos ganan estrellas por protegerte de la lluvia.</w:t>
      </w:r>
    </w:p>
    <w:p w14:paraId="654BC809" w14:textId="77777777" w:rsidR="000655A5" w:rsidRDefault="00A6467E">
      <w:pPr>
        <w:pStyle w:val="Ttulo2"/>
        <w:jc w:val="both"/>
      </w:pPr>
      <w:bookmarkStart w:id="62" w:name="_Toc244251113"/>
      <w:r>
        <w:t>5.3 Poner una prenda en lavado y volver a armar atuendos</w:t>
      </w:r>
      <w:bookmarkEnd w:id="62"/>
    </w:p>
    <w:p w14:paraId="2745E287" w14:textId="77777777" w:rsidR="000655A5" w:rsidRDefault="00A6467E">
      <w:pPr>
        <w:spacing w:after="120"/>
        <w:jc w:val="both"/>
      </w:pPr>
      <w:r>
        <w:rPr>
          <w:b/>
        </w:rPr>
        <w:t xml:space="preserve">Situación: </w:t>
      </w:r>
      <w:r>
        <w:t xml:space="preserve">lavaste tu chamarra favorita y quieres que la </w:t>
      </w:r>
      <w:proofErr w:type="gramStart"/>
      <w:r>
        <w:t>app</w:t>
      </w:r>
      <w:proofErr w:type="gramEnd"/>
      <w:r>
        <w:t xml:space="preserve"> no la sugiera hasta que esté seca.</w:t>
      </w:r>
    </w:p>
    <w:p w14:paraId="3F10260A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1.</w:t>
      </w:r>
      <w:r>
        <w:tab/>
        <w:t>Ve a Armario y toca la prenda (sección 4.3).</w:t>
      </w:r>
    </w:p>
    <w:p w14:paraId="69903508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2.</w:t>
      </w:r>
      <w:r>
        <w:tab/>
        <w:t>En Estado, toca En lavado. La prenda se atenúa en tu armario.</w:t>
      </w:r>
    </w:p>
    <w:p w14:paraId="5C4F6738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3.</w:t>
      </w:r>
      <w:r>
        <w:tab/>
        <w:t>Ve a Atuendos y toca otra prenda base. La chamarra ya no aparecerá en los atuendos.</w:t>
      </w:r>
    </w:p>
    <w:p w14:paraId="6D37BE16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4.</w:t>
      </w:r>
      <w:r>
        <w:tab/>
        <w:t>Cuando esté lista, abre su detalle y toca Disponible.</w:t>
      </w:r>
    </w:p>
    <w:p w14:paraId="0E843DAB" w14:textId="77777777" w:rsidR="000655A5" w:rsidRDefault="00A6467E">
      <w:pPr>
        <w:tabs>
          <w:tab w:val="left" w:pos="454"/>
        </w:tabs>
        <w:spacing w:after="60"/>
        <w:ind w:left="454" w:hanging="340"/>
        <w:jc w:val="both"/>
      </w:pPr>
      <w:r>
        <w:t>5.</w:t>
      </w:r>
      <w:r>
        <w:tab/>
        <w:t>Vuelve a tocar tu prenda base para armar atuendos de nuevo.</w:t>
      </w:r>
    </w:p>
    <w:p w14:paraId="023E7D5A" w14:textId="77777777" w:rsidR="000655A5" w:rsidRDefault="00A6467E">
      <w:pPr>
        <w:spacing w:after="120"/>
        <w:jc w:val="both"/>
      </w:pPr>
      <w:r>
        <w:rPr>
          <w:b/>
        </w:rPr>
        <w:lastRenderedPageBreak/>
        <w:t xml:space="preserve">Resultado: </w:t>
      </w:r>
      <w:r>
        <w:t>La prenda queda fuera de tus atuendos mientras está en lavado, sin perder su foto ni sus datos.</w:t>
      </w:r>
    </w:p>
    <w:p w14:paraId="325B89F6" w14:textId="77777777" w:rsidR="000655A5" w:rsidRDefault="00A6467E">
      <w:pPr>
        <w:pStyle w:val="Ttulo1"/>
        <w:pageBreakBefore/>
        <w:jc w:val="both"/>
      </w:pPr>
      <w:bookmarkStart w:id="63" w:name="_Toc244251114"/>
      <w:r>
        <w:lastRenderedPageBreak/>
        <w:t>6. Errores y soluciones</w:t>
      </w:r>
      <w:bookmarkEnd w:id="63"/>
    </w:p>
    <w:p w14:paraId="7CC878E9" w14:textId="77777777" w:rsidR="000655A5" w:rsidRDefault="00A6467E">
      <w:pPr>
        <w:spacing w:after="120"/>
        <w:jc w:val="both"/>
      </w:pPr>
      <w:r>
        <w:t xml:space="preserve">Si algo no funciona, busca en esta tabla el mensaje que ves o el problema que tienes. Los mensajes aparecen en la </w:t>
      </w:r>
      <w:proofErr w:type="gramStart"/>
      <w:r>
        <w:t>app</w:t>
      </w:r>
      <w:proofErr w:type="gramEnd"/>
      <w:r>
        <w:t xml:space="preserve"> en letras rojas.</w:t>
      </w:r>
    </w:p>
    <w:p w14:paraId="31D36B9F" w14:textId="1172C4C2" w:rsidR="000655A5" w:rsidRDefault="00A6467E">
      <w:pPr>
        <w:keepNext/>
        <w:spacing w:before="160" w:after="80"/>
        <w:jc w:val="both"/>
      </w:pPr>
      <w:bookmarkStart w:id="64" w:name="_Toc244251151"/>
      <w:r>
        <w:rPr>
          <w:b/>
          <w:sz w:val="20"/>
        </w:rPr>
        <w:t xml:space="preserve">Tabla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12</w:t>
      </w:r>
      <w:r>
        <w:rPr>
          <w:sz w:val="20"/>
        </w:rPr>
        <w:fldChar w:fldCharType="end"/>
      </w:r>
      <w:r>
        <w:rPr>
          <w:i/>
          <w:sz w:val="20"/>
        </w:rPr>
        <w:t>. Errores frecuentes y cómo resolverlos</w:t>
      </w:r>
      <w:bookmarkEnd w:id="6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43"/>
        <w:gridCol w:w="2753"/>
        <w:gridCol w:w="3964"/>
      </w:tblGrid>
      <w:tr w:rsidR="000655A5" w14:paraId="03CEF4C0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D478AC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Problema común</w:t>
            </w:r>
          </w:p>
        </w:tc>
        <w:tc>
          <w:tcPr>
            <w:tcW w:w="2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62404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Causa probable</w:t>
            </w:r>
          </w:p>
        </w:tc>
        <w:tc>
          <w:tcPr>
            <w:tcW w:w="3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09CE0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Solución paso a paso</w:t>
            </w:r>
          </w:p>
        </w:tc>
      </w:tr>
      <w:tr w:rsidR="000655A5" w14:paraId="00C18130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902625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“No se pudo conectar con http://…:8000. Revisa que el servidor esté encendido.”</w:t>
            </w:r>
          </w:p>
        </w:tc>
        <w:tc>
          <w:tcPr>
            <w:tcW w:w="2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143358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La computadora del sistema está apagada, o tu teléfono está en otra red </w:t>
            </w:r>
            <w:proofErr w:type="spellStart"/>
            <w:r>
              <w:rPr>
                <w:sz w:val="20"/>
              </w:rPr>
              <w:t>Wi</w:t>
            </w:r>
            <w:proofErr w:type="spellEnd"/>
            <w:r>
              <w:rPr>
                <w:sz w:val="20"/>
              </w:rPr>
              <w:t>-Fi o usando datos móviles.</w:t>
            </w:r>
          </w:p>
        </w:tc>
        <w:tc>
          <w:tcPr>
            <w:tcW w:w="3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2A6B1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1. Conecta tu teléfono a la misma red </w:t>
            </w:r>
            <w:proofErr w:type="spellStart"/>
            <w:r>
              <w:rPr>
                <w:sz w:val="20"/>
              </w:rPr>
              <w:t>Wi</w:t>
            </w:r>
            <w:proofErr w:type="spellEnd"/>
            <w:r>
              <w:rPr>
                <w:sz w:val="20"/>
              </w:rPr>
              <w:t xml:space="preserve">-Fi que la computadora. 2. Pide al equipo que confirme que el servidor está encendido. 3. Cierra y vuelve a abrir la 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z w:val="20"/>
              </w:rPr>
              <w:t>.</w:t>
            </w:r>
          </w:p>
        </w:tc>
      </w:tr>
      <w:tr w:rsidR="000655A5" w14:paraId="624C2EEB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5BA59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El código QR no abre la 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z w:val="20"/>
              </w:rPr>
              <w:t xml:space="preserve"> o Expo </w:t>
            </w:r>
            <w:proofErr w:type="spellStart"/>
            <w:r>
              <w:rPr>
                <w:sz w:val="20"/>
              </w:rPr>
              <w:t>Go</w:t>
            </w:r>
            <w:proofErr w:type="spellEnd"/>
            <w:r>
              <w:rPr>
                <w:sz w:val="20"/>
              </w:rPr>
              <w:t xml:space="preserve"> se queda cargando</w:t>
            </w:r>
          </w:p>
        </w:tc>
        <w:tc>
          <w:tcPr>
            <w:tcW w:w="2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ABA94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La dirección cambió (la computadora recibió otra dirección de red) o el teléfono no está en la misma red.</w:t>
            </w:r>
          </w:p>
        </w:tc>
        <w:tc>
          <w:tcPr>
            <w:tcW w:w="3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48843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1. Revisa tu conexión </w:t>
            </w:r>
            <w:proofErr w:type="spellStart"/>
            <w:r>
              <w:rPr>
                <w:sz w:val="20"/>
              </w:rPr>
              <w:t>Wi</w:t>
            </w:r>
            <w:proofErr w:type="spellEnd"/>
            <w:r>
              <w:rPr>
                <w:sz w:val="20"/>
              </w:rPr>
              <w:t xml:space="preserve">-Fi. 2. Pide al equipo el QR o la dirección exp:// actual. 3. En Expo </w:t>
            </w:r>
            <w:proofErr w:type="spellStart"/>
            <w:r>
              <w:rPr>
                <w:sz w:val="20"/>
              </w:rPr>
              <w:t>Go</w:t>
            </w:r>
            <w:proofErr w:type="spellEnd"/>
            <w:r>
              <w:rPr>
                <w:sz w:val="20"/>
              </w:rPr>
              <w:t xml:space="preserve"> usa Enter URL </w:t>
            </w:r>
            <w:proofErr w:type="spellStart"/>
            <w:r>
              <w:rPr>
                <w:sz w:val="20"/>
              </w:rPr>
              <w:t>manually</w:t>
            </w:r>
            <w:proofErr w:type="spellEnd"/>
            <w:r>
              <w:rPr>
                <w:sz w:val="20"/>
              </w:rPr>
              <w:t xml:space="preserve"> y escríbela.</w:t>
            </w:r>
          </w:p>
        </w:tc>
      </w:tr>
      <w:tr w:rsidR="000655A5" w14:paraId="2C8947B7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0D4E3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“Escribe un correo válido.”</w:t>
            </w:r>
          </w:p>
        </w:tc>
        <w:tc>
          <w:tcPr>
            <w:tcW w:w="2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E3CCA6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Al correo le falta la @ o tiene espacios.</w:t>
            </w:r>
          </w:p>
        </w:tc>
        <w:tc>
          <w:tcPr>
            <w:tcW w:w="3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2EE163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1. Revisa que tenga la forma nombre@dominio.com. 2. Borra los espacios al inicio o al final.</w:t>
            </w:r>
          </w:p>
        </w:tc>
      </w:tr>
      <w:tr w:rsidR="000655A5" w14:paraId="470C9539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10C87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“La contraseña debe tener al menos 8 caracteres.”</w:t>
            </w:r>
          </w:p>
        </w:tc>
        <w:tc>
          <w:tcPr>
            <w:tcW w:w="2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9A50BD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La contraseña nueva es muy corta.</w:t>
            </w:r>
          </w:p>
        </w:tc>
        <w:tc>
          <w:tcPr>
            <w:tcW w:w="3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183742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1. Escribe una contraseña de 8 caracteres o más. 2. Toca Crear cuenta.</w:t>
            </w:r>
          </w:p>
        </w:tc>
      </w:tr>
      <w:tr w:rsidR="000655A5" w14:paraId="0E43AC0F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59907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“Ese correo ya está registrado”</w:t>
            </w:r>
          </w:p>
        </w:tc>
        <w:tc>
          <w:tcPr>
            <w:tcW w:w="2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C7BE8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Ya creaste una cuenta con ese correo.</w:t>
            </w:r>
          </w:p>
        </w:tc>
        <w:tc>
          <w:tcPr>
            <w:tcW w:w="3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A4F5F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1. Toca “¿Ya tienes cuenta? Entra aquí”. 2. Inicia sesión con tu contraseña.</w:t>
            </w:r>
          </w:p>
        </w:tc>
      </w:tr>
      <w:tr w:rsidR="000655A5" w14:paraId="3445F5E6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C65EF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“Correo o contraseña incorrectos”</w:t>
            </w:r>
          </w:p>
        </w:tc>
        <w:tc>
          <w:tcPr>
            <w:tcW w:w="2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F5B4A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Hubo un error al escribir, o el teclado puso mayúscula al inicio.</w:t>
            </w:r>
          </w:p>
        </w:tc>
        <w:tc>
          <w:tcPr>
            <w:tcW w:w="3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DFB14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1. Vuelve a escribir el correo y la contraseña con calma. 2. Revisa mayúsculas y minúsculas. 3. Si la olvidaste, sigue la sección 3.3.</w:t>
            </w:r>
          </w:p>
        </w:tc>
      </w:tr>
      <w:tr w:rsidR="000655A5" w14:paraId="48FD1AE4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744E7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La 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z w:val="20"/>
              </w:rPr>
              <w:t xml:space="preserve"> te regresa a la pantalla para entrar</w:t>
            </w:r>
          </w:p>
        </w:tc>
        <w:tc>
          <w:tcPr>
            <w:tcW w:w="2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1B55A3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Pasaron más de 7 días desde que entraste, o cerraste sesión desde otro dispositivo.</w:t>
            </w:r>
          </w:p>
        </w:tc>
        <w:tc>
          <w:tcPr>
            <w:tcW w:w="3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15B01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1. Inicia sesión de nuevo. Tus prendas siguen guardadas.</w:t>
            </w:r>
          </w:p>
        </w:tc>
      </w:tr>
      <w:tr w:rsidR="000655A5" w14:paraId="728EE1B6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FD7B64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“Da permiso de fotos o cámara en los ajustes del teléfono para agregar la foto.”</w:t>
            </w:r>
          </w:p>
        </w:tc>
        <w:tc>
          <w:tcPr>
            <w:tcW w:w="2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367A6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Negaste el permiso de fotos o de cámara.</w:t>
            </w:r>
          </w:p>
        </w:tc>
        <w:tc>
          <w:tcPr>
            <w:tcW w:w="3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5C073F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1. Abre Ajustes del teléfono › Expo </w:t>
            </w:r>
            <w:proofErr w:type="spellStart"/>
            <w:r>
              <w:rPr>
                <w:sz w:val="20"/>
              </w:rPr>
              <w:t>Go</w:t>
            </w:r>
            <w:proofErr w:type="spellEnd"/>
            <w:r>
              <w:rPr>
                <w:sz w:val="20"/>
              </w:rPr>
              <w:t xml:space="preserve">. 2. Activa Fotos y Cámara. 3. Regresa a la 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z w:val="20"/>
              </w:rPr>
              <w:t xml:space="preserve"> y toca Galería o Cámara otra vez.</w:t>
            </w:r>
          </w:p>
        </w:tc>
      </w:tr>
      <w:tr w:rsidR="000655A5" w14:paraId="394AD68E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FD9F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“Falta la foto, la categoría, el color o el nivel de abrigo.”</w:t>
            </w:r>
          </w:p>
        </w:tc>
        <w:tc>
          <w:tcPr>
            <w:tcW w:w="2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8FBC5D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Quedó un dato obligatorio sin elegir.</w:t>
            </w:r>
          </w:p>
        </w:tc>
        <w:tc>
          <w:tcPr>
            <w:tcW w:w="3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A2284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1. Revisa los cuatro datos en Nueva prenda. 2. Elige el que falta. 3. Toca Guardar prenda.</w:t>
            </w:r>
          </w:p>
        </w:tc>
      </w:tr>
      <w:tr w:rsidR="000655A5" w14:paraId="1A786E0A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15CCB2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“El archivo no es una imagen JPG, PNG, WEBP o HEIC.”</w:t>
            </w:r>
          </w:p>
        </w:tc>
        <w:tc>
          <w:tcPr>
            <w:tcW w:w="2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A8A99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El archivo que elegiste no es una foto, o está dañado.</w:t>
            </w:r>
          </w:p>
        </w:tc>
        <w:tc>
          <w:tcPr>
            <w:tcW w:w="3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409CB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1. Elige otra imagen de tu galería. 2. O toma la foto con Cámara desde la 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z w:val="20"/>
              </w:rPr>
              <w:t>.</w:t>
            </w:r>
          </w:p>
        </w:tc>
      </w:tr>
      <w:tr w:rsidR="000655A5" w14:paraId="0CDF4593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23F71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lastRenderedPageBreak/>
              <w:t>“No se pudo preparar la foto. Intenta con otra.”</w:t>
            </w:r>
          </w:p>
        </w:tc>
        <w:tc>
          <w:tcPr>
            <w:tcW w:w="2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8824E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La 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z w:val="20"/>
              </w:rPr>
              <w:t xml:space="preserve"> no pudo leer la imagen que elegiste.</w:t>
            </w:r>
          </w:p>
        </w:tc>
        <w:tc>
          <w:tcPr>
            <w:tcW w:w="3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BC346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1. Intenta con otra foto. 2. Si sigue fallando, toma la foto con Cámara.</w:t>
            </w:r>
          </w:p>
        </w:tc>
      </w:tr>
      <w:tr w:rsidR="000655A5" w14:paraId="5EAC7BC9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7CD684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“La imagen supera 8 MB”</w:t>
            </w:r>
          </w:p>
        </w:tc>
        <w:tc>
          <w:tcPr>
            <w:tcW w:w="2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E760D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La foto es demasiado pesada.</w:t>
            </w:r>
          </w:p>
        </w:tc>
        <w:tc>
          <w:tcPr>
            <w:tcW w:w="3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37A02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1. Toma la foto con Cámara desde la 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z w:val="20"/>
              </w:rPr>
              <w:t xml:space="preserve"> (se guarda más ligera). 2. O recórtala o reduce su tamaño antes de elegirla.</w:t>
            </w:r>
          </w:p>
        </w:tc>
      </w:tr>
      <w:tr w:rsidR="000655A5" w14:paraId="5F4940F1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15BECA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Las fotos de las prendas no se ven (cuadros rosas vacíos)</w:t>
            </w:r>
          </w:p>
        </w:tc>
        <w:tc>
          <w:tcPr>
            <w:tcW w:w="2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50D05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La conexión con el servidor es lenta o se interrumpió.</w:t>
            </w:r>
          </w:p>
        </w:tc>
        <w:tc>
          <w:tcPr>
            <w:tcW w:w="3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115727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1. Revisa tu </w:t>
            </w:r>
            <w:proofErr w:type="spellStart"/>
            <w:r>
              <w:rPr>
                <w:sz w:val="20"/>
              </w:rPr>
              <w:t>Wi</w:t>
            </w:r>
            <w:proofErr w:type="spellEnd"/>
            <w:r>
              <w:rPr>
                <w:sz w:val="20"/>
              </w:rPr>
              <w:t>-Fi. 2. En Armario, desliza hacia abajo para actualizar.</w:t>
            </w:r>
          </w:p>
        </w:tc>
      </w:tr>
      <w:tr w:rsidR="000655A5" w14:paraId="0F4088ED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D4C39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“No se pudo consultar el clima ahora: se muestra el de hace …”</w:t>
            </w:r>
          </w:p>
        </w:tc>
        <w:tc>
          <w:tcPr>
            <w:tcW w:w="2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1E50C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La computadora del sistema no tiene internet o el servicio del clima no respondió.</w:t>
            </w:r>
          </w:p>
        </w:tc>
        <w:tc>
          <w:tcPr>
            <w:tcW w:w="3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6CDBFE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1. Espera un minuto. 2. Vuelve a tocar tu prenda base. 3. Si sigue, avisa al equipo de soporte.</w:t>
            </w:r>
          </w:p>
        </w:tc>
      </w:tr>
      <w:tr w:rsidR="000655A5" w14:paraId="6BFBFDA3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1A412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“Sin permiso de ubicación: se usa el clima de Ciudad de México.”</w:t>
            </w:r>
          </w:p>
        </w:tc>
        <w:tc>
          <w:tcPr>
            <w:tcW w:w="2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901451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Negaste el permiso de ubicación.</w:t>
            </w:r>
          </w:p>
        </w:tc>
        <w:tc>
          <w:tcPr>
            <w:tcW w:w="3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682FBB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1. Abre Ajustes del teléfono › Expo </w:t>
            </w:r>
            <w:proofErr w:type="spellStart"/>
            <w:r>
              <w:rPr>
                <w:sz w:val="20"/>
              </w:rPr>
              <w:t>Go</w:t>
            </w:r>
            <w:proofErr w:type="spellEnd"/>
            <w:r>
              <w:rPr>
                <w:sz w:val="20"/>
              </w:rPr>
              <w:t xml:space="preserve"> › Ubicación y elige “Mientras se usa la 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z w:val="20"/>
              </w:rPr>
              <w:t xml:space="preserve">”. 2. Cierra y vuelve a abrir la 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z w:val="20"/>
              </w:rPr>
              <w:t>.</w:t>
            </w:r>
          </w:p>
        </w:tc>
      </w:tr>
      <w:tr w:rsidR="000655A5" w14:paraId="22D392BE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E34DA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“No hay un atuendo completo con esta prenda…”</w:t>
            </w:r>
          </w:p>
        </w:tc>
        <w:tc>
          <w:tcPr>
            <w:tcW w:w="2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7E528F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Te faltan prendas que combinen o que sirvan para el clima.</w:t>
            </w:r>
          </w:p>
        </w:tc>
        <w:tc>
          <w:tcPr>
            <w:tcW w:w="3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1F6BE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1. Prueba con otra prenda base. 2. Lee los avisos: te dicen qué categoría falta. 3. Agrega prendas de colores neutros.</w:t>
            </w:r>
          </w:p>
        </w:tc>
      </w:tr>
      <w:tr w:rsidR="000655A5" w14:paraId="14DE6BCA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153F3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“Te falta [categoría] que sirva para este clima y combine con tu prenda.”</w:t>
            </w:r>
          </w:p>
        </w:tc>
        <w:tc>
          <w:tcPr>
            <w:tcW w:w="2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E4B5A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No tienes una prenda de esa categoría adecuada para hoy, o ninguna combina con tu prenda base.</w:t>
            </w:r>
          </w:p>
        </w:tc>
        <w:tc>
          <w:tcPr>
            <w:tcW w:w="3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CD6667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1. Prueba con otra prenda base. 2. Agrega una prenda de esa categoría, de color neutro y con el nivel de abrigo correcto.</w:t>
            </w:r>
          </w:p>
        </w:tc>
      </w:tr>
      <w:tr w:rsidR="000655A5" w14:paraId="705B9CAF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9ED37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“Agrega prendas en la pestaña Armario para armar atuendos.”</w:t>
            </w:r>
          </w:p>
        </w:tc>
        <w:tc>
          <w:tcPr>
            <w:tcW w:w="2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E1FBC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No tienes prendas disponibles.</w:t>
            </w:r>
          </w:p>
        </w:tc>
        <w:tc>
          <w:tcPr>
            <w:tcW w:w="3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C45772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1. Agrega prendas (sección 4.1). 2. Revisa que no estén En lavado o Archivadas (sección 4.3).</w:t>
            </w:r>
          </w:p>
        </w:tc>
      </w:tr>
      <w:tr w:rsidR="000655A5" w14:paraId="007203A3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96D18D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Una prenda que agregué no aparece en Atuendos</w:t>
            </w:r>
          </w:p>
        </w:tc>
        <w:tc>
          <w:tcPr>
            <w:tcW w:w="2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1B7F6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La prenda está en lavado o archivada, o el filtro está en otra categoría.</w:t>
            </w:r>
          </w:p>
        </w:tc>
        <w:tc>
          <w:tcPr>
            <w:tcW w:w="3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B1283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1. Abre su detalle y revisa su estado (sección 4.3). 2. Toca el filtro Todas.</w:t>
            </w:r>
          </w:p>
        </w:tc>
      </w:tr>
      <w:tr w:rsidR="000655A5" w14:paraId="74FF0AC1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221BD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“No se pudo analizar la foto; llena los datos a mano.”</w:t>
            </w:r>
          </w:p>
        </w:tc>
        <w:tc>
          <w:tcPr>
            <w:tcW w:w="2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518DE" w14:textId="77777777" w:rsidR="000655A5" w:rsidRDefault="00A6467E">
            <w:pPr>
              <w:spacing w:after="40" w:line="240" w:lineRule="auto"/>
              <w:jc w:val="both"/>
            </w:pPr>
            <w:proofErr w:type="spellStart"/>
            <w:r>
              <w:rPr>
                <w:sz w:val="20"/>
              </w:rPr>
              <w:t>Ollama</w:t>
            </w:r>
            <w:proofErr w:type="spellEnd"/>
            <w:r>
              <w:rPr>
                <w:sz w:val="20"/>
              </w:rPr>
              <w:t xml:space="preserve"> está cerrado en la computadora del sistema, o tardó demasiado.</w:t>
            </w:r>
          </w:p>
        </w:tc>
        <w:tc>
          <w:tcPr>
            <w:tcW w:w="3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7CD62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1. Llena los datos tú mismo: la prenda se guarda igual. 2. Si quieres usar la IA, pide que abran </w:t>
            </w:r>
            <w:proofErr w:type="spellStart"/>
            <w:r>
              <w:rPr>
                <w:sz w:val="20"/>
              </w:rPr>
              <w:t>Ollama</w:t>
            </w:r>
            <w:proofErr w:type="spellEnd"/>
            <w:r>
              <w:rPr>
                <w:sz w:val="20"/>
              </w:rPr>
              <w:t xml:space="preserve"> en esa computadora.</w:t>
            </w:r>
          </w:p>
        </w:tc>
      </w:tr>
      <w:tr w:rsidR="000655A5" w14:paraId="2B276FAC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C8C5D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“La explicación con IA no está disponible ahora; revisa que </w:t>
            </w:r>
            <w:proofErr w:type="spellStart"/>
            <w:r>
              <w:rPr>
                <w:sz w:val="20"/>
              </w:rPr>
              <w:t>Ollama</w:t>
            </w:r>
            <w:proofErr w:type="spellEnd"/>
            <w:r>
              <w:rPr>
                <w:sz w:val="20"/>
              </w:rPr>
              <w:t xml:space="preserve"> esté abierto”</w:t>
            </w:r>
          </w:p>
        </w:tc>
        <w:tc>
          <w:tcPr>
            <w:tcW w:w="2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1CE89" w14:textId="77777777" w:rsidR="000655A5" w:rsidRDefault="00A6467E">
            <w:pPr>
              <w:spacing w:after="40" w:line="240" w:lineRule="auto"/>
              <w:jc w:val="both"/>
            </w:pPr>
            <w:proofErr w:type="spellStart"/>
            <w:r>
              <w:rPr>
                <w:sz w:val="20"/>
              </w:rPr>
              <w:t>Ollama</w:t>
            </w:r>
            <w:proofErr w:type="spellEnd"/>
            <w:r>
              <w:rPr>
                <w:sz w:val="20"/>
              </w:rPr>
              <w:t xml:space="preserve"> está cerrado o tardó demasiado.</w:t>
            </w:r>
          </w:p>
        </w:tc>
        <w:tc>
          <w:tcPr>
            <w:tcW w:w="3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4D3643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1. Pide que abran </w:t>
            </w:r>
            <w:proofErr w:type="spellStart"/>
            <w:r>
              <w:rPr>
                <w:sz w:val="20"/>
              </w:rPr>
              <w:t>Ollama</w:t>
            </w:r>
            <w:proofErr w:type="spellEnd"/>
            <w:r>
              <w:rPr>
                <w:sz w:val="20"/>
              </w:rPr>
              <w:t xml:space="preserve"> en la computadora del sistema. 2. Toca ¿Por qué? de nuevo.</w:t>
            </w:r>
          </w:p>
        </w:tc>
      </w:tr>
      <w:tr w:rsidR="000655A5" w14:paraId="08864C1D" w14:textId="77777777">
        <w:tc>
          <w:tcPr>
            <w:tcW w:w="2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3F054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El corazón se apaga solo y aparece un mensaje en rojo</w:t>
            </w:r>
          </w:p>
        </w:tc>
        <w:tc>
          <w:tcPr>
            <w:tcW w:w="2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78E00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No se pudo guardar el voto: se perdió la conexión con el servidor.</w:t>
            </w:r>
          </w:p>
        </w:tc>
        <w:tc>
          <w:tcPr>
            <w:tcW w:w="3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EF546A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1. Revisa tu </w:t>
            </w:r>
            <w:proofErr w:type="spellStart"/>
            <w:r>
              <w:rPr>
                <w:sz w:val="20"/>
              </w:rPr>
              <w:t>Wi</w:t>
            </w:r>
            <w:proofErr w:type="spellEnd"/>
            <w:r>
              <w:rPr>
                <w:sz w:val="20"/>
              </w:rPr>
              <w:t>-Fi. 2. Toca el corazón de nuevo.</w:t>
            </w:r>
          </w:p>
        </w:tc>
      </w:tr>
    </w:tbl>
    <w:p w14:paraId="2322B3B4" w14:textId="77777777" w:rsidR="000655A5" w:rsidRDefault="000655A5">
      <w:pPr>
        <w:spacing w:after="80"/>
        <w:jc w:val="both"/>
      </w:pPr>
    </w:p>
    <w:p w14:paraId="0554B897" w14:textId="77777777" w:rsidR="000655A5" w:rsidRDefault="00A6467E">
      <w:pPr>
        <w:pStyle w:val="Ttulo1"/>
        <w:pageBreakBefore/>
        <w:jc w:val="both"/>
      </w:pPr>
      <w:bookmarkStart w:id="65" w:name="_Toc244251115"/>
      <w:r>
        <w:lastRenderedPageBreak/>
        <w:t>7. Preguntas frecuentes (FAQ)</w:t>
      </w:r>
      <w:bookmarkEnd w:id="65"/>
    </w:p>
    <w:p w14:paraId="1E3A352D" w14:textId="77777777" w:rsidR="000655A5" w:rsidRDefault="00A6467E">
      <w:pPr>
        <w:spacing w:after="120"/>
        <w:jc w:val="both"/>
      </w:pPr>
      <w:r>
        <w:rPr>
          <w:b/>
        </w:rPr>
        <w:t xml:space="preserve">¿La </w:t>
      </w:r>
      <w:proofErr w:type="gramStart"/>
      <w:r>
        <w:rPr>
          <w:b/>
        </w:rPr>
        <w:t>app</w:t>
      </w:r>
      <w:proofErr w:type="gramEnd"/>
      <w:r>
        <w:rPr>
          <w:b/>
        </w:rPr>
        <w:t xml:space="preserve"> es gratuita?</w:t>
      </w:r>
    </w:p>
    <w:p w14:paraId="3A16BB4A" w14:textId="77777777" w:rsidR="000655A5" w:rsidRDefault="00A6467E">
      <w:pPr>
        <w:spacing w:after="120"/>
        <w:jc w:val="both"/>
      </w:pPr>
      <w:r>
        <w:t xml:space="preserve">Sí. Solo necesitas Expo </w:t>
      </w:r>
      <w:proofErr w:type="spellStart"/>
      <w:r>
        <w:t>Go</w:t>
      </w:r>
      <w:proofErr w:type="spellEnd"/>
      <w:r>
        <w:t>, que también es gratuita.</w:t>
      </w:r>
    </w:p>
    <w:p w14:paraId="151BEBB7" w14:textId="77777777" w:rsidR="000655A5" w:rsidRDefault="00A6467E">
      <w:pPr>
        <w:spacing w:after="120"/>
        <w:jc w:val="both"/>
      </w:pPr>
      <w:r>
        <w:rPr>
          <w:b/>
        </w:rPr>
        <w:t>¿Funciona sin internet?</w:t>
      </w:r>
    </w:p>
    <w:p w14:paraId="6B2E792F" w14:textId="77777777" w:rsidR="000655A5" w:rsidRDefault="00A6467E">
      <w:pPr>
        <w:spacing w:after="120"/>
        <w:jc w:val="both"/>
      </w:pPr>
      <w:r>
        <w:t xml:space="preserve">No. Necesita conectarse al sistema por </w:t>
      </w:r>
      <w:proofErr w:type="spellStart"/>
      <w:r>
        <w:t>Wi</w:t>
      </w:r>
      <w:proofErr w:type="spellEnd"/>
      <w:r>
        <w:t>-Fi y consultar el clima en línea. Si el clima no se puede consultar, usa el último que se guardó, con la indicación de cuánto tiempo tiene.</w:t>
      </w:r>
    </w:p>
    <w:p w14:paraId="70EBF8A2" w14:textId="77777777" w:rsidR="000655A5" w:rsidRDefault="00A6467E">
      <w:pPr>
        <w:spacing w:after="120"/>
        <w:jc w:val="both"/>
      </w:pPr>
      <w:r>
        <w:rPr>
          <w:b/>
        </w:rPr>
        <w:t>¿Puedo usarla en la computadora?</w:t>
      </w:r>
    </w:p>
    <w:p w14:paraId="27AE42BC" w14:textId="77777777" w:rsidR="000655A5" w:rsidRDefault="00A6467E">
      <w:pPr>
        <w:spacing w:after="120"/>
        <w:jc w:val="both"/>
      </w:pPr>
      <w:r>
        <w:t>Sí, en el navegador, si el equipo te comparte la dirección. La forma recomendada es el teléfono.</w:t>
      </w:r>
    </w:p>
    <w:p w14:paraId="6342DEB7" w14:textId="77777777" w:rsidR="000655A5" w:rsidRDefault="00A6467E">
      <w:pPr>
        <w:spacing w:after="120"/>
        <w:jc w:val="both"/>
      </w:pPr>
      <w:r>
        <w:rPr>
          <w:b/>
        </w:rPr>
        <w:t>¿Cuántas prendas puedo registrar?</w:t>
      </w:r>
    </w:p>
    <w:p w14:paraId="17670A12" w14:textId="77777777" w:rsidR="000655A5" w:rsidRDefault="00A6467E">
      <w:pPr>
        <w:spacing w:after="120"/>
        <w:jc w:val="both"/>
      </w:pPr>
      <w:r>
        <w:t xml:space="preserve">Las que quieras. Mientras más prendas tengas, más atuendos podrá armar la </w:t>
      </w:r>
      <w:proofErr w:type="gramStart"/>
      <w:r>
        <w:t>app</w:t>
      </w:r>
      <w:proofErr w:type="gramEnd"/>
      <w:r>
        <w:t>.</w:t>
      </w:r>
    </w:p>
    <w:p w14:paraId="66FA041E" w14:textId="77777777" w:rsidR="000655A5" w:rsidRDefault="00A6467E">
      <w:pPr>
        <w:spacing w:after="120"/>
        <w:jc w:val="both"/>
      </w:pPr>
      <w:r>
        <w:rPr>
          <w:b/>
        </w:rPr>
        <w:t>¿Cuántas prendas necesito como mínimo?</w:t>
      </w:r>
    </w:p>
    <w:p w14:paraId="207CD9DA" w14:textId="77777777" w:rsidR="000655A5" w:rsidRDefault="00A6467E">
      <w:pPr>
        <w:spacing w:after="120"/>
        <w:jc w:val="both"/>
      </w:pPr>
      <w:r>
        <w:t>Tres: una parte superior, una parte inferior y un calzado. Con frío o lluvia, también un abrigo.</w:t>
      </w:r>
    </w:p>
    <w:p w14:paraId="70BE49B3" w14:textId="77777777" w:rsidR="000655A5" w:rsidRDefault="00A6467E">
      <w:pPr>
        <w:spacing w:after="120"/>
        <w:jc w:val="both"/>
      </w:pPr>
      <w:r>
        <w:rPr>
          <w:b/>
        </w:rPr>
        <w:t>¿Puedo cambiar el color o la categoría de una prenda?</w:t>
      </w:r>
    </w:p>
    <w:p w14:paraId="4F1E3922" w14:textId="77777777" w:rsidR="000655A5" w:rsidRDefault="00A6467E">
      <w:pPr>
        <w:spacing w:after="120"/>
        <w:jc w:val="both"/>
      </w:pPr>
      <w:r>
        <w:t>En parte. El estampado y el estilo sí, desde el detalle de la prenda (sección 4.3). Para los demás datos, elimínala y vuelve a agregarla.</w:t>
      </w:r>
    </w:p>
    <w:p w14:paraId="5582B6C6" w14:textId="77777777" w:rsidR="000655A5" w:rsidRDefault="00A6467E">
      <w:pPr>
        <w:spacing w:after="120"/>
        <w:jc w:val="both"/>
      </w:pPr>
      <w:r>
        <w:rPr>
          <w:b/>
        </w:rPr>
        <w:t>¿Dónde veo mis atuendos guardados?</w:t>
      </w:r>
    </w:p>
    <w:p w14:paraId="12AAB993" w14:textId="77777777" w:rsidR="000655A5" w:rsidRDefault="00A6467E">
      <w:pPr>
        <w:spacing w:after="120"/>
        <w:jc w:val="both"/>
      </w:pPr>
      <w:r>
        <w:t>En la pestaña Guardados (Mis atuendos). Ahí ves la fecha y el clima de cada atuendo (sección 4.8).</w:t>
      </w:r>
    </w:p>
    <w:p w14:paraId="3A9E089B" w14:textId="77777777" w:rsidR="000655A5" w:rsidRDefault="00A6467E">
      <w:pPr>
        <w:spacing w:after="120"/>
        <w:jc w:val="both"/>
      </w:pPr>
      <w:r>
        <w:rPr>
          <w:b/>
        </w:rPr>
        <w:t>¿Qué es “La mejor opción”?</w:t>
      </w:r>
    </w:p>
    <w:p w14:paraId="5BBCF1BB" w14:textId="77777777" w:rsidR="000655A5" w:rsidRDefault="00A6467E">
      <w:pPr>
        <w:spacing w:after="120"/>
        <w:jc w:val="both"/>
      </w:pPr>
      <w:r>
        <w:t>Es el primer atuendo de la lista: el que mejor va con tu prenda base, el clima, la ocasión y tus gustos.</w:t>
      </w:r>
    </w:p>
    <w:p w14:paraId="7A928173" w14:textId="77777777" w:rsidR="000655A5" w:rsidRDefault="00A6467E">
      <w:pPr>
        <w:spacing w:after="120"/>
        <w:jc w:val="both"/>
      </w:pPr>
      <w:r>
        <w:rPr>
          <w:b/>
        </w:rPr>
        <w:t>¿Por qué no veo el costo de los atuendos?</w:t>
      </w:r>
    </w:p>
    <w:p w14:paraId="617D15E8" w14:textId="77777777" w:rsidR="000655A5" w:rsidRDefault="00A6467E">
      <w:pPr>
        <w:spacing w:after="120"/>
        <w:jc w:val="both"/>
      </w:pPr>
      <w:r>
        <w:lastRenderedPageBreak/>
        <w:t xml:space="preserve">El costo es un número interno que la </w:t>
      </w:r>
      <w:proofErr w:type="gramStart"/>
      <w:r>
        <w:t>app</w:t>
      </w:r>
      <w:proofErr w:type="gramEnd"/>
      <w:r>
        <w:t xml:space="preserve"> usa para ordenarlos. No se muestra para que la pantalla sea más sencilla.</w:t>
      </w:r>
    </w:p>
    <w:p w14:paraId="16BE4C4F" w14:textId="77777777" w:rsidR="000655A5" w:rsidRDefault="00A6467E">
      <w:pPr>
        <w:spacing w:after="120"/>
        <w:jc w:val="both"/>
      </w:pPr>
      <w:r>
        <w:rPr>
          <w:b/>
        </w:rPr>
        <w:t>¿Por qué no me sugiere mi prenda favorita?</w:t>
      </w:r>
    </w:p>
    <w:p w14:paraId="1D82432D" w14:textId="77777777" w:rsidR="000655A5" w:rsidRDefault="00A6467E">
      <w:pPr>
        <w:spacing w:after="120"/>
        <w:jc w:val="both"/>
      </w:pPr>
      <w:r>
        <w:t>Puede que no combine con tu prenda base o que no sea adecuada para el clima de hoy. Prueba usándola como prenda base.</w:t>
      </w:r>
    </w:p>
    <w:p w14:paraId="2957CBF9" w14:textId="77777777" w:rsidR="000655A5" w:rsidRDefault="00A6467E">
      <w:pPr>
        <w:spacing w:after="120"/>
        <w:jc w:val="both"/>
      </w:pPr>
      <w:r>
        <w:rPr>
          <w:b/>
        </w:rPr>
        <w:t xml:space="preserve">¿Por qué la </w:t>
      </w:r>
      <w:proofErr w:type="gramStart"/>
      <w:r>
        <w:rPr>
          <w:b/>
        </w:rPr>
        <w:t>app</w:t>
      </w:r>
      <w:proofErr w:type="gramEnd"/>
      <w:r>
        <w:rPr>
          <w:b/>
        </w:rPr>
        <w:t xml:space="preserve"> dice que hace frío si la temperatura no es tan baja?</w:t>
      </w:r>
    </w:p>
    <w:p w14:paraId="2838D2E5" w14:textId="77777777" w:rsidR="000655A5" w:rsidRDefault="00A6467E">
      <w:pPr>
        <w:spacing w:after="120"/>
        <w:jc w:val="both"/>
      </w:pPr>
      <w:r>
        <w:t>Porque decide con la sensación térmica, que puede ser más baja que la temperatura por el viento o la humedad.</w:t>
      </w:r>
    </w:p>
    <w:p w14:paraId="26FF60F4" w14:textId="77777777" w:rsidR="000655A5" w:rsidRDefault="00A6467E">
      <w:pPr>
        <w:spacing w:after="120"/>
        <w:jc w:val="both"/>
      </w:pPr>
      <w:r>
        <w:rPr>
          <w:b/>
        </w:rPr>
        <w:t>¿Cada cuánto se actualiza el clima?</w:t>
      </w:r>
    </w:p>
    <w:p w14:paraId="2E37283D" w14:textId="77777777" w:rsidR="000655A5" w:rsidRDefault="00A6467E">
      <w:pPr>
        <w:spacing w:after="120"/>
        <w:jc w:val="both"/>
      </w:pPr>
      <w:r>
        <w:t>Aproximadamente cada 30 minutos.</w:t>
      </w:r>
    </w:p>
    <w:p w14:paraId="150F7D76" w14:textId="77777777" w:rsidR="000655A5" w:rsidRDefault="00A6467E">
      <w:pPr>
        <w:spacing w:after="120"/>
        <w:jc w:val="both"/>
      </w:pPr>
      <w:r>
        <w:rPr>
          <w:b/>
        </w:rPr>
        <w:t>¿Qué es la “prenda base”?</w:t>
      </w:r>
    </w:p>
    <w:p w14:paraId="0E4CCE6B" w14:textId="77777777" w:rsidR="000655A5" w:rsidRDefault="00A6467E">
      <w:pPr>
        <w:spacing w:after="120"/>
        <w:jc w:val="both"/>
      </w:pPr>
      <w:r>
        <w:t xml:space="preserve">La prenda que ya decidiste ponerte. La </w:t>
      </w:r>
      <w:proofErr w:type="gramStart"/>
      <w:r>
        <w:t>app</w:t>
      </w:r>
      <w:proofErr w:type="gramEnd"/>
      <w:r>
        <w:t xml:space="preserve"> arma el resto del atuendo alrededor de ella.</w:t>
      </w:r>
    </w:p>
    <w:p w14:paraId="33979B57" w14:textId="77777777" w:rsidR="000655A5" w:rsidRDefault="00A6467E">
      <w:pPr>
        <w:spacing w:after="120"/>
        <w:jc w:val="both"/>
      </w:pPr>
      <w:r>
        <w:rPr>
          <w:b/>
        </w:rPr>
        <w:t>¿Qué significan las estrellas?</w:t>
      </w:r>
    </w:p>
    <w:p w14:paraId="5A2F227C" w14:textId="77777777" w:rsidR="000655A5" w:rsidRDefault="00A6467E">
      <w:pPr>
        <w:spacing w:after="120"/>
        <w:jc w:val="both"/>
      </w:pPr>
      <w:r>
        <w:t>Cada estrella es una ventaja del atuendo para hoy, como impermeable con lluvia, contraste de colores, accesorio o que todo vaya con la ocasión.</w:t>
      </w:r>
    </w:p>
    <w:p w14:paraId="5D4ACCA1" w14:textId="77777777" w:rsidR="000655A5" w:rsidRDefault="00A6467E">
      <w:pPr>
        <w:spacing w:after="120"/>
        <w:jc w:val="both"/>
      </w:pPr>
      <w:r>
        <w:rPr>
          <w:b/>
        </w:rPr>
        <w:t>¿Qué pasa si una prenda está en lavado?</w:t>
      </w:r>
    </w:p>
    <w:p w14:paraId="199937AC" w14:textId="77777777" w:rsidR="000655A5" w:rsidRDefault="00A6467E">
      <w:pPr>
        <w:spacing w:after="120"/>
        <w:jc w:val="both"/>
      </w:pPr>
      <w:r>
        <w:t>No aparece en los atuendos hasta que la vuelvas a marcar como disponible. No se pierde ni se borra (sección 4.3).</w:t>
      </w:r>
    </w:p>
    <w:p w14:paraId="25F98CA4" w14:textId="77777777" w:rsidR="000655A5" w:rsidRDefault="00A6467E">
      <w:pPr>
        <w:spacing w:after="120"/>
        <w:jc w:val="both"/>
      </w:pPr>
      <w:r>
        <w:rPr>
          <w:b/>
        </w:rPr>
        <w:t>¿Tiene modo oscuro?</w:t>
      </w:r>
    </w:p>
    <w:p w14:paraId="71952A2B" w14:textId="77777777" w:rsidR="000655A5" w:rsidRDefault="00A6467E">
      <w:pPr>
        <w:spacing w:after="120"/>
        <w:jc w:val="both"/>
      </w:pPr>
      <w:r>
        <w:t xml:space="preserve">Sí. La </w:t>
      </w:r>
      <w:proofErr w:type="gramStart"/>
      <w:r>
        <w:t>app</w:t>
      </w:r>
      <w:proofErr w:type="gramEnd"/>
      <w:r>
        <w:t xml:space="preserve"> sigue el modo claro u oscuro de tu teléfono (sección 3.6).</w:t>
      </w:r>
    </w:p>
    <w:p w14:paraId="027FB57A" w14:textId="77777777" w:rsidR="000655A5" w:rsidRDefault="00A6467E">
      <w:pPr>
        <w:spacing w:after="120"/>
        <w:jc w:val="both"/>
      </w:pPr>
      <w:r>
        <w:rPr>
          <w:b/>
        </w:rPr>
        <w:t>¿Mis fotos son públicas?</w:t>
      </w:r>
    </w:p>
    <w:p w14:paraId="7861B48D" w14:textId="77777777" w:rsidR="000655A5" w:rsidRDefault="00A6467E">
      <w:pPr>
        <w:spacing w:after="120"/>
        <w:jc w:val="both"/>
      </w:pPr>
      <w:r>
        <w:t>No. Solo tú las ves al entrar a tu cuenta.</w:t>
      </w:r>
    </w:p>
    <w:p w14:paraId="57587E02" w14:textId="77777777" w:rsidR="000655A5" w:rsidRDefault="00A6467E">
      <w:pPr>
        <w:spacing w:after="120"/>
        <w:jc w:val="both"/>
      </w:pPr>
      <w:r>
        <w:rPr>
          <w:b/>
        </w:rPr>
        <w:t>¿Para qué sirve el corazón?</w:t>
      </w:r>
    </w:p>
    <w:p w14:paraId="78E6FC26" w14:textId="77777777" w:rsidR="000655A5" w:rsidRDefault="00A6467E">
      <w:pPr>
        <w:spacing w:after="120"/>
        <w:jc w:val="both"/>
      </w:pPr>
      <w:r>
        <w:t xml:space="preserve">Para enseñarle a la </w:t>
      </w:r>
      <w:proofErr w:type="gramStart"/>
      <w:r>
        <w:t>app</w:t>
      </w:r>
      <w:proofErr w:type="gramEnd"/>
      <w:r>
        <w:t xml:space="preserve"> qué te gusta. Con tus corazones te recomienda </w:t>
      </w:r>
      <w:proofErr w:type="gramStart"/>
      <w:r>
        <w:t>looks</w:t>
      </w:r>
      <w:proofErr w:type="gramEnd"/>
      <w:r>
        <w:t xml:space="preserve"> parecidos (sección 4.10).</w:t>
      </w:r>
    </w:p>
    <w:p w14:paraId="50642D72" w14:textId="77777777" w:rsidR="000655A5" w:rsidRDefault="00A6467E">
      <w:pPr>
        <w:spacing w:after="120"/>
        <w:jc w:val="both"/>
      </w:pPr>
      <w:r>
        <w:rPr>
          <w:b/>
        </w:rPr>
        <w:t xml:space="preserve">¿Qué pasa si no le doy corazón a un </w:t>
      </w:r>
      <w:proofErr w:type="gramStart"/>
      <w:r>
        <w:rPr>
          <w:b/>
        </w:rPr>
        <w:t>look</w:t>
      </w:r>
      <w:proofErr w:type="gramEnd"/>
      <w:r>
        <w:rPr>
          <w:b/>
        </w:rPr>
        <w:t>?</w:t>
      </w:r>
    </w:p>
    <w:p w14:paraId="2E306121" w14:textId="77777777" w:rsidR="000655A5" w:rsidRDefault="00A6467E">
      <w:pPr>
        <w:spacing w:after="120"/>
        <w:jc w:val="both"/>
      </w:pPr>
      <w:r>
        <w:lastRenderedPageBreak/>
        <w:t>Cuenta como que no te gustó: la siguiente vez bajará en la lista para dar lugar a otras opciones.</w:t>
      </w:r>
    </w:p>
    <w:p w14:paraId="110B0C5A" w14:textId="77777777" w:rsidR="000655A5" w:rsidRDefault="00A6467E">
      <w:pPr>
        <w:spacing w:after="120"/>
        <w:jc w:val="both"/>
      </w:pPr>
      <w:r>
        <w:rPr>
          <w:b/>
        </w:rPr>
        <w:t>¿Puedo cambiar mis respuestas del cuestionario?</w:t>
      </w:r>
    </w:p>
    <w:p w14:paraId="6FE5989B" w14:textId="77777777" w:rsidR="000655A5" w:rsidRDefault="00A6467E">
      <w:pPr>
        <w:spacing w:after="120"/>
        <w:jc w:val="both"/>
      </w:pPr>
      <w:r>
        <w:t xml:space="preserve">En esta versión no. La </w:t>
      </w:r>
      <w:proofErr w:type="gramStart"/>
      <w:r>
        <w:t>app</w:t>
      </w:r>
      <w:proofErr w:type="gramEnd"/>
      <w:r>
        <w:t xml:space="preserve"> se va ajustando con tus corazones.</w:t>
      </w:r>
    </w:p>
    <w:p w14:paraId="561C7030" w14:textId="77777777" w:rsidR="000655A5" w:rsidRDefault="00A6467E">
      <w:pPr>
        <w:spacing w:after="120"/>
        <w:jc w:val="both"/>
      </w:pPr>
      <w:r>
        <w:rPr>
          <w:b/>
        </w:rPr>
        <w:t>¿La IA manda mis fotos a internet?</w:t>
      </w:r>
    </w:p>
    <w:p w14:paraId="1C08C146" w14:textId="77777777" w:rsidR="000655A5" w:rsidRDefault="00A6467E">
      <w:pPr>
        <w:spacing w:after="120"/>
        <w:jc w:val="both"/>
      </w:pPr>
      <w:r>
        <w:t xml:space="preserve">No. Las fotos se analizan en la computadora del sistema con </w:t>
      </w:r>
      <w:proofErr w:type="spellStart"/>
      <w:r>
        <w:t>Ollama</w:t>
      </w:r>
      <w:proofErr w:type="spellEnd"/>
      <w:r>
        <w:t>, sin enviarlas a otros servicios.</w:t>
      </w:r>
    </w:p>
    <w:p w14:paraId="16EB5A1F" w14:textId="77777777" w:rsidR="000655A5" w:rsidRDefault="00A6467E">
      <w:pPr>
        <w:spacing w:after="120"/>
        <w:jc w:val="both"/>
      </w:pPr>
      <w:r>
        <w:rPr>
          <w:b/>
        </w:rPr>
        <w:t>¿Qué pasa si cierro sesión?</w:t>
      </w:r>
    </w:p>
    <w:p w14:paraId="5DED19DF" w14:textId="77777777" w:rsidR="000655A5" w:rsidRDefault="00A6467E">
      <w:pPr>
        <w:spacing w:after="120"/>
        <w:jc w:val="both"/>
      </w:pPr>
      <w:r>
        <w:t>Nada se borra: al volver a entrar con tu correo y contraseña encontrarás todo igual. Pero la sesión se cierra también en tus otros dispositivos.</w:t>
      </w:r>
    </w:p>
    <w:p w14:paraId="6C066C35" w14:textId="77777777" w:rsidR="000655A5" w:rsidRDefault="00A6467E">
      <w:pPr>
        <w:pStyle w:val="Ttulo1"/>
        <w:pageBreakBefore/>
        <w:jc w:val="both"/>
      </w:pPr>
      <w:bookmarkStart w:id="66" w:name="_Toc244251116"/>
      <w:r>
        <w:lastRenderedPageBreak/>
        <w:t>8. Recomendaciones de uso</w:t>
      </w:r>
      <w:bookmarkEnd w:id="66"/>
    </w:p>
    <w:p w14:paraId="4D72122F" w14:textId="77777777" w:rsidR="000655A5" w:rsidRDefault="00A6467E">
      <w:pPr>
        <w:pStyle w:val="Ttulo2"/>
        <w:jc w:val="both"/>
      </w:pPr>
      <w:bookmarkStart w:id="67" w:name="_Toc244251117"/>
      <w:r>
        <w:t>8.1 Buenas prácticas de uso diario</w:t>
      </w:r>
      <w:bookmarkEnd w:id="67"/>
    </w:p>
    <w:p w14:paraId="2C306254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Registra prendas de todas las categorías, sobre todo parte superior, parte inferior y calzado: son las que lleva cada atuendo.</w:t>
      </w:r>
    </w:p>
    <w:p w14:paraId="5738EE68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Los neutros son tus aliados: negro, blanco, gris, beige, café, azul marino y mezclilla combinan con todo y multiplican tus atuendos.</w:t>
      </w:r>
    </w:p>
    <w:p w14:paraId="3E1EE6F8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Ten al menos un abrigo de nivel 4 o 5 y una prenda impermeable para los días de frío o lluvia.</w:t>
      </w:r>
    </w:p>
    <w:p w14:paraId="428F941B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Elige bien el nivel de abrigo: es lo que la </w:t>
      </w:r>
      <w:proofErr w:type="gramStart"/>
      <w:r>
        <w:t>app</w:t>
      </w:r>
      <w:proofErr w:type="gramEnd"/>
      <w:r>
        <w:t xml:space="preserve"> usa para saber si una prenda sirve con el clima.</w:t>
      </w:r>
    </w:p>
    <w:p w14:paraId="1931ABC0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Toma las fotos con buena luz, sobre un fondo liso y con la prenda completa.</w:t>
      </w:r>
    </w:p>
    <w:p w14:paraId="2196935C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Escribe el tipo de prenda (“blusa”, “botines”): te ayuda a reconocerla en los atuendos.</w:t>
      </w:r>
    </w:p>
    <w:p w14:paraId="289FE326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Genera tus atuendos por la mañana o un rato antes de salir, para usar el clima más reciente.</w:t>
      </w:r>
    </w:p>
    <w:p w14:paraId="18DA0186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Pon en </w:t>
      </w:r>
      <w:proofErr w:type="spellStart"/>
      <w:r>
        <w:t>En</w:t>
      </w:r>
      <w:proofErr w:type="spellEnd"/>
      <w:r>
        <w:t xml:space="preserve"> lavado o Archivada las prendas que no uses por ahora, en lugar de eliminarlas: no se sugieren, pero siguen en tu armario (sección 4.3).</w:t>
      </w:r>
    </w:p>
    <w:p w14:paraId="7E79278D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Elimina solo las prendas que ya no tienes, así la </w:t>
      </w:r>
      <w:proofErr w:type="gramStart"/>
      <w:r>
        <w:t>app</w:t>
      </w:r>
      <w:proofErr w:type="gramEnd"/>
      <w:r>
        <w:t xml:space="preserve"> no sugiere ropa que no está en tu clóset (sección 4.4).</w:t>
      </w:r>
    </w:p>
    <w:p w14:paraId="08EF3D12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Revisa Estadísticas de vez en cuando: el bloque rosa te da el hallazgo principal de tu armario.</w:t>
      </w:r>
    </w:p>
    <w:p w14:paraId="5D067DEE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Dale corazón a lo que de verdad te guste: mientras más </w:t>
      </w:r>
      <w:proofErr w:type="gramStart"/>
      <w:r>
        <w:t>looks</w:t>
      </w:r>
      <w:proofErr w:type="gramEnd"/>
      <w:r>
        <w:t xml:space="preserve"> marques, mejor te conocerá la </w:t>
      </w:r>
      <w:proofErr w:type="gramStart"/>
      <w:r>
        <w:t>app</w:t>
      </w:r>
      <w:proofErr w:type="gramEnd"/>
      <w:r>
        <w:t>.</w:t>
      </w:r>
    </w:p>
    <w:p w14:paraId="5D19FB9C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Revisa tus atuendos en Guardados para repetir los que más te gustaron.</w:t>
      </w:r>
    </w:p>
    <w:p w14:paraId="6A5306C6" w14:textId="77777777" w:rsidR="00C77E6C" w:rsidRDefault="00C77E6C">
      <w:pPr>
        <w:spacing w:line="240" w:lineRule="auto"/>
        <w:rPr>
          <w:rFonts w:eastAsia="Georgia" w:cs="Georgia"/>
          <w:b/>
          <w:bCs/>
          <w:sz w:val="28"/>
          <w:szCs w:val="28"/>
        </w:rPr>
      </w:pPr>
      <w:r>
        <w:br w:type="page"/>
      </w:r>
    </w:p>
    <w:p w14:paraId="48D67BF1" w14:textId="5141F4A4" w:rsidR="000655A5" w:rsidRDefault="00A6467E">
      <w:pPr>
        <w:pStyle w:val="Ttulo2"/>
        <w:jc w:val="both"/>
      </w:pPr>
      <w:bookmarkStart w:id="68" w:name="_Toc244251118"/>
      <w:r>
        <w:lastRenderedPageBreak/>
        <w:t>8.2 Seguridad de tu cuenta</w:t>
      </w:r>
      <w:bookmarkEnd w:id="68"/>
    </w:p>
    <w:p w14:paraId="675DB872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Usa una contraseña de al menos 8 caracteres que mezcle letras y números, y que no uses en otras </w:t>
      </w:r>
      <w:proofErr w:type="gramStart"/>
      <w:r>
        <w:t>apps</w:t>
      </w:r>
      <w:proofErr w:type="gramEnd"/>
      <w:r>
        <w:t>.</w:t>
      </w:r>
    </w:p>
    <w:p w14:paraId="1179DCD6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No compartas tu contraseña, ni siquiera con el equipo de soporte: nunca te la pediremos.</w:t>
      </w:r>
    </w:p>
    <w:p w14:paraId="0B19B50B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Si usas un teléfono o computadora prestado, cierra sesión al terminar (sección 3.5). Tu cuenta se cierra también en tus otros dispositivos.</w:t>
      </w:r>
    </w:p>
    <w:p w14:paraId="74431C6B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La sesión se cierra sola a los 7 días; es normal que te pida entrar de nuevo.</w:t>
      </w:r>
    </w:p>
    <w:p w14:paraId="4DA62244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>Fotografía solo la prenda: evita que salgan personas, documentos o datos personales en las fotos.</w:t>
      </w:r>
    </w:p>
    <w:p w14:paraId="797D6C08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Conéctate solo a redes </w:t>
      </w:r>
      <w:proofErr w:type="spellStart"/>
      <w:r>
        <w:t>Wi</w:t>
      </w:r>
      <w:proofErr w:type="spellEnd"/>
      <w:r>
        <w:t>-Fi de confianza (la de tu casa o la de la escuela).</w:t>
      </w:r>
    </w:p>
    <w:p w14:paraId="5BA66D3C" w14:textId="77777777" w:rsidR="000655A5" w:rsidRDefault="00A6467E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Da a la </w:t>
      </w:r>
      <w:proofErr w:type="gramStart"/>
      <w:r>
        <w:t>app</w:t>
      </w:r>
      <w:proofErr w:type="gramEnd"/>
      <w:r>
        <w:t xml:space="preserve"> únicamente los permisos que necesita: fotos o cámara y ubicación mientras se usa.</w:t>
      </w:r>
    </w:p>
    <w:p w14:paraId="6CD719B0" w14:textId="77777777" w:rsidR="000655A5" w:rsidRDefault="00A6467E">
      <w:pPr>
        <w:pStyle w:val="Ttulo1"/>
        <w:pageBreakBefore/>
        <w:jc w:val="both"/>
      </w:pPr>
      <w:bookmarkStart w:id="69" w:name="_Toc244251119"/>
      <w:r>
        <w:lastRenderedPageBreak/>
        <w:t>Glosario</w:t>
      </w:r>
      <w:bookmarkEnd w:id="69"/>
    </w:p>
    <w:p w14:paraId="13015E37" w14:textId="77777777" w:rsidR="000655A5" w:rsidRDefault="00A6467E">
      <w:pPr>
        <w:spacing w:after="120"/>
        <w:jc w:val="both"/>
      </w:pPr>
      <w:r>
        <w:t xml:space="preserve">Términos que verás en la </w:t>
      </w:r>
      <w:proofErr w:type="gramStart"/>
      <w:r>
        <w:t>app</w:t>
      </w:r>
      <w:proofErr w:type="gramEnd"/>
      <w:r>
        <w:t>, explicados en palabras sencillas.</w:t>
      </w:r>
    </w:p>
    <w:p w14:paraId="36881F66" w14:textId="277AD0E6" w:rsidR="000655A5" w:rsidRDefault="00A6467E">
      <w:pPr>
        <w:keepNext/>
        <w:spacing w:before="160" w:after="80"/>
        <w:jc w:val="both"/>
      </w:pPr>
      <w:bookmarkStart w:id="70" w:name="_Toc244251152"/>
      <w:r>
        <w:rPr>
          <w:b/>
          <w:sz w:val="20"/>
        </w:rPr>
        <w:t xml:space="preserve">Tabla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13</w:t>
      </w:r>
      <w:r>
        <w:rPr>
          <w:sz w:val="20"/>
        </w:rPr>
        <w:fldChar w:fldCharType="end"/>
      </w:r>
      <w:r>
        <w:rPr>
          <w:i/>
          <w:sz w:val="20"/>
        </w:rPr>
        <w:t>. Glosario de términos</w:t>
      </w:r>
      <w:bookmarkEnd w:id="7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6826"/>
      </w:tblGrid>
      <w:tr w:rsidR="000655A5" w14:paraId="68314E60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296778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Término</w:t>
            </w:r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33127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Significado</w:t>
            </w:r>
          </w:p>
        </w:tc>
      </w:tr>
      <w:tr w:rsidR="000655A5" w14:paraId="748CF30A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8B555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Armario</w:t>
            </w:r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714C67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El conjunto de prendas que registraste en la 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z w:val="20"/>
              </w:rPr>
              <w:t>.</w:t>
            </w:r>
          </w:p>
        </w:tc>
      </w:tr>
      <w:tr w:rsidR="000655A5" w14:paraId="0A9234F7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54CEED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Atuendo</w:t>
            </w:r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34385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Conjunto de prendas para vestirte: parte superior, parte inferior y calzado, más abrigo o accesorio si aplica.</w:t>
            </w:r>
          </w:p>
        </w:tc>
      </w:tr>
      <w:tr w:rsidR="000655A5" w14:paraId="5DA3162B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68DB9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Atuendo guardado</w:t>
            </w:r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77A934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Atuendo que guardaste con el botón Guardar. Aparece en la pestaña Guardados.</w:t>
            </w:r>
          </w:p>
        </w:tc>
      </w:tr>
      <w:tr w:rsidR="000655A5" w14:paraId="769385E9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964723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Categoría</w:t>
            </w:r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3E98D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Tipo de prenda: parte superior, parte inferior, calzado, abrigo o accesorio.</w:t>
            </w:r>
          </w:p>
        </w:tc>
      </w:tr>
      <w:tr w:rsidR="000655A5" w14:paraId="2A456505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5249F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Color neutro</w:t>
            </w:r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AADAB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Color que combina con todos: negro, blanco, gris, beige, café, azul marino y mezclilla.</w:t>
            </w:r>
          </w:p>
        </w:tc>
      </w:tr>
      <w:tr w:rsidR="000655A5" w14:paraId="55F18B45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139DF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Colores complementarios</w:t>
            </w:r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55FDAC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Pares de colores opuestos que hacen contraste: rojo y verde, azul y naranja, amarillo y morado, rosa y verde.</w:t>
            </w:r>
          </w:p>
        </w:tc>
      </w:tr>
      <w:tr w:rsidR="000655A5" w14:paraId="2056E77F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8C377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Corazón</w:t>
            </w:r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EF6732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Botón de cada </w:t>
            </w:r>
            <w:proofErr w:type="gramStart"/>
            <w:r>
              <w:rPr>
                <w:sz w:val="20"/>
              </w:rPr>
              <w:t>look</w:t>
            </w:r>
            <w:proofErr w:type="gramEnd"/>
            <w:r>
              <w:rPr>
                <w:sz w:val="20"/>
              </w:rPr>
              <w:t xml:space="preserve"> con el que le dices a la 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z w:val="20"/>
              </w:rPr>
              <w:t xml:space="preserve"> que te gusta. Un </w:t>
            </w:r>
            <w:proofErr w:type="gramStart"/>
            <w:r>
              <w:rPr>
                <w:sz w:val="20"/>
              </w:rPr>
              <w:t>look</w:t>
            </w:r>
            <w:proofErr w:type="gramEnd"/>
            <w:r>
              <w:rPr>
                <w:sz w:val="20"/>
              </w:rPr>
              <w:t xml:space="preserve"> que se te mostró sin corazón cuenta como que no te gustó.</w:t>
            </w:r>
          </w:p>
        </w:tc>
      </w:tr>
      <w:tr w:rsidR="000655A5" w14:paraId="4C37655E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FBB00E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Costo</w:t>
            </w:r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DD66A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Número interno que mide qué tan bien encaja una prenda en un atuendo. Mientras más bajo, mejor. La 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z w:val="20"/>
              </w:rPr>
              <w:t xml:space="preserve"> lo usa para ordenar los atuendos; no se muestra.</w:t>
            </w:r>
          </w:p>
        </w:tc>
      </w:tr>
      <w:tr w:rsidR="000655A5" w14:paraId="12BB6E91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389E38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Cuestionario de estilo</w:t>
            </w:r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1A805F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Cuatro preguntas que se contestan una vez para que la 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z w:val="20"/>
              </w:rPr>
              <w:t xml:space="preserve"> conozca tu estilo desde el inicio.</w:t>
            </w:r>
          </w:p>
        </w:tc>
      </w:tr>
      <w:tr w:rsidR="000655A5" w14:paraId="0E311FB1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D710A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Deducción</w:t>
            </w:r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66799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Conclusión que saca la 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z w:val="20"/>
              </w:rPr>
              <w:t xml:space="preserve"> del clima, como “Hace frío: agrega una capa de abrigo”.</w:t>
            </w:r>
          </w:p>
        </w:tc>
      </w:tr>
      <w:tr w:rsidR="000655A5" w14:paraId="73054504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98B3E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Estado de la prenda</w:t>
            </w:r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7F7701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Disponible (se usa en los atuendos), En lavado (temporalmente fuera de los atuendos) o Archivada (sigue en tu armario, pero fuera de los atuendos).</w:t>
            </w:r>
          </w:p>
        </w:tc>
      </w:tr>
      <w:tr w:rsidR="000655A5" w14:paraId="1773EE0D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59A9F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Estampado</w:t>
            </w:r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99C75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Dibujo de la tela: liso, rayas, cuadros, floral, animal </w:t>
            </w:r>
            <w:proofErr w:type="spellStart"/>
            <w:r>
              <w:rPr>
                <w:sz w:val="20"/>
              </w:rPr>
              <w:t>print</w:t>
            </w:r>
            <w:proofErr w:type="spellEnd"/>
            <w:r>
              <w:rPr>
                <w:sz w:val="20"/>
              </w:rPr>
              <w:t xml:space="preserve"> u otro. Dos estampados juntos recargan el atuendo.</w:t>
            </w:r>
          </w:p>
        </w:tc>
      </w:tr>
      <w:tr w:rsidR="000655A5" w14:paraId="5BB33BED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02F61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Estilo</w:t>
            </w:r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68118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Carácter de la prenda: casual, semiformal, formal, deportivo o urbano.</w:t>
            </w:r>
          </w:p>
        </w:tc>
      </w:tr>
      <w:tr w:rsidR="000655A5" w14:paraId="1D986C45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ED482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Expo </w:t>
            </w:r>
            <w:proofErr w:type="spellStart"/>
            <w:r>
              <w:rPr>
                <w:sz w:val="20"/>
              </w:rPr>
              <w:t>Go</w:t>
            </w:r>
            <w:proofErr w:type="spellEnd"/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B37CD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App gratuita con la que abres </w:t>
            </w:r>
            <w:proofErr w:type="spellStart"/>
            <w:r>
              <w:rPr>
                <w:sz w:val="20"/>
              </w:rPr>
              <w:t>Secrets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of</w:t>
            </w:r>
            <w:proofErr w:type="spellEnd"/>
            <w:r>
              <w:rPr>
                <w:sz w:val="20"/>
              </w:rPr>
              <w:t xml:space="preserve"> Style en tu teléfono.</w:t>
            </w:r>
          </w:p>
        </w:tc>
      </w:tr>
      <w:tr w:rsidR="000655A5" w14:paraId="267ACD1E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7E60C4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Guardados</w:t>
            </w:r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533DE8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Pestaña donde ves los atuendos que guardaste (Mis atuendos).</w:t>
            </w:r>
          </w:p>
        </w:tc>
      </w:tr>
      <w:tr w:rsidR="000655A5" w14:paraId="1C89676E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BB796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IA (inteligencia artificial)</w:t>
            </w:r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EDE77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Programa que analiza la foto de una prenda y redacta la explicación de un atuendo.</w:t>
            </w:r>
          </w:p>
        </w:tc>
      </w:tr>
      <w:tr w:rsidR="000655A5" w14:paraId="4D30B6A1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51A586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Impermeable</w:t>
            </w:r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47F937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Prenda que resiste la lluvia.</w:t>
            </w:r>
          </w:p>
        </w:tc>
      </w:tr>
      <w:tr w:rsidR="000655A5" w14:paraId="4DD746BC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B1DDF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La mejor opción</w:t>
            </w:r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5D69E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Primer atuendo de la lista: el que mejor combina con tu prenda base y con el clima de hoy.</w:t>
            </w:r>
          </w:p>
        </w:tc>
      </w:tr>
      <w:tr w:rsidR="000655A5" w14:paraId="38B681D9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1843F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lastRenderedPageBreak/>
              <w:t>Lector de pantalla</w:t>
            </w:r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FB3895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Función del teléfono que lee en voz alta lo que aparece en la pantalla: </w:t>
            </w:r>
            <w:proofErr w:type="spellStart"/>
            <w:r>
              <w:rPr>
                <w:sz w:val="20"/>
              </w:rPr>
              <w:t>VoiceOver</w:t>
            </w:r>
            <w:proofErr w:type="spellEnd"/>
            <w:r>
              <w:rPr>
                <w:sz w:val="20"/>
              </w:rPr>
              <w:t xml:space="preserve"> en iPhone y </w:t>
            </w:r>
            <w:proofErr w:type="spellStart"/>
            <w:r>
              <w:rPr>
                <w:sz w:val="20"/>
              </w:rPr>
              <w:t>TalkBack</w:t>
            </w:r>
            <w:proofErr w:type="spellEnd"/>
            <w:r>
              <w:rPr>
                <w:sz w:val="20"/>
              </w:rPr>
              <w:t xml:space="preserve"> en Android.</w:t>
            </w:r>
          </w:p>
        </w:tc>
      </w:tr>
      <w:tr w:rsidR="000655A5" w14:paraId="606A5E4A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033E1" w14:textId="77777777" w:rsidR="000655A5" w:rsidRDefault="00A6467E">
            <w:pPr>
              <w:spacing w:after="40" w:line="240" w:lineRule="auto"/>
              <w:jc w:val="both"/>
            </w:pPr>
            <w:proofErr w:type="gramStart"/>
            <w:r>
              <w:rPr>
                <w:sz w:val="20"/>
              </w:rPr>
              <w:t>Look</w:t>
            </w:r>
            <w:proofErr w:type="gramEnd"/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3149B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Cada atuendo que te sugiere la 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z w:val="20"/>
              </w:rPr>
              <w:t xml:space="preserve">: </w:t>
            </w:r>
            <w:proofErr w:type="gramStart"/>
            <w:r>
              <w:rPr>
                <w:sz w:val="20"/>
              </w:rPr>
              <w:t>Look</w:t>
            </w:r>
            <w:proofErr w:type="gramEnd"/>
            <w:r>
              <w:rPr>
                <w:sz w:val="20"/>
              </w:rPr>
              <w:t xml:space="preserve"> 1, </w:t>
            </w:r>
            <w:proofErr w:type="gramStart"/>
            <w:r>
              <w:rPr>
                <w:sz w:val="20"/>
              </w:rPr>
              <w:t>Look</w:t>
            </w:r>
            <w:proofErr w:type="gramEnd"/>
            <w:r>
              <w:rPr>
                <w:sz w:val="20"/>
              </w:rPr>
              <w:t xml:space="preserve"> 2 y </w:t>
            </w:r>
            <w:proofErr w:type="gramStart"/>
            <w:r>
              <w:rPr>
                <w:sz w:val="20"/>
              </w:rPr>
              <w:t>Look</w:t>
            </w:r>
            <w:proofErr w:type="gramEnd"/>
            <w:r>
              <w:rPr>
                <w:sz w:val="20"/>
              </w:rPr>
              <w:t xml:space="preserve"> 3.</w:t>
            </w:r>
          </w:p>
        </w:tc>
      </w:tr>
      <w:tr w:rsidR="000655A5" w14:paraId="4AE2550B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B030DF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Modo oscuro</w:t>
            </w:r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FBBBE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Apariencia oscura de la 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z w:val="20"/>
              </w:rPr>
              <w:t xml:space="preserve"> que se activa con el modo oscuro de tu teléfono.</w:t>
            </w:r>
          </w:p>
        </w:tc>
      </w:tr>
      <w:tr w:rsidR="000655A5" w14:paraId="018460D4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E56BD9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Nivel de abrigo</w:t>
            </w:r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75067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Qué tanto abriga una prenda, del 1 (muy fresca) al 5 (muy abrigada).</w:t>
            </w:r>
          </w:p>
        </w:tc>
      </w:tr>
      <w:tr w:rsidR="000655A5" w14:paraId="3A0039D5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35D96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Ocasión</w:t>
            </w:r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AA22A8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Para qué vas a vestirte: Día a día, Formal o Deporte.</w:t>
            </w:r>
          </w:p>
        </w:tc>
      </w:tr>
      <w:tr w:rsidR="000655A5" w14:paraId="595B1E50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78010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Prenda base</w:t>
            </w:r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8BDED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La prenda que eliges para usarla hoy; la 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z w:val="20"/>
              </w:rPr>
              <w:t xml:space="preserve"> arma el atuendo alrededor de ella.</w:t>
            </w:r>
          </w:p>
        </w:tc>
      </w:tr>
      <w:tr w:rsidR="000655A5" w14:paraId="2F319D8D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A6CE83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Reducir movimiento</w:t>
            </w:r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4D3D32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 xml:space="preserve">Ajuste del teléfono que quita las animaciones de la 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z w:val="20"/>
              </w:rPr>
              <w:t>.</w:t>
            </w:r>
          </w:p>
        </w:tc>
      </w:tr>
      <w:tr w:rsidR="000655A5" w14:paraId="3753E5E0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7603C4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Sensación térmica</w:t>
            </w:r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B2C00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La temperatura que se siente en el cuerpo, que puede ser distinta a la del termómetro.</w:t>
            </w:r>
          </w:p>
        </w:tc>
      </w:tr>
      <w:tr w:rsidR="000655A5" w14:paraId="7FE06C30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68F1A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Servidor</w:t>
            </w:r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CCB249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La computadora donde está encendido el sistema y se guardan tus prendas.</w:t>
            </w:r>
          </w:p>
        </w:tc>
      </w:tr>
      <w:tr w:rsidR="000655A5" w14:paraId="00D01B2C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36D30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Sesión</w:t>
            </w:r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A0BF1A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El tiempo en que permaneces dentro de tu cuenta sin volver a escribir tu contraseña (7 días).</w:t>
            </w:r>
          </w:p>
        </w:tc>
      </w:tr>
      <w:tr w:rsidR="000655A5" w14:paraId="69E0373A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AF087A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Ventaja (★)</w:t>
            </w:r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E51194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Punto a favor del atuendo para el día: impermeable con lluvia, contraste de colores o accesorio.</w:t>
            </w:r>
          </w:p>
        </w:tc>
      </w:tr>
      <w:tr w:rsidR="000655A5" w14:paraId="23D751BA" w14:textId="77777777">
        <w:tc>
          <w:tcPr>
            <w:tcW w:w="2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38B74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Vibración</w:t>
            </w:r>
          </w:p>
        </w:tc>
        <w:tc>
          <w:tcPr>
            <w:tcW w:w="6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F9C3BF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Respuesta suave del teléfono al guardar, eliminar o cambiar algo.</w:t>
            </w:r>
          </w:p>
        </w:tc>
      </w:tr>
    </w:tbl>
    <w:p w14:paraId="16671029" w14:textId="77777777" w:rsidR="000655A5" w:rsidRDefault="000655A5">
      <w:pPr>
        <w:spacing w:after="80"/>
        <w:jc w:val="both"/>
      </w:pPr>
    </w:p>
    <w:p w14:paraId="0AE3A23B" w14:textId="77777777" w:rsidR="000655A5" w:rsidRDefault="00A6467E">
      <w:pPr>
        <w:pStyle w:val="Ttulo1"/>
        <w:pageBreakBefore/>
        <w:jc w:val="both"/>
      </w:pPr>
      <w:bookmarkStart w:id="71" w:name="_Toc244251120"/>
      <w:r>
        <w:lastRenderedPageBreak/>
        <w:t>Lista de verificación (</w:t>
      </w:r>
      <w:proofErr w:type="spellStart"/>
      <w:r>
        <w:t>Checklist</w:t>
      </w:r>
      <w:proofErr w:type="spellEnd"/>
      <w:r>
        <w:t xml:space="preserve"> de usuario)</w:t>
      </w:r>
      <w:bookmarkEnd w:id="71"/>
    </w:p>
    <w:p w14:paraId="59D360C9" w14:textId="77777777" w:rsidR="000655A5" w:rsidRDefault="00A6467E">
      <w:pPr>
        <w:spacing w:after="120"/>
        <w:jc w:val="both"/>
      </w:pPr>
      <w:r>
        <w:t>Marca la columna Verificado cuando el punto esté cumplido.</w:t>
      </w:r>
    </w:p>
    <w:p w14:paraId="1D34F76F" w14:textId="68C0A68A" w:rsidR="000655A5" w:rsidRDefault="00A6467E">
      <w:pPr>
        <w:keepNext/>
        <w:spacing w:before="160" w:after="80"/>
        <w:jc w:val="both"/>
      </w:pPr>
      <w:bookmarkStart w:id="72" w:name="_Toc244251153"/>
      <w:r>
        <w:rPr>
          <w:b/>
          <w:sz w:val="20"/>
        </w:rPr>
        <w:t xml:space="preserve">Tabla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F27478">
        <w:rPr>
          <w:noProof/>
          <w:sz w:val="20"/>
        </w:rPr>
        <w:t>14</w:t>
      </w:r>
      <w:r>
        <w:rPr>
          <w:sz w:val="20"/>
        </w:rPr>
        <w:fldChar w:fldCharType="end"/>
      </w:r>
      <w:r>
        <w:rPr>
          <w:i/>
          <w:sz w:val="20"/>
        </w:rPr>
        <w:t>. Lista de verificación del usuario</w:t>
      </w:r>
      <w:bookmarkEnd w:id="7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7060"/>
        <w:gridCol w:w="1500"/>
      </w:tblGrid>
      <w:tr w:rsidR="000655A5" w14:paraId="75911CDB" w14:textId="77777777"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50CD5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N.º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A0100" w14:textId="77777777" w:rsidR="000655A5" w:rsidRDefault="00A6467E">
            <w:pPr>
              <w:spacing w:after="40" w:line="240" w:lineRule="auto"/>
              <w:jc w:val="both"/>
            </w:pPr>
            <w:proofErr w:type="gramStart"/>
            <w:r>
              <w:rPr>
                <w:b/>
                <w:bCs/>
                <w:sz w:val="20"/>
              </w:rPr>
              <w:t>Punto a verificar</w:t>
            </w:r>
            <w:proofErr w:type="gram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52AA1" w14:textId="77777777" w:rsidR="000655A5" w:rsidRDefault="00A6467E">
            <w:pPr>
              <w:spacing w:after="40" w:line="240" w:lineRule="auto"/>
              <w:jc w:val="both"/>
            </w:pPr>
            <w:r>
              <w:rPr>
                <w:b/>
                <w:bCs/>
                <w:sz w:val="20"/>
              </w:rPr>
              <w:t>Verificado</w:t>
            </w:r>
          </w:p>
        </w:tc>
      </w:tr>
      <w:tr w:rsidR="000655A5" w14:paraId="1626B776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CEA81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1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D404A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Introducción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E82029" w14:textId="2CE61F26" w:rsidR="000655A5" w:rsidRDefault="000655A5">
            <w:pPr>
              <w:spacing w:after="40" w:line="240" w:lineRule="auto"/>
              <w:jc w:val="center"/>
            </w:pPr>
          </w:p>
        </w:tc>
      </w:tr>
      <w:tr w:rsidR="000655A5" w14:paraId="208F2A1A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8F94A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2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07A66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Antes de comenzar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44982F" w14:textId="1345AD61" w:rsidR="000655A5" w:rsidRDefault="000655A5">
            <w:pPr>
              <w:spacing w:after="40" w:line="240" w:lineRule="auto"/>
              <w:jc w:val="center"/>
            </w:pPr>
          </w:p>
        </w:tc>
      </w:tr>
      <w:tr w:rsidR="000655A5" w14:paraId="5AA120AE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4EF7EB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3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89CF5C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Primeros pasos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4BFDB" w14:textId="73191B08" w:rsidR="000655A5" w:rsidRDefault="000655A5" w:rsidP="00BE1423">
            <w:pPr>
              <w:spacing w:after="40" w:line="240" w:lineRule="auto"/>
            </w:pPr>
          </w:p>
        </w:tc>
      </w:tr>
      <w:tr w:rsidR="000655A5" w14:paraId="4BAC3FE0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6F912B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4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11648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Funciones, con una estructura fija por tarea (objetivo, pasos numerados, resultado esperado y advertencias)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0A525" w14:textId="252EF5F9" w:rsidR="000655A5" w:rsidRDefault="000655A5">
            <w:pPr>
              <w:spacing w:after="40" w:line="240" w:lineRule="auto"/>
              <w:jc w:val="center"/>
            </w:pPr>
          </w:p>
        </w:tc>
      </w:tr>
      <w:tr w:rsidR="000655A5" w14:paraId="2DE22C3A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B6080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5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51C618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Flujos de trabajo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97E62" w14:textId="159F12DF" w:rsidR="000655A5" w:rsidRDefault="000655A5">
            <w:pPr>
              <w:spacing w:after="40" w:line="240" w:lineRule="auto"/>
              <w:jc w:val="center"/>
            </w:pPr>
          </w:p>
        </w:tc>
      </w:tr>
      <w:tr w:rsidR="000655A5" w14:paraId="376239AD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77081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6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33F0FB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Errores y soluciones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0D182" w14:textId="12A3BE72" w:rsidR="000655A5" w:rsidRDefault="000655A5">
            <w:pPr>
              <w:spacing w:after="40" w:line="240" w:lineRule="auto"/>
              <w:jc w:val="center"/>
            </w:pPr>
          </w:p>
        </w:tc>
      </w:tr>
      <w:tr w:rsidR="000655A5" w14:paraId="5C62DC3F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B6655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7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1A578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Preguntas frecuentes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55B738" w14:textId="2ECDCF31" w:rsidR="000655A5" w:rsidRDefault="000655A5">
            <w:pPr>
              <w:spacing w:after="40" w:line="240" w:lineRule="auto"/>
              <w:jc w:val="center"/>
            </w:pPr>
          </w:p>
        </w:tc>
      </w:tr>
      <w:tr w:rsidR="000655A5" w14:paraId="0C25700A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8554C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8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DD1A79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Recomendaciones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D9A4F" w14:textId="289251FC" w:rsidR="000655A5" w:rsidRDefault="000655A5">
            <w:pPr>
              <w:spacing w:after="40" w:line="240" w:lineRule="auto"/>
              <w:jc w:val="center"/>
            </w:pPr>
          </w:p>
        </w:tc>
      </w:tr>
      <w:tr w:rsidR="000655A5" w14:paraId="423C80A9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7F0F9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9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442EB" w14:textId="77777777" w:rsidR="000655A5" w:rsidRDefault="00A6467E">
            <w:pPr>
              <w:spacing w:after="40" w:line="240" w:lineRule="auto"/>
              <w:jc w:val="both"/>
            </w:pPr>
            <w:r>
              <w:rPr>
                <w:sz w:val="20"/>
              </w:rPr>
              <w:t>Soporte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80FA2" w14:textId="105FF975" w:rsidR="000655A5" w:rsidRDefault="000655A5">
            <w:pPr>
              <w:spacing w:after="40" w:line="240" w:lineRule="auto"/>
              <w:jc w:val="center"/>
            </w:pPr>
          </w:p>
        </w:tc>
      </w:tr>
    </w:tbl>
    <w:p w14:paraId="26209FD3" w14:textId="77777777" w:rsidR="00A6467E" w:rsidRDefault="00A6467E"/>
    <w:sectPr w:rsidR="00A6467E">
      <w:footerReference w:type="default" r:id="rId28"/>
      <w:footerReference w:type="first" r:id="rId2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275EC" w14:textId="77777777" w:rsidR="00354171" w:rsidRDefault="00354171">
      <w:r>
        <w:separator/>
      </w:r>
    </w:p>
  </w:endnote>
  <w:endnote w:type="continuationSeparator" w:id="0">
    <w:p w14:paraId="74FB1BC0" w14:textId="77777777" w:rsidR="00354171" w:rsidRDefault="00354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3106C" w14:textId="77777777" w:rsidR="00DA57F6" w:rsidRDefault="00A6467E">
    <w:pPr>
      <w:jc w:val="center"/>
    </w:pPr>
    <w:proofErr w:type="spellStart"/>
    <w:r>
      <w:rPr>
        <w:sz w:val="18"/>
        <w:szCs w:val="18"/>
      </w:rPr>
      <w:t>Secrets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of</w:t>
    </w:r>
    <w:proofErr w:type="spellEnd"/>
    <w:r>
      <w:rPr>
        <w:sz w:val="18"/>
        <w:szCs w:val="18"/>
      </w:rPr>
      <w:t xml:space="preserve"> Style · Manual de Usuario ·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C97901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1266F" w14:textId="77777777" w:rsidR="00DA57F6" w:rsidRDefault="00DA57F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01A6A" w14:textId="77777777" w:rsidR="00354171" w:rsidRDefault="00354171">
      <w:r>
        <w:separator/>
      </w:r>
    </w:p>
  </w:footnote>
  <w:footnote w:type="continuationSeparator" w:id="0">
    <w:p w14:paraId="484482D8" w14:textId="77777777" w:rsidR="00354171" w:rsidRDefault="003541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0FB3"/>
    <w:multiLevelType w:val="hybridMultilevel"/>
    <w:tmpl w:val="F8AEB6F8"/>
    <w:lvl w:ilvl="0" w:tplc="01BCCFFA">
      <w:start w:val="1"/>
      <w:numFmt w:val="decimal"/>
      <w:lvlText w:val="%1."/>
      <w:lvlJc w:val="left"/>
      <w:pPr>
        <w:ind w:left="540" w:hanging="360"/>
      </w:pPr>
      <w:rPr>
        <w:b/>
        <w:bCs/>
        <w:color w:val="1A1A1A"/>
      </w:rPr>
    </w:lvl>
    <w:lvl w:ilvl="1" w:tplc="38A815A0">
      <w:numFmt w:val="decimal"/>
      <w:lvlText w:val=""/>
      <w:lvlJc w:val="left"/>
    </w:lvl>
    <w:lvl w:ilvl="2" w:tplc="1F427C0C">
      <w:numFmt w:val="decimal"/>
      <w:lvlText w:val=""/>
      <w:lvlJc w:val="left"/>
    </w:lvl>
    <w:lvl w:ilvl="3" w:tplc="5F0228C4">
      <w:numFmt w:val="decimal"/>
      <w:lvlText w:val=""/>
      <w:lvlJc w:val="left"/>
    </w:lvl>
    <w:lvl w:ilvl="4" w:tplc="656E9044">
      <w:numFmt w:val="decimal"/>
      <w:lvlText w:val=""/>
      <w:lvlJc w:val="left"/>
    </w:lvl>
    <w:lvl w:ilvl="5" w:tplc="09D44A92">
      <w:numFmt w:val="decimal"/>
      <w:lvlText w:val=""/>
      <w:lvlJc w:val="left"/>
    </w:lvl>
    <w:lvl w:ilvl="6" w:tplc="3A621F18">
      <w:numFmt w:val="decimal"/>
      <w:lvlText w:val=""/>
      <w:lvlJc w:val="left"/>
    </w:lvl>
    <w:lvl w:ilvl="7" w:tplc="29F899AC">
      <w:numFmt w:val="decimal"/>
      <w:lvlText w:val=""/>
      <w:lvlJc w:val="left"/>
    </w:lvl>
    <w:lvl w:ilvl="8" w:tplc="CDE0A5AE">
      <w:numFmt w:val="decimal"/>
      <w:lvlText w:val=""/>
      <w:lvlJc w:val="left"/>
    </w:lvl>
  </w:abstractNum>
  <w:abstractNum w:abstractNumId="1" w15:restartNumberingAfterBreak="0">
    <w:nsid w:val="0E3F42CF"/>
    <w:multiLevelType w:val="hybridMultilevel"/>
    <w:tmpl w:val="5EDEC022"/>
    <w:lvl w:ilvl="0" w:tplc="7E666D26">
      <w:start w:val="1"/>
      <w:numFmt w:val="decimal"/>
      <w:lvlText w:val="%1."/>
      <w:lvlJc w:val="left"/>
      <w:pPr>
        <w:ind w:left="540" w:hanging="360"/>
      </w:pPr>
      <w:rPr>
        <w:b/>
        <w:bCs/>
        <w:color w:val="1A1A1A"/>
      </w:rPr>
    </w:lvl>
    <w:lvl w:ilvl="1" w:tplc="E4BA5C88">
      <w:numFmt w:val="decimal"/>
      <w:lvlText w:val=""/>
      <w:lvlJc w:val="left"/>
    </w:lvl>
    <w:lvl w:ilvl="2" w:tplc="58CE28A6">
      <w:numFmt w:val="decimal"/>
      <w:lvlText w:val=""/>
      <w:lvlJc w:val="left"/>
    </w:lvl>
    <w:lvl w:ilvl="3" w:tplc="B726C89C">
      <w:numFmt w:val="decimal"/>
      <w:lvlText w:val=""/>
      <w:lvlJc w:val="left"/>
    </w:lvl>
    <w:lvl w:ilvl="4" w:tplc="B958E5C0">
      <w:numFmt w:val="decimal"/>
      <w:lvlText w:val=""/>
      <w:lvlJc w:val="left"/>
    </w:lvl>
    <w:lvl w:ilvl="5" w:tplc="7CD0B2B0">
      <w:numFmt w:val="decimal"/>
      <w:lvlText w:val=""/>
      <w:lvlJc w:val="left"/>
    </w:lvl>
    <w:lvl w:ilvl="6" w:tplc="B2FABF24">
      <w:numFmt w:val="decimal"/>
      <w:lvlText w:val=""/>
      <w:lvlJc w:val="left"/>
    </w:lvl>
    <w:lvl w:ilvl="7" w:tplc="751A08B8">
      <w:numFmt w:val="decimal"/>
      <w:lvlText w:val=""/>
      <w:lvlJc w:val="left"/>
    </w:lvl>
    <w:lvl w:ilvl="8" w:tplc="FA1A7A64">
      <w:numFmt w:val="decimal"/>
      <w:lvlText w:val=""/>
      <w:lvlJc w:val="left"/>
    </w:lvl>
  </w:abstractNum>
  <w:abstractNum w:abstractNumId="2" w15:restartNumberingAfterBreak="0">
    <w:nsid w:val="12BB3ED1"/>
    <w:multiLevelType w:val="hybridMultilevel"/>
    <w:tmpl w:val="2796EF64"/>
    <w:lvl w:ilvl="0" w:tplc="884AEE48">
      <w:start w:val="1"/>
      <w:numFmt w:val="decimal"/>
      <w:lvlText w:val="%1."/>
      <w:lvlJc w:val="left"/>
      <w:pPr>
        <w:ind w:left="540" w:hanging="360"/>
      </w:pPr>
      <w:rPr>
        <w:b/>
        <w:bCs/>
        <w:color w:val="1A1A1A"/>
      </w:rPr>
    </w:lvl>
    <w:lvl w:ilvl="1" w:tplc="D83E688C">
      <w:numFmt w:val="decimal"/>
      <w:lvlText w:val=""/>
      <w:lvlJc w:val="left"/>
    </w:lvl>
    <w:lvl w:ilvl="2" w:tplc="355EBEC0">
      <w:numFmt w:val="decimal"/>
      <w:lvlText w:val=""/>
      <w:lvlJc w:val="left"/>
    </w:lvl>
    <w:lvl w:ilvl="3" w:tplc="7CDC8BAC">
      <w:numFmt w:val="decimal"/>
      <w:lvlText w:val=""/>
      <w:lvlJc w:val="left"/>
    </w:lvl>
    <w:lvl w:ilvl="4" w:tplc="D9EE0164">
      <w:numFmt w:val="decimal"/>
      <w:lvlText w:val=""/>
      <w:lvlJc w:val="left"/>
    </w:lvl>
    <w:lvl w:ilvl="5" w:tplc="CBD8BC92">
      <w:numFmt w:val="decimal"/>
      <w:lvlText w:val=""/>
      <w:lvlJc w:val="left"/>
    </w:lvl>
    <w:lvl w:ilvl="6" w:tplc="E01AF5DC">
      <w:numFmt w:val="decimal"/>
      <w:lvlText w:val=""/>
      <w:lvlJc w:val="left"/>
    </w:lvl>
    <w:lvl w:ilvl="7" w:tplc="B0C4BFBE">
      <w:numFmt w:val="decimal"/>
      <w:lvlText w:val=""/>
      <w:lvlJc w:val="left"/>
    </w:lvl>
    <w:lvl w:ilvl="8" w:tplc="80EC5AD4">
      <w:numFmt w:val="decimal"/>
      <w:lvlText w:val=""/>
      <w:lvlJc w:val="left"/>
    </w:lvl>
  </w:abstractNum>
  <w:abstractNum w:abstractNumId="3" w15:restartNumberingAfterBreak="0">
    <w:nsid w:val="178D2E77"/>
    <w:multiLevelType w:val="hybridMultilevel"/>
    <w:tmpl w:val="B2785560"/>
    <w:lvl w:ilvl="0" w:tplc="CFB626AC">
      <w:start w:val="1"/>
      <w:numFmt w:val="decimal"/>
      <w:lvlText w:val="%1."/>
      <w:lvlJc w:val="left"/>
      <w:pPr>
        <w:ind w:left="540" w:hanging="360"/>
      </w:pPr>
      <w:rPr>
        <w:b/>
        <w:bCs/>
        <w:color w:val="1A1A1A"/>
      </w:rPr>
    </w:lvl>
    <w:lvl w:ilvl="1" w:tplc="0270FCE8">
      <w:numFmt w:val="decimal"/>
      <w:lvlText w:val=""/>
      <w:lvlJc w:val="left"/>
    </w:lvl>
    <w:lvl w:ilvl="2" w:tplc="FE6E7B2C">
      <w:numFmt w:val="decimal"/>
      <w:lvlText w:val=""/>
      <w:lvlJc w:val="left"/>
    </w:lvl>
    <w:lvl w:ilvl="3" w:tplc="EB8294B6">
      <w:numFmt w:val="decimal"/>
      <w:lvlText w:val=""/>
      <w:lvlJc w:val="left"/>
    </w:lvl>
    <w:lvl w:ilvl="4" w:tplc="99BE8F8E">
      <w:numFmt w:val="decimal"/>
      <w:lvlText w:val=""/>
      <w:lvlJc w:val="left"/>
    </w:lvl>
    <w:lvl w:ilvl="5" w:tplc="CF7A0766">
      <w:numFmt w:val="decimal"/>
      <w:lvlText w:val=""/>
      <w:lvlJc w:val="left"/>
    </w:lvl>
    <w:lvl w:ilvl="6" w:tplc="2AF6629E">
      <w:numFmt w:val="decimal"/>
      <w:lvlText w:val=""/>
      <w:lvlJc w:val="left"/>
    </w:lvl>
    <w:lvl w:ilvl="7" w:tplc="BFAEF144">
      <w:numFmt w:val="decimal"/>
      <w:lvlText w:val=""/>
      <w:lvlJc w:val="left"/>
    </w:lvl>
    <w:lvl w:ilvl="8" w:tplc="85F802E8">
      <w:numFmt w:val="decimal"/>
      <w:lvlText w:val=""/>
      <w:lvlJc w:val="left"/>
    </w:lvl>
  </w:abstractNum>
  <w:abstractNum w:abstractNumId="4" w15:restartNumberingAfterBreak="0">
    <w:nsid w:val="1C1E6FC5"/>
    <w:multiLevelType w:val="hybridMultilevel"/>
    <w:tmpl w:val="40149A72"/>
    <w:lvl w:ilvl="0" w:tplc="9E325C90">
      <w:start w:val="1"/>
      <w:numFmt w:val="decimal"/>
      <w:lvlText w:val="%1."/>
      <w:lvlJc w:val="left"/>
      <w:pPr>
        <w:ind w:left="540" w:hanging="360"/>
      </w:pPr>
      <w:rPr>
        <w:b/>
        <w:bCs/>
        <w:color w:val="1A1A1A"/>
      </w:rPr>
    </w:lvl>
    <w:lvl w:ilvl="1" w:tplc="60F288CC">
      <w:numFmt w:val="decimal"/>
      <w:lvlText w:val=""/>
      <w:lvlJc w:val="left"/>
    </w:lvl>
    <w:lvl w:ilvl="2" w:tplc="5F8AA3B2">
      <w:numFmt w:val="decimal"/>
      <w:lvlText w:val=""/>
      <w:lvlJc w:val="left"/>
    </w:lvl>
    <w:lvl w:ilvl="3" w:tplc="7D5826E8">
      <w:numFmt w:val="decimal"/>
      <w:lvlText w:val=""/>
      <w:lvlJc w:val="left"/>
    </w:lvl>
    <w:lvl w:ilvl="4" w:tplc="133AF96C">
      <w:numFmt w:val="decimal"/>
      <w:lvlText w:val=""/>
      <w:lvlJc w:val="left"/>
    </w:lvl>
    <w:lvl w:ilvl="5" w:tplc="38ACAB50">
      <w:numFmt w:val="decimal"/>
      <w:lvlText w:val=""/>
      <w:lvlJc w:val="left"/>
    </w:lvl>
    <w:lvl w:ilvl="6" w:tplc="D03C10D4">
      <w:numFmt w:val="decimal"/>
      <w:lvlText w:val=""/>
      <w:lvlJc w:val="left"/>
    </w:lvl>
    <w:lvl w:ilvl="7" w:tplc="FABCC75C">
      <w:numFmt w:val="decimal"/>
      <w:lvlText w:val=""/>
      <w:lvlJc w:val="left"/>
    </w:lvl>
    <w:lvl w:ilvl="8" w:tplc="A9AEE9BC">
      <w:numFmt w:val="decimal"/>
      <w:lvlText w:val=""/>
      <w:lvlJc w:val="left"/>
    </w:lvl>
  </w:abstractNum>
  <w:abstractNum w:abstractNumId="5" w15:restartNumberingAfterBreak="0">
    <w:nsid w:val="22A706B3"/>
    <w:multiLevelType w:val="hybridMultilevel"/>
    <w:tmpl w:val="7E7CE80E"/>
    <w:lvl w:ilvl="0" w:tplc="F6EC472A">
      <w:start w:val="1"/>
      <w:numFmt w:val="decimal"/>
      <w:lvlText w:val="%1."/>
      <w:lvlJc w:val="left"/>
      <w:pPr>
        <w:ind w:left="540" w:hanging="360"/>
      </w:pPr>
      <w:rPr>
        <w:b/>
        <w:bCs/>
        <w:color w:val="1A1A1A"/>
      </w:rPr>
    </w:lvl>
    <w:lvl w:ilvl="1" w:tplc="A0844FDA">
      <w:numFmt w:val="decimal"/>
      <w:lvlText w:val=""/>
      <w:lvlJc w:val="left"/>
    </w:lvl>
    <w:lvl w:ilvl="2" w:tplc="D348F9DC">
      <w:numFmt w:val="decimal"/>
      <w:lvlText w:val=""/>
      <w:lvlJc w:val="left"/>
    </w:lvl>
    <w:lvl w:ilvl="3" w:tplc="0540CAD2">
      <w:numFmt w:val="decimal"/>
      <w:lvlText w:val=""/>
      <w:lvlJc w:val="left"/>
    </w:lvl>
    <w:lvl w:ilvl="4" w:tplc="5740874E">
      <w:numFmt w:val="decimal"/>
      <w:lvlText w:val=""/>
      <w:lvlJc w:val="left"/>
    </w:lvl>
    <w:lvl w:ilvl="5" w:tplc="1FC4EF7C">
      <w:numFmt w:val="decimal"/>
      <w:lvlText w:val=""/>
      <w:lvlJc w:val="left"/>
    </w:lvl>
    <w:lvl w:ilvl="6" w:tplc="F95E2D3E">
      <w:numFmt w:val="decimal"/>
      <w:lvlText w:val=""/>
      <w:lvlJc w:val="left"/>
    </w:lvl>
    <w:lvl w:ilvl="7" w:tplc="FD184832">
      <w:numFmt w:val="decimal"/>
      <w:lvlText w:val=""/>
      <w:lvlJc w:val="left"/>
    </w:lvl>
    <w:lvl w:ilvl="8" w:tplc="F6D4B8CE">
      <w:numFmt w:val="decimal"/>
      <w:lvlText w:val=""/>
      <w:lvlJc w:val="left"/>
    </w:lvl>
  </w:abstractNum>
  <w:abstractNum w:abstractNumId="6" w15:restartNumberingAfterBreak="0">
    <w:nsid w:val="36AD4259"/>
    <w:multiLevelType w:val="hybridMultilevel"/>
    <w:tmpl w:val="23141098"/>
    <w:lvl w:ilvl="0" w:tplc="126ABEDA">
      <w:start w:val="1"/>
      <w:numFmt w:val="bullet"/>
      <w:lvlText w:val="•"/>
      <w:lvlJc w:val="left"/>
      <w:pPr>
        <w:ind w:left="540" w:hanging="300"/>
      </w:pPr>
      <w:rPr>
        <w:color w:val="404040"/>
      </w:rPr>
    </w:lvl>
    <w:lvl w:ilvl="1" w:tplc="65DE688C">
      <w:numFmt w:val="decimal"/>
      <w:lvlText w:val=""/>
      <w:lvlJc w:val="left"/>
    </w:lvl>
    <w:lvl w:ilvl="2" w:tplc="20DCE2B6">
      <w:numFmt w:val="decimal"/>
      <w:lvlText w:val=""/>
      <w:lvlJc w:val="left"/>
    </w:lvl>
    <w:lvl w:ilvl="3" w:tplc="FEE09952">
      <w:numFmt w:val="decimal"/>
      <w:lvlText w:val=""/>
      <w:lvlJc w:val="left"/>
    </w:lvl>
    <w:lvl w:ilvl="4" w:tplc="47782F44">
      <w:numFmt w:val="decimal"/>
      <w:lvlText w:val=""/>
      <w:lvlJc w:val="left"/>
    </w:lvl>
    <w:lvl w:ilvl="5" w:tplc="9712209A">
      <w:numFmt w:val="decimal"/>
      <w:lvlText w:val=""/>
      <w:lvlJc w:val="left"/>
    </w:lvl>
    <w:lvl w:ilvl="6" w:tplc="1F3A3776">
      <w:numFmt w:val="decimal"/>
      <w:lvlText w:val=""/>
      <w:lvlJc w:val="left"/>
    </w:lvl>
    <w:lvl w:ilvl="7" w:tplc="29E6EB62">
      <w:numFmt w:val="decimal"/>
      <w:lvlText w:val=""/>
      <w:lvlJc w:val="left"/>
    </w:lvl>
    <w:lvl w:ilvl="8" w:tplc="CCBA9554">
      <w:numFmt w:val="decimal"/>
      <w:lvlText w:val=""/>
      <w:lvlJc w:val="left"/>
    </w:lvl>
  </w:abstractNum>
  <w:abstractNum w:abstractNumId="7" w15:restartNumberingAfterBreak="0">
    <w:nsid w:val="39581939"/>
    <w:multiLevelType w:val="hybridMultilevel"/>
    <w:tmpl w:val="A85A2BC2"/>
    <w:lvl w:ilvl="0" w:tplc="FC4CB40C">
      <w:start w:val="1"/>
      <w:numFmt w:val="decimal"/>
      <w:lvlText w:val="%1."/>
      <w:lvlJc w:val="left"/>
      <w:pPr>
        <w:ind w:left="540" w:hanging="360"/>
      </w:pPr>
      <w:rPr>
        <w:b/>
        <w:bCs/>
        <w:color w:val="1A1A1A"/>
      </w:rPr>
    </w:lvl>
    <w:lvl w:ilvl="1" w:tplc="B8A4134C">
      <w:numFmt w:val="decimal"/>
      <w:lvlText w:val=""/>
      <w:lvlJc w:val="left"/>
    </w:lvl>
    <w:lvl w:ilvl="2" w:tplc="BF048D90">
      <w:numFmt w:val="decimal"/>
      <w:lvlText w:val=""/>
      <w:lvlJc w:val="left"/>
    </w:lvl>
    <w:lvl w:ilvl="3" w:tplc="505AF3B4">
      <w:numFmt w:val="decimal"/>
      <w:lvlText w:val=""/>
      <w:lvlJc w:val="left"/>
    </w:lvl>
    <w:lvl w:ilvl="4" w:tplc="09148A72">
      <w:numFmt w:val="decimal"/>
      <w:lvlText w:val=""/>
      <w:lvlJc w:val="left"/>
    </w:lvl>
    <w:lvl w:ilvl="5" w:tplc="C5D61480">
      <w:numFmt w:val="decimal"/>
      <w:lvlText w:val=""/>
      <w:lvlJc w:val="left"/>
    </w:lvl>
    <w:lvl w:ilvl="6" w:tplc="E39207D0">
      <w:numFmt w:val="decimal"/>
      <w:lvlText w:val=""/>
      <w:lvlJc w:val="left"/>
    </w:lvl>
    <w:lvl w:ilvl="7" w:tplc="2174BD7A">
      <w:numFmt w:val="decimal"/>
      <w:lvlText w:val=""/>
      <w:lvlJc w:val="left"/>
    </w:lvl>
    <w:lvl w:ilvl="8" w:tplc="9362A77A">
      <w:numFmt w:val="decimal"/>
      <w:lvlText w:val=""/>
      <w:lvlJc w:val="left"/>
    </w:lvl>
  </w:abstractNum>
  <w:abstractNum w:abstractNumId="8" w15:restartNumberingAfterBreak="0">
    <w:nsid w:val="39D135C5"/>
    <w:multiLevelType w:val="hybridMultilevel"/>
    <w:tmpl w:val="144AE13C"/>
    <w:lvl w:ilvl="0" w:tplc="6C1CF438">
      <w:start w:val="1"/>
      <w:numFmt w:val="decimal"/>
      <w:lvlText w:val="%1."/>
      <w:lvlJc w:val="left"/>
      <w:pPr>
        <w:ind w:left="540" w:hanging="360"/>
      </w:pPr>
      <w:rPr>
        <w:b/>
        <w:bCs/>
        <w:color w:val="1A1A1A"/>
      </w:rPr>
    </w:lvl>
    <w:lvl w:ilvl="1" w:tplc="CFA0D548">
      <w:numFmt w:val="decimal"/>
      <w:lvlText w:val=""/>
      <w:lvlJc w:val="left"/>
    </w:lvl>
    <w:lvl w:ilvl="2" w:tplc="E7962490">
      <w:numFmt w:val="decimal"/>
      <w:lvlText w:val=""/>
      <w:lvlJc w:val="left"/>
    </w:lvl>
    <w:lvl w:ilvl="3" w:tplc="FC9218E2">
      <w:numFmt w:val="decimal"/>
      <w:lvlText w:val=""/>
      <w:lvlJc w:val="left"/>
    </w:lvl>
    <w:lvl w:ilvl="4" w:tplc="0F1E4EE8">
      <w:numFmt w:val="decimal"/>
      <w:lvlText w:val=""/>
      <w:lvlJc w:val="left"/>
    </w:lvl>
    <w:lvl w:ilvl="5" w:tplc="7D78D586">
      <w:numFmt w:val="decimal"/>
      <w:lvlText w:val=""/>
      <w:lvlJc w:val="left"/>
    </w:lvl>
    <w:lvl w:ilvl="6" w:tplc="1114AC58">
      <w:numFmt w:val="decimal"/>
      <w:lvlText w:val=""/>
      <w:lvlJc w:val="left"/>
    </w:lvl>
    <w:lvl w:ilvl="7" w:tplc="3DA44750">
      <w:numFmt w:val="decimal"/>
      <w:lvlText w:val=""/>
      <w:lvlJc w:val="left"/>
    </w:lvl>
    <w:lvl w:ilvl="8" w:tplc="467ED4C6">
      <w:numFmt w:val="decimal"/>
      <w:lvlText w:val=""/>
      <w:lvlJc w:val="left"/>
    </w:lvl>
  </w:abstractNum>
  <w:abstractNum w:abstractNumId="9" w15:restartNumberingAfterBreak="0">
    <w:nsid w:val="3BB24E47"/>
    <w:multiLevelType w:val="hybridMultilevel"/>
    <w:tmpl w:val="6C46356E"/>
    <w:lvl w:ilvl="0" w:tplc="4056B122">
      <w:start w:val="1"/>
      <w:numFmt w:val="decimal"/>
      <w:lvlText w:val="%1."/>
      <w:lvlJc w:val="left"/>
      <w:pPr>
        <w:ind w:left="540" w:hanging="360"/>
      </w:pPr>
      <w:rPr>
        <w:b/>
        <w:bCs/>
        <w:color w:val="1A1A1A"/>
      </w:rPr>
    </w:lvl>
    <w:lvl w:ilvl="1" w:tplc="F6FEF47A">
      <w:numFmt w:val="decimal"/>
      <w:lvlText w:val=""/>
      <w:lvlJc w:val="left"/>
    </w:lvl>
    <w:lvl w:ilvl="2" w:tplc="9190AFA4">
      <w:numFmt w:val="decimal"/>
      <w:lvlText w:val=""/>
      <w:lvlJc w:val="left"/>
    </w:lvl>
    <w:lvl w:ilvl="3" w:tplc="B0368A14">
      <w:numFmt w:val="decimal"/>
      <w:lvlText w:val=""/>
      <w:lvlJc w:val="left"/>
    </w:lvl>
    <w:lvl w:ilvl="4" w:tplc="C4EC2946">
      <w:numFmt w:val="decimal"/>
      <w:lvlText w:val=""/>
      <w:lvlJc w:val="left"/>
    </w:lvl>
    <w:lvl w:ilvl="5" w:tplc="B8424184">
      <w:numFmt w:val="decimal"/>
      <w:lvlText w:val=""/>
      <w:lvlJc w:val="left"/>
    </w:lvl>
    <w:lvl w:ilvl="6" w:tplc="E2B02954">
      <w:numFmt w:val="decimal"/>
      <w:lvlText w:val=""/>
      <w:lvlJc w:val="left"/>
    </w:lvl>
    <w:lvl w:ilvl="7" w:tplc="CD1AEE1C">
      <w:numFmt w:val="decimal"/>
      <w:lvlText w:val=""/>
      <w:lvlJc w:val="left"/>
    </w:lvl>
    <w:lvl w:ilvl="8" w:tplc="41BC4784">
      <w:numFmt w:val="decimal"/>
      <w:lvlText w:val=""/>
      <w:lvlJc w:val="left"/>
    </w:lvl>
  </w:abstractNum>
  <w:abstractNum w:abstractNumId="10" w15:restartNumberingAfterBreak="0">
    <w:nsid w:val="43794B48"/>
    <w:multiLevelType w:val="hybridMultilevel"/>
    <w:tmpl w:val="9A5E9932"/>
    <w:lvl w:ilvl="0" w:tplc="82E29B50">
      <w:start w:val="1"/>
      <w:numFmt w:val="decimal"/>
      <w:lvlText w:val="%1."/>
      <w:lvlJc w:val="left"/>
      <w:pPr>
        <w:ind w:left="540" w:hanging="360"/>
      </w:pPr>
      <w:rPr>
        <w:b/>
        <w:bCs/>
        <w:color w:val="1A1A1A"/>
      </w:rPr>
    </w:lvl>
    <w:lvl w:ilvl="1" w:tplc="E4F2C638">
      <w:numFmt w:val="decimal"/>
      <w:lvlText w:val=""/>
      <w:lvlJc w:val="left"/>
    </w:lvl>
    <w:lvl w:ilvl="2" w:tplc="C5BC6BE0">
      <w:numFmt w:val="decimal"/>
      <w:lvlText w:val=""/>
      <w:lvlJc w:val="left"/>
    </w:lvl>
    <w:lvl w:ilvl="3" w:tplc="CA7C6EAA">
      <w:numFmt w:val="decimal"/>
      <w:lvlText w:val=""/>
      <w:lvlJc w:val="left"/>
    </w:lvl>
    <w:lvl w:ilvl="4" w:tplc="E16EDE60">
      <w:numFmt w:val="decimal"/>
      <w:lvlText w:val=""/>
      <w:lvlJc w:val="left"/>
    </w:lvl>
    <w:lvl w:ilvl="5" w:tplc="8398F16A">
      <w:numFmt w:val="decimal"/>
      <w:lvlText w:val=""/>
      <w:lvlJc w:val="left"/>
    </w:lvl>
    <w:lvl w:ilvl="6" w:tplc="FA2619DE">
      <w:numFmt w:val="decimal"/>
      <w:lvlText w:val=""/>
      <w:lvlJc w:val="left"/>
    </w:lvl>
    <w:lvl w:ilvl="7" w:tplc="BC940C40">
      <w:numFmt w:val="decimal"/>
      <w:lvlText w:val=""/>
      <w:lvlJc w:val="left"/>
    </w:lvl>
    <w:lvl w:ilvl="8" w:tplc="3E56BBD0">
      <w:numFmt w:val="decimal"/>
      <w:lvlText w:val=""/>
      <w:lvlJc w:val="left"/>
    </w:lvl>
  </w:abstractNum>
  <w:abstractNum w:abstractNumId="11" w15:restartNumberingAfterBreak="0">
    <w:nsid w:val="47763AAA"/>
    <w:multiLevelType w:val="hybridMultilevel"/>
    <w:tmpl w:val="B41290F0"/>
    <w:lvl w:ilvl="0" w:tplc="E6AE3498">
      <w:start w:val="1"/>
      <w:numFmt w:val="decimal"/>
      <w:lvlText w:val="%1."/>
      <w:lvlJc w:val="left"/>
      <w:pPr>
        <w:ind w:left="540" w:hanging="360"/>
      </w:pPr>
      <w:rPr>
        <w:b/>
        <w:bCs/>
        <w:color w:val="1A1A1A"/>
      </w:rPr>
    </w:lvl>
    <w:lvl w:ilvl="1" w:tplc="0E66C264">
      <w:numFmt w:val="decimal"/>
      <w:lvlText w:val=""/>
      <w:lvlJc w:val="left"/>
    </w:lvl>
    <w:lvl w:ilvl="2" w:tplc="00FE5F20">
      <w:numFmt w:val="decimal"/>
      <w:lvlText w:val=""/>
      <w:lvlJc w:val="left"/>
    </w:lvl>
    <w:lvl w:ilvl="3" w:tplc="DB9EEBB4">
      <w:numFmt w:val="decimal"/>
      <w:lvlText w:val=""/>
      <w:lvlJc w:val="left"/>
    </w:lvl>
    <w:lvl w:ilvl="4" w:tplc="FAC2691A">
      <w:numFmt w:val="decimal"/>
      <w:lvlText w:val=""/>
      <w:lvlJc w:val="left"/>
    </w:lvl>
    <w:lvl w:ilvl="5" w:tplc="A0B6F9E0">
      <w:numFmt w:val="decimal"/>
      <w:lvlText w:val=""/>
      <w:lvlJc w:val="left"/>
    </w:lvl>
    <w:lvl w:ilvl="6" w:tplc="ADFC088C">
      <w:numFmt w:val="decimal"/>
      <w:lvlText w:val=""/>
      <w:lvlJc w:val="left"/>
    </w:lvl>
    <w:lvl w:ilvl="7" w:tplc="38C673FC">
      <w:numFmt w:val="decimal"/>
      <w:lvlText w:val=""/>
      <w:lvlJc w:val="left"/>
    </w:lvl>
    <w:lvl w:ilvl="8" w:tplc="1B4453CE">
      <w:numFmt w:val="decimal"/>
      <w:lvlText w:val=""/>
      <w:lvlJc w:val="left"/>
    </w:lvl>
  </w:abstractNum>
  <w:abstractNum w:abstractNumId="12" w15:restartNumberingAfterBreak="0">
    <w:nsid w:val="502E4C90"/>
    <w:multiLevelType w:val="hybridMultilevel"/>
    <w:tmpl w:val="1FB49882"/>
    <w:lvl w:ilvl="0" w:tplc="263C35A4" w:tentative="1">
      <w:start w:val="1"/>
      <w:numFmt w:val="bullet"/>
      <w:lvlText w:val="●"/>
      <w:lvlJc w:val="left"/>
      <w:pPr>
        <w:ind w:left="720" w:hanging="360"/>
      </w:pPr>
    </w:lvl>
    <w:lvl w:ilvl="1" w:tplc="4B1262E4" w:tentative="1">
      <w:start w:val="1"/>
      <w:numFmt w:val="bullet"/>
      <w:lvlText w:val="○"/>
      <w:lvlJc w:val="left"/>
      <w:pPr>
        <w:ind w:left="1440" w:hanging="360"/>
      </w:pPr>
    </w:lvl>
    <w:lvl w:ilvl="2" w:tplc="2B00E50E" w:tentative="1">
      <w:start w:val="1"/>
      <w:numFmt w:val="bullet"/>
      <w:lvlText w:val="■"/>
      <w:lvlJc w:val="left"/>
      <w:pPr>
        <w:ind w:left="2160" w:hanging="360"/>
      </w:pPr>
    </w:lvl>
    <w:lvl w:ilvl="3" w:tplc="C96EF8DC" w:tentative="1">
      <w:start w:val="1"/>
      <w:numFmt w:val="bullet"/>
      <w:lvlText w:val="●"/>
      <w:lvlJc w:val="left"/>
      <w:pPr>
        <w:ind w:left="2880" w:hanging="360"/>
      </w:pPr>
    </w:lvl>
    <w:lvl w:ilvl="4" w:tplc="B37C10E4" w:tentative="1">
      <w:start w:val="1"/>
      <w:numFmt w:val="bullet"/>
      <w:lvlText w:val="○"/>
      <w:lvlJc w:val="left"/>
      <w:pPr>
        <w:ind w:left="3600" w:hanging="360"/>
      </w:pPr>
    </w:lvl>
    <w:lvl w:ilvl="5" w:tplc="767AAF44" w:tentative="1">
      <w:start w:val="1"/>
      <w:numFmt w:val="bullet"/>
      <w:lvlText w:val="■"/>
      <w:lvlJc w:val="left"/>
      <w:pPr>
        <w:ind w:left="4320" w:hanging="360"/>
      </w:pPr>
    </w:lvl>
    <w:lvl w:ilvl="6" w:tplc="4B6CD040" w:tentative="1">
      <w:start w:val="1"/>
      <w:numFmt w:val="bullet"/>
      <w:lvlText w:val="●"/>
      <w:lvlJc w:val="left"/>
      <w:pPr>
        <w:ind w:left="5040" w:hanging="360"/>
      </w:pPr>
    </w:lvl>
    <w:lvl w:ilvl="7" w:tplc="AC20CC0E" w:tentative="1">
      <w:start w:val="1"/>
      <w:numFmt w:val="bullet"/>
      <w:lvlText w:val="●"/>
      <w:lvlJc w:val="left"/>
      <w:pPr>
        <w:ind w:left="5760" w:hanging="360"/>
      </w:pPr>
    </w:lvl>
    <w:lvl w:ilvl="8" w:tplc="CC3A6AC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50BA2795"/>
    <w:multiLevelType w:val="hybridMultilevel"/>
    <w:tmpl w:val="8D127EB0"/>
    <w:lvl w:ilvl="0" w:tplc="AFE0A702">
      <w:start w:val="1"/>
      <w:numFmt w:val="decimal"/>
      <w:lvlText w:val="%1."/>
      <w:lvlJc w:val="left"/>
      <w:pPr>
        <w:ind w:left="540" w:hanging="360"/>
      </w:pPr>
      <w:rPr>
        <w:b/>
        <w:bCs/>
        <w:color w:val="1A1A1A"/>
      </w:rPr>
    </w:lvl>
    <w:lvl w:ilvl="1" w:tplc="8C9A8660">
      <w:numFmt w:val="decimal"/>
      <w:lvlText w:val=""/>
      <w:lvlJc w:val="left"/>
    </w:lvl>
    <w:lvl w:ilvl="2" w:tplc="9EF0055A">
      <w:numFmt w:val="decimal"/>
      <w:lvlText w:val=""/>
      <w:lvlJc w:val="left"/>
    </w:lvl>
    <w:lvl w:ilvl="3" w:tplc="AF3058E8">
      <w:numFmt w:val="decimal"/>
      <w:lvlText w:val=""/>
      <w:lvlJc w:val="left"/>
    </w:lvl>
    <w:lvl w:ilvl="4" w:tplc="1D800568">
      <w:numFmt w:val="decimal"/>
      <w:lvlText w:val=""/>
      <w:lvlJc w:val="left"/>
    </w:lvl>
    <w:lvl w:ilvl="5" w:tplc="E48A364A">
      <w:numFmt w:val="decimal"/>
      <w:lvlText w:val=""/>
      <w:lvlJc w:val="left"/>
    </w:lvl>
    <w:lvl w:ilvl="6" w:tplc="03C62F8C">
      <w:numFmt w:val="decimal"/>
      <w:lvlText w:val=""/>
      <w:lvlJc w:val="left"/>
    </w:lvl>
    <w:lvl w:ilvl="7" w:tplc="6E68117E">
      <w:numFmt w:val="decimal"/>
      <w:lvlText w:val=""/>
      <w:lvlJc w:val="left"/>
    </w:lvl>
    <w:lvl w:ilvl="8" w:tplc="4AF60F10">
      <w:numFmt w:val="decimal"/>
      <w:lvlText w:val=""/>
      <w:lvlJc w:val="left"/>
    </w:lvl>
  </w:abstractNum>
  <w:abstractNum w:abstractNumId="14" w15:restartNumberingAfterBreak="0">
    <w:nsid w:val="50EF3401"/>
    <w:multiLevelType w:val="hybridMultilevel"/>
    <w:tmpl w:val="75501A3A"/>
    <w:lvl w:ilvl="0" w:tplc="7DF21390">
      <w:start w:val="1"/>
      <w:numFmt w:val="decimal"/>
      <w:lvlText w:val="%1."/>
      <w:lvlJc w:val="left"/>
      <w:pPr>
        <w:ind w:left="540" w:hanging="360"/>
      </w:pPr>
      <w:rPr>
        <w:b/>
        <w:bCs/>
        <w:color w:val="1A1A1A"/>
      </w:rPr>
    </w:lvl>
    <w:lvl w:ilvl="1" w:tplc="BBD43A2E">
      <w:numFmt w:val="decimal"/>
      <w:lvlText w:val=""/>
      <w:lvlJc w:val="left"/>
    </w:lvl>
    <w:lvl w:ilvl="2" w:tplc="615C971A">
      <w:numFmt w:val="decimal"/>
      <w:lvlText w:val=""/>
      <w:lvlJc w:val="left"/>
    </w:lvl>
    <w:lvl w:ilvl="3" w:tplc="3C0850A0">
      <w:numFmt w:val="decimal"/>
      <w:lvlText w:val=""/>
      <w:lvlJc w:val="left"/>
    </w:lvl>
    <w:lvl w:ilvl="4" w:tplc="95B27A6A">
      <w:numFmt w:val="decimal"/>
      <w:lvlText w:val=""/>
      <w:lvlJc w:val="left"/>
    </w:lvl>
    <w:lvl w:ilvl="5" w:tplc="D84ECE00">
      <w:numFmt w:val="decimal"/>
      <w:lvlText w:val=""/>
      <w:lvlJc w:val="left"/>
    </w:lvl>
    <w:lvl w:ilvl="6" w:tplc="5AF6E250">
      <w:numFmt w:val="decimal"/>
      <w:lvlText w:val=""/>
      <w:lvlJc w:val="left"/>
    </w:lvl>
    <w:lvl w:ilvl="7" w:tplc="9B326B6C">
      <w:numFmt w:val="decimal"/>
      <w:lvlText w:val=""/>
      <w:lvlJc w:val="left"/>
    </w:lvl>
    <w:lvl w:ilvl="8" w:tplc="9342EA02">
      <w:numFmt w:val="decimal"/>
      <w:lvlText w:val=""/>
      <w:lvlJc w:val="left"/>
    </w:lvl>
  </w:abstractNum>
  <w:abstractNum w:abstractNumId="15" w15:restartNumberingAfterBreak="0">
    <w:nsid w:val="5E6F248D"/>
    <w:multiLevelType w:val="hybridMultilevel"/>
    <w:tmpl w:val="BE0662F0"/>
    <w:lvl w:ilvl="0" w:tplc="257ED7FE">
      <w:start w:val="1"/>
      <w:numFmt w:val="decimal"/>
      <w:lvlText w:val="%1."/>
      <w:lvlJc w:val="left"/>
      <w:pPr>
        <w:ind w:left="540" w:hanging="360"/>
      </w:pPr>
      <w:rPr>
        <w:b/>
        <w:bCs/>
        <w:color w:val="1A1A1A"/>
      </w:rPr>
    </w:lvl>
    <w:lvl w:ilvl="1" w:tplc="EA0A0522">
      <w:numFmt w:val="decimal"/>
      <w:lvlText w:val=""/>
      <w:lvlJc w:val="left"/>
    </w:lvl>
    <w:lvl w:ilvl="2" w:tplc="5BBE104E">
      <w:numFmt w:val="decimal"/>
      <w:lvlText w:val=""/>
      <w:lvlJc w:val="left"/>
    </w:lvl>
    <w:lvl w:ilvl="3" w:tplc="03CABFF6">
      <w:numFmt w:val="decimal"/>
      <w:lvlText w:val=""/>
      <w:lvlJc w:val="left"/>
    </w:lvl>
    <w:lvl w:ilvl="4" w:tplc="F3E88FCE">
      <w:numFmt w:val="decimal"/>
      <w:lvlText w:val=""/>
      <w:lvlJc w:val="left"/>
    </w:lvl>
    <w:lvl w:ilvl="5" w:tplc="6682EB0E">
      <w:numFmt w:val="decimal"/>
      <w:lvlText w:val=""/>
      <w:lvlJc w:val="left"/>
    </w:lvl>
    <w:lvl w:ilvl="6" w:tplc="F782EE2C">
      <w:numFmt w:val="decimal"/>
      <w:lvlText w:val=""/>
      <w:lvlJc w:val="left"/>
    </w:lvl>
    <w:lvl w:ilvl="7" w:tplc="B554C8F4">
      <w:numFmt w:val="decimal"/>
      <w:lvlText w:val=""/>
      <w:lvlJc w:val="left"/>
    </w:lvl>
    <w:lvl w:ilvl="8" w:tplc="CCCE959E">
      <w:numFmt w:val="decimal"/>
      <w:lvlText w:val=""/>
      <w:lvlJc w:val="left"/>
    </w:lvl>
  </w:abstractNum>
  <w:abstractNum w:abstractNumId="16" w15:restartNumberingAfterBreak="0">
    <w:nsid w:val="66C266AA"/>
    <w:multiLevelType w:val="hybridMultilevel"/>
    <w:tmpl w:val="C786E45A"/>
    <w:lvl w:ilvl="0" w:tplc="DCBA7C06">
      <w:start w:val="1"/>
      <w:numFmt w:val="decimal"/>
      <w:lvlText w:val="%1."/>
      <w:lvlJc w:val="left"/>
      <w:pPr>
        <w:ind w:left="540" w:hanging="360"/>
      </w:pPr>
      <w:rPr>
        <w:b/>
        <w:bCs/>
        <w:color w:val="1A1A1A"/>
      </w:rPr>
    </w:lvl>
    <w:lvl w:ilvl="1" w:tplc="4FA2762A">
      <w:numFmt w:val="decimal"/>
      <w:lvlText w:val=""/>
      <w:lvlJc w:val="left"/>
    </w:lvl>
    <w:lvl w:ilvl="2" w:tplc="94AC0EBA">
      <w:numFmt w:val="decimal"/>
      <w:lvlText w:val=""/>
      <w:lvlJc w:val="left"/>
    </w:lvl>
    <w:lvl w:ilvl="3" w:tplc="71B6B01E">
      <w:numFmt w:val="decimal"/>
      <w:lvlText w:val=""/>
      <w:lvlJc w:val="left"/>
    </w:lvl>
    <w:lvl w:ilvl="4" w:tplc="0046D658">
      <w:numFmt w:val="decimal"/>
      <w:lvlText w:val=""/>
      <w:lvlJc w:val="left"/>
    </w:lvl>
    <w:lvl w:ilvl="5" w:tplc="AC582620">
      <w:numFmt w:val="decimal"/>
      <w:lvlText w:val=""/>
      <w:lvlJc w:val="left"/>
    </w:lvl>
    <w:lvl w:ilvl="6" w:tplc="2446F2EC">
      <w:numFmt w:val="decimal"/>
      <w:lvlText w:val=""/>
      <w:lvlJc w:val="left"/>
    </w:lvl>
    <w:lvl w:ilvl="7" w:tplc="F4004F38">
      <w:numFmt w:val="decimal"/>
      <w:lvlText w:val=""/>
      <w:lvlJc w:val="left"/>
    </w:lvl>
    <w:lvl w:ilvl="8" w:tplc="81283C24">
      <w:numFmt w:val="decimal"/>
      <w:lvlText w:val=""/>
      <w:lvlJc w:val="left"/>
    </w:lvl>
  </w:abstractNum>
  <w:abstractNum w:abstractNumId="17" w15:restartNumberingAfterBreak="0">
    <w:nsid w:val="68E32640"/>
    <w:multiLevelType w:val="hybridMultilevel"/>
    <w:tmpl w:val="32BE25D8"/>
    <w:lvl w:ilvl="0" w:tplc="57F60D3E">
      <w:start w:val="1"/>
      <w:numFmt w:val="decimal"/>
      <w:lvlText w:val="%1."/>
      <w:lvlJc w:val="left"/>
      <w:pPr>
        <w:ind w:left="540" w:hanging="360"/>
      </w:pPr>
      <w:rPr>
        <w:b/>
        <w:bCs/>
        <w:color w:val="1A1A1A"/>
      </w:rPr>
    </w:lvl>
    <w:lvl w:ilvl="1" w:tplc="60B0D0EE">
      <w:numFmt w:val="decimal"/>
      <w:lvlText w:val=""/>
      <w:lvlJc w:val="left"/>
    </w:lvl>
    <w:lvl w:ilvl="2" w:tplc="F43EA4D2">
      <w:numFmt w:val="decimal"/>
      <w:lvlText w:val=""/>
      <w:lvlJc w:val="left"/>
    </w:lvl>
    <w:lvl w:ilvl="3" w:tplc="8B7EEC24">
      <w:numFmt w:val="decimal"/>
      <w:lvlText w:val=""/>
      <w:lvlJc w:val="left"/>
    </w:lvl>
    <w:lvl w:ilvl="4" w:tplc="A83A5AB4">
      <w:numFmt w:val="decimal"/>
      <w:lvlText w:val=""/>
      <w:lvlJc w:val="left"/>
    </w:lvl>
    <w:lvl w:ilvl="5" w:tplc="2BCE07AE">
      <w:numFmt w:val="decimal"/>
      <w:lvlText w:val=""/>
      <w:lvlJc w:val="left"/>
    </w:lvl>
    <w:lvl w:ilvl="6" w:tplc="F5CC35D2">
      <w:numFmt w:val="decimal"/>
      <w:lvlText w:val=""/>
      <w:lvlJc w:val="left"/>
    </w:lvl>
    <w:lvl w:ilvl="7" w:tplc="237494AC">
      <w:numFmt w:val="decimal"/>
      <w:lvlText w:val=""/>
      <w:lvlJc w:val="left"/>
    </w:lvl>
    <w:lvl w:ilvl="8" w:tplc="FB8265F6">
      <w:numFmt w:val="decimal"/>
      <w:lvlText w:val=""/>
      <w:lvlJc w:val="left"/>
    </w:lvl>
  </w:abstractNum>
  <w:abstractNum w:abstractNumId="18" w15:restartNumberingAfterBreak="0">
    <w:nsid w:val="6C7E63EA"/>
    <w:multiLevelType w:val="hybridMultilevel"/>
    <w:tmpl w:val="A7D2D312"/>
    <w:lvl w:ilvl="0" w:tplc="E258F328">
      <w:start w:val="1"/>
      <w:numFmt w:val="decimal"/>
      <w:lvlText w:val="%1."/>
      <w:lvlJc w:val="left"/>
      <w:pPr>
        <w:ind w:left="540" w:hanging="360"/>
      </w:pPr>
      <w:rPr>
        <w:b/>
        <w:bCs/>
        <w:color w:val="1A1A1A"/>
      </w:rPr>
    </w:lvl>
    <w:lvl w:ilvl="1" w:tplc="0C6E3B98">
      <w:numFmt w:val="decimal"/>
      <w:lvlText w:val=""/>
      <w:lvlJc w:val="left"/>
    </w:lvl>
    <w:lvl w:ilvl="2" w:tplc="B8646E3A">
      <w:numFmt w:val="decimal"/>
      <w:lvlText w:val=""/>
      <w:lvlJc w:val="left"/>
    </w:lvl>
    <w:lvl w:ilvl="3" w:tplc="01BA8032">
      <w:numFmt w:val="decimal"/>
      <w:lvlText w:val=""/>
      <w:lvlJc w:val="left"/>
    </w:lvl>
    <w:lvl w:ilvl="4" w:tplc="9446B176">
      <w:numFmt w:val="decimal"/>
      <w:lvlText w:val=""/>
      <w:lvlJc w:val="left"/>
    </w:lvl>
    <w:lvl w:ilvl="5" w:tplc="8FCAB160">
      <w:numFmt w:val="decimal"/>
      <w:lvlText w:val=""/>
      <w:lvlJc w:val="left"/>
    </w:lvl>
    <w:lvl w:ilvl="6" w:tplc="4FDE5E60">
      <w:numFmt w:val="decimal"/>
      <w:lvlText w:val=""/>
      <w:lvlJc w:val="left"/>
    </w:lvl>
    <w:lvl w:ilvl="7" w:tplc="025E365A">
      <w:numFmt w:val="decimal"/>
      <w:lvlText w:val=""/>
      <w:lvlJc w:val="left"/>
    </w:lvl>
    <w:lvl w:ilvl="8" w:tplc="6B46DA90">
      <w:numFmt w:val="decimal"/>
      <w:lvlText w:val=""/>
      <w:lvlJc w:val="left"/>
    </w:lvl>
  </w:abstractNum>
  <w:abstractNum w:abstractNumId="19" w15:restartNumberingAfterBreak="0">
    <w:nsid w:val="70483958"/>
    <w:multiLevelType w:val="hybridMultilevel"/>
    <w:tmpl w:val="27207D5E"/>
    <w:lvl w:ilvl="0" w:tplc="E6AAA974">
      <w:start w:val="1"/>
      <w:numFmt w:val="decimal"/>
      <w:lvlText w:val="%1."/>
      <w:lvlJc w:val="left"/>
      <w:pPr>
        <w:ind w:left="540" w:hanging="360"/>
      </w:pPr>
      <w:rPr>
        <w:b/>
        <w:bCs/>
        <w:color w:val="1A1A1A"/>
      </w:rPr>
    </w:lvl>
    <w:lvl w:ilvl="1" w:tplc="4BA6940C">
      <w:numFmt w:val="decimal"/>
      <w:lvlText w:val=""/>
      <w:lvlJc w:val="left"/>
    </w:lvl>
    <w:lvl w:ilvl="2" w:tplc="F59C161A">
      <w:numFmt w:val="decimal"/>
      <w:lvlText w:val=""/>
      <w:lvlJc w:val="left"/>
    </w:lvl>
    <w:lvl w:ilvl="3" w:tplc="4A96E266">
      <w:numFmt w:val="decimal"/>
      <w:lvlText w:val=""/>
      <w:lvlJc w:val="left"/>
    </w:lvl>
    <w:lvl w:ilvl="4" w:tplc="1F066D6A">
      <w:numFmt w:val="decimal"/>
      <w:lvlText w:val=""/>
      <w:lvlJc w:val="left"/>
    </w:lvl>
    <w:lvl w:ilvl="5" w:tplc="072ED4C8">
      <w:numFmt w:val="decimal"/>
      <w:lvlText w:val=""/>
      <w:lvlJc w:val="left"/>
    </w:lvl>
    <w:lvl w:ilvl="6" w:tplc="ADD8C690">
      <w:numFmt w:val="decimal"/>
      <w:lvlText w:val=""/>
      <w:lvlJc w:val="left"/>
    </w:lvl>
    <w:lvl w:ilvl="7" w:tplc="12EAF890">
      <w:numFmt w:val="decimal"/>
      <w:lvlText w:val=""/>
      <w:lvlJc w:val="left"/>
    </w:lvl>
    <w:lvl w:ilvl="8" w:tplc="3C36585A">
      <w:numFmt w:val="decimal"/>
      <w:lvlText w:val=""/>
      <w:lvlJc w:val="left"/>
    </w:lvl>
  </w:abstractNum>
  <w:abstractNum w:abstractNumId="20" w15:restartNumberingAfterBreak="0">
    <w:nsid w:val="70DB56FF"/>
    <w:multiLevelType w:val="hybridMultilevel"/>
    <w:tmpl w:val="8E108BC2"/>
    <w:lvl w:ilvl="0" w:tplc="FC84DE80">
      <w:start w:val="1"/>
      <w:numFmt w:val="decimal"/>
      <w:lvlText w:val="%1."/>
      <w:lvlJc w:val="left"/>
      <w:pPr>
        <w:ind w:left="540" w:hanging="360"/>
      </w:pPr>
      <w:rPr>
        <w:b/>
        <w:bCs/>
        <w:color w:val="1A1A1A"/>
      </w:rPr>
    </w:lvl>
    <w:lvl w:ilvl="1" w:tplc="60701A22">
      <w:numFmt w:val="decimal"/>
      <w:lvlText w:val=""/>
      <w:lvlJc w:val="left"/>
    </w:lvl>
    <w:lvl w:ilvl="2" w:tplc="D4FA2348">
      <w:numFmt w:val="decimal"/>
      <w:lvlText w:val=""/>
      <w:lvlJc w:val="left"/>
    </w:lvl>
    <w:lvl w:ilvl="3" w:tplc="DBBC5E8C">
      <w:numFmt w:val="decimal"/>
      <w:lvlText w:val=""/>
      <w:lvlJc w:val="left"/>
    </w:lvl>
    <w:lvl w:ilvl="4" w:tplc="98F684D6">
      <w:numFmt w:val="decimal"/>
      <w:lvlText w:val=""/>
      <w:lvlJc w:val="left"/>
    </w:lvl>
    <w:lvl w:ilvl="5" w:tplc="914A602C">
      <w:numFmt w:val="decimal"/>
      <w:lvlText w:val=""/>
      <w:lvlJc w:val="left"/>
    </w:lvl>
    <w:lvl w:ilvl="6" w:tplc="EF8A2A0C">
      <w:numFmt w:val="decimal"/>
      <w:lvlText w:val=""/>
      <w:lvlJc w:val="left"/>
    </w:lvl>
    <w:lvl w:ilvl="7" w:tplc="9C02A51A">
      <w:numFmt w:val="decimal"/>
      <w:lvlText w:val=""/>
      <w:lvlJc w:val="left"/>
    </w:lvl>
    <w:lvl w:ilvl="8" w:tplc="7BAE3CF4">
      <w:numFmt w:val="decimal"/>
      <w:lvlText w:val=""/>
      <w:lvlJc w:val="left"/>
    </w:lvl>
  </w:abstractNum>
  <w:abstractNum w:abstractNumId="21" w15:restartNumberingAfterBreak="0">
    <w:nsid w:val="72B84811"/>
    <w:multiLevelType w:val="hybridMultilevel"/>
    <w:tmpl w:val="CE08B756"/>
    <w:lvl w:ilvl="0" w:tplc="E84E8076">
      <w:start w:val="1"/>
      <w:numFmt w:val="decimal"/>
      <w:lvlText w:val="%1."/>
      <w:lvlJc w:val="left"/>
      <w:pPr>
        <w:ind w:left="540" w:hanging="360"/>
      </w:pPr>
      <w:rPr>
        <w:b/>
        <w:bCs/>
        <w:color w:val="1A1A1A"/>
      </w:rPr>
    </w:lvl>
    <w:lvl w:ilvl="1" w:tplc="9E32651C">
      <w:numFmt w:val="decimal"/>
      <w:lvlText w:val=""/>
      <w:lvlJc w:val="left"/>
    </w:lvl>
    <w:lvl w:ilvl="2" w:tplc="6706AA14">
      <w:numFmt w:val="decimal"/>
      <w:lvlText w:val=""/>
      <w:lvlJc w:val="left"/>
    </w:lvl>
    <w:lvl w:ilvl="3" w:tplc="687E21D8">
      <w:numFmt w:val="decimal"/>
      <w:lvlText w:val=""/>
      <w:lvlJc w:val="left"/>
    </w:lvl>
    <w:lvl w:ilvl="4" w:tplc="A23092D2">
      <w:numFmt w:val="decimal"/>
      <w:lvlText w:val=""/>
      <w:lvlJc w:val="left"/>
    </w:lvl>
    <w:lvl w:ilvl="5" w:tplc="F9003396">
      <w:numFmt w:val="decimal"/>
      <w:lvlText w:val=""/>
      <w:lvlJc w:val="left"/>
    </w:lvl>
    <w:lvl w:ilvl="6" w:tplc="62A6073A">
      <w:numFmt w:val="decimal"/>
      <w:lvlText w:val=""/>
      <w:lvlJc w:val="left"/>
    </w:lvl>
    <w:lvl w:ilvl="7" w:tplc="817AC766">
      <w:numFmt w:val="decimal"/>
      <w:lvlText w:val=""/>
      <w:lvlJc w:val="left"/>
    </w:lvl>
    <w:lvl w:ilvl="8" w:tplc="26E8E89A">
      <w:numFmt w:val="decimal"/>
      <w:lvlText w:val=""/>
      <w:lvlJc w:val="left"/>
    </w:lvl>
  </w:abstractNum>
  <w:abstractNum w:abstractNumId="22" w15:restartNumberingAfterBreak="0">
    <w:nsid w:val="7D1733F5"/>
    <w:multiLevelType w:val="hybridMultilevel"/>
    <w:tmpl w:val="EDAEB02A"/>
    <w:lvl w:ilvl="0" w:tplc="B630CA48">
      <w:start w:val="1"/>
      <w:numFmt w:val="decimal"/>
      <w:lvlText w:val="%1."/>
      <w:lvlJc w:val="left"/>
      <w:pPr>
        <w:ind w:left="540" w:hanging="360"/>
      </w:pPr>
      <w:rPr>
        <w:b/>
        <w:bCs/>
        <w:color w:val="1A1A1A"/>
      </w:rPr>
    </w:lvl>
    <w:lvl w:ilvl="1" w:tplc="D8FCC0FC">
      <w:numFmt w:val="decimal"/>
      <w:lvlText w:val=""/>
      <w:lvlJc w:val="left"/>
    </w:lvl>
    <w:lvl w:ilvl="2" w:tplc="1020230C">
      <w:numFmt w:val="decimal"/>
      <w:lvlText w:val=""/>
      <w:lvlJc w:val="left"/>
    </w:lvl>
    <w:lvl w:ilvl="3" w:tplc="F25408F4">
      <w:numFmt w:val="decimal"/>
      <w:lvlText w:val=""/>
      <w:lvlJc w:val="left"/>
    </w:lvl>
    <w:lvl w:ilvl="4" w:tplc="FABECEE0">
      <w:numFmt w:val="decimal"/>
      <w:lvlText w:val=""/>
      <w:lvlJc w:val="left"/>
    </w:lvl>
    <w:lvl w:ilvl="5" w:tplc="E1169468">
      <w:numFmt w:val="decimal"/>
      <w:lvlText w:val=""/>
      <w:lvlJc w:val="left"/>
    </w:lvl>
    <w:lvl w:ilvl="6" w:tplc="D73CD640">
      <w:numFmt w:val="decimal"/>
      <w:lvlText w:val=""/>
      <w:lvlJc w:val="left"/>
    </w:lvl>
    <w:lvl w:ilvl="7" w:tplc="027A46FC">
      <w:numFmt w:val="decimal"/>
      <w:lvlText w:val=""/>
      <w:lvlJc w:val="left"/>
    </w:lvl>
    <w:lvl w:ilvl="8" w:tplc="7F58EEAC">
      <w:numFmt w:val="decimal"/>
      <w:lvlText w:val=""/>
      <w:lvlJc w:val="left"/>
    </w:lvl>
  </w:abstractNum>
  <w:num w:numId="1" w16cid:durableId="56246594">
    <w:abstractNumId w:val="12"/>
    <w:lvlOverride w:ilvl="0">
      <w:startOverride w:val="1"/>
    </w:lvlOverride>
  </w:num>
  <w:num w:numId="2" w16cid:durableId="401412760">
    <w:abstractNumId w:val="6"/>
    <w:lvlOverride w:ilvl="0">
      <w:startOverride w:val="1"/>
    </w:lvlOverride>
  </w:num>
  <w:num w:numId="3" w16cid:durableId="737366809">
    <w:abstractNumId w:val="2"/>
    <w:lvlOverride w:ilvl="0">
      <w:startOverride w:val="1"/>
    </w:lvlOverride>
  </w:num>
  <w:num w:numId="4" w16cid:durableId="1379669957">
    <w:abstractNumId w:val="5"/>
    <w:lvlOverride w:ilvl="0">
      <w:startOverride w:val="1"/>
    </w:lvlOverride>
  </w:num>
  <w:num w:numId="5" w16cid:durableId="498690504">
    <w:abstractNumId w:val="10"/>
    <w:lvlOverride w:ilvl="0">
      <w:startOverride w:val="1"/>
    </w:lvlOverride>
  </w:num>
  <w:num w:numId="6" w16cid:durableId="758597742">
    <w:abstractNumId w:val="4"/>
    <w:lvlOverride w:ilvl="0">
      <w:startOverride w:val="1"/>
    </w:lvlOverride>
  </w:num>
  <w:num w:numId="7" w16cid:durableId="874731119">
    <w:abstractNumId w:val="19"/>
    <w:lvlOverride w:ilvl="0">
      <w:startOverride w:val="1"/>
    </w:lvlOverride>
  </w:num>
  <w:num w:numId="8" w16cid:durableId="644049953">
    <w:abstractNumId w:val="11"/>
    <w:lvlOverride w:ilvl="0">
      <w:startOverride w:val="1"/>
    </w:lvlOverride>
  </w:num>
  <w:num w:numId="9" w16cid:durableId="167329514">
    <w:abstractNumId w:val="16"/>
    <w:lvlOverride w:ilvl="0">
      <w:startOverride w:val="1"/>
    </w:lvlOverride>
  </w:num>
  <w:num w:numId="10" w16cid:durableId="1354189599">
    <w:abstractNumId w:val="15"/>
    <w:lvlOverride w:ilvl="0">
      <w:startOverride w:val="1"/>
    </w:lvlOverride>
  </w:num>
  <w:num w:numId="11" w16cid:durableId="1029913072">
    <w:abstractNumId w:val="17"/>
    <w:lvlOverride w:ilvl="0">
      <w:startOverride w:val="1"/>
    </w:lvlOverride>
  </w:num>
  <w:num w:numId="12" w16cid:durableId="191579031">
    <w:abstractNumId w:val="7"/>
    <w:lvlOverride w:ilvl="0">
      <w:startOverride w:val="1"/>
    </w:lvlOverride>
  </w:num>
  <w:num w:numId="13" w16cid:durableId="705298714">
    <w:abstractNumId w:val="13"/>
    <w:lvlOverride w:ilvl="0">
      <w:startOverride w:val="1"/>
    </w:lvlOverride>
  </w:num>
  <w:num w:numId="14" w16cid:durableId="1732581792">
    <w:abstractNumId w:val="21"/>
    <w:lvlOverride w:ilvl="0">
      <w:startOverride w:val="1"/>
    </w:lvlOverride>
  </w:num>
  <w:num w:numId="15" w16cid:durableId="1518469241">
    <w:abstractNumId w:val="1"/>
    <w:lvlOverride w:ilvl="0">
      <w:startOverride w:val="1"/>
    </w:lvlOverride>
  </w:num>
  <w:num w:numId="16" w16cid:durableId="922491068">
    <w:abstractNumId w:val="0"/>
    <w:lvlOverride w:ilvl="0">
      <w:startOverride w:val="1"/>
    </w:lvlOverride>
  </w:num>
  <w:num w:numId="17" w16cid:durableId="66072986">
    <w:abstractNumId w:val="3"/>
    <w:lvlOverride w:ilvl="0">
      <w:startOverride w:val="1"/>
    </w:lvlOverride>
  </w:num>
  <w:num w:numId="18" w16cid:durableId="111632475">
    <w:abstractNumId w:val="18"/>
    <w:lvlOverride w:ilvl="0">
      <w:startOverride w:val="1"/>
    </w:lvlOverride>
  </w:num>
  <w:num w:numId="19" w16cid:durableId="528186030">
    <w:abstractNumId w:val="22"/>
    <w:lvlOverride w:ilvl="0">
      <w:startOverride w:val="1"/>
    </w:lvlOverride>
  </w:num>
  <w:num w:numId="20" w16cid:durableId="171141091">
    <w:abstractNumId w:val="14"/>
    <w:lvlOverride w:ilvl="0">
      <w:startOverride w:val="1"/>
    </w:lvlOverride>
  </w:num>
  <w:num w:numId="21" w16cid:durableId="15232307">
    <w:abstractNumId w:val="9"/>
    <w:lvlOverride w:ilvl="0">
      <w:startOverride w:val="1"/>
    </w:lvlOverride>
  </w:num>
  <w:num w:numId="22" w16cid:durableId="1308363568">
    <w:abstractNumId w:val="20"/>
    <w:lvlOverride w:ilvl="0">
      <w:startOverride w:val="1"/>
    </w:lvlOverride>
  </w:num>
  <w:num w:numId="23" w16cid:durableId="890724669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7F6"/>
    <w:rsid w:val="000655A5"/>
    <w:rsid w:val="00081BED"/>
    <w:rsid w:val="00141276"/>
    <w:rsid w:val="001761EE"/>
    <w:rsid w:val="00180E7F"/>
    <w:rsid w:val="001D3B7D"/>
    <w:rsid w:val="001F17FC"/>
    <w:rsid w:val="00244067"/>
    <w:rsid w:val="002C1E14"/>
    <w:rsid w:val="00354171"/>
    <w:rsid w:val="003A4417"/>
    <w:rsid w:val="003E2FE6"/>
    <w:rsid w:val="003F7A1C"/>
    <w:rsid w:val="004B0DE2"/>
    <w:rsid w:val="005377D3"/>
    <w:rsid w:val="00592BBC"/>
    <w:rsid w:val="005B3378"/>
    <w:rsid w:val="005C745E"/>
    <w:rsid w:val="005F79F0"/>
    <w:rsid w:val="0062060F"/>
    <w:rsid w:val="007A38ED"/>
    <w:rsid w:val="008308E0"/>
    <w:rsid w:val="0084783E"/>
    <w:rsid w:val="009F221B"/>
    <w:rsid w:val="00A6467E"/>
    <w:rsid w:val="00AE0073"/>
    <w:rsid w:val="00B74D06"/>
    <w:rsid w:val="00BB1E21"/>
    <w:rsid w:val="00BC1F99"/>
    <w:rsid w:val="00BE1423"/>
    <w:rsid w:val="00C278C0"/>
    <w:rsid w:val="00C77E6C"/>
    <w:rsid w:val="00C82D43"/>
    <w:rsid w:val="00C97901"/>
    <w:rsid w:val="00D401F5"/>
    <w:rsid w:val="00DA57F6"/>
    <w:rsid w:val="00F27478"/>
    <w:rsid w:val="00FB16A8"/>
    <w:rsid w:val="00FF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98FB11"/>
  <w15:docId w15:val="{CB19D51A-A4E3-4C6E-A63D-EBBEEAE9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</w:pPr>
    <w:rPr>
      <w:rFonts w:ascii="Arial" w:hAnsi="Arial"/>
      <w:color w:val="000000"/>
      <w:sz w:val="24"/>
    </w:rPr>
  </w:style>
  <w:style w:type="paragraph" w:styleId="Ttulo1">
    <w:name w:val="heading 1"/>
    <w:basedOn w:val="Normal"/>
    <w:next w:val="Normal"/>
    <w:uiPriority w:val="9"/>
    <w:qFormat/>
    <w:pPr>
      <w:spacing w:before="120" w:after="240"/>
      <w:outlineLvl w:val="0"/>
    </w:pPr>
    <w:rPr>
      <w:rFonts w:eastAsia="Georgia" w:cs="Georgia"/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20" w:after="140"/>
      <w:outlineLvl w:val="1"/>
    </w:pPr>
    <w:rPr>
      <w:rFonts w:eastAsia="Georgia" w:cs="Georgia"/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20" w:after="100"/>
      <w:outlineLvl w:val="2"/>
    </w:pPr>
    <w:rPr>
      <w:b/>
      <w:bCs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C1E1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C1E14"/>
    <w:pPr>
      <w:spacing w:after="100"/>
      <w:ind w:left="240"/>
    </w:pPr>
  </w:style>
  <w:style w:type="paragraph" w:styleId="Tabladeilustraciones">
    <w:name w:val="table of figures"/>
    <w:basedOn w:val="Normal"/>
    <w:next w:val="Normal"/>
    <w:uiPriority w:val="99"/>
    <w:unhideWhenUsed/>
    <w:rsid w:val="002C1E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60</Pages>
  <Words>9073</Words>
  <Characters>49902</Characters>
  <Application>Microsoft Office Word</Application>
  <DocSecurity>0</DocSecurity>
  <Lines>415</Lines>
  <Paragraphs>117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Secrets of Style - Manual de Usuario</vt:lpstr>
    </vt:vector>
  </TitlesOfParts>
  <Company/>
  <LinksUpToDate>false</LinksUpToDate>
  <CharactersWithSpaces>58858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Secrets of Style - Manual de Usuario</dc:title>
  <dc:creator>Equipo Secrets of Style</dc:creator>
  <dc:description>Manual de Usuario, versión 2.1</dc:description>
  <cp:lastModifiedBy>Diego Abraham</cp:lastModifiedBy>
  <cp:revision>3</cp:revision>
  <dcterms:created xsi:type="dcterms:W3CDTF">2026-10-30T17:08:00Z</dcterms:created>
  <dcterms:modified xsi:type="dcterms:W3CDTF">2026-10-30T17:10:00Z</dcterms:modified>
</cp:coreProperties>
</file>