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ABA9" w14:textId="6C52EC81" w:rsidR="00F351E8" w:rsidRPr="00F351E8" w:rsidRDefault="00F351E8" w:rsidP="00F351E8">
      <w:pPr>
        <w:rPr>
          <w:b/>
          <w:bCs/>
          <w:sz w:val="40"/>
          <w:szCs w:val="40"/>
        </w:rPr>
      </w:pPr>
      <w:r w:rsidRPr="00F351E8">
        <w:rPr>
          <w:b/>
          <w:bCs/>
          <w:sz w:val="40"/>
          <w:szCs w:val="40"/>
        </w:rPr>
        <w:t xml:space="preserve">BNF da Linguagem </w:t>
      </w:r>
      <w:proofErr w:type="spellStart"/>
      <w:r w:rsidRPr="00F351E8">
        <w:rPr>
          <w:b/>
          <w:bCs/>
          <w:sz w:val="40"/>
          <w:szCs w:val="40"/>
        </w:rPr>
        <w:t>Bacco</w:t>
      </w:r>
      <w:proofErr w:type="spellEnd"/>
    </w:p>
    <w:p w14:paraId="383A3F30" w14:textId="77777777" w:rsidR="00F351E8" w:rsidRDefault="00F351E8" w:rsidP="00F351E8"/>
    <w:p w14:paraId="77E2CAD4" w14:textId="09B67885" w:rsidR="00F351E8" w:rsidRPr="000C1152" w:rsidRDefault="00F351E8" w:rsidP="00F351E8">
      <w:pPr>
        <w:rPr>
          <w:b/>
          <w:bCs/>
          <w:sz w:val="28"/>
          <w:szCs w:val="28"/>
        </w:rPr>
      </w:pPr>
      <w:r w:rsidRPr="000C1152">
        <w:rPr>
          <w:b/>
          <w:bCs/>
          <w:sz w:val="28"/>
          <w:szCs w:val="28"/>
        </w:rPr>
        <w:t>Programa e Bloco</w:t>
      </w:r>
    </w:p>
    <w:p w14:paraId="528C189B" w14:textId="77777777" w:rsidR="00F351E8" w:rsidRDefault="00F351E8" w:rsidP="00F351E8">
      <w:r>
        <w:t>1. &lt;programa</w:t>
      </w:r>
      <w:proofErr w:type="gramStart"/>
      <w:r>
        <w:t>&gt; :</w:t>
      </w:r>
      <w:proofErr w:type="gramEnd"/>
      <w:r>
        <w:t>:=</w:t>
      </w:r>
    </w:p>
    <w:p w14:paraId="6398DA3B" w14:textId="0CF90192" w:rsidR="00F351E8" w:rsidRDefault="00F351E8" w:rsidP="000C1152">
      <w:pPr>
        <w:ind w:left="709"/>
      </w:pPr>
      <w:r>
        <w:t>P</w:t>
      </w:r>
      <w:r>
        <w:t>rogram</w:t>
      </w:r>
      <w:r>
        <w:t>a1</w:t>
      </w:r>
      <w:r>
        <w:t xml:space="preserve"> &lt;identificador</w:t>
      </w:r>
      <w:proofErr w:type="gramStart"/>
      <w:r>
        <w:t>&gt; ;</w:t>
      </w:r>
      <w:proofErr w:type="gramEnd"/>
    </w:p>
    <w:p w14:paraId="79F90729" w14:textId="77777777" w:rsidR="00F351E8" w:rsidRDefault="00F351E8" w:rsidP="000C1152">
      <w:pPr>
        <w:ind w:left="709"/>
      </w:pPr>
      <w:r>
        <w:t>&lt;bloco&gt;.</w:t>
      </w:r>
    </w:p>
    <w:p w14:paraId="6194A827" w14:textId="77777777" w:rsidR="00F351E8" w:rsidRDefault="00F351E8" w:rsidP="00F351E8">
      <w:r>
        <w:t>2. &lt;bloco</w:t>
      </w:r>
      <w:proofErr w:type="gramStart"/>
      <w:r>
        <w:t>&gt; :</w:t>
      </w:r>
      <w:proofErr w:type="gramEnd"/>
      <w:r>
        <w:t>:=</w:t>
      </w:r>
    </w:p>
    <w:p w14:paraId="1F03CE8A" w14:textId="77777777" w:rsidR="00F351E8" w:rsidRDefault="00F351E8" w:rsidP="000C1152">
      <w:pPr>
        <w:ind w:left="709"/>
      </w:pPr>
      <w:r>
        <w:t>[&lt;parte de definições de constantes&gt;]</w:t>
      </w:r>
    </w:p>
    <w:p w14:paraId="70174CF6" w14:textId="77777777" w:rsidR="00F351E8" w:rsidRDefault="00F351E8" w:rsidP="000C1152">
      <w:pPr>
        <w:ind w:left="709"/>
      </w:pPr>
      <w:r>
        <w:t>[&lt;parte de definições de tipos&gt;]</w:t>
      </w:r>
    </w:p>
    <w:p w14:paraId="48F0687C" w14:textId="77777777" w:rsidR="00F351E8" w:rsidRDefault="00F351E8" w:rsidP="000C1152">
      <w:pPr>
        <w:ind w:left="709"/>
      </w:pPr>
      <w:r>
        <w:t>[&lt;parte de declarações de variáveis&gt;]</w:t>
      </w:r>
    </w:p>
    <w:p w14:paraId="49E54546" w14:textId="77777777" w:rsidR="00F351E8" w:rsidRDefault="00F351E8" w:rsidP="000C1152">
      <w:pPr>
        <w:ind w:left="709"/>
      </w:pPr>
      <w:r>
        <w:t>[&lt;parte de declarações de sub-rotinas&gt;]</w:t>
      </w:r>
    </w:p>
    <w:p w14:paraId="7B9F5B4E" w14:textId="49A948D0" w:rsidR="00F351E8" w:rsidRDefault="00F351E8" w:rsidP="000C1152">
      <w:pPr>
        <w:ind w:left="709"/>
      </w:pPr>
      <w:r>
        <w:t>&lt;comando composto&gt;</w:t>
      </w:r>
    </w:p>
    <w:p w14:paraId="7E5B296D" w14:textId="77777777" w:rsidR="004E38DA" w:rsidRDefault="004E38DA" w:rsidP="000C1152">
      <w:pPr>
        <w:ind w:left="709"/>
      </w:pPr>
    </w:p>
    <w:p w14:paraId="2B7EA71D" w14:textId="77777777" w:rsidR="00F351E8" w:rsidRPr="000C1152" w:rsidRDefault="00F351E8" w:rsidP="00F351E8">
      <w:pPr>
        <w:rPr>
          <w:b/>
          <w:bCs/>
          <w:sz w:val="28"/>
          <w:szCs w:val="28"/>
        </w:rPr>
      </w:pPr>
      <w:r w:rsidRPr="000C1152">
        <w:rPr>
          <w:b/>
          <w:bCs/>
          <w:sz w:val="28"/>
          <w:szCs w:val="28"/>
        </w:rPr>
        <w:t>Declarações</w:t>
      </w:r>
    </w:p>
    <w:p w14:paraId="34DDCD0A" w14:textId="77777777" w:rsidR="00F351E8" w:rsidRDefault="00F351E8" w:rsidP="00F351E8">
      <w:r>
        <w:t>3. &lt;parte de definições de constantes</w:t>
      </w:r>
      <w:proofErr w:type="gramStart"/>
      <w:r>
        <w:t>&gt; :</w:t>
      </w:r>
      <w:proofErr w:type="gramEnd"/>
      <w:r>
        <w:t>: =</w:t>
      </w:r>
    </w:p>
    <w:p w14:paraId="47211116" w14:textId="46B0E3C7" w:rsidR="00F351E8" w:rsidRDefault="00F351E8" w:rsidP="000C1152">
      <w:pPr>
        <w:ind w:left="709"/>
      </w:pPr>
      <w:r>
        <w:t>const</w:t>
      </w:r>
      <w:r>
        <w:t>ante</w:t>
      </w:r>
      <w:r>
        <w:t xml:space="preserve"> &lt;definição de constante&gt; {; &lt;definição de</w:t>
      </w:r>
      <w:r w:rsidR="000C1152">
        <w:t xml:space="preserve"> </w:t>
      </w:r>
      <w:r>
        <w:t>constante&gt;}</w:t>
      </w:r>
    </w:p>
    <w:p w14:paraId="5A994245" w14:textId="77777777" w:rsidR="00F351E8" w:rsidRDefault="00F351E8" w:rsidP="00F351E8">
      <w:r>
        <w:t>4. &lt;definição de constante</w:t>
      </w:r>
      <w:proofErr w:type="gramStart"/>
      <w:r>
        <w:t>&gt; :</w:t>
      </w:r>
      <w:proofErr w:type="gramEnd"/>
      <w:r>
        <w:t>:= &lt;identificador&gt; = &lt;constante&gt;</w:t>
      </w:r>
    </w:p>
    <w:p w14:paraId="449043A2" w14:textId="77777777" w:rsidR="00F351E8" w:rsidRDefault="00F351E8" w:rsidP="00F351E8">
      <w:r>
        <w:t>5. &lt;constante</w:t>
      </w:r>
      <w:proofErr w:type="gramStart"/>
      <w:r>
        <w:t>&gt; :</w:t>
      </w:r>
      <w:proofErr w:type="gramEnd"/>
      <w:r>
        <w:t>:= [+|-] (&lt;identificador&gt; | &lt;</w:t>
      </w:r>
      <w:proofErr w:type="spellStart"/>
      <w:r>
        <w:t>numero_inteiro</w:t>
      </w:r>
      <w:proofErr w:type="spellEnd"/>
      <w:r>
        <w:t>&gt; )</w:t>
      </w:r>
    </w:p>
    <w:p w14:paraId="6D7F6D46" w14:textId="77777777" w:rsidR="00F351E8" w:rsidRDefault="00F351E8" w:rsidP="00F351E8">
      <w:r>
        <w:t>6. &lt;parte das definições de tipo</w:t>
      </w:r>
      <w:proofErr w:type="gramStart"/>
      <w:r>
        <w:t>&gt; :</w:t>
      </w:r>
      <w:proofErr w:type="gramEnd"/>
      <w:r>
        <w:t>:=</w:t>
      </w:r>
    </w:p>
    <w:p w14:paraId="4C9004F3" w14:textId="00027002" w:rsidR="00F351E8" w:rsidRDefault="00F351E8" w:rsidP="000C1152">
      <w:pPr>
        <w:ind w:left="709"/>
      </w:pPr>
      <w:r>
        <w:t xml:space="preserve"> t</w:t>
      </w:r>
      <w:r>
        <w:t>i</w:t>
      </w:r>
      <w:r>
        <w:t>p</w:t>
      </w:r>
      <w:r>
        <w:t>o</w:t>
      </w:r>
      <w:r>
        <w:t xml:space="preserve"> &lt;definição de tipo&gt; {; &lt;definição de tipo</w:t>
      </w:r>
      <w:proofErr w:type="gramStart"/>
      <w:r>
        <w:t>&gt; }</w:t>
      </w:r>
      <w:proofErr w:type="gramEnd"/>
    </w:p>
    <w:p w14:paraId="4C1AB51E" w14:textId="77777777" w:rsidR="00F351E8" w:rsidRDefault="00F351E8" w:rsidP="00F351E8">
      <w:r>
        <w:t>7. &lt;definição de tipo</w:t>
      </w:r>
      <w:proofErr w:type="gramStart"/>
      <w:r>
        <w:t>&gt; :</w:t>
      </w:r>
      <w:proofErr w:type="gramEnd"/>
      <w:r>
        <w:t>:= &lt;identificador&gt; = &lt;tipo&gt;</w:t>
      </w:r>
    </w:p>
    <w:p w14:paraId="37A32DBF" w14:textId="77777777" w:rsidR="00F351E8" w:rsidRDefault="00F351E8" w:rsidP="00F351E8">
      <w:r>
        <w:t>8. &lt;tipo</w:t>
      </w:r>
      <w:proofErr w:type="gramStart"/>
      <w:r>
        <w:t>&gt; :</w:t>
      </w:r>
      <w:proofErr w:type="gramEnd"/>
      <w:r>
        <w:t>:=</w:t>
      </w:r>
    </w:p>
    <w:p w14:paraId="0A1EB6CE" w14:textId="77777777" w:rsidR="00F351E8" w:rsidRDefault="00F351E8" w:rsidP="000C1152">
      <w:pPr>
        <w:ind w:left="709"/>
      </w:pPr>
      <w:r>
        <w:t>&lt;identificador&gt; |</w:t>
      </w:r>
    </w:p>
    <w:p w14:paraId="5757BC13" w14:textId="4305D855" w:rsidR="00F351E8" w:rsidRDefault="00F351E8" w:rsidP="000C1152">
      <w:pPr>
        <w:ind w:left="709"/>
      </w:pPr>
      <w:r>
        <w:t>&lt;</w:t>
      </w:r>
      <w:r w:rsidR="000C1152">
        <w:t>numero</w:t>
      </w:r>
      <w:r>
        <w:t>&gt; |</w:t>
      </w:r>
    </w:p>
    <w:p w14:paraId="5BD70A6E" w14:textId="3CAFC9E4" w:rsidR="00F351E8" w:rsidRDefault="00F351E8" w:rsidP="000C1152">
      <w:pPr>
        <w:ind w:left="709"/>
      </w:pPr>
      <w:r>
        <w:t>&lt;</w:t>
      </w:r>
      <w:r w:rsidR="000C1152">
        <w:t>grava</w:t>
      </w:r>
      <w:r>
        <w:t>&gt; |</w:t>
      </w:r>
    </w:p>
    <w:p w14:paraId="63B7FC85" w14:textId="108C474C" w:rsidR="00F351E8" w:rsidRDefault="00F351E8" w:rsidP="000C1152">
      <w:pPr>
        <w:ind w:left="709"/>
      </w:pPr>
      <w:r>
        <w:t>lista</w:t>
      </w:r>
      <w:r>
        <w:t xml:space="preserve"> [&lt;</w:t>
      </w:r>
      <w:proofErr w:type="spellStart"/>
      <w:r>
        <w:t>indice</w:t>
      </w:r>
      <w:proofErr w:type="spellEnd"/>
      <w:r>
        <w:t xml:space="preserve">&gt;] </w:t>
      </w:r>
      <w:r w:rsidR="008813A2">
        <w:t>de</w:t>
      </w:r>
      <w:r>
        <w:t xml:space="preserve"> &lt;tipo&gt; |</w:t>
      </w:r>
    </w:p>
    <w:p w14:paraId="245F5D00" w14:textId="3502372E" w:rsidR="00F351E8" w:rsidRDefault="00F351E8" w:rsidP="000C1152">
      <w:pPr>
        <w:ind w:left="709"/>
      </w:pPr>
      <w:r>
        <w:t>palavra</w:t>
      </w:r>
      <w:r>
        <w:t xml:space="preserve"> [&lt;</w:t>
      </w:r>
      <w:proofErr w:type="spellStart"/>
      <w:r>
        <w:t>número_inteiro</w:t>
      </w:r>
      <w:proofErr w:type="spellEnd"/>
      <w:r>
        <w:t>&gt;]</w:t>
      </w:r>
    </w:p>
    <w:p w14:paraId="797F84F1" w14:textId="77777777" w:rsidR="00F351E8" w:rsidRDefault="00F351E8" w:rsidP="00F351E8">
      <w:r>
        <w:t>9. &lt;</w:t>
      </w:r>
      <w:proofErr w:type="spellStart"/>
      <w:r>
        <w:t>indice</w:t>
      </w:r>
      <w:proofErr w:type="spellEnd"/>
      <w:proofErr w:type="gramStart"/>
      <w:r>
        <w:t>&gt; :</w:t>
      </w:r>
      <w:proofErr w:type="gramEnd"/>
      <w:r>
        <w:t xml:space="preserve">:= &lt; </w:t>
      </w:r>
      <w:proofErr w:type="spellStart"/>
      <w:r>
        <w:t>número_inteiro</w:t>
      </w:r>
      <w:proofErr w:type="spellEnd"/>
      <w:r>
        <w:t xml:space="preserve"> &gt; .. &lt; </w:t>
      </w:r>
      <w:proofErr w:type="spellStart"/>
      <w:r>
        <w:t>número_inteiro</w:t>
      </w:r>
      <w:proofErr w:type="spellEnd"/>
      <w:r>
        <w:t xml:space="preserve"> &gt;</w:t>
      </w:r>
    </w:p>
    <w:p w14:paraId="2C1BF761" w14:textId="795FC732" w:rsidR="00F351E8" w:rsidRDefault="00F351E8" w:rsidP="00F351E8">
      <w:r>
        <w:t>10. &lt;</w:t>
      </w:r>
      <w:proofErr w:type="spellStart"/>
      <w:r w:rsidR="000C1152">
        <w:t>numero</w:t>
      </w:r>
      <w:proofErr w:type="spellEnd"/>
      <w:proofErr w:type="gramStart"/>
      <w:r>
        <w:t>&gt; :</w:t>
      </w:r>
      <w:proofErr w:type="gramEnd"/>
      <w:r>
        <w:t>:= ( &lt;lista de identificadores&gt; )</w:t>
      </w:r>
    </w:p>
    <w:p w14:paraId="47EE1862" w14:textId="0D3F209B" w:rsidR="00F351E8" w:rsidRDefault="00F351E8" w:rsidP="00F351E8">
      <w:r>
        <w:t>11. &lt;</w:t>
      </w:r>
      <w:r w:rsidR="000C1152">
        <w:t>grava</w:t>
      </w:r>
      <w:proofErr w:type="gramStart"/>
      <w:r>
        <w:t>&gt; :</w:t>
      </w:r>
      <w:proofErr w:type="gramEnd"/>
      <w:r>
        <w:t xml:space="preserve">:= </w:t>
      </w:r>
      <w:r w:rsidR="000C1152">
        <w:t>grave</w:t>
      </w:r>
      <w:r>
        <w:t xml:space="preserve"> &lt;lista de campos&gt; </w:t>
      </w:r>
      <w:r w:rsidR="000C1152">
        <w:t>fim</w:t>
      </w:r>
    </w:p>
    <w:p w14:paraId="142A40C5" w14:textId="77777777" w:rsidR="00F351E8" w:rsidRDefault="00F351E8" w:rsidP="00F351E8">
      <w:r>
        <w:lastRenderedPageBreak/>
        <w:t>12. &lt;lista de campos</w:t>
      </w:r>
      <w:proofErr w:type="gramStart"/>
      <w:r>
        <w:t>&gt; :</w:t>
      </w:r>
      <w:proofErr w:type="gramEnd"/>
      <w:r>
        <w:t>:= &lt;lista de identificadores&gt; :</w:t>
      </w:r>
    </w:p>
    <w:p w14:paraId="34037EE3" w14:textId="77777777" w:rsidR="00F351E8" w:rsidRDefault="00F351E8" w:rsidP="000C1152">
      <w:pPr>
        <w:ind w:left="993"/>
      </w:pPr>
      <w:r>
        <w:t xml:space="preserve">&lt;tipo&gt; </w:t>
      </w:r>
      <w:proofErr w:type="gramStart"/>
      <w:r>
        <w:t>{ ;</w:t>
      </w:r>
      <w:proofErr w:type="gramEnd"/>
      <w:r>
        <w:t xml:space="preserve"> &lt;lista de identificadores&gt; : &lt;tipo&gt; }</w:t>
      </w:r>
    </w:p>
    <w:p w14:paraId="0527A296" w14:textId="77777777" w:rsidR="00F351E8" w:rsidRDefault="00F351E8" w:rsidP="00F351E8">
      <w:r>
        <w:t>13. &lt;parte de declarações de variáveis</w:t>
      </w:r>
      <w:proofErr w:type="gramStart"/>
      <w:r>
        <w:t>&gt; :</w:t>
      </w:r>
      <w:proofErr w:type="gramEnd"/>
      <w:r>
        <w:t>:=</w:t>
      </w:r>
    </w:p>
    <w:p w14:paraId="5C94F8FB" w14:textId="77777777" w:rsidR="00F351E8" w:rsidRDefault="00F351E8" w:rsidP="000C1152">
      <w:pPr>
        <w:ind w:left="993"/>
      </w:pPr>
      <w:r>
        <w:t>var &lt;declaração de variáveis&gt;</w:t>
      </w:r>
    </w:p>
    <w:p w14:paraId="5A20A0A1" w14:textId="77777777" w:rsidR="00F351E8" w:rsidRDefault="00F351E8" w:rsidP="000C1152">
      <w:pPr>
        <w:ind w:left="993"/>
      </w:pPr>
      <w:r>
        <w:t>{; &lt;declaração de variáveis&gt;};</w:t>
      </w:r>
    </w:p>
    <w:p w14:paraId="30BF2C76" w14:textId="77777777" w:rsidR="00F351E8" w:rsidRDefault="00F351E8" w:rsidP="00F351E8">
      <w:r>
        <w:t>14.&lt;declaração de variáveis</w:t>
      </w:r>
      <w:proofErr w:type="gramStart"/>
      <w:r>
        <w:t>&gt;::</w:t>
      </w:r>
      <w:proofErr w:type="gramEnd"/>
      <w:r>
        <w:t>=</w:t>
      </w:r>
    </w:p>
    <w:p w14:paraId="31197AE4" w14:textId="77777777" w:rsidR="00F351E8" w:rsidRDefault="00F351E8" w:rsidP="000C1152">
      <w:pPr>
        <w:ind w:left="993"/>
      </w:pPr>
      <w:r>
        <w:t>&lt;lista de identificadores</w:t>
      </w:r>
      <w:proofErr w:type="gramStart"/>
      <w:r>
        <w:t>&gt; :</w:t>
      </w:r>
      <w:proofErr w:type="gramEnd"/>
      <w:r>
        <w:t xml:space="preserve"> &lt;tipo&gt;</w:t>
      </w:r>
    </w:p>
    <w:p w14:paraId="57DA304F" w14:textId="42CE6EFB" w:rsidR="00F351E8" w:rsidRDefault="00F351E8" w:rsidP="000C1152">
      <w:r>
        <w:t>15. &lt;lista de identificadores</w:t>
      </w:r>
      <w:proofErr w:type="gramStart"/>
      <w:r>
        <w:t>&gt; :</w:t>
      </w:r>
      <w:proofErr w:type="gramEnd"/>
      <w:r>
        <w:t>:= &lt;identificador&gt; {,</w:t>
      </w:r>
      <w:r w:rsidR="000C1152">
        <w:t xml:space="preserve"> </w:t>
      </w:r>
      <w:r>
        <w:t>&lt;identificador&gt;}</w:t>
      </w:r>
    </w:p>
    <w:p w14:paraId="687C3092" w14:textId="77777777" w:rsidR="00F351E8" w:rsidRDefault="00F351E8" w:rsidP="00F351E8">
      <w:r>
        <w:t xml:space="preserve">16. &lt;parte de declarações de </w:t>
      </w:r>
      <w:proofErr w:type="spellStart"/>
      <w:r>
        <w:t>subrotinas</w:t>
      </w:r>
      <w:proofErr w:type="spellEnd"/>
      <w:proofErr w:type="gramStart"/>
      <w:r>
        <w:t>&gt; :</w:t>
      </w:r>
      <w:proofErr w:type="gramEnd"/>
      <w:r>
        <w:t>:=</w:t>
      </w:r>
    </w:p>
    <w:p w14:paraId="2B227FD4" w14:textId="664EDCBF" w:rsidR="00F351E8" w:rsidRDefault="00F351E8" w:rsidP="000C1152">
      <w:pPr>
        <w:ind w:left="993"/>
      </w:pPr>
      <w:r>
        <w:t>{&lt;declaração de procedimento</w:t>
      </w:r>
      <w:proofErr w:type="gramStart"/>
      <w:r>
        <w:t>&gt; ;</w:t>
      </w:r>
      <w:proofErr w:type="gramEnd"/>
      <w:r>
        <w:t xml:space="preserve"> | &lt;declaração de</w:t>
      </w:r>
      <w:r w:rsidR="000C1152">
        <w:t xml:space="preserve"> </w:t>
      </w:r>
      <w:r>
        <w:t>função&gt; ;}</w:t>
      </w:r>
    </w:p>
    <w:p w14:paraId="658EB9C3" w14:textId="77777777" w:rsidR="00F351E8" w:rsidRDefault="00F351E8" w:rsidP="00F351E8">
      <w:r>
        <w:t>17. &lt;declaração de procedimento</w:t>
      </w:r>
      <w:proofErr w:type="gramStart"/>
      <w:r>
        <w:t>&gt; :</w:t>
      </w:r>
      <w:proofErr w:type="gramEnd"/>
      <w:r>
        <w:t>:=</w:t>
      </w:r>
    </w:p>
    <w:p w14:paraId="2F794E33" w14:textId="54AB0E1F" w:rsidR="00F351E8" w:rsidRDefault="00F351E8" w:rsidP="000C1152">
      <w:pPr>
        <w:ind w:left="993"/>
      </w:pPr>
      <w:r>
        <w:t>proced</w:t>
      </w:r>
      <w:r w:rsidR="000C1152">
        <w:t>imento</w:t>
      </w:r>
      <w:r>
        <w:t xml:space="preserve"> &lt;identificador&gt; [&lt;parâmetros formais&gt;</w:t>
      </w:r>
      <w:proofErr w:type="gramStart"/>
      <w:r>
        <w:t>] ;</w:t>
      </w:r>
      <w:proofErr w:type="gramEnd"/>
    </w:p>
    <w:p w14:paraId="5BB9C4A1" w14:textId="77777777" w:rsidR="00F351E8" w:rsidRDefault="00F351E8" w:rsidP="000C1152">
      <w:pPr>
        <w:ind w:left="1276"/>
      </w:pPr>
      <w:r>
        <w:t>&lt;bloco&gt;</w:t>
      </w:r>
    </w:p>
    <w:p w14:paraId="00B946FC" w14:textId="77777777" w:rsidR="00F351E8" w:rsidRDefault="00F351E8" w:rsidP="00F351E8">
      <w:r>
        <w:t>18. &lt;declaração de função</w:t>
      </w:r>
      <w:proofErr w:type="gramStart"/>
      <w:r>
        <w:t>&gt; :</w:t>
      </w:r>
      <w:proofErr w:type="gramEnd"/>
      <w:r>
        <w:t>:=</w:t>
      </w:r>
    </w:p>
    <w:p w14:paraId="0B9806DC" w14:textId="4994DF9A" w:rsidR="00F351E8" w:rsidRDefault="004E38DA" w:rsidP="004E38DA">
      <w:pPr>
        <w:ind w:left="993"/>
      </w:pPr>
      <w:proofErr w:type="spellStart"/>
      <w:r>
        <w:t>funcao</w:t>
      </w:r>
      <w:proofErr w:type="spellEnd"/>
      <w:r w:rsidR="00F351E8">
        <w:t xml:space="preserve"> &lt;identificador&gt; [&lt;parâmetros formais&gt;</w:t>
      </w:r>
      <w:proofErr w:type="gramStart"/>
      <w:r w:rsidR="00F351E8">
        <w:t>] :</w:t>
      </w:r>
      <w:proofErr w:type="gramEnd"/>
      <w:r>
        <w:t xml:space="preserve"> </w:t>
      </w:r>
      <w:r w:rsidR="00F351E8">
        <w:t>&lt;identificador&gt; ; &lt;bloco&gt;</w:t>
      </w:r>
    </w:p>
    <w:p w14:paraId="624BE16A" w14:textId="77777777" w:rsidR="00F351E8" w:rsidRDefault="00F351E8" w:rsidP="00F351E8">
      <w:r>
        <w:t>19. &lt;parâmetros formais</w:t>
      </w:r>
      <w:proofErr w:type="gramStart"/>
      <w:r>
        <w:t>&gt; :</w:t>
      </w:r>
      <w:proofErr w:type="gramEnd"/>
      <w:r>
        <w:t>:=</w:t>
      </w:r>
    </w:p>
    <w:p w14:paraId="4B6ACE43" w14:textId="5D5090A7" w:rsidR="00F351E8" w:rsidRDefault="00F351E8" w:rsidP="00F351E8">
      <w:proofErr w:type="gramStart"/>
      <w:r>
        <w:t>( &lt;</w:t>
      </w:r>
      <w:proofErr w:type="gramEnd"/>
      <w:r>
        <w:t>seção de parâmetros formais&gt; { ; &lt;seção de</w:t>
      </w:r>
      <w:r w:rsidR="004E38DA">
        <w:t xml:space="preserve"> </w:t>
      </w:r>
      <w:r>
        <w:t>parâmetros formais&gt;} )</w:t>
      </w:r>
    </w:p>
    <w:p w14:paraId="19B2D975" w14:textId="49909069" w:rsidR="00F351E8" w:rsidRDefault="00F351E8" w:rsidP="00F351E8">
      <w:r>
        <w:t>20. &lt;seção de parâmetros formais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>[var] &lt;lista de identificadores&gt; : &lt;identificador&gt;</w:t>
      </w:r>
    </w:p>
    <w:p w14:paraId="1FBD43A2" w14:textId="77777777" w:rsidR="004E38DA" w:rsidRDefault="004E38DA" w:rsidP="00F351E8"/>
    <w:p w14:paraId="3D4E6CE5" w14:textId="4A00E77B" w:rsidR="00F351E8" w:rsidRPr="004E38DA" w:rsidRDefault="00F351E8" w:rsidP="00F351E8">
      <w:pPr>
        <w:rPr>
          <w:b/>
          <w:bCs/>
          <w:sz w:val="28"/>
          <w:szCs w:val="28"/>
        </w:rPr>
      </w:pPr>
      <w:r w:rsidRPr="004E38DA">
        <w:rPr>
          <w:b/>
          <w:bCs/>
          <w:sz w:val="28"/>
          <w:szCs w:val="28"/>
        </w:rPr>
        <w:t>Comandos</w:t>
      </w:r>
    </w:p>
    <w:p w14:paraId="15A56951" w14:textId="11E951DE" w:rsidR="00F351E8" w:rsidRDefault="00F351E8" w:rsidP="00F351E8">
      <w:r>
        <w:t>21. &lt;comando composto</w:t>
      </w:r>
      <w:proofErr w:type="gramStart"/>
      <w:r>
        <w:t>&gt; :</w:t>
      </w:r>
      <w:proofErr w:type="gramEnd"/>
      <w:r>
        <w:t xml:space="preserve">:= </w:t>
      </w:r>
      <w:r w:rsidR="004E38DA">
        <w:t>comece</w:t>
      </w:r>
      <w:r>
        <w:t xml:space="preserve"> &lt;comando&gt; { ;</w:t>
      </w:r>
      <w:r w:rsidR="004E38DA">
        <w:t xml:space="preserve"> </w:t>
      </w:r>
      <w:r>
        <w:t xml:space="preserve">&lt;comando&gt;} </w:t>
      </w:r>
      <w:r w:rsidR="004E38DA">
        <w:t>fim</w:t>
      </w:r>
    </w:p>
    <w:p w14:paraId="19772669" w14:textId="4B46ADD9" w:rsidR="00F351E8" w:rsidRDefault="00F351E8" w:rsidP="00F351E8">
      <w:r>
        <w:t>22. &lt;comado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>&lt;atribuição&gt;</w:t>
      </w:r>
    </w:p>
    <w:p w14:paraId="7BFB3507" w14:textId="249099A8" w:rsidR="00F351E8" w:rsidRDefault="00F351E8" w:rsidP="00F351E8">
      <w:r>
        <w:t xml:space="preserve">| &lt;chamada de procedimento&gt; </w:t>
      </w:r>
      <w:r>
        <w:t xml:space="preserve"> </w:t>
      </w:r>
      <w:r w:rsidR="00DB6E6C">
        <w:t>leia/escreva</w:t>
      </w:r>
    </w:p>
    <w:p w14:paraId="6F2E394A" w14:textId="77777777" w:rsidR="00F351E8" w:rsidRDefault="00F351E8" w:rsidP="00F351E8">
      <w:r>
        <w:t>| &lt;comando composto&gt;</w:t>
      </w:r>
    </w:p>
    <w:p w14:paraId="5B58AD83" w14:textId="77777777" w:rsidR="00F351E8" w:rsidRDefault="00F351E8" w:rsidP="00F351E8">
      <w:r>
        <w:t>| &lt;comando condicional 1&gt;</w:t>
      </w:r>
    </w:p>
    <w:p w14:paraId="74056E80" w14:textId="77777777" w:rsidR="00F351E8" w:rsidRDefault="00F351E8" w:rsidP="00F351E8">
      <w:r>
        <w:t>| &lt;comando condicional 2&gt;</w:t>
      </w:r>
    </w:p>
    <w:p w14:paraId="0F6D24A1" w14:textId="77777777" w:rsidR="00F351E8" w:rsidRDefault="00F351E8" w:rsidP="00F351E8">
      <w:r>
        <w:t>| &lt;comando repetitivo 1&gt;</w:t>
      </w:r>
    </w:p>
    <w:p w14:paraId="6922FF57" w14:textId="77777777" w:rsidR="00F351E8" w:rsidRDefault="00F351E8" w:rsidP="00F351E8">
      <w:r>
        <w:t>| &lt;comando repetitivo 2&gt;</w:t>
      </w:r>
    </w:p>
    <w:p w14:paraId="7EAA980D" w14:textId="77777777" w:rsidR="00F351E8" w:rsidRDefault="00F351E8" w:rsidP="00F351E8">
      <w:r>
        <w:t>| &lt;comando repetitivo 3&gt;</w:t>
      </w:r>
    </w:p>
    <w:p w14:paraId="719816B1" w14:textId="77777777" w:rsidR="00F351E8" w:rsidRDefault="00F351E8" w:rsidP="00F351E8">
      <w:r>
        <w:t>23. &lt;atribuição</w:t>
      </w:r>
      <w:proofErr w:type="gramStart"/>
      <w:r>
        <w:t>&gt;::</w:t>
      </w:r>
      <w:proofErr w:type="gramEnd"/>
      <w:r>
        <w:t>= &lt;variável&gt; := &lt;expressão&gt;</w:t>
      </w:r>
    </w:p>
    <w:p w14:paraId="37916B6C" w14:textId="0D13D3FE" w:rsidR="00F351E8" w:rsidRDefault="00F351E8" w:rsidP="00F351E8">
      <w:r>
        <w:t>24. &lt;chamada de procedimento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>&lt;identificador&gt; [ ( &lt;lista de expressões&gt; ) ]</w:t>
      </w:r>
    </w:p>
    <w:p w14:paraId="16E72986" w14:textId="0DBBB4E2" w:rsidR="00F351E8" w:rsidRDefault="00F351E8" w:rsidP="00F351E8">
      <w:r>
        <w:lastRenderedPageBreak/>
        <w:t>25. &lt;comando condicional 1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 w:rsidR="00DB6E6C">
        <w:t>se</w:t>
      </w:r>
      <w:r>
        <w:t xml:space="preserve"> &lt;expressão&gt; </w:t>
      </w:r>
      <w:r w:rsidR="00DB6E6C">
        <w:t>faca</w:t>
      </w:r>
      <w:r>
        <w:t xml:space="preserve"> &lt;comando&gt;</w:t>
      </w:r>
    </w:p>
    <w:p w14:paraId="3D30BF24" w14:textId="1C2DF954" w:rsidR="00F351E8" w:rsidRDefault="00F351E8" w:rsidP="00F351E8">
      <w:r>
        <w:t>[</w:t>
      </w:r>
      <w:proofErr w:type="spellStart"/>
      <w:r w:rsidR="00DB6E6C">
        <w:t>senao</w:t>
      </w:r>
      <w:proofErr w:type="spellEnd"/>
      <w:r>
        <w:t xml:space="preserve"> &lt;comando&gt;]</w:t>
      </w:r>
    </w:p>
    <w:p w14:paraId="2BBE4F0A" w14:textId="53640A1B" w:rsidR="00F351E8" w:rsidRDefault="00F351E8" w:rsidP="00F351E8">
      <w:r>
        <w:t>26. &lt;comando condicional 2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>cas</w:t>
      </w:r>
      <w:r w:rsidR="00DB6E6C">
        <w:t>o</w:t>
      </w:r>
      <w:r>
        <w:t xml:space="preserve"> &lt;expressão&gt; </w:t>
      </w:r>
      <w:r w:rsidR="00DB6E6C">
        <w:t>seja</w:t>
      </w:r>
      <w:r>
        <w:t xml:space="preserve"> &lt;elemento do case&gt; { ; &lt;elemento</w:t>
      </w:r>
    </w:p>
    <w:p w14:paraId="3EEB0E0C" w14:textId="54339AD2" w:rsidR="00F351E8" w:rsidRDefault="00F351E8" w:rsidP="00F351E8">
      <w:r>
        <w:t>do case</w:t>
      </w:r>
      <w:proofErr w:type="gramStart"/>
      <w:r>
        <w:t>&gt; }</w:t>
      </w:r>
      <w:proofErr w:type="gramEnd"/>
      <w:r>
        <w:t xml:space="preserve"> </w:t>
      </w:r>
      <w:r w:rsidR="00DB6E6C">
        <w:t>fim</w:t>
      </w:r>
    </w:p>
    <w:p w14:paraId="7BA45C94" w14:textId="56A9A06A" w:rsidR="00F351E8" w:rsidRDefault="00F351E8" w:rsidP="00F351E8">
      <w:r>
        <w:t>27. &lt;elemento do</w:t>
      </w:r>
      <w:r w:rsidR="004E38DA">
        <w:t xml:space="preserve"> </w:t>
      </w:r>
      <w:r>
        <w:t>case</w:t>
      </w:r>
      <w:proofErr w:type="gramStart"/>
      <w:r>
        <w:t>&gt;::</w:t>
      </w:r>
      <w:proofErr w:type="gramEnd"/>
      <w:r>
        <w:t>= &lt;constante&gt; { , &lt;constante&gt; } : &lt;comando&gt;</w:t>
      </w:r>
    </w:p>
    <w:p w14:paraId="3F0FD74F" w14:textId="2E3613CB" w:rsidR="00F351E8" w:rsidRDefault="00F351E8" w:rsidP="00F351E8">
      <w:r>
        <w:t>28. &lt;comando repetitivo 1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 w:rsidR="00DB6E6C">
        <w:t>enquanto</w:t>
      </w:r>
      <w:r>
        <w:t xml:space="preserve"> &lt;expressão&gt; </w:t>
      </w:r>
      <w:r w:rsidR="00DB6E6C">
        <w:t>faca</w:t>
      </w:r>
      <w:r>
        <w:t xml:space="preserve"> &lt;comando&gt;</w:t>
      </w:r>
    </w:p>
    <w:p w14:paraId="436D73CF" w14:textId="2F943B60" w:rsidR="00F351E8" w:rsidRDefault="00F351E8" w:rsidP="00F351E8">
      <w:r>
        <w:t>29. &lt;comando repetitivo 2</w:t>
      </w:r>
      <w:proofErr w:type="gramStart"/>
      <w:r>
        <w:t>&gt; :</w:t>
      </w:r>
      <w:proofErr w:type="gramEnd"/>
      <w:r w:rsidR="00DB6E6C" w:rsidRPr="00DB6E6C">
        <w:t xml:space="preserve"> </w:t>
      </w:r>
      <w:r w:rsidR="00DB6E6C">
        <w:t>:= &lt;expressão&gt; faca &lt;comando&gt;</w:t>
      </w:r>
      <w:r>
        <w:t xml:space="preserve">:= </w:t>
      </w:r>
      <w:r w:rsidR="00DB6E6C">
        <w:t>para</w:t>
      </w:r>
      <w:r>
        <w:t xml:space="preserve"> &lt;identificador&gt; </w:t>
      </w:r>
    </w:p>
    <w:p w14:paraId="0B4D2405" w14:textId="3D7B3BCC" w:rsidR="00F351E8" w:rsidRDefault="00F351E8" w:rsidP="00F351E8">
      <w:r>
        <w:t>30. &lt;comando repetitivo 3</w:t>
      </w:r>
      <w:proofErr w:type="gramStart"/>
      <w:r>
        <w:t>&gt; :</w:t>
      </w:r>
      <w:proofErr w:type="gramEnd"/>
      <w:r>
        <w:t>:= r</w:t>
      </w:r>
      <w:r w:rsidR="00DB6E6C">
        <w:t>epita</w:t>
      </w:r>
      <w:r>
        <w:t xml:space="preserve"> &lt;comando&gt; { ;</w:t>
      </w:r>
      <w:r w:rsidR="004E38DA">
        <w:t xml:space="preserve"> </w:t>
      </w:r>
      <w:r>
        <w:t xml:space="preserve">&lt;comando&gt;} </w:t>
      </w:r>
      <w:proofErr w:type="spellStart"/>
      <w:r w:rsidR="00DB6E6C">
        <w:t>ate</w:t>
      </w:r>
      <w:proofErr w:type="spellEnd"/>
      <w:r>
        <w:t xml:space="preserve"> &lt;expressão&gt;</w:t>
      </w:r>
    </w:p>
    <w:p w14:paraId="781CDFDE" w14:textId="247D99BE" w:rsidR="00F351E8" w:rsidRDefault="00F351E8" w:rsidP="00F351E8"/>
    <w:p w14:paraId="06C53F50" w14:textId="77777777" w:rsidR="00F351E8" w:rsidRPr="004E38DA" w:rsidRDefault="00F351E8" w:rsidP="00F351E8">
      <w:pPr>
        <w:rPr>
          <w:b/>
          <w:bCs/>
          <w:sz w:val="28"/>
          <w:szCs w:val="28"/>
        </w:rPr>
      </w:pPr>
      <w:r w:rsidRPr="004E38DA">
        <w:rPr>
          <w:b/>
          <w:bCs/>
          <w:sz w:val="28"/>
          <w:szCs w:val="28"/>
        </w:rPr>
        <w:t>Expressões</w:t>
      </w:r>
    </w:p>
    <w:p w14:paraId="0F13A160" w14:textId="243E4E5F" w:rsidR="00F351E8" w:rsidRDefault="00F351E8" w:rsidP="00F351E8">
      <w:r>
        <w:t>31. &lt;expressão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>&lt;expressão simples&gt; [&lt;relação&gt; &lt;expressão simples&gt;]</w:t>
      </w:r>
    </w:p>
    <w:p w14:paraId="7F22A5A1" w14:textId="77777777" w:rsidR="00F351E8" w:rsidRDefault="00F351E8" w:rsidP="00F351E8">
      <w:r>
        <w:t>32. &lt;relação</w:t>
      </w:r>
      <w:proofErr w:type="gramStart"/>
      <w:r>
        <w:t>&gt; :</w:t>
      </w:r>
      <w:proofErr w:type="gramEnd"/>
      <w:r>
        <w:t>:= = | &lt;&gt; | &lt; | &lt;= | &gt;= | &gt;</w:t>
      </w:r>
    </w:p>
    <w:p w14:paraId="7C069E02" w14:textId="1C948E74" w:rsidR="00F351E8" w:rsidRDefault="00F351E8" w:rsidP="00F351E8">
      <w:r>
        <w:t>33. &lt;expressão simples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 xml:space="preserve">[+ | -] &lt;termo&gt; {(+ | - | </w:t>
      </w:r>
      <w:proofErr w:type="spellStart"/>
      <w:r>
        <w:t>or</w:t>
      </w:r>
      <w:proofErr w:type="spellEnd"/>
      <w:r>
        <w:t>) &lt;termo&gt;}</w:t>
      </w:r>
    </w:p>
    <w:p w14:paraId="0AF4CAF1" w14:textId="7B6D40C8" w:rsidR="00F351E8" w:rsidRDefault="00F351E8" w:rsidP="00F351E8">
      <w:r>
        <w:t>34. &lt;termo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 xml:space="preserve">&lt;fator&gt; {(* | </w:t>
      </w:r>
      <w:proofErr w:type="spellStart"/>
      <w:r>
        <w:t>div</w:t>
      </w:r>
      <w:proofErr w:type="spellEnd"/>
      <w:r>
        <w:t xml:space="preserve"> | </w:t>
      </w:r>
      <w:proofErr w:type="spellStart"/>
      <w:r>
        <w:t>and</w:t>
      </w:r>
      <w:proofErr w:type="spellEnd"/>
      <w:r>
        <w:t xml:space="preserve"> | / ) &lt;fator&gt; }</w:t>
      </w:r>
    </w:p>
    <w:p w14:paraId="424A1A8E" w14:textId="2D08716E" w:rsidR="00F351E8" w:rsidRDefault="00F351E8" w:rsidP="00F351E8">
      <w:r>
        <w:t>35. &lt;fator</w:t>
      </w:r>
      <w:proofErr w:type="gramStart"/>
      <w:r>
        <w:t>&gt; :</w:t>
      </w:r>
      <w:proofErr w:type="gramEnd"/>
      <w:r>
        <w:t>:=</w:t>
      </w:r>
      <w:r w:rsidR="004E38DA">
        <w:t xml:space="preserve"> </w:t>
      </w:r>
      <w:r>
        <w:t>&lt;</w:t>
      </w:r>
      <w:proofErr w:type="spellStart"/>
      <w:r>
        <w:t>variavel</w:t>
      </w:r>
      <w:proofErr w:type="spellEnd"/>
      <w:r>
        <w:t>&gt;</w:t>
      </w:r>
    </w:p>
    <w:p w14:paraId="2FE9887D" w14:textId="77777777" w:rsidR="00F351E8" w:rsidRDefault="00F351E8" w:rsidP="00F351E8">
      <w:r>
        <w:t>| &lt;</w:t>
      </w:r>
      <w:proofErr w:type="spellStart"/>
      <w:r>
        <w:t>número_inteiro</w:t>
      </w:r>
      <w:proofErr w:type="spellEnd"/>
      <w:r>
        <w:t>&gt;</w:t>
      </w:r>
    </w:p>
    <w:p w14:paraId="2D25E127" w14:textId="77777777" w:rsidR="00F351E8" w:rsidRDefault="00F351E8" w:rsidP="00F351E8">
      <w:r>
        <w:t>| &lt;</w:t>
      </w:r>
      <w:proofErr w:type="spellStart"/>
      <w:r>
        <w:t>número_real</w:t>
      </w:r>
      <w:proofErr w:type="spellEnd"/>
      <w:r>
        <w:t>&gt;</w:t>
      </w:r>
    </w:p>
    <w:p w14:paraId="213B626C" w14:textId="77777777" w:rsidR="00F351E8" w:rsidRDefault="00F351E8" w:rsidP="00F351E8">
      <w:r>
        <w:t>| &lt;</w:t>
      </w:r>
      <w:proofErr w:type="spellStart"/>
      <w:r>
        <w:t>string</w:t>
      </w:r>
      <w:proofErr w:type="spellEnd"/>
      <w:r>
        <w:t>&gt;</w:t>
      </w:r>
    </w:p>
    <w:p w14:paraId="7E3B871F" w14:textId="77777777" w:rsidR="00F351E8" w:rsidRDefault="00F351E8" w:rsidP="00F351E8">
      <w:r>
        <w:t>| &lt;char&gt;</w:t>
      </w:r>
    </w:p>
    <w:p w14:paraId="4CBBB1D0" w14:textId="77777777" w:rsidR="00F351E8" w:rsidRDefault="00F351E8" w:rsidP="00F351E8">
      <w:r>
        <w:t>| &lt;chamada de função&gt;</w:t>
      </w:r>
    </w:p>
    <w:p w14:paraId="57A154A6" w14:textId="77777777" w:rsidR="00F351E8" w:rsidRDefault="00F351E8" w:rsidP="00F351E8">
      <w:r>
        <w:t xml:space="preserve">| </w:t>
      </w:r>
      <w:proofErr w:type="gramStart"/>
      <w:r>
        <w:t>( &lt;</w:t>
      </w:r>
      <w:proofErr w:type="gramEnd"/>
      <w:r>
        <w:t>expressão&gt; )</w:t>
      </w:r>
    </w:p>
    <w:p w14:paraId="63394735" w14:textId="77777777" w:rsidR="00F351E8" w:rsidRDefault="00F351E8" w:rsidP="00F351E8">
      <w:r>
        <w:t xml:space="preserve">| </w:t>
      </w:r>
      <w:proofErr w:type="spellStart"/>
      <w:r>
        <w:t>not</w:t>
      </w:r>
      <w:proofErr w:type="spellEnd"/>
      <w:r>
        <w:t xml:space="preserve"> &lt;fator&gt;</w:t>
      </w:r>
    </w:p>
    <w:p w14:paraId="276DB377" w14:textId="77777777" w:rsidR="00F351E8" w:rsidRDefault="00F351E8" w:rsidP="00F351E8">
      <w:r>
        <w:t>36. &lt;variável</w:t>
      </w:r>
      <w:proofErr w:type="gramStart"/>
      <w:r>
        <w:t>&gt; :</w:t>
      </w:r>
      <w:proofErr w:type="gramEnd"/>
      <w:r>
        <w:t>:= &lt;identificador&gt; [ ( [ &lt;expressão&gt; ] | .</w:t>
      </w:r>
    </w:p>
    <w:p w14:paraId="368AB5B2" w14:textId="77777777" w:rsidR="00F351E8" w:rsidRDefault="00F351E8" w:rsidP="00F351E8">
      <w:r>
        <w:t>&lt;campo</w:t>
      </w:r>
      <w:proofErr w:type="gramStart"/>
      <w:r>
        <w:t>&gt; )</w:t>
      </w:r>
      <w:proofErr w:type="gramEnd"/>
      <w:r>
        <w:t xml:space="preserve"> ]</w:t>
      </w:r>
    </w:p>
    <w:p w14:paraId="026942DD" w14:textId="77777777" w:rsidR="00F351E8" w:rsidRDefault="00F351E8" w:rsidP="00F351E8">
      <w:r>
        <w:t>37. &lt;lista de expressões</w:t>
      </w:r>
      <w:proofErr w:type="gramStart"/>
      <w:r>
        <w:t>&gt; :</w:t>
      </w:r>
      <w:proofErr w:type="gramEnd"/>
      <w:r>
        <w:t>:= &lt;expressão&gt; {, &lt;expressão&gt;}</w:t>
      </w:r>
    </w:p>
    <w:p w14:paraId="1B36B98E" w14:textId="77777777" w:rsidR="00F351E8" w:rsidRDefault="00F351E8" w:rsidP="00F351E8">
      <w:r>
        <w:t>38. &lt;chamada de função</w:t>
      </w:r>
      <w:proofErr w:type="gramStart"/>
      <w:r>
        <w:t>&gt; :</w:t>
      </w:r>
      <w:proofErr w:type="gramEnd"/>
      <w:r>
        <w:t>:= &lt;identificador&gt; [ (&lt;lista de</w:t>
      </w:r>
    </w:p>
    <w:p w14:paraId="1D7948F1" w14:textId="77777777" w:rsidR="00F351E8" w:rsidRDefault="00F351E8" w:rsidP="00F351E8">
      <w:r>
        <w:t>expressões</w:t>
      </w:r>
      <w:proofErr w:type="gramStart"/>
      <w:r>
        <w:t>&gt; )</w:t>
      </w:r>
      <w:proofErr w:type="gramEnd"/>
      <w:r>
        <w:t xml:space="preserve"> ]</w:t>
      </w:r>
    </w:p>
    <w:p w14:paraId="69672529" w14:textId="5F33D599" w:rsidR="00C64443" w:rsidRDefault="00F351E8" w:rsidP="00F351E8">
      <w:r>
        <w:t>39. &lt;campo</w:t>
      </w:r>
      <w:proofErr w:type="gramStart"/>
      <w:r>
        <w:t>&gt; :</w:t>
      </w:r>
      <w:proofErr w:type="gramEnd"/>
      <w:r>
        <w:t>:= &lt;identificador&gt;</w:t>
      </w:r>
      <w:r>
        <w:cr/>
      </w:r>
    </w:p>
    <w:p w14:paraId="6296475D" w14:textId="45E44893" w:rsidR="00DB6E6C" w:rsidRDefault="00DB6E6C" w:rsidP="00F351E8">
      <w:r w:rsidRPr="00DB6E6C">
        <w:t>&lt;</w:t>
      </w:r>
      <w:proofErr w:type="spellStart"/>
      <w:r w:rsidRPr="00DB6E6C">
        <w:t>keyword</w:t>
      </w:r>
      <w:proofErr w:type="spellEnd"/>
      <w:proofErr w:type="gramStart"/>
      <w:r w:rsidRPr="00DB6E6C">
        <w:t>&gt; :</w:t>
      </w:r>
      <w:proofErr w:type="gramEnd"/>
      <w:r w:rsidRPr="00DB6E6C">
        <w:t xml:space="preserve">:= </w:t>
      </w:r>
      <w:r>
        <w:t>se</w:t>
      </w:r>
      <w:r w:rsidRPr="00DB6E6C">
        <w:t xml:space="preserve"> | </w:t>
      </w:r>
      <w:proofErr w:type="spellStart"/>
      <w:r>
        <w:t>senao</w:t>
      </w:r>
      <w:proofErr w:type="spellEnd"/>
      <w:r w:rsidRPr="00DB6E6C">
        <w:t xml:space="preserve"> | </w:t>
      </w:r>
      <w:r>
        <w:t>fim</w:t>
      </w:r>
      <w:r w:rsidRPr="00DB6E6C">
        <w:t xml:space="preserve"> | </w:t>
      </w:r>
      <w:r>
        <w:t>para</w:t>
      </w:r>
      <w:r w:rsidRPr="00DB6E6C">
        <w:t xml:space="preserve"> | </w:t>
      </w:r>
      <w:r>
        <w:t>enquanto</w:t>
      </w:r>
      <w:r w:rsidRPr="00DB6E6C">
        <w:t xml:space="preserve"> | </w:t>
      </w:r>
      <w:r>
        <w:t>repita</w:t>
      </w:r>
      <w:r w:rsidRPr="00DB6E6C">
        <w:t xml:space="preserve"> | </w:t>
      </w:r>
      <w:proofErr w:type="spellStart"/>
      <w:r>
        <w:t>int</w:t>
      </w:r>
      <w:proofErr w:type="spellEnd"/>
      <w:r w:rsidRPr="00DB6E6C">
        <w:t xml:space="preserve"> | </w:t>
      </w:r>
      <w:proofErr w:type="spellStart"/>
      <w:r>
        <w:t>divis</w:t>
      </w:r>
      <w:proofErr w:type="spellEnd"/>
      <w:r w:rsidRPr="00DB6E6C">
        <w:t xml:space="preserve"> | </w:t>
      </w:r>
      <w:proofErr w:type="spellStart"/>
      <w:r w:rsidRPr="00DB6E6C">
        <w:t>const</w:t>
      </w:r>
      <w:proofErr w:type="spellEnd"/>
      <w:r w:rsidRPr="00DB6E6C">
        <w:t xml:space="preserve"> | </w:t>
      </w:r>
      <w:r>
        <w:t>var</w:t>
      </w:r>
      <w:r w:rsidRPr="00DB6E6C">
        <w:t xml:space="preserve"> | </w:t>
      </w:r>
      <w:r>
        <w:t>lista</w:t>
      </w:r>
      <w:r w:rsidRPr="00DB6E6C">
        <w:t xml:space="preserve"> | </w:t>
      </w:r>
      <w:r>
        <w:t>palavra</w:t>
      </w:r>
      <w:r w:rsidRPr="00DB6E6C">
        <w:t xml:space="preserve"> | </w:t>
      </w:r>
      <w:r>
        <w:t>faca</w:t>
      </w:r>
      <w:r w:rsidRPr="00DB6E6C">
        <w:t xml:space="preserve"> | </w:t>
      </w:r>
      <w:proofErr w:type="spellStart"/>
      <w:r w:rsidR="008813A2">
        <w:t>ate</w:t>
      </w:r>
      <w:proofErr w:type="spellEnd"/>
      <w:r w:rsidRPr="00DB6E6C">
        <w:t xml:space="preserve"> | </w:t>
      </w:r>
      <w:r w:rsidR="008813A2">
        <w:t>seja</w:t>
      </w:r>
      <w:r w:rsidRPr="00DB6E6C">
        <w:t xml:space="preserve"> | </w:t>
      </w:r>
      <w:r w:rsidR="008813A2">
        <w:t>leia</w:t>
      </w:r>
      <w:r w:rsidRPr="00DB6E6C">
        <w:t xml:space="preserve"> | </w:t>
      </w:r>
      <w:r w:rsidR="008813A2">
        <w:t>escreva</w:t>
      </w:r>
      <w:r w:rsidRPr="00DB6E6C">
        <w:t xml:space="preserve"> | </w:t>
      </w:r>
      <w:r w:rsidR="008813A2">
        <w:t>lista</w:t>
      </w:r>
      <w:r w:rsidRPr="00DB6E6C">
        <w:t xml:space="preserve"> | </w:t>
      </w:r>
      <w:r w:rsidR="008813A2">
        <w:t>palavra</w:t>
      </w:r>
      <w:r w:rsidRPr="00DB6E6C">
        <w:t xml:space="preserve"> | </w:t>
      </w:r>
      <w:r w:rsidR="008813A2">
        <w:t>grave</w:t>
      </w:r>
      <w:r w:rsidRPr="00DB6E6C">
        <w:t xml:space="preserve"> | </w:t>
      </w:r>
      <w:r w:rsidR="008813A2">
        <w:t>de</w:t>
      </w:r>
      <w:r w:rsidRPr="00DB6E6C">
        <w:t xml:space="preserve"> </w:t>
      </w:r>
    </w:p>
    <w:sectPr w:rsidR="00DB6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8"/>
    <w:rsid w:val="000C1152"/>
    <w:rsid w:val="004E38DA"/>
    <w:rsid w:val="008813A2"/>
    <w:rsid w:val="00C64443"/>
    <w:rsid w:val="00DB6E6C"/>
    <w:rsid w:val="00F3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C724"/>
  <w15:chartTrackingRefBased/>
  <w15:docId w15:val="{51FAA1FB-411E-46B9-8334-9745F21E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2022-05-04T23:43:00Z</dcterms:created>
  <dcterms:modified xsi:type="dcterms:W3CDTF">2022-05-05T00:07:00Z</dcterms:modified>
</cp:coreProperties>
</file>