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67C8" w14:textId="0CD38110" w:rsidR="00285891" w:rsidRDefault="0079200B" w:rsidP="0079200B">
      <w:pPr>
        <w:pStyle w:val="Ttulo1"/>
      </w:pPr>
      <w:r>
        <w:t>Guía para la importación de StockManager_BD en PostgreSQL</w:t>
      </w:r>
    </w:p>
    <w:p w14:paraId="6CB223BF" w14:textId="77777777" w:rsidR="0079200B" w:rsidRPr="0079200B" w:rsidRDefault="0079200B" w:rsidP="0079200B"/>
    <w:sectPr w:rsidR="0079200B" w:rsidRPr="00792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0B"/>
    <w:rsid w:val="0007674E"/>
    <w:rsid w:val="000A62F8"/>
    <w:rsid w:val="00285891"/>
    <w:rsid w:val="00563E19"/>
    <w:rsid w:val="0079200B"/>
    <w:rsid w:val="00B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FF92B"/>
  <w15:chartTrackingRefBased/>
  <w15:docId w15:val="{209B2385-DD11-459E-A7E0-E4E67981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00B"/>
  </w:style>
  <w:style w:type="paragraph" w:styleId="Ttulo1">
    <w:name w:val="heading 1"/>
    <w:basedOn w:val="Normal"/>
    <w:next w:val="Normal"/>
    <w:link w:val="Ttulo1Car"/>
    <w:uiPriority w:val="9"/>
    <w:qFormat/>
    <w:rsid w:val="0079200B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00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0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00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00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00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00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00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00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00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00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00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00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0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00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00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00B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00B"/>
    <w:rPr>
      <w:rFonts w:asciiTheme="majorHAnsi" w:eastAsiaTheme="majorEastAsia" w:hAnsiTheme="majorHAnsi" w:cstheme="majorBidi"/>
      <w:i/>
      <w:iCs/>
      <w:caps/>
    </w:rPr>
  </w:style>
  <w:style w:type="paragraph" w:styleId="Ttulo">
    <w:name w:val="Title"/>
    <w:basedOn w:val="Normal"/>
    <w:next w:val="Normal"/>
    <w:link w:val="TtuloCar"/>
    <w:uiPriority w:val="10"/>
    <w:qFormat/>
    <w:rsid w:val="0079200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79200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00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9200B"/>
    <w:rPr>
      <w:color w:val="000000" w:themeColor="text1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79200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9200B"/>
    <w:rPr>
      <w:rFonts w:asciiTheme="majorHAnsi" w:eastAsiaTheme="majorEastAsia" w:hAnsiTheme="majorHAnsi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792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00B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00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00B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79200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9200B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9200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9200B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79200B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79200B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9200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79200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920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Alcoba Arias</dc:creator>
  <cp:keywords/>
  <dc:description/>
  <cp:lastModifiedBy>Diego Alcoba Arias</cp:lastModifiedBy>
  <cp:revision>1</cp:revision>
  <dcterms:created xsi:type="dcterms:W3CDTF">2024-01-15T19:42:00Z</dcterms:created>
  <dcterms:modified xsi:type="dcterms:W3CDTF">2024-01-15T19:44:00Z</dcterms:modified>
</cp:coreProperties>
</file>