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53D1B092" w:rsidR="00775C7E" w:rsidRPr="00D16590" w:rsidRDefault="00D16590">
      <w:pPr>
        <w:spacing w:after="0"/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 w:rsidRPr="00D16590">
        <w:rPr>
          <w:rFonts w:ascii="Arial" w:eastAsia="Arial" w:hAnsi="Arial" w:cs="Arial"/>
          <w:b/>
          <w:color w:val="FF0000"/>
          <w:sz w:val="28"/>
          <w:szCs w:val="28"/>
        </w:rPr>
        <w:t>GRUPO 1</w:t>
      </w: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09FE4" w14:textId="6A3CD723" w:rsidR="00775C7E" w:rsidRDefault="00A85217" w:rsidP="00A8521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 </w:t>
            </w:r>
            <w:r w:rsidR="00B651C8">
              <w:rPr>
                <w:b/>
                <w:sz w:val="28"/>
                <w:szCs w:val="28"/>
              </w:rPr>
              <w:t>2563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B651C8">
              <w:rPr>
                <w:b/>
                <w:sz w:val="28"/>
                <w:szCs w:val="28"/>
              </w:rPr>
              <w:t xml:space="preserve"> Asignatura: Aseguramiento de la calidad de Software</w:t>
            </w:r>
          </w:p>
          <w:p w14:paraId="7D35F367" w14:textId="5DF53170" w:rsidR="00697D0B" w:rsidRDefault="00697D0B" w:rsidP="00697D0B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PERIODO ACADEMICO ORDINARIO: 202451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5929B5AD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B651C8">
              <w:rPr>
                <w:b/>
              </w:rPr>
              <w:t xml:space="preserve">Sistema de modelos de Aseguramiento de la calidad institucional. 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7D646518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B651C8">
              <w:rPr>
                <w:b/>
                <w:color w:val="000000"/>
              </w:rPr>
              <w:t>7mo nivel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6CE9DAC1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B651C8">
              <w:rPr>
                <w:b/>
                <w:color w:val="000000"/>
              </w:rPr>
              <w:t>2563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158195FE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D16590">
              <w:rPr>
                <w:b/>
                <w:color w:val="000000"/>
              </w:rPr>
              <w:t>17</w:t>
            </w:r>
            <w:r w:rsidR="00B651C8">
              <w:rPr>
                <w:b/>
                <w:color w:val="000000"/>
              </w:rPr>
              <w:t>/</w:t>
            </w:r>
            <w:r w:rsidR="00D16590">
              <w:rPr>
                <w:b/>
                <w:color w:val="000000"/>
              </w:rPr>
              <w:t>2</w:t>
            </w:r>
            <w:r w:rsidR="00B651C8">
              <w:rPr>
                <w:b/>
                <w:color w:val="000000"/>
              </w:rPr>
              <w:t>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F882A69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1DC72BAF" w:rsidR="00775C7E" w:rsidRDefault="00B651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Portilla Andrade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17FA916F" w:rsidR="00775C7E" w:rsidRDefault="00B651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Diego Alejandro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2655BFD1" w:rsidR="00775C7E" w:rsidRDefault="00B651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Quintana Pacheco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4D1A39A5" w:rsidR="00775C7E" w:rsidRDefault="00B651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Wendy Aracely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25B4AA53" w:rsidR="00775C7E" w:rsidRDefault="00B651C8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Quingaluisa</w:t>
            </w:r>
            <w:proofErr w:type="spellEnd"/>
            <w:r>
              <w:rPr>
                <w:color w:val="000000"/>
              </w:rPr>
              <w:t xml:space="preserve"> Quishpe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1ABE725D" w:rsidR="00775C7E" w:rsidRDefault="00B651C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Danny </w:t>
            </w:r>
            <w:r w:rsidR="00D16590">
              <w:rPr>
                <w:color w:val="000000"/>
              </w:rPr>
              <w:t>Sebastián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210AA432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39C3A12A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4E8C7510" w:rsidR="00775C7E" w:rsidRDefault="00000A2E" w:rsidP="00000A2E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BASE LEGAL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06E683DB" w:rsidR="00775C7E" w:rsidRDefault="00000A2E" w:rsidP="00000A2E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ANTECEDENTES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204188AE" w:rsidR="00775C7E" w:rsidRDefault="00000A2E" w:rsidP="00000A2E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OBJETIVO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75AC6C12" w14:textId="038AB669" w:rsidR="00000A2E" w:rsidRPr="00000A2E" w:rsidRDefault="00000A2E" w:rsidP="00000A2E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DESARROLLO/ </w:t>
            </w:r>
            <w:r w:rsidRPr="00000A2E">
              <w:rPr>
                <w:color w:val="000000"/>
                <w:sz w:val="20"/>
                <w:szCs w:val="20"/>
              </w:rPr>
              <w:t>Metodología</w:t>
            </w:r>
          </w:p>
          <w:p w14:paraId="5582CD87" w14:textId="0FE8EBD8" w:rsidR="00775C7E" w:rsidRDefault="00775C7E" w:rsidP="00000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4869B4E3" w:rsidR="00775C7E" w:rsidRPr="00000A2E" w:rsidRDefault="00000A2E" w:rsidP="00000A2E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 1. Documentación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2D4DFBD6" w:rsidR="00775C7E" w:rsidRDefault="00000A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/2. Ejecución de pruebas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6172DB7F" w:rsidR="00775C7E" w:rsidRDefault="00000A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/3. Gestión proyecto con Jira Software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0E5B7806" w:rsidR="00775C7E" w:rsidRDefault="00000A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Hallazgos/</w:t>
            </w:r>
            <w:r>
              <w:rPr>
                <w:color w:val="000000"/>
                <w:sz w:val="20"/>
                <w:szCs w:val="20"/>
              </w:rPr>
              <w:t xml:space="preserve"> 4. Resultados obtenidos en las pruebas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6ECD11B6" w:rsidR="00775C7E" w:rsidRDefault="00000A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proofErr w:type="gramStart"/>
            <w:r w:rsidRPr="00000A2E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 xml:space="preserve">  5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4887AB27" w:rsidR="00775C7E" w:rsidRDefault="00000A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Referencias con APA 7.0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55FBB" w14:textId="77777777" w:rsidR="00B40DFC" w:rsidRDefault="00B40DFC">
      <w:pPr>
        <w:spacing w:after="0" w:line="240" w:lineRule="auto"/>
      </w:pPr>
      <w:r>
        <w:separator/>
      </w:r>
    </w:p>
  </w:endnote>
  <w:endnote w:type="continuationSeparator" w:id="0">
    <w:p w14:paraId="63B24D75" w14:textId="77777777" w:rsidR="00B40DFC" w:rsidRDefault="00B4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7E512" w14:textId="77777777" w:rsidR="00B40DFC" w:rsidRDefault="00B40DFC">
      <w:pPr>
        <w:spacing w:after="0" w:line="240" w:lineRule="auto"/>
      </w:pPr>
      <w:r>
        <w:separator/>
      </w:r>
    </w:p>
  </w:footnote>
  <w:footnote w:type="continuationSeparator" w:id="0">
    <w:p w14:paraId="3A61D10C" w14:textId="77777777" w:rsidR="00B40DFC" w:rsidRDefault="00B40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5521961">
    <w:abstractNumId w:val="2"/>
  </w:num>
  <w:num w:numId="2" w16cid:durableId="1607693564">
    <w:abstractNumId w:val="0"/>
  </w:num>
  <w:num w:numId="3" w16cid:durableId="426848490">
    <w:abstractNumId w:val="1"/>
  </w:num>
  <w:num w:numId="4" w16cid:durableId="1251621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00A2E"/>
    <w:rsid w:val="001D37FC"/>
    <w:rsid w:val="002311BB"/>
    <w:rsid w:val="003700A3"/>
    <w:rsid w:val="004156BB"/>
    <w:rsid w:val="00455629"/>
    <w:rsid w:val="004E352C"/>
    <w:rsid w:val="00540B8D"/>
    <w:rsid w:val="005543C4"/>
    <w:rsid w:val="00614350"/>
    <w:rsid w:val="00697D0B"/>
    <w:rsid w:val="006C68DE"/>
    <w:rsid w:val="00775C7E"/>
    <w:rsid w:val="00863A8E"/>
    <w:rsid w:val="009F616F"/>
    <w:rsid w:val="00A85217"/>
    <w:rsid w:val="00B11770"/>
    <w:rsid w:val="00B40DFC"/>
    <w:rsid w:val="00B651C8"/>
    <w:rsid w:val="00BB3E08"/>
    <w:rsid w:val="00BF35B3"/>
    <w:rsid w:val="00C72434"/>
    <w:rsid w:val="00D051FA"/>
    <w:rsid w:val="00D16590"/>
    <w:rsid w:val="00E31E84"/>
    <w:rsid w:val="00F06DF1"/>
    <w:rsid w:val="00FB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DARK 593</cp:lastModifiedBy>
  <cp:revision>2</cp:revision>
  <cp:lastPrinted>2024-02-29T12:53:00Z</cp:lastPrinted>
  <dcterms:created xsi:type="dcterms:W3CDTF">2025-02-17T16:15:00Z</dcterms:created>
  <dcterms:modified xsi:type="dcterms:W3CDTF">2025-02-17T16:15:00Z</dcterms:modified>
</cp:coreProperties>
</file>