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64C62" w14:textId="444DF6C7" w:rsidR="00145D8B" w:rsidRDefault="00251D52">
      <w:pPr>
        <w:rPr>
          <w:lang w:val="en-US"/>
        </w:rPr>
      </w:pPr>
      <w:proofErr w:type="spellStart"/>
      <w:r>
        <w:rPr>
          <w:lang w:val="en-US"/>
        </w:rPr>
        <w:t>Estetica</w:t>
      </w:r>
      <w:proofErr w:type="spellEnd"/>
      <w:r>
        <w:rPr>
          <w:lang w:val="en-US"/>
        </w:rPr>
        <w:t xml:space="preserve"> y </w:t>
      </w:r>
      <w:proofErr w:type="spellStart"/>
      <w:r>
        <w:rPr>
          <w:lang w:val="en-US"/>
        </w:rPr>
        <w:t>diseno</w:t>
      </w:r>
      <w:proofErr w:type="spellEnd"/>
      <w:r>
        <w:rPr>
          <w:lang w:val="en-US"/>
        </w:rPr>
        <w:t xml:space="preserve"> </w:t>
      </w:r>
      <w:proofErr w:type="spellStart"/>
      <w:r>
        <w:rPr>
          <w:lang w:val="en-US"/>
        </w:rPr>
        <w:t>minimalista</w:t>
      </w:r>
      <w:proofErr w:type="spellEnd"/>
    </w:p>
    <w:p w14:paraId="074ADEE9" w14:textId="4BEA3D0A" w:rsidR="00251D52" w:rsidRDefault="00251D52">
      <w:pPr>
        <w:rPr>
          <w:lang w:val="en-US"/>
        </w:rPr>
      </w:pPr>
      <w:proofErr w:type="spellStart"/>
      <w:r>
        <w:rPr>
          <w:lang w:val="en-US"/>
        </w:rPr>
        <w:t>Explicacion</w:t>
      </w:r>
      <w:proofErr w:type="spellEnd"/>
    </w:p>
    <w:p w14:paraId="2035CE56" w14:textId="17362D5F" w:rsidR="00251D52" w:rsidRDefault="00251D52">
      <w:r w:rsidRPr="00251D52">
        <w:t xml:space="preserve">El </w:t>
      </w:r>
      <w:proofErr w:type="spellStart"/>
      <w:r w:rsidRPr="00251D52">
        <w:t>diseno</w:t>
      </w:r>
      <w:proofErr w:type="spellEnd"/>
      <w:r w:rsidRPr="00251D52">
        <w:t xml:space="preserve"> de la </w:t>
      </w:r>
      <w:proofErr w:type="spellStart"/>
      <w:r w:rsidRPr="00251D52">
        <w:t>pagina</w:t>
      </w:r>
      <w:proofErr w:type="spellEnd"/>
      <w:r w:rsidRPr="00251D52">
        <w:t xml:space="preserve"> p</w:t>
      </w:r>
      <w:r>
        <w:t>arece estar simple, algo que puede ser muy bueno para la experiencia de usuario, sin embargo, al momento de utilizar el sistema, existe mucha saturación de botones muy parecidos con los mismos colores que tiene funcionalidades completamente diferente</w:t>
      </w:r>
    </w:p>
    <w:p w14:paraId="3F96BF51" w14:textId="64596296" w:rsidR="00251D52" w:rsidRDefault="00251D52">
      <w:r>
        <w:t>Evidencia:</w:t>
      </w:r>
    </w:p>
    <w:p w14:paraId="207B04AB" w14:textId="786B2857" w:rsidR="00251D52" w:rsidRDefault="00251D52">
      <w:r>
        <w:rPr>
          <w:noProof/>
        </w:rPr>
        <w:drawing>
          <wp:inline distT="0" distB="0" distL="0" distR="0" wp14:anchorId="65950AB8" wp14:editId="33A5F938">
            <wp:extent cx="3794760" cy="2846070"/>
            <wp:effectExtent l="0" t="0" r="0" b="0"/>
            <wp:docPr id="597865756" name="Picture 1" descr="A computer screen with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5756" name="Picture 1" descr="A computer screen with a white box&#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4760" cy="2846070"/>
                    </a:xfrm>
                    <a:prstGeom prst="rect">
                      <a:avLst/>
                    </a:prstGeom>
                    <a:noFill/>
                    <a:ln>
                      <a:noFill/>
                    </a:ln>
                  </pic:spPr>
                </pic:pic>
              </a:graphicData>
            </a:graphic>
          </wp:inline>
        </w:drawing>
      </w:r>
    </w:p>
    <w:p w14:paraId="5A76EF1D" w14:textId="4B8B3F36" w:rsidR="00251D52" w:rsidRDefault="00251D52">
      <w:r>
        <w:t>Solución:</w:t>
      </w:r>
    </w:p>
    <w:p w14:paraId="2F2BD497" w14:textId="3FB1D14C" w:rsidR="00251D52" w:rsidRDefault="00251D52">
      <w:r>
        <w:t xml:space="preserve">Resolver este problema puede ser sencillo, ya que se puede mover los botones a una zona donde le sea </w:t>
      </w:r>
      <w:proofErr w:type="spellStart"/>
      <w:r>
        <w:t>mas</w:t>
      </w:r>
      <w:proofErr w:type="spellEnd"/>
      <w:r>
        <w:t xml:space="preserve"> fácil al ojo ver las diferentes opciones, también habría que implementar un titulo a la vista, ya que se puede perder el usuario el lugar en el que se encuentra</w:t>
      </w:r>
    </w:p>
    <w:p w14:paraId="46E3F86E" w14:textId="77777777" w:rsidR="00251D52" w:rsidRDefault="00251D52"/>
    <w:p w14:paraId="43DD9A97" w14:textId="27807610" w:rsidR="00251D52" w:rsidRDefault="00251D52">
      <w:r>
        <w:t>Eficiencia y flexibilidad de uso</w:t>
      </w:r>
    </w:p>
    <w:p w14:paraId="4DC3ABF0" w14:textId="6458D5BD" w:rsidR="00251D52" w:rsidRDefault="00251D52">
      <w:r>
        <w:t>Explicación</w:t>
      </w:r>
    </w:p>
    <w:p w14:paraId="151902F8" w14:textId="43E59C65" w:rsidR="00251D52" w:rsidRDefault="00251D52">
      <w:r>
        <w:t xml:space="preserve">Al momento de utilizar funciones como las </w:t>
      </w:r>
      <w:proofErr w:type="spellStart"/>
      <w:r>
        <w:t>graficas</w:t>
      </w:r>
      <w:proofErr w:type="spellEnd"/>
      <w:r>
        <w:t xml:space="preserve">, estas se muestran una por una, lo que puede hacer que el usuario de </w:t>
      </w:r>
      <w:proofErr w:type="spellStart"/>
      <w:r>
        <w:t>clicks</w:t>
      </w:r>
      <w:proofErr w:type="spellEnd"/>
      <w:r>
        <w:t xml:space="preserve"> de mas al momento de intentar rescatar información de los productos, también estas graficas carecen de un titulo que ayude a entender que es lo que se </w:t>
      </w:r>
      <w:proofErr w:type="spellStart"/>
      <w:r>
        <w:t>esta</w:t>
      </w:r>
      <w:proofErr w:type="spellEnd"/>
      <w:r>
        <w:t xml:space="preserve"> graficando</w:t>
      </w:r>
    </w:p>
    <w:p w14:paraId="54498E04" w14:textId="63A5062D" w:rsidR="00251D52" w:rsidRDefault="00251D52">
      <w:r>
        <w:t>Evidencia</w:t>
      </w:r>
    </w:p>
    <w:p w14:paraId="027580DA" w14:textId="22A5EE34" w:rsidR="00251D52" w:rsidRDefault="00251D52">
      <w:r>
        <w:rPr>
          <w:noProof/>
        </w:rPr>
        <w:lastRenderedPageBreak/>
        <w:drawing>
          <wp:inline distT="0" distB="0" distL="0" distR="0" wp14:anchorId="0150B47F" wp14:editId="41CB69C8">
            <wp:extent cx="3711893" cy="4949190"/>
            <wp:effectExtent l="0" t="0" r="3175" b="3810"/>
            <wp:docPr id="1690793349" name="Picture 2" descr="A computer screen with a graph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93349" name="Picture 2" descr="A computer screen with a graph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3450" cy="4951266"/>
                    </a:xfrm>
                    <a:prstGeom prst="rect">
                      <a:avLst/>
                    </a:prstGeom>
                    <a:noFill/>
                    <a:ln>
                      <a:noFill/>
                    </a:ln>
                  </pic:spPr>
                </pic:pic>
              </a:graphicData>
            </a:graphic>
          </wp:inline>
        </w:drawing>
      </w:r>
    </w:p>
    <w:p w14:paraId="703E7A18" w14:textId="6266188E" w:rsidR="00251D52" w:rsidRDefault="00251D52">
      <w:r>
        <w:t>Solución</w:t>
      </w:r>
    </w:p>
    <w:p w14:paraId="37D22492" w14:textId="5E1409DE" w:rsidR="00251D52" w:rsidRDefault="00251D52">
      <w:r>
        <w:t xml:space="preserve">Separar las graficas para que estas se muestren al mismo tiempo y no tener que seleccionarlas una a una, implementar un titulo a la vista y las mismas graficas para poder saber </w:t>
      </w:r>
      <w:proofErr w:type="spellStart"/>
      <w:r>
        <w:t>que</w:t>
      </w:r>
      <w:proofErr w:type="spellEnd"/>
      <w:r>
        <w:t xml:space="preserve"> información se </w:t>
      </w:r>
      <w:proofErr w:type="spellStart"/>
      <w:r>
        <w:t>esta</w:t>
      </w:r>
      <w:proofErr w:type="spellEnd"/>
      <w:r>
        <w:t xml:space="preserve"> recibiendo</w:t>
      </w:r>
    </w:p>
    <w:p w14:paraId="79874444" w14:textId="77777777" w:rsidR="00251D52" w:rsidRPr="00251D52" w:rsidRDefault="00251D52"/>
    <w:sectPr w:rsidR="00251D52" w:rsidRPr="00251D52" w:rsidSect="003A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52"/>
    <w:rsid w:val="00145D8B"/>
    <w:rsid w:val="00251D52"/>
    <w:rsid w:val="003A0A02"/>
    <w:rsid w:val="005200EC"/>
    <w:rsid w:val="007E5277"/>
    <w:rsid w:val="00A85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5B14"/>
  <w15:chartTrackingRefBased/>
  <w15:docId w15:val="{EAF84397-A9BC-4036-93DF-19152CE6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D52"/>
    <w:rPr>
      <w:rFonts w:eastAsiaTheme="majorEastAsia" w:cstheme="majorBidi"/>
      <w:color w:val="272727" w:themeColor="text1" w:themeTint="D8"/>
    </w:rPr>
  </w:style>
  <w:style w:type="paragraph" w:styleId="Title">
    <w:name w:val="Title"/>
    <w:basedOn w:val="Normal"/>
    <w:next w:val="Normal"/>
    <w:link w:val="TitleChar"/>
    <w:uiPriority w:val="10"/>
    <w:qFormat/>
    <w:rsid w:val="0025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251D52"/>
    <w:rPr>
      <w:i/>
      <w:iCs/>
      <w:color w:val="404040" w:themeColor="text1" w:themeTint="BF"/>
    </w:rPr>
  </w:style>
  <w:style w:type="paragraph" w:styleId="ListParagraph">
    <w:name w:val="List Paragraph"/>
    <w:basedOn w:val="Normal"/>
    <w:uiPriority w:val="34"/>
    <w:qFormat/>
    <w:rsid w:val="00251D52"/>
    <w:pPr>
      <w:ind w:left="720"/>
      <w:contextualSpacing/>
    </w:pPr>
  </w:style>
  <w:style w:type="character" w:styleId="IntenseEmphasis">
    <w:name w:val="Intense Emphasis"/>
    <w:basedOn w:val="DefaultParagraphFont"/>
    <w:uiPriority w:val="21"/>
    <w:qFormat/>
    <w:rsid w:val="00251D52"/>
    <w:rPr>
      <w:i/>
      <w:iCs/>
      <w:color w:val="0F4761" w:themeColor="accent1" w:themeShade="BF"/>
    </w:rPr>
  </w:style>
  <w:style w:type="paragraph" w:styleId="IntenseQuote">
    <w:name w:val="Intense Quote"/>
    <w:basedOn w:val="Normal"/>
    <w:next w:val="Normal"/>
    <w:link w:val="IntenseQuoteChar"/>
    <w:uiPriority w:val="30"/>
    <w:qFormat/>
    <w:rsid w:val="002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D52"/>
    <w:rPr>
      <w:i/>
      <w:iCs/>
      <w:color w:val="0F4761" w:themeColor="accent1" w:themeShade="BF"/>
    </w:rPr>
  </w:style>
  <w:style w:type="character" w:styleId="IntenseReference">
    <w:name w:val="Intense Reference"/>
    <w:basedOn w:val="DefaultParagraphFont"/>
    <w:uiPriority w:val="32"/>
    <w:qFormat/>
    <w:rsid w:val="00251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181</Words>
  <Characters>999</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Ricardo Alfaro Pinto</dc:creator>
  <cp:keywords/>
  <dc:description/>
  <cp:lastModifiedBy>Diego Ricardo Alfaro Pinto</cp:lastModifiedBy>
  <cp:revision>1</cp:revision>
  <dcterms:created xsi:type="dcterms:W3CDTF">2024-04-15T20:30:00Z</dcterms:created>
  <dcterms:modified xsi:type="dcterms:W3CDTF">2024-04-15T20:39:00Z</dcterms:modified>
</cp:coreProperties>
</file>