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1BEB" w:rsidRDefault="00941BEB" w:rsidP="002C6A2F">
      <w:pPr>
        <w:spacing w:line="360" w:lineRule="auto"/>
        <w:rPr>
          <w:lang w:val="es-MX"/>
        </w:rPr>
      </w:pPr>
    </w:p>
    <w:p w:rsidR="00941BEB" w:rsidRDefault="00941BEB" w:rsidP="00941BEB">
      <w:pPr>
        <w:jc w:val="center"/>
      </w:pPr>
      <w:r>
        <w:rPr>
          <w:noProof/>
          <w:lang w:eastAsia="es-PE"/>
        </w:rPr>
        <w:drawing>
          <wp:inline distT="0" distB="0" distL="0" distR="0" wp14:anchorId="193841BA" wp14:editId="1E3E434E">
            <wp:extent cx="4048690" cy="193384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6b3b-logoup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EB" w:rsidRPr="00D03DB3" w:rsidRDefault="00941BEB" w:rsidP="00941BEB">
      <w:pPr>
        <w:jc w:val="center"/>
        <w:rPr>
          <w:rFonts w:ascii="Times New Roman" w:eastAsia="Times New Roman" w:hAnsi="Times New Roman" w:cs="Times New Roman"/>
          <w:sz w:val="36"/>
          <w:szCs w:val="28"/>
        </w:rPr>
      </w:pPr>
      <w:r w:rsidRPr="00D03DB3">
        <w:rPr>
          <w:rFonts w:ascii="Times New Roman" w:eastAsia="Times New Roman" w:hAnsi="Times New Roman" w:cs="Times New Roman"/>
          <w:sz w:val="36"/>
          <w:szCs w:val="28"/>
        </w:rPr>
        <w:t>Trabajo Final 2018-02</w:t>
      </w: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03DB3">
        <w:rPr>
          <w:rFonts w:ascii="Times New Roman" w:eastAsia="Times New Roman" w:hAnsi="Times New Roman" w:cs="Times New Roman"/>
          <w:b/>
          <w:sz w:val="28"/>
          <w:szCs w:val="28"/>
        </w:rPr>
        <w:t>Docente: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Henry Antonio Mendoza Puerta</w:t>
      </w: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03DB3">
        <w:rPr>
          <w:rFonts w:ascii="Times New Roman" w:eastAsia="Times New Roman" w:hAnsi="Times New Roman" w:cs="Times New Roman"/>
          <w:b/>
          <w:sz w:val="28"/>
          <w:szCs w:val="28"/>
        </w:rPr>
        <w:t>Curso: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SW51 Diseño Y Protones De Software</w:t>
      </w: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41BEB" w:rsidRPr="00941BEB" w:rsidRDefault="00941BEB" w:rsidP="00941BEB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41BEB">
        <w:rPr>
          <w:rFonts w:ascii="Times New Roman" w:eastAsia="Times New Roman" w:hAnsi="Times New Roman" w:cs="Times New Roman"/>
          <w:b/>
          <w:sz w:val="28"/>
          <w:szCs w:val="28"/>
        </w:rPr>
        <w:t>Integrantes</w:t>
      </w:r>
    </w:p>
    <w:p w:rsidR="00941BEB" w:rsidRDefault="00941BEB" w:rsidP="00941BE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Ricardo More</w:t>
      </w:r>
    </w:p>
    <w:p w:rsidR="00941BEB" w:rsidRDefault="00941BEB" w:rsidP="00941BE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Maximo</w:t>
      </w:r>
      <w:r w:rsidR="002B1CEA">
        <w:rPr>
          <w:rFonts w:ascii="Times New Roman" w:eastAsia="Times New Roman" w:hAnsi="Times New Roman" w:cs="Times New Roman"/>
          <w:sz w:val="28"/>
          <w:szCs w:val="28"/>
        </w:rPr>
        <w:t xml:space="preserve"> Mallqui Tertuliano</w:t>
      </w:r>
      <w:bookmarkStart w:id="0" w:name="_GoBack"/>
      <w:bookmarkEnd w:id="0"/>
    </w:p>
    <w:p w:rsidR="00941BEB" w:rsidRDefault="00941BEB" w:rsidP="00941BE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Luis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Kcomt</w:t>
      </w:r>
      <w:proofErr w:type="spellEnd"/>
    </w:p>
    <w:p w:rsidR="00941BEB" w:rsidRDefault="00941BEB" w:rsidP="00941BE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Daniel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Jimenez</w:t>
      </w:r>
      <w:proofErr w:type="spellEnd"/>
    </w:p>
    <w:p w:rsidR="00941BEB" w:rsidRDefault="00941BEB" w:rsidP="00941BE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Juan Diego Alosilla</w:t>
      </w: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41BEB" w:rsidRDefault="00941BEB" w:rsidP="00941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24 de Setiembre del 2018</w:t>
      </w:r>
    </w:p>
    <w:p w:rsidR="00941BEB" w:rsidRDefault="00941BEB" w:rsidP="00941BEB">
      <w:pPr>
        <w:pStyle w:val="Prrafodelista"/>
        <w:spacing w:line="360" w:lineRule="auto"/>
        <w:ind w:left="360"/>
      </w:pPr>
    </w:p>
    <w:p w:rsidR="00941BEB" w:rsidRPr="00941BEB" w:rsidRDefault="00941BEB" w:rsidP="00941BEB">
      <w:pPr>
        <w:pStyle w:val="Prrafodelista"/>
        <w:spacing w:line="360" w:lineRule="auto"/>
        <w:ind w:left="360"/>
      </w:pPr>
    </w:p>
    <w:p w:rsidR="00EE75B3" w:rsidRPr="00941BEB" w:rsidRDefault="002C6A2F" w:rsidP="002C6A2F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lastRenderedPageBreak/>
        <w:t>Fase</w:t>
      </w:r>
      <w:r w:rsidR="00100F28" w:rsidRPr="00941BEB">
        <w:rPr>
          <w:b/>
          <w:lang w:val="es-MX"/>
        </w:rPr>
        <w:t xml:space="preserve"> Negocio</w:t>
      </w:r>
    </w:p>
    <w:p w:rsidR="002C6A2F" w:rsidRPr="00941BEB" w:rsidRDefault="002C6A2F" w:rsidP="002C6A2F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941BEB">
        <w:rPr>
          <w:b/>
        </w:rPr>
        <w:t>Diagrama de Casos de Uso de Negocio</w:t>
      </w:r>
    </w:p>
    <w:p w:rsidR="000755D1" w:rsidRDefault="000755D1" w:rsidP="000755D1">
      <w:pPr>
        <w:pStyle w:val="Prrafodelista"/>
        <w:spacing w:line="360" w:lineRule="auto"/>
        <w:ind w:left="792"/>
      </w:pPr>
      <w:r w:rsidRPr="000755D1">
        <w:rPr>
          <w:noProof/>
          <w:lang w:eastAsia="es-PE"/>
        </w:rPr>
        <w:drawing>
          <wp:inline distT="0" distB="0" distL="0" distR="0">
            <wp:extent cx="4639496" cy="3709359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713" cy="372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A2F" w:rsidRPr="00941BEB" w:rsidRDefault="002C6A2F" w:rsidP="002C6A2F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</w:rPr>
        <w:t>Diagrama de Análisis de Negocio</w:t>
      </w:r>
    </w:p>
    <w:p w:rsidR="000755D1" w:rsidRDefault="000755D1" w:rsidP="000755D1">
      <w:pPr>
        <w:pStyle w:val="Prrafodelista"/>
        <w:spacing w:line="360" w:lineRule="auto"/>
        <w:ind w:left="1224"/>
      </w:pPr>
      <w:r w:rsidRPr="000755D1">
        <w:rPr>
          <w:noProof/>
          <w:lang w:eastAsia="es-PE"/>
        </w:rPr>
        <w:drawing>
          <wp:inline distT="0" distB="0" distL="0" distR="0">
            <wp:extent cx="4435393" cy="3338422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674" cy="334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F28" w:rsidRPr="00941BEB" w:rsidRDefault="004F2E16" w:rsidP="002C6A2F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941BEB">
        <w:rPr>
          <w:b/>
        </w:rPr>
        <w:t>Procesos de Negocio (BPMN)</w:t>
      </w:r>
    </w:p>
    <w:p w:rsidR="00100F28" w:rsidRPr="00941BEB" w:rsidRDefault="002C6A2F" w:rsidP="002C6A2F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 xml:space="preserve">Fase </w:t>
      </w:r>
      <w:r w:rsidR="00100F28" w:rsidRPr="00941BEB">
        <w:rPr>
          <w:b/>
          <w:lang w:val="es-MX"/>
        </w:rPr>
        <w:t>Requisitos</w:t>
      </w:r>
    </w:p>
    <w:p w:rsidR="00100F28" w:rsidRPr="00941BEB" w:rsidRDefault="004F2E16" w:rsidP="002C6A2F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 xml:space="preserve">Diagrama de </w:t>
      </w:r>
      <w:r w:rsidR="00100F28" w:rsidRPr="00941BEB">
        <w:rPr>
          <w:b/>
          <w:lang w:val="es-MX"/>
        </w:rPr>
        <w:t>Casos de Uso</w:t>
      </w:r>
    </w:p>
    <w:p w:rsidR="002E787B" w:rsidRPr="00100F28" w:rsidRDefault="002B1CEA" w:rsidP="002E787B">
      <w:pPr>
        <w:pStyle w:val="Prrafodelista"/>
        <w:spacing w:line="360" w:lineRule="auto"/>
        <w:ind w:left="792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39.5pt;margin-top:0;width:385.95pt;height:253.2pt;z-index:251694080;mso-position-horizontal:absolute;mso-position-horizontal-relative:text;mso-position-vertical:center;mso-position-vertical-relative:text;mso-width-relative:page;mso-height-relative:page">
            <v:imagedata r:id="rId8" o:title="Diagrama de Casos de Uso"/>
            <w10:wrap type="topAndBottom"/>
          </v:shape>
        </w:pict>
      </w:r>
    </w:p>
    <w:p w:rsidR="004F2E16" w:rsidRPr="00941BEB" w:rsidRDefault="00100F28" w:rsidP="004F2E16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Especificación de Casos de Uso</w:t>
      </w: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DE732F" w:rsidTr="00F70819">
        <w:tc>
          <w:tcPr>
            <w:tcW w:w="1843" w:type="dxa"/>
            <w:shd w:val="clear" w:color="auto" w:fill="9CC2E5" w:themeFill="accent1" w:themeFillTint="99"/>
            <w:vAlign w:val="center"/>
          </w:tcPr>
          <w:p w:rsidR="002C6A2F" w:rsidRDefault="002C6A2F" w:rsidP="00100599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2C6A2F" w:rsidRPr="00E460CC" w:rsidRDefault="002C6A2F" w:rsidP="00E460CC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E460CC">
              <w:rPr>
                <w:rFonts w:ascii="Times New Roman" w:hAnsi="Times New Roman" w:cs="Times New Roman"/>
                <w:b/>
              </w:rPr>
              <w:t>Registrar Venta</w:t>
            </w:r>
          </w:p>
        </w:tc>
      </w:tr>
      <w:tr w:rsidR="00DE732F" w:rsidTr="006F6789">
        <w:tc>
          <w:tcPr>
            <w:tcW w:w="1843" w:type="dxa"/>
            <w:vAlign w:val="center"/>
          </w:tcPr>
          <w:p w:rsidR="002C6A2F" w:rsidRDefault="002C6A2F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2C6A2F" w:rsidRDefault="002C6A2F" w:rsidP="00E460CC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Cajero, Cliente</w:t>
            </w:r>
          </w:p>
        </w:tc>
      </w:tr>
      <w:tr w:rsidR="00DE732F" w:rsidTr="006F6789">
        <w:tc>
          <w:tcPr>
            <w:tcW w:w="1843" w:type="dxa"/>
            <w:vAlign w:val="center"/>
          </w:tcPr>
          <w:p w:rsidR="004F2E16" w:rsidRDefault="004F2E16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4F2E16" w:rsidRDefault="004F2E16" w:rsidP="00E460CC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Registra la venta de un cliente</w:t>
            </w:r>
          </w:p>
        </w:tc>
      </w:tr>
      <w:tr w:rsidR="00DE732F" w:rsidTr="006F6789">
        <w:tc>
          <w:tcPr>
            <w:tcW w:w="1843" w:type="dxa"/>
            <w:vAlign w:val="center"/>
          </w:tcPr>
          <w:p w:rsidR="002C6A2F" w:rsidRDefault="002C6A2F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2C6A2F" w:rsidRDefault="004F2E16" w:rsidP="004F2E16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caso de uso inicia cuando e</w:t>
            </w:r>
            <w:r w:rsidR="002C6A2F">
              <w:rPr>
                <w:rFonts w:ascii="Times New Roman" w:hAnsi="Times New Roman" w:cs="Times New Roman"/>
              </w:rPr>
              <w:t xml:space="preserve">l cliente </w:t>
            </w:r>
            <w:r>
              <w:rPr>
                <w:rFonts w:ascii="Times New Roman" w:hAnsi="Times New Roman" w:cs="Times New Roman"/>
              </w:rPr>
              <w:t>s</w:t>
            </w:r>
            <w:r w:rsidR="002C6A2F">
              <w:rPr>
                <w:rFonts w:ascii="Times New Roman" w:hAnsi="Times New Roman" w:cs="Times New Roman"/>
              </w:rPr>
              <w:t xml:space="preserve">e acerca a caja para registrar los productos que va </w:t>
            </w:r>
            <w:r>
              <w:rPr>
                <w:rFonts w:ascii="Times New Roman" w:hAnsi="Times New Roman" w:cs="Times New Roman"/>
              </w:rPr>
              <w:t>a comprar. El cajero ingresará los productos al sistema, este los registrará</w:t>
            </w:r>
            <w:r w:rsidR="002C6A2F"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</w:rPr>
              <w:t>añadirá</w:t>
            </w:r>
            <w:r w:rsidR="002C6A2F">
              <w:rPr>
                <w:rFonts w:ascii="Times New Roman" w:hAnsi="Times New Roman" w:cs="Times New Roman"/>
              </w:rPr>
              <w:t xml:space="preserve"> a una lista de venta.</w:t>
            </w:r>
          </w:p>
        </w:tc>
      </w:tr>
      <w:tr w:rsidR="00DE732F" w:rsidTr="00E460CC">
        <w:tc>
          <w:tcPr>
            <w:tcW w:w="7371" w:type="dxa"/>
            <w:gridSpan w:val="2"/>
            <w:vAlign w:val="center"/>
          </w:tcPr>
          <w:p w:rsidR="00DE732F" w:rsidRDefault="00DE732F" w:rsidP="00C86266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72576" behindDoc="1" locked="0" layoutInCell="1" allowOverlap="1">
                  <wp:simplePos x="0" y="0"/>
                  <wp:positionH relativeFrom="column">
                    <wp:posOffset>284480</wp:posOffset>
                  </wp:positionH>
                  <wp:positionV relativeFrom="paragraph">
                    <wp:posOffset>0</wp:posOffset>
                  </wp:positionV>
                  <wp:extent cx="4080510" cy="3752215"/>
                  <wp:effectExtent l="0" t="0" r="0" b="635"/>
                  <wp:wrapSquare wrapText="bothSides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510" cy="375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E732F" w:rsidTr="006F6789">
        <w:tc>
          <w:tcPr>
            <w:tcW w:w="1843" w:type="dxa"/>
            <w:vAlign w:val="center"/>
          </w:tcPr>
          <w:p w:rsidR="002C6A2F" w:rsidRDefault="002C6A2F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Flujo Básico</w:t>
            </w:r>
          </w:p>
        </w:tc>
        <w:tc>
          <w:tcPr>
            <w:tcW w:w="5528" w:type="dxa"/>
          </w:tcPr>
          <w:p w:rsidR="002C6A2F" w:rsidRDefault="008F2D4E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cajero</w:t>
            </w:r>
            <w:r w:rsidR="002C6A2F">
              <w:rPr>
                <w:rFonts w:ascii="Times New Roman" w:hAnsi="Times New Roman" w:cs="Times New Roman"/>
              </w:rPr>
              <w:t xml:space="preserve"> selecciona la opción de registro venta</w:t>
            </w:r>
            <w:r w:rsidR="009F08FE">
              <w:rPr>
                <w:rFonts w:ascii="Times New Roman" w:hAnsi="Times New Roman" w:cs="Times New Roman"/>
              </w:rPr>
              <w:t>.</w:t>
            </w:r>
          </w:p>
          <w:p w:rsidR="002C6A2F" w:rsidRDefault="002C6A2F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muestra el formulario de venta</w:t>
            </w:r>
            <w:r w:rsidR="009F08FE">
              <w:rPr>
                <w:rFonts w:ascii="Times New Roman" w:hAnsi="Times New Roman" w:cs="Times New Roman"/>
              </w:rPr>
              <w:t xml:space="preserve"> </w:t>
            </w:r>
            <w:r w:rsidR="009F08FE" w:rsidRPr="009F08FE">
              <w:rPr>
                <w:rFonts w:ascii="Times New Roman" w:hAnsi="Times New Roman" w:cs="Times New Roman"/>
                <w:b/>
              </w:rPr>
              <w:t>Registrar Venta</w:t>
            </w:r>
            <w:r w:rsidR="00100599">
              <w:rPr>
                <w:rFonts w:ascii="Times New Roman" w:hAnsi="Times New Roman" w:cs="Times New Roman"/>
              </w:rPr>
              <w:t xml:space="preserve"> con</w:t>
            </w:r>
            <w:r w:rsidR="009F08FE">
              <w:rPr>
                <w:rFonts w:ascii="Times New Roman" w:hAnsi="Times New Roman" w:cs="Times New Roman"/>
              </w:rPr>
              <w:t xml:space="preserve"> los campos </w:t>
            </w:r>
            <w:proofErr w:type="spellStart"/>
            <w:r w:rsidR="009F08FE">
              <w:rPr>
                <w:rFonts w:ascii="Times New Roman" w:hAnsi="Times New Roman" w:cs="Times New Roman"/>
              </w:rPr>
              <w:t>N°</w:t>
            </w:r>
            <w:proofErr w:type="spellEnd"/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>(B), RUC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 xml:space="preserve">(C), </w:t>
            </w:r>
            <w:r w:rsidR="00A1132D">
              <w:rPr>
                <w:rFonts w:ascii="Times New Roman" w:hAnsi="Times New Roman" w:cs="Times New Roman"/>
              </w:rPr>
              <w:t>Razón</w:t>
            </w:r>
            <w:r w:rsidR="009F08FE">
              <w:rPr>
                <w:rFonts w:ascii="Times New Roman" w:hAnsi="Times New Roman" w:cs="Times New Roman"/>
              </w:rPr>
              <w:t xml:space="preserve"> Social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>(F), Nombre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 xml:space="preserve">(I), </w:t>
            </w:r>
            <w:r w:rsidR="00A1132D">
              <w:rPr>
                <w:rFonts w:ascii="Times New Roman" w:hAnsi="Times New Roman" w:cs="Times New Roman"/>
              </w:rPr>
              <w:t>Categoría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>(J)</w:t>
            </w:r>
            <w:r w:rsidR="00A1132D">
              <w:rPr>
                <w:rFonts w:ascii="Times New Roman" w:hAnsi="Times New Roman" w:cs="Times New Roman"/>
              </w:rPr>
              <w:t xml:space="preserve">, </w:t>
            </w:r>
            <w:r w:rsidR="009F08FE">
              <w:rPr>
                <w:rFonts w:ascii="Times New Roman" w:hAnsi="Times New Roman" w:cs="Times New Roman"/>
              </w:rPr>
              <w:t>Unidad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>(</w:t>
            </w:r>
            <w:r w:rsidR="00A1132D">
              <w:rPr>
                <w:rFonts w:ascii="Times New Roman" w:hAnsi="Times New Roman" w:cs="Times New Roman"/>
              </w:rPr>
              <w:t>K</w:t>
            </w:r>
            <w:r w:rsidR="009F08FE">
              <w:rPr>
                <w:rFonts w:ascii="Times New Roman" w:hAnsi="Times New Roman" w:cs="Times New Roman"/>
              </w:rPr>
              <w:t>) deshabilitados, al igual de los botones Buscar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>(D) y Registrar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 xml:space="preserve">(E). Los </w:t>
            </w:r>
            <w:proofErr w:type="spellStart"/>
            <w:r w:rsidR="009F08FE">
              <w:rPr>
                <w:rFonts w:ascii="Times New Roman" w:hAnsi="Times New Roman" w:cs="Times New Roman"/>
              </w:rPr>
              <w:t>labels</w:t>
            </w:r>
            <w:proofErr w:type="spellEnd"/>
            <w:r w:rsidR="009F08FE">
              <w:rPr>
                <w:rFonts w:ascii="Times New Roman" w:hAnsi="Times New Roman" w:cs="Times New Roman"/>
              </w:rPr>
              <w:t xml:space="preserve"> </w:t>
            </w:r>
            <w:r w:rsidR="00A1132D">
              <w:rPr>
                <w:rFonts w:ascii="Times New Roman" w:hAnsi="Times New Roman" w:cs="Times New Roman"/>
              </w:rPr>
              <w:t>Subtotal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A1132D">
              <w:rPr>
                <w:rFonts w:ascii="Times New Roman" w:hAnsi="Times New Roman" w:cs="Times New Roman"/>
              </w:rPr>
              <w:t>(P</w:t>
            </w:r>
            <w:r w:rsidR="009F08FE">
              <w:rPr>
                <w:rFonts w:ascii="Times New Roman" w:hAnsi="Times New Roman" w:cs="Times New Roman"/>
              </w:rPr>
              <w:t xml:space="preserve">), </w:t>
            </w:r>
            <w:r w:rsidR="00A1132D">
              <w:rPr>
                <w:rFonts w:ascii="Times New Roman" w:hAnsi="Times New Roman" w:cs="Times New Roman"/>
              </w:rPr>
              <w:t>IGV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>(</w:t>
            </w:r>
            <w:r w:rsidR="00A1132D">
              <w:rPr>
                <w:rFonts w:ascii="Times New Roman" w:hAnsi="Times New Roman" w:cs="Times New Roman"/>
              </w:rPr>
              <w:t>Q</w:t>
            </w:r>
            <w:r w:rsidR="009F08FE">
              <w:rPr>
                <w:rFonts w:ascii="Times New Roman" w:hAnsi="Times New Roman" w:cs="Times New Roman"/>
              </w:rPr>
              <w:t>)</w:t>
            </w:r>
            <w:r w:rsidR="00A1132D">
              <w:rPr>
                <w:rFonts w:ascii="Times New Roman" w:hAnsi="Times New Roman" w:cs="Times New Roman"/>
              </w:rPr>
              <w:t xml:space="preserve"> y</w:t>
            </w:r>
            <w:r w:rsidR="009F08FE">
              <w:rPr>
                <w:rFonts w:ascii="Times New Roman" w:hAnsi="Times New Roman" w:cs="Times New Roman"/>
              </w:rPr>
              <w:t xml:space="preserve"> </w:t>
            </w:r>
            <w:r w:rsidR="00A1132D">
              <w:rPr>
                <w:rFonts w:ascii="Times New Roman" w:hAnsi="Times New Roman" w:cs="Times New Roman"/>
              </w:rPr>
              <w:t>Total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9F08FE">
              <w:rPr>
                <w:rFonts w:ascii="Times New Roman" w:hAnsi="Times New Roman" w:cs="Times New Roman"/>
              </w:rPr>
              <w:t>(</w:t>
            </w:r>
            <w:r w:rsidR="00A1132D">
              <w:rPr>
                <w:rFonts w:ascii="Times New Roman" w:hAnsi="Times New Roman" w:cs="Times New Roman"/>
              </w:rPr>
              <w:t>R</w:t>
            </w:r>
            <w:r w:rsidR="009F08FE">
              <w:rPr>
                <w:rFonts w:ascii="Times New Roman" w:hAnsi="Times New Roman" w:cs="Times New Roman"/>
              </w:rPr>
              <w:t>)</w:t>
            </w:r>
            <w:r w:rsidR="00A1132D">
              <w:rPr>
                <w:rFonts w:ascii="Times New Roman" w:hAnsi="Times New Roman" w:cs="Times New Roman"/>
              </w:rPr>
              <w:t xml:space="preserve"> muestran el valor de ‘S/ </w:t>
            </w:r>
            <w:r w:rsidR="00100599">
              <w:rPr>
                <w:rFonts w:ascii="Times New Roman" w:hAnsi="Times New Roman" w:cs="Times New Roman"/>
              </w:rPr>
              <w:t xml:space="preserve">0.00’. Se muestra el código respectivo al comprobante en el campo </w:t>
            </w:r>
            <w:proofErr w:type="spellStart"/>
            <w:r w:rsidR="00100599">
              <w:rPr>
                <w:rFonts w:ascii="Times New Roman" w:hAnsi="Times New Roman" w:cs="Times New Roman"/>
              </w:rPr>
              <w:t>N°</w:t>
            </w:r>
            <w:proofErr w:type="spellEnd"/>
            <w:r w:rsidR="00100599">
              <w:rPr>
                <w:rFonts w:ascii="Times New Roman" w:hAnsi="Times New Roman" w:cs="Times New Roman"/>
              </w:rPr>
              <w:t xml:space="preserve"> (en B)</w:t>
            </w:r>
          </w:p>
          <w:p w:rsidR="002C6A2F" w:rsidRDefault="008F2D4E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cajero ingresa el tipo de comprobante “Boleta”</w:t>
            </w:r>
            <w:r w:rsidR="009F08FE">
              <w:rPr>
                <w:rFonts w:ascii="Times New Roman" w:hAnsi="Times New Roman" w:cs="Times New Roman"/>
              </w:rPr>
              <w:t xml:space="preserve"> en (A).</w:t>
            </w:r>
          </w:p>
          <w:p w:rsidR="008F2D4E" w:rsidRDefault="008F2D4E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cajero ingresa el código </w:t>
            </w:r>
            <w:r w:rsidR="00392F76">
              <w:rPr>
                <w:rFonts w:ascii="Times New Roman" w:hAnsi="Times New Roman" w:cs="Times New Roman"/>
              </w:rPr>
              <w:t>del P</w:t>
            </w:r>
            <w:r>
              <w:rPr>
                <w:rFonts w:ascii="Times New Roman" w:hAnsi="Times New Roman" w:cs="Times New Roman"/>
              </w:rPr>
              <w:t>roducto</w:t>
            </w:r>
            <w:r w:rsidR="00392F76">
              <w:rPr>
                <w:rFonts w:ascii="Times New Roman" w:hAnsi="Times New Roman" w:cs="Times New Roman"/>
              </w:rPr>
              <w:t xml:space="preserve"> </w:t>
            </w:r>
            <w:r w:rsidR="00C57539">
              <w:rPr>
                <w:rFonts w:ascii="Times New Roman" w:hAnsi="Times New Roman" w:cs="Times New Roman"/>
              </w:rPr>
              <w:t>(G)</w:t>
            </w:r>
            <w:r w:rsidR="00392F76">
              <w:rPr>
                <w:rFonts w:ascii="Times New Roman" w:hAnsi="Times New Roman" w:cs="Times New Roman"/>
              </w:rPr>
              <w:t xml:space="preserve"> y da </w:t>
            </w:r>
            <w:proofErr w:type="spellStart"/>
            <w:r w:rsidR="00392F76"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 el botón </w:t>
            </w:r>
            <w:r w:rsidR="00392F76">
              <w:rPr>
                <w:rFonts w:ascii="Times New Roman" w:hAnsi="Times New Roman" w:cs="Times New Roman"/>
              </w:rPr>
              <w:t>de Buscar (H).</w:t>
            </w:r>
          </w:p>
          <w:p w:rsidR="008F2D4E" w:rsidRDefault="00392F76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devuelve los valores de Nombre (I), Categoría (J) y Unidad (K) del producto </w:t>
            </w:r>
            <w:r w:rsidR="003E1E7B">
              <w:rPr>
                <w:rFonts w:ascii="Times New Roman" w:hAnsi="Times New Roman" w:cs="Times New Roman"/>
              </w:rPr>
              <w:t>solicitado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8F2D4E" w:rsidRDefault="00392F76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cajero ingresa la cantidad de unidades del producto (en L)</w:t>
            </w:r>
            <w:r w:rsidR="003E1E7B">
              <w:rPr>
                <w:rFonts w:ascii="Times New Roman" w:hAnsi="Times New Roman" w:cs="Times New Roman"/>
              </w:rPr>
              <w:t xml:space="preserve"> y da </w:t>
            </w:r>
            <w:proofErr w:type="spellStart"/>
            <w:r w:rsidR="003E1E7B">
              <w:rPr>
                <w:rFonts w:ascii="Times New Roman" w:hAnsi="Times New Roman" w:cs="Times New Roman"/>
              </w:rPr>
              <w:t>click</w:t>
            </w:r>
            <w:proofErr w:type="spellEnd"/>
            <w:r w:rsidR="003E1E7B">
              <w:rPr>
                <w:rFonts w:ascii="Times New Roman" w:hAnsi="Times New Roman" w:cs="Times New Roman"/>
              </w:rPr>
              <w:t xml:space="preserve"> en el botón Ingresar (M)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3E1E7B" w:rsidRDefault="008F2D4E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 w:rsidRPr="003E1E7B">
              <w:rPr>
                <w:rFonts w:ascii="Times New Roman" w:hAnsi="Times New Roman" w:cs="Times New Roman"/>
              </w:rPr>
              <w:t xml:space="preserve">El </w:t>
            </w:r>
            <w:r w:rsidR="003E1E7B" w:rsidRPr="003E1E7B">
              <w:rPr>
                <w:rFonts w:ascii="Times New Roman" w:hAnsi="Times New Roman" w:cs="Times New Roman"/>
              </w:rPr>
              <w:t xml:space="preserve">sistema carga el producto al registro de venta y lo muestra en un </w:t>
            </w:r>
            <w:proofErr w:type="spellStart"/>
            <w:r w:rsidR="003E1E7B" w:rsidRPr="003E1E7B">
              <w:rPr>
                <w:rFonts w:ascii="Times New Roman" w:hAnsi="Times New Roman" w:cs="Times New Roman"/>
              </w:rPr>
              <w:t>DataGridView</w:t>
            </w:r>
            <w:proofErr w:type="spellEnd"/>
            <w:r w:rsidR="003E1E7B" w:rsidRPr="003E1E7B">
              <w:rPr>
                <w:rFonts w:ascii="Times New Roman" w:hAnsi="Times New Roman" w:cs="Times New Roman"/>
              </w:rPr>
              <w:t xml:space="preserve"> (O)</w:t>
            </w:r>
            <w:r w:rsidR="003E1E7B">
              <w:rPr>
                <w:rFonts w:ascii="Times New Roman" w:hAnsi="Times New Roman" w:cs="Times New Roman"/>
              </w:rPr>
              <w:t>.</w:t>
            </w:r>
            <w:r w:rsidR="003E1E7B" w:rsidRPr="003E1E7B">
              <w:rPr>
                <w:rFonts w:ascii="Times New Roman" w:hAnsi="Times New Roman" w:cs="Times New Roman"/>
              </w:rPr>
              <w:t xml:space="preserve"> </w:t>
            </w:r>
          </w:p>
          <w:p w:rsidR="002C6A2F" w:rsidRPr="003E1E7B" w:rsidRDefault="002C6A2F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 w:rsidRPr="003E1E7B">
              <w:rPr>
                <w:rFonts w:ascii="Times New Roman" w:hAnsi="Times New Roman" w:cs="Times New Roman"/>
              </w:rPr>
              <w:t xml:space="preserve">El </w:t>
            </w:r>
            <w:r w:rsidR="003E1E7B">
              <w:rPr>
                <w:rFonts w:ascii="Times New Roman" w:hAnsi="Times New Roman" w:cs="Times New Roman"/>
              </w:rPr>
              <w:t xml:space="preserve">sistema actualiza los </w:t>
            </w:r>
            <w:proofErr w:type="spellStart"/>
            <w:r w:rsidR="003E1E7B">
              <w:rPr>
                <w:rFonts w:ascii="Times New Roman" w:hAnsi="Times New Roman" w:cs="Times New Roman"/>
              </w:rPr>
              <w:t>labels</w:t>
            </w:r>
            <w:proofErr w:type="spellEnd"/>
            <w:r w:rsidR="003E1E7B">
              <w:rPr>
                <w:rFonts w:ascii="Times New Roman" w:hAnsi="Times New Roman" w:cs="Times New Roman"/>
              </w:rPr>
              <w:t xml:space="preserve"> de Subtotal (P), IGV (Q) y Total (R) con sus respectivos montos</w:t>
            </w:r>
          </w:p>
          <w:p w:rsidR="002C6A2F" w:rsidRDefault="003E1E7B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cajero</w:t>
            </w:r>
            <w:r w:rsidR="002C6A2F">
              <w:rPr>
                <w:rFonts w:ascii="Times New Roman" w:hAnsi="Times New Roman" w:cs="Times New Roman"/>
              </w:rPr>
              <w:t xml:space="preserve"> realiza el registro de la venta</w:t>
            </w:r>
            <w:r>
              <w:rPr>
                <w:rFonts w:ascii="Times New Roman" w:hAnsi="Times New Roman" w:cs="Times New Roman"/>
              </w:rPr>
              <w:t xml:space="preserve"> dándole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 el botón Método de Pago (S).</w:t>
            </w:r>
          </w:p>
          <w:p w:rsidR="002C6A2F" w:rsidRDefault="003E1E7B" w:rsidP="002C6A2F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registra la venta mostrando un mensaje “Registro de venta exitoso” y se procede a realizar el </w:t>
            </w:r>
            <w:r w:rsidRPr="003E1E7B">
              <w:rPr>
                <w:rFonts w:ascii="Times New Roman" w:hAnsi="Times New Roman" w:cs="Times New Roman"/>
                <w:b/>
              </w:rPr>
              <w:t>Registro de Pago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DE732F" w:rsidTr="006F6789">
        <w:tc>
          <w:tcPr>
            <w:tcW w:w="1843" w:type="dxa"/>
            <w:vAlign w:val="center"/>
          </w:tcPr>
          <w:p w:rsidR="002C6A2F" w:rsidRDefault="002C6A2F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100599" w:rsidRDefault="002C6A2F" w:rsidP="00E460CC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</w:t>
            </w:r>
            <w:r w:rsidR="00100599">
              <w:rPr>
                <w:rFonts w:ascii="Times New Roman" w:hAnsi="Times New Roman" w:cs="Times New Roman"/>
              </w:rPr>
              <w:t>selecciona el comprobante de pago Factura y el cliente se encuentra registrado.</w:t>
            </w:r>
          </w:p>
          <w:p w:rsidR="002C6A2F" w:rsidRDefault="00100599" w:rsidP="00056467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 3, el cajero selecciona el comprobante de pago</w:t>
            </w:r>
            <w:r w:rsidR="002C6A2F">
              <w:rPr>
                <w:rFonts w:ascii="Times New Roman" w:hAnsi="Times New Roman" w:cs="Times New Roman"/>
              </w:rPr>
              <w:t>.</w:t>
            </w:r>
          </w:p>
          <w:p w:rsidR="00100599" w:rsidRDefault="00100599" w:rsidP="00056467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habilita los campos RUC (C) y Razón Social (F) y los botones Buscar (D) y Registrar (E).</w:t>
            </w:r>
          </w:p>
          <w:p w:rsidR="00100599" w:rsidRDefault="00100599" w:rsidP="00056467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cajero ingresa el RUC del empresa (en C) y da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 Buscar (D).</w:t>
            </w:r>
          </w:p>
          <w:p w:rsidR="00100599" w:rsidRDefault="00100599" w:rsidP="00056467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carga los datos de la empresa: RUC (C) y Razón Social (F).</w:t>
            </w:r>
          </w:p>
          <w:p w:rsidR="00E460CC" w:rsidRDefault="00E460CC" w:rsidP="00E460CC">
            <w:pPr>
              <w:pStyle w:val="Prrafodelista"/>
              <w:jc w:val="both"/>
              <w:rPr>
                <w:rFonts w:ascii="Times New Roman" w:hAnsi="Times New Roman" w:cs="Times New Roman"/>
              </w:rPr>
            </w:pPr>
          </w:p>
          <w:p w:rsidR="00100599" w:rsidRDefault="00100599" w:rsidP="0010059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selecciona el comprobante de pago Factura y el cliente no se encuentra registrado.</w:t>
            </w:r>
          </w:p>
          <w:p w:rsidR="00100599" w:rsidRDefault="00100599" w:rsidP="00056467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 3, el cajero selecciona el comprobante de pago.</w:t>
            </w:r>
          </w:p>
          <w:p w:rsidR="00100599" w:rsidRDefault="00100599" w:rsidP="00056467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habilita los campos RUC (C) y Razón Social (F) y los botones Buscar (D) y Registrar (E).</w:t>
            </w:r>
          </w:p>
          <w:p w:rsidR="006F6789" w:rsidRDefault="006F6789" w:rsidP="00056467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cajero la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 el botón de Registrar (E) y se procede a realizar el </w:t>
            </w:r>
            <w:r w:rsidRPr="006F6789">
              <w:rPr>
                <w:rFonts w:ascii="Times New Roman" w:hAnsi="Times New Roman" w:cs="Times New Roman"/>
                <w:b/>
              </w:rPr>
              <w:t>Registro de Cliente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E460CC" w:rsidRDefault="00E460CC" w:rsidP="00E460CC">
            <w:pPr>
              <w:pStyle w:val="Prrafodelista"/>
              <w:jc w:val="both"/>
              <w:rPr>
                <w:rFonts w:ascii="Times New Roman" w:hAnsi="Times New Roman" w:cs="Times New Roman"/>
              </w:rPr>
            </w:pPr>
          </w:p>
          <w:p w:rsidR="00100599" w:rsidRDefault="00100599" w:rsidP="0010059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más de un producto</w:t>
            </w:r>
          </w:p>
          <w:p w:rsidR="00100599" w:rsidRDefault="00100599" w:rsidP="00056467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</w:t>
            </w:r>
            <w:r w:rsidR="00DE732F">
              <w:rPr>
                <w:rFonts w:ascii="Times New Roman" w:hAnsi="Times New Roman" w:cs="Times New Roman"/>
              </w:rPr>
              <w:t>8</w:t>
            </w:r>
            <w:r>
              <w:rPr>
                <w:rFonts w:ascii="Times New Roman" w:hAnsi="Times New Roman" w:cs="Times New Roman"/>
              </w:rPr>
              <w:t>, el cajero</w:t>
            </w:r>
            <w:r w:rsidR="00DE732F">
              <w:rPr>
                <w:rFonts w:ascii="Times New Roman" w:hAnsi="Times New Roman" w:cs="Times New Roman"/>
              </w:rPr>
              <w:t xml:space="preserve"> ingresa el nuevo código del producto en el campo de código (en G) y se procede a efectuar un nuevo ingreso de producto.</w:t>
            </w:r>
          </w:p>
          <w:p w:rsidR="00E460CC" w:rsidRDefault="00E460CC" w:rsidP="00E460CC">
            <w:pPr>
              <w:pStyle w:val="Prrafodelista"/>
              <w:jc w:val="both"/>
              <w:rPr>
                <w:rFonts w:ascii="Times New Roman" w:hAnsi="Times New Roman" w:cs="Times New Roman"/>
              </w:rPr>
            </w:pPr>
          </w:p>
          <w:p w:rsidR="00100599" w:rsidRDefault="00100599" w:rsidP="0010059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registra mal </w:t>
            </w:r>
            <w:r w:rsidR="00DE732F">
              <w:rPr>
                <w:rFonts w:ascii="Times New Roman" w:hAnsi="Times New Roman" w:cs="Times New Roman"/>
              </w:rPr>
              <w:t xml:space="preserve">la cantidad de </w:t>
            </w:r>
            <w:r>
              <w:rPr>
                <w:rFonts w:ascii="Times New Roman" w:hAnsi="Times New Roman" w:cs="Times New Roman"/>
              </w:rPr>
              <w:t>un producto</w:t>
            </w:r>
            <w:r w:rsidR="00DE732F">
              <w:rPr>
                <w:rFonts w:ascii="Times New Roman" w:hAnsi="Times New Roman" w:cs="Times New Roman"/>
              </w:rPr>
              <w:t xml:space="preserve"> </w:t>
            </w:r>
          </w:p>
          <w:p w:rsidR="00100599" w:rsidRDefault="00100599" w:rsidP="00056467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</w:t>
            </w:r>
            <w:r w:rsidR="00DE732F">
              <w:rPr>
                <w:rFonts w:ascii="Times New Roman" w:hAnsi="Times New Roman" w:cs="Times New Roman"/>
              </w:rPr>
              <w:t xml:space="preserve"> 7</w:t>
            </w:r>
            <w:r>
              <w:rPr>
                <w:rFonts w:ascii="Times New Roman" w:hAnsi="Times New Roman" w:cs="Times New Roman"/>
              </w:rPr>
              <w:t>, el cajero</w:t>
            </w:r>
            <w:r w:rsidR="00DE732F">
              <w:rPr>
                <w:rFonts w:ascii="Times New Roman" w:hAnsi="Times New Roman" w:cs="Times New Roman"/>
              </w:rPr>
              <w:t xml:space="preserve"> selecciona el producto a modificar en el </w:t>
            </w:r>
            <w:proofErr w:type="spellStart"/>
            <w:r w:rsidR="00DE732F">
              <w:rPr>
                <w:rFonts w:ascii="Times New Roman" w:hAnsi="Times New Roman" w:cs="Times New Roman"/>
              </w:rPr>
              <w:t>DataGridView</w:t>
            </w:r>
            <w:proofErr w:type="spellEnd"/>
            <w:r w:rsidR="00DE732F">
              <w:rPr>
                <w:rFonts w:ascii="Times New Roman" w:hAnsi="Times New Roman" w:cs="Times New Roman"/>
              </w:rPr>
              <w:t xml:space="preserve"> (O) y le da doble </w:t>
            </w:r>
            <w:proofErr w:type="spellStart"/>
            <w:r w:rsidR="00DE732F"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:rsidR="00DE732F" w:rsidRDefault="00DE732F" w:rsidP="00056467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El sistema devuelve los datos del producto.</w:t>
            </w:r>
          </w:p>
          <w:p w:rsidR="00DE732F" w:rsidRDefault="00DE732F" w:rsidP="00056467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cajero digita la cantidad correcta del producto y da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 el botón de modificar (N).</w:t>
            </w:r>
          </w:p>
          <w:p w:rsidR="00DE732F" w:rsidRPr="00100599" w:rsidRDefault="00DE732F" w:rsidP="00056467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modifica el producto y lo actualiza en el </w:t>
            </w:r>
            <w:proofErr w:type="spellStart"/>
            <w:r>
              <w:rPr>
                <w:rFonts w:ascii="Times New Roman" w:hAnsi="Times New Roman" w:cs="Times New Roman"/>
              </w:rPr>
              <w:t>DataGridView</w:t>
            </w:r>
            <w:proofErr w:type="spellEnd"/>
            <w:r>
              <w:rPr>
                <w:rFonts w:ascii="Times New Roman" w:hAnsi="Times New Roman" w:cs="Times New Roman"/>
              </w:rPr>
              <w:t xml:space="preserve"> (O).</w:t>
            </w:r>
          </w:p>
          <w:p w:rsidR="00100599" w:rsidRDefault="00100599" w:rsidP="0010059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registra un producto que no se desea</w:t>
            </w:r>
          </w:p>
          <w:p w:rsidR="00DE732F" w:rsidRDefault="00DE732F" w:rsidP="00056467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7, el cajero selecciona el producto a eliminar en el </w:t>
            </w:r>
            <w:proofErr w:type="spellStart"/>
            <w:r>
              <w:rPr>
                <w:rFonts w:ascii="Times New Roman" w:hAnsi="Times New Roman" w:cs="Times New Roman"/>
              </w:rPr>
              <w:t>DataGridView</w:t>
            </w:r>
            <w:proofErr w:type="spellEnd"/>
            <w:r>
              <w:rPr>
                <w:rFonts w:ascii="Times New Roman" w:hAnsi="Times New Roman" w:cs="Times New Roman"/>
              </w:rPr>
              <w:t xml:space="preserve"> (O) y le da doble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:rsidR="00DE732F" w:rsidRDefault="00DE732F" w:rsidP="00056467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devuelve los datos del producto.</w:t>
            </w:r>
          </w:p>
          <w:p w:rsidR="00DE732F" w:rsidRDefault="00DE732F" w:rsidP="00056467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cajero da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 el botón de Eliminar (Ñ).</w:t>
            </w:r>
          </w:p>
          <w:p w:rsidR="002C6A2F" w:rsidRPr="00DE732F" w:rsidRDefault="00DE732F" w:rsidP="00056467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elimina el producto de la venta y actualiza en el </w:t>
            </w:r>
            <w:proofErr w:type="spellStart"/>
            <w:r>
              <w:rPr>
                <w:rFonts w:ascii="Times New Roman" w:hAnsi="Times New Roman" w:cs="Times New Roman"/>
              </w:rPr>
              <w:t>DataGridView</w:t>
            </w:r>
            <w:proofErr w:type="spellEnd"/>
            <w:r>
              <w:rPr>
                <w:rFonts w:ascii="Times New Roman" w:hAnsi="Times New Roman" w:cs="Times New Roman"/>
              </w:rPr>
              <w:t xml:space="preserve"> (O).</w:t>
            </w:r>
          </w:p>
        </w:tc>
      </w:tr>
      <w:tr w:rsidR="00DE732F" w:rsidTr="006F6789">
        <w:tc>
          <w:tcPr>
            <w:tcW w:w="1843" w:type="dxa"/>
            <w:vAlign w:val="center"/>
          </w:tcPr>
          <w:p w:rsidR="002C6A2F" w:rsidRDefault="002C6A2F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Pre-Condición</w:t>
            </w:r>
          </w:p>
        </w:tc>
        <w:tc>
          <w:tcPr>
            <w:tcW w:w="5528" w:type="dxa"/>
          </w:tcPr>
          <w:p w:rsidR="002C6A2F" w:rsidRDefault="002C6A2F" w:rsidP="00056467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vendedor tiene que haber iniciado </w:t>
            </w:r>
            <w:r w:rsidR="00DE732F">
              <w:rPr>
                <w:rFonts w:ascii="Times New Roman" w:hAnsi="Times New Roman" w:cs="Times New Roman"/>
              </w:rPr>
              <w:t>sesión</w:t>
            </w:r>
          </w:p>
        </w:tc>
      </w:tr>
      <w:tr w:rsidR="00DE732F" w:rsidTr="006F6789">
        <w:tc>
          <w:tcPr>
            <w:tcW w:w="1843" w:type="dxa"/>
            <w:vAlign w:val="center"/>
          </w:tcPr>
          <w:p w:rsidR="002C6A2F" w:rsidRDefault="002C6A2F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2C6A2F" w:rsidRDefault="002C6A2F" w:rsidP="00056467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venta debe quedar registrada</w:t>
            </w:r>
            <w:r w:rsidR="00DE732F">
              <w:rPr>
                <w:rFonts w:ascii="Times New Roman" w:hAnsi="Times New Roman" w:cs="Times New Roman"/>
              </w:rPr>
              <w:t xml:space="preserve"> con su respectivo código. </w:t>
            </w:r>
          </w:p>
          <w:p w:rsidR="00DE732F" w:rsidRDefault="00DE732F" w:rsidP="00056467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código de comprobante se incrementa automáticamente al igual que el código de venta.</w:t>
            </w:r>
          </w:p>
        </w:tc>
      </w:tr>
    </w:tbl>
    <w:p w:rsidR="002C6A2F" w:rsidRPr="002C6A2F" w:rsidRDefault="002C6A2F" w:rsidP="002C6A2F">
      <w:pPr>
        <w:pStyle w:val="Prrafodelista"/>
        <w:ind w:left="1224"/>
      </w:pPr>
    </w:p>
    <w:p w:rsidR="00E460CC" w:rsidRPr="004F2E16" w:rsidRDefault="004F2E16" w:rsidP="004F2E16">
      <w:pPr>
        <w:pStyle w:val="Prrafodelista"/>
        <w:spacing w:line="360" w:lineRule="auto"/>
        <w:ind w:left="360"/>
      </w:pPr>
      <w:r>
        <w:tab/>
      </w:r>
      <w:r>
        <w:tab/>
      </w: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E460CC" w:rsidTr="00F70819">
        <w:tc>
          <w:tcPr>
            <w:tcW w:w="1843" w:type="dxa"/>
            <w:shd w:val="clear" w:color="auto" w:fill="9CC2E5" w:themeFill="accent1" w:themeFillTint="99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E460CC" w:rsidRPr="00E460CC" w:rsidRDefault="00E460CC" w:rsidP="00C86266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E460CC">
              <w:rPr>
                <w:rFonts w:ascii="Times New Roman" w:hAnsi="Times New Roman" w:cs="Times New Roman"/>
                <w:b/>
              </w:rPr>
              <w:t xml:space="preserve">Registrar </w:t>
            </w:r>
            <w:r>
              <w:rPr>
                <w:rFonts w:ascii="Times New Roman" w:hAnsi="Times New Roman" w:cs="Times New Roman"/>
                <w:b/>
              </w:rPr>
              <w:t>Cliente</w:t>
            </w:r>
          </w:p>
        </w:tc>
      </w:tr>
      <w:tr w:rsidR="00E460CC" w:rsidTr="00E460CC">
        <w:tc>
          <w:tcPr>
            <w:tcW w:w="1843" w:type="dxa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E460CC" w:rsidRDefault="00E460CC" w:rsidP="00E460CC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Cajero, Cliente</w:t>
            </w:r>
          </w:p>
        </w:tc>
      </w:tr>
      <w:tr w:rsidR="00E460CC" w:rsidTr="00E460CC">
        <w:tc>
          <w:tcPr>
            <w:tcW w:w="1843" w:type="dxa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E460CC" w:rsidRDefault="00C86266" w:rsidP="00C86266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Registrar a </w:t>
            </w:r>
            <w:r w:rsidR="00E460CC">
              <w:rPr>
                <w:rFonts w:ascii="Times New Roman" w:hAnsi="Times New Roman" w:cs="Times New Roman"/>
              </w:rPr>
              <w:t>un cliente</w:t>
            </w:r>
          </w:p>
        </w:tc>
      </w:tr>
      <w:tr w:rsidR="00E460CC" w:rsidTr="00E460CC">
        <w:tc>
          <w:tcPr>
            <w:tcW w:w="1843" w:type="dxa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E460CC" w:rsidRDefault="00E460CC" w:rsidP="00C86266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</w:t>
            </w:r>
            <w:r w:rsidR="00C86266">
              <w:rPr>
                <w:rFonts w:ascii="Times New Roman" w:hAnsi="Times New Roman" w:cs="Times New Roman"/>
              </w:rPr>
              <w:t>el cajero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86266">
              <w:rPr>
                <w:rFonts w:ascii="Times New Roman" w:hAnsi="Times New Roman" w:cs="Times New Roman"/>
              </w:rPr>
              <w:t xml:space="preserve">procede a registrar a un cliente para continuar con el </w:t>
            </w:r>
            <w:r w:rsidR="00C86266" w:rsidRPr="00C86266">
              <w:rPr>
                <w:rFonts w:ascii="Times New Roman" w:hAnsi="Times New Roman" w:cs="Times New Roman"/>
                <w:b/>
              </w:rPr>
              <w:t>Registro de Venta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E460CC" w:rsidTr="00C86266">
        <w:trPr>
          <w:trHeight w:val="3887"/>
        </w:trPr>
        <w:tc>
          <w:tcPr>
            <w:tcW w:w="7371" w:type="dxa"/>
            <w:gridSpan w:val="2"/>
            <w:vAlign w:val="center"/>
          </w:tcPr>
          <w:p w:rsidR="00C86266" w:rsidRPr="00C86266" w:rsidRDefault="00C86266" w:rsidP="00E460CC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434975</wp:posOffset>
                  </wp:positionH>
                  <wp:positionV relativeFrom="paragraph">
                    <wp:posOffset>0</wp:posOffset>
                  </wp:positionV>
                  <wp:extent cx="3733800" cy="2486025"/>
                  <wp:effectExtent l="0" t="0" r="0" b="9525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460CC" w:rsidTr="00E460CC">
        <w:tc>
          <w:tcPr>
            <w:tcW w:w="1843" w:type="dxa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E460CC" w:rsidRDefault="00E460CC" w:rsidP="0005646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9D4B72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F08FE">
              <w:rPr>
                <w:rFonts w:ascii="Times New Roman" w:hAnsi="Times New Roman" w:cs="Times New Roman"/>
                <w:b/>
              </w:rPr>
              <w:t>Registr</w:t>
            </w:r>
            <w:r w:rsidR="00C5165D">
              <w:rPr>
                <w:rFonts w:ascii="Times New Roman" w:hAnsi="Times New Roman" w:cs="Times New Roman"/>
                <w:b/>
              </w:rPr>
              <w:t>o</w:t>
            </w:r>
            <w:r w:rsidRPr="009F08FE">
              <w:rPr>
                <w:rFonts w:ascii="Times New Roman" w:hAnsi="Times New Roman" w:cs="Times New Roman"/>
                <w:b/>
              </w:rPr>
              <w:t xml:space="preserve"> </w:t>
            </w:r>
            <w:r w:rsidR="00C86266">
              <w:rPr>
                <w:rFonts w:ascii="Times New Roman" w:hAnsi="Times New Roman" w:cs="Times New Roman"/>
                <w:b/>
              </w:rPr>
              <w:t>RUC</w:t>
            </w:r>
            <w:r w:rsidR="00C86266">
              <w:rPr>
                <w:rFonts w:ascii="Times New Roman" w:hAnsi="Times New Roman" w:cs="Times New Roman"/>
              </w:rPr>
              <w:t xml:space="preserve"> con los campos Razón Social </w:t>
            </w:r>
            <w:r w:rsidR="00C80C3D">
              <w:rPr>
                <w:rFonts w:ascii="Times New Roman" w:hAnsi="Times New Roman" w:cs="Times New Roman"/>
              </w:rPr>
              <w:t>(C)</w:t>
            </w:r>
            <w:r w:rsidR="00C86266">
              <w:rPr>
                <w:rFonts w:ascii="Times New Roman" w:hAnsi="Times New Roman" w:cs="Times New Roman"/>
              </w:rPr>
              <w:t xml:space="preserve"> y Tipo (E) </w:t>
            </w:r>
            <w:r>
              <w:rPr>
                <w:rFonts w:ascii="Times New Roman" w:hAnsi="Times New Roman" w:cs="Times New Roman"/>
              </w:rPr>
              <w:t>deshabilitados</w:t>
            </w:r>
            <w:r w:rsidR="00C86266">
              <w:rPr>
                <w:rFonts w:ascii="Times New Roman" w:hAnsi="Times New Roman" w:cs="Times New Roman"/>
              </w:rPr>
              <w:t>.</w:t>
            </w:r>
          </w:p>
          <w:p w:rsidR="00C86266" w:rsidRDefault="00C86266" w:rsidP="0005646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cajero </w:t>
            </w:r>
            <w:r w:rsidR="00C5165D">
              <w:rPr>
                <w:rFonts w:ascii="Times New Roman" w:hAnsi="Times New Roman" w:cs="Times New Roman"/>
              </w:rPr>
              <w:t xml:space="preserve">ingresa el RUC del cliente (en A) y da </w:t>
            </w:r>
            <w:proofErr w:type="spellStart"/>
            <w:r w:rsidR="00C5165D">
              <w:rPr>
                <w:rFonts w:ascii="Times New Roman" w:hAnsi="Times New Roman" w:cs="Times New Roman"/>
              </w:rPr>
              <w:t>click</w:t>
            </w:r>
            <w:proofErr w:type="spellEnd"/>
            <w:r w:rsidR="00C5165D">
              <w:rPr>
                <w:rFonts w:ascii="Times New Roman" w:hAnsi="Times New Roman" w:cs="Times New Roman"/>
              </w:rPr>
              <w:t xml:space="preserve"> en el botón Buscar (en B).</w:t>
            </w:r>
          </w:p>
          <w:p w:rsidR="00C5165D" w:rsidRDefault="00C5165D" w:rsidP="0005646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se conecta con la base de datos de la </w:t>
            </w:r>
            <w:proofErr w:type="spellStart"/>
            <w:r>
              <w:rPr>
                <w:rFonts w:ascii="Times New Roman" w:hAnsi="Times New Roman" w:cs="Times New Roman"/>
              </w:rPr>
              <w:t>Sunat</w:t>
            </w:r>
            <w:proofErr w:type="spellEnd"/>
            <w:r>
              <w:rPr>
                <w:rFonts w:ascii="Times New Roman" w:hAnsi="Times New Roman" w:cs="Times New Roman"/>
              </w:rPr>
              <w:t xml:space="preserve"> y busca el RUC.</w:t>
            </w:r>
          </w:p>
          <w:p w:rsidR="00C5165D" w:rsidRDefault="00C5165D" w:rsidP="0005646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muestra la Razón Social (C), Dirección (D) y Tipo (E) del cliente ingresado.</w:t>
            </w:r>
          </w:p>
          <w:p w:rsidR="00C5165D" w:rsidRDefault="00C5165D" w:rsidP="0005646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cajero da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 el botón de Registrar (en F).</w:t>
            </w:r>
          </w:p>
          <w:p w:rsidR="00C5165D" w:rsidRPr="00C86266" w:rsidRDefault="00C5165D" w:rsidP="00056467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registra al cliente en la base de datos y cierra el formulario de </w:t>
            </w:r>
            <w:r w:rsidRPr="00C5165D">
              <w:rPr>
                <w:rFonts w:ascii="Times New Roman" w:hAnsi="Times New Roman" w:cs="Times New Roman"/>
                <w:b/>
              </w:rPr>
              <w:t>Registro RUC</w:t>
            </w:r>
            <w:r>
              <w:rPr>
                <w:rFonts w:ascii="Times New Roman" w:hAnsi="Times New Roman" w:cs="Times New Roman"/>
                <w:b/>
              </w:rPr>
              <w:t>.</w:t>
            </w:r>
          </w:p>
        </w:tc>
      </w:tr>
      <w:tr w:rsidR="00E460CC" w:rsidTr="00E460CC">
        <w:tc>
          <w:tcPr>
            <w:tcW w:w="1843" w:type="dxa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E460CC" w:rsidRDefault="00C5165D" w:rsidP="00E460CC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dirección de la empresa esta desactualizada y se desea cambiar</w:t>
            </w:r>
            <w:r w:rsidR="00E460CC">
              <w:rPr>
                <w:rFonts w:ascii="Times New Roman" w:hAnsi="Times New Roman" w:cs="Times New Roman"/>
              </w:rPr>
              <w:t>.</w:t>
            </w:r>
          </w:p>
          <w:p w:rsidR="00E460CC" w:rsidRDefault="00C5165D" w:rsidP="00056467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En el paso 4</w:t>
            </w:r>
            <w:r w:rsidR="00E460CC">
              <w:rPr>
                <w:rFonts w:ascii="Times New Roman" w:hAnsi="Times New Roman" w:cs="Times New Roman"/>
              </w:rPr>
              <w:t xml:space="preserve">, el cajero </w:t>
            </w:r>
            <w:r>
              <w:rPr>
                <w:rFonts w:ascii="Times New Roman" w:hAnsi="Times New Roman" w:cs="Times New Roman"/>
              </w:rPr>
              <w:t>ingresa la dirección correcta en la campo de dirección (D)</w:t>
            </w:r>
            <w:r w:rsidR="00E460CC">
              <w:rPr>
                <w:rFonts w:ascii="Times New Roman" w:hAnsi="Times New Roman" w:cs="Times New Roman"/>
              </w:rPr>
              <w:t>.</w:t>
            </w:r>
          </w:p>
          <w:p w:rsidR="00580AE3" w:rsidRDefault="00580AE3" w:rsidP="00580AE3">
            <w:pPr>
              <w:pStyle w:val="Prrafodelista"/>
              <w:jc w:val="both"/>
              <w:rPr>
                <w:rFonts w:ascii="Times New Roman" w:hAnsi="Times New Roman" w:cs="Times New Roman"/>
              </w:rPr>
            </w:pPr>
          </w:p>
          <w:p w:rsidR="00C5165D" w:rsidRDefault="00C5165D" w:rsidP="00C5165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No se encuentra el RUC en la base de datos de la </w:t>
            </w:r>
            <w:proofErr w:type="spellStart"/>
            <w:r>
              <w:rPr>
                <w:rFonts w:ascii="Times New Roman" w:hAnsi="Times New Roman" w:cs="Times New Roman"/>
              </w:rPr>
              <w:t>Sunat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:rsidR="00C5165D" w:rsidRPr="00C5165D" w:rsidRDefault="00C5165D" w:rsidP="00056467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 3, el sistema muestra el mensaje “El RUC ingresado es incorrecto o no existe”.</w:t>
            </w:r>
          </w:p>
        </w:tc>
      </w:tr>
      <w:tr w:rsidR="00E460CC" w:rsidTr="00E460CC">
        <w:tc>
          <w:tcPr>
            <w:tcW w:w="1843" w:type="dxa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Pre-Condición</w:t>
            </w:r>
          </w:p>
        </w:tc>
        <w:tc>
          <w:tcPr>
            <w:tcW w:w="5528" w:type="dxa"/>
          </w:tcPr>
          <w:p w:rsidR="00E460CC" w:rsidRDefault="00580AE3" w:rsidP="0005646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comprobante de pago escogido debe ser Factura.</w:t>
            </w:r>
          </w:p>
        </w:tc>
      </w:tr>
      <w:tr w:rsidR="00E460CC" w:rsidTr="00E460CC">
        <w:tc>
          <w:tcPr>
            <w:tcW w:w="1843" w:type="dxa"/>
            <w:vAlign w:val="center"/>
          </w:tcPr>
          <w:p w:rsidR="00E460CC" w:rsidRDefault="00E460CC" w:rsidP="00E460CC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E460CC" w:rsidRPr="00580AE3" w:rsidRDefault="00580AE3" w:rsidP="00056467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cliente queda registrado en la base de datos</w:t>
            </w:r>
            <w:r w:rsidR="00E460CC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4F2E16" w:rsidRDefault="004F2E16" w:rsidP="004F2E16">
      <w:pPr>
        <w:pStyle w:val="Prrafodelista"/>
        <w:spacing w:line="360" w:lineRule="auto"/>
        <w:ind w:left="360"/>
      </w:pPr>
    </w:p>
    <w:p w:rsidR="00F70819" w:rsidRDefault="00F70819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F70819" w:rsidTr="00F70819">
        <w:tc>
          <w:tcPr>
            <w:tcW w:w="1843" w:type="dxa"/>
            <w:shd w:val="clear" w:color="auto" w:fill="9CC2E5" w:themeFill="accent1" w:themeFillTint="99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F70819" w:rsidRPr="00E460CC" w:rsidRDefault="00F70819" w:rsidP="00F7081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E460CC">
              <w:rPr>
                <w:rFonts w:ascii="Times New Roman" w:hAnsi="Times New Roman" w:cs="Times New Roman"/>
                <w:b/>
              </w:rPr>
              <w:t xml:space="preserve">Registrar </w:t>
            </w:r>
            <w:r>
              <w:rPr>
                <w:rFonts w:ascii="Times New Roman" w:hAnsi="Times New Roman" w:cs="Times New Roman"/>
                <w:b/>
              </w:rPr>
              <w:t>Pago</w:t>
            </w:r>
          </w:p>
        </w:tc>
      </w:tr>
      <w:tr w:rsidR="00F70819" w:rsidTr="001C5B37">
        <w:tc>
          <w:tcPr>
            <w:tcW w:w="1843" w:type="dxa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F70819" w:rsidRDefault="00F70819" w:rsidP="00F7081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Cajero</w:t>
            </w:r>
            <w:r w:rsidR="00427FCA">
              <w:rPr>
                <w:rFonts w:ascii="Times New Roman" w:hAnsi="Times New Roman" w:cs="Times New Roman"/>
              </w:rPr>
              <w:t>, Entidad Financiera</w:t>
            </w:r>
          </w:p>
        </w:tc>
      </w:tr>
      <w:tr w:rsidR="00F70819" w:rsidTr="001C5B37">
        <w:tc>
          <w:tcPr>
            <w:tcW w:w="1843" w:type="dxa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F70819" w:rsidRDefault="00F70819" w:rsidP="00F7081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Registrar el pago de la venta.</w:t>
            </w:r>
          </w:p>
        </w:tc>
      </w:tr>
      <w:tr w:rsidR="00F70819" w:rsidTr="001C5B37">
        <w:tc>
          <w:tcPr>
            <w:tcW w:w="1843" w:type="dxa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F70819" w:rsidRDefault="00F70819" w:rsidP="00C80C3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cajero procede a registrar el pago </w:t>
            </w:r>
            <w:r w:rsidR="00C80C3D">
              <w:rPr>
                <w:rFonts w:ascii="Times New Roman" w:hAnsi="Times New Roman" w:cs="Times New Roman"/>
              </w:rPr>
              <w:t>de la venta e imprime el comprobante de pago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F70819" w:rsidTr="001C5B37">
        <w:trPr>
          <w:trHeight w:val="3887"/>
        </w:trPr>
        <w:tc>
          <w:tcPr>
            <w:tcW w:w="7371" w:type="dxa"/>
            <w:gridSpan w:val="2"/>
            <w:vAlign w:val="center"/>
          </w:tcPr>
          <w:p w:rsidR="00F70819" w:rsidRPr="00C86266" w:rsidRDefault="00F70819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883285</wp:posOffset>
                  </wp:positionH>
                  <wp:positionV relativeFrom="paragraph">
                    <wp:posOffset>65405</wp:posOffset>
                  </wp:positionV>
                  <wp:extent cx="2808605" cy="2161540"/>
                  <wp:effectExtent l="0" t="0" r="0" b="0"/>
                  <wp:wrapSquare wrapText="bothSides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605" cy="216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70819" w:rsidTr="001C5B37">
        <w:tc>
          <w:tcPr>
            <w:tcW w:w="1843" w:type="dxa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C80C3D" w:rsidRPr="00C80C3D" w:rsidRDefault="00F70819" w:rsidP="00056467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9D4B72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F08FE">
              <w:rPr>
                <w:rFonts w:ascii="Times New Roman" w:hAnsi="Times New Roman" w:cs="Times New Roman"/>
                <w:b/>
              </w:rPr>
              <w:t>Registr</w:t>
            </w:r>
            <w:r>
              <w:rPr>
                <w:rFonts w:ascii="Times New Roman" w:hAnsi="Times New Roman" w:cs="Times New Roman"/>
                <w:b/>
              </w:rPr>
              <w:t>o</w:t>
            </w:r>
            <w:r w:rsidRPr="009F08FE">
              <w:rPr>
                <w:rFonts w:ascii="Times New Roman" w:hAnsi="Times New Roman" w:cs="Times New Roman"/>
                <w:b/>
              </w:rPr>
              <w:t xml:space="preserve"> </w:t>
            </w:r>
            <w:r w:rsidR="00C80C3D">
              <w:rPr>
                <w:rFonts w:ascii="Times New Roman" w:hAnsi="Times New Roman" w:cs="Times New Roman"/>
                <w:b/>
              </w:rPr>
              <w:t>Pago</w:t>
            </w:r>
            <w:r w:rsidR="00C80C3D">
              <w:rPr>
                <w:rFonts w:ascii="Times New Roman" w:hAnsi="Times New Roman" w:cs="Times New Roman"/>
              </w:rPr>
              <w:t xml:space="preserve"> con la opción Efectivo (A) seleccionado y el campo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80C3D">
              <w:rPr>
                <w:rFonts w:ascii="Times New Roman" w:hAnsi="Times New Roman" w:cs="Times New Roman"/>
              </w:rPr>
              <w:t xml:space="preserve">Efectivo (B) habilitado. </w:t>
            </w:r>
            <w:r w:rsidR="00427FCA">
              <w:rPr>
                <w:rFonts w:ascii="Times New Roman" w:hAnsi="Times New Roman" w:cs="Times New Roman"/>
              </w:rPr>
              <w:t>El valor de</w:t>
            </w:r>
            <w:r w:rsidR="00C80C3D">
              <w:rPr>
                <w:rFonts w:ascii="Times New Roman" w:hAnsi="Times New Roman" w:cs="Times New Roman"/>
              </w:rPr>
              <w:t xml:space="preserve"> moneda </w:t>
            </w:r>
            <w:r w:rsidR="00427FCA">
              <w:rPr>
                <w:rFonts w:ascii="Times New Roman" w:hAnsi="Times New Roman" w:cs="Times New Roman"/>
              </w:rPr>
              <w:t>está</w:t>
            </w:r>
            <w:r w:rsidR="00C80C3D">
              <w:rPr>
                <w:rFonts w:ascii="Times New Roman" w:hAnsi="Times New Roman" w:cs="Times New Roman"/>
              </w:rPr>
              <w:t xml:space="preserve"> en Soles (en C) y el cambio a esa fecha (en D) visible. El Total muestra el valor total de la venta (En E).</w:t>
            </w:r>
          </w:p>
          <w:p w:rsidR="00F70819" w:rsidRDefault="00F70819" w:rsidP="00056467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cajero ingresa </w:t>
            </w:r>
            <w:r w:rsidR="00C80C3D">
              <w:rPr>
                <w:rFonts w:ascii="Times New Roman" w:hAnsi="Times New Roman" w:cs="Times New Roman"/>
              </w:rPr>
              <w:t>el efectivo recibido en el campo de Efectivo (en B).</w:t>
            </w:r>
          </w:p>
          <w:p w:rsidR="00F70819" w:rsidRDefault="00F70819" w:rsidP="00056467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</w:t>
            </w:r>
            <w:r w:rsidR="00C80C3D">
              <w:rPr>
                <w:rFonts w:ascii="Times New Roman" w:hAnsi="Times New Roman" w:cs="Times New Roman"/>
              </w:rPr>
              <w:t xml:space="preserve">actualiza el </w:t>
            </w:r>
            <w:proofErr w:type="spellStart"/>
            <w:r w:rsidR="00C80C3D">
              <w:rPr>
                <w:rFonts w:ascii="Times New Roman" w:hAnsi="Times New Roman" w:cs="Times New Roman"/>
              </w:rPr>
              <w:t>label</w:t>
            </w:r>
            <w:proofErr w:type="spellEnd"/>
            <w:r w:rsidR="00C80C3D">
              <w:rPr>
                <w:rFonts w:ascii="Times New Roman" w:hAnsi="Times New Roman" w:cs="Times New Roman"/>
              </w:rPr>
              <w:t xml:space="preserve"> de Efectivo (F) con el monto ingresado y calcula el vuelto (G).</w:t>
            </w:r>
          </w:p>
          <w:p w:rsidR="00F70819" w:rsidRDefault="00C80C3D" w:rsidP="00056467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cajero da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 el botón de Imprimir recibo (H).</w:t>
            </w:r>
          </w:p>
          <w:p w:rsidR="00F70819" w:rsidRPr="00C80C3D" w:rsidRDefault="00C80C3D" w:rsidP="00056467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registra el pago e imprime el comprobante.</w:t>
            </w:r>
          </w:p>
        </w:tc>
      </w:tr>
      <w:tr w:rsidR="00F70819" w:rsidTr="001C5B37">
        <w:tc>
          <w:tcPr>
            <w:tcW w:w="1843" w:type="dxa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F70819" w:rsidRDefault="00C80C3D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moneda que recibe el cajero es dólares.</w:t>
            </w:r>
          </w:p>
          <w:p w:rsidR="00F70819" w:rsidRDefault="00427FCA" w:rsidP="00056467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2, el cajero selecciona el valor de </w:t>
            </w:r>
            <w:proofErr w:type="spellStart"/>
            <w:r>
              <w:rPr>
                <w:rFonts w:ascii="Times New Roman" w:hAnsi="Times New Roman" w:cs="Times New Roman"/>
              </w:rPr>
              <w:t>dolares</w:t>
            </w:r>
            <w:proofErr w:type="spellEnd"/>
            <w:r w:rsidR="00F70819">
              <w:rPr>
                <w:rFonts w:ascii="Times New Roman" w:hAnsi="Times New Roman" w:cs="Times New Roman"/>
              </w:rPr>
              <w:t>.</w:t>
            </w:r>
          </w:p>
          <w:p w:rsidR="00F70819" w:rsidRPr="00427FCA" w:rsidRDefault="00427FCA" w:rsidP="00056467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</w:rPr>
            </w:pPr>
            <w:r w:rsidRPr="00427FCA">
              <w:rPr>
                <w:rFonts w:ascii="Times New Roman" w:hAnsi="Times New Roman" w:cs="Times New Roman"/>
              </w:rPr>
              <w:t xml:space="preserve">El sistema actualiza el </w:t>
            </w:r>
            <w:proofErr w:type="spellStart"/>
            <w:r w:rsidRPr="00427FCA">
              <w:rPr>
                <w:rFonts w:ascii="Times New Roman" w:hAnsi="Times New Roman" w:cs="Times New Roman"/>
              </w:rPr>
              <w:t>label</w:t>
            </w:r>
            <w:proofErr w:type="spellEnd"/>
            <w:r w:rsidRPr="00427FCA">
              <w:rPr>
                <w:rFonts w:ascii="Times New Roman" w:hAnsi="Times New Roman" w:cs="Times New Roman"/>
              </w:rPr>
              <w:t xml:space="preserve"> de Efectivo (F) operando la cantidad ingresada con el valor de cambio (D) y calcula el Vuelto (G).</w:t>
            </w:r>
          </w:p>
          <w:p w:rsidR="00F70819" w:rsidRDefault="00427FCA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método de pago es por Tarjeta.</w:t>
            </w:r>
          </w:p>
          <w:p w:rsidR="00F70819" w:rsidRDefault="00F70819" w:rsidP="00056467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</w:t>
            </w:r>
            <w:r w:rsidR="00427FCA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, el sistema </w:t>
            </w:r>
            <w:r w:rsidR="00427FCA">
              <w:rPr>
                <w:rFonts w:ascii="Times New Roman" w:hAnsi="Times New Roman" w:cs="Times New Roman"/>
              </w:rPr>
              <w:t xml:space="preserve">deshabilita el campo de efectivo (B). El </w:t>
            </w:r>
            <w:proofErr w:type="spellStart"/>
            <w:r w:rsidR="00427FCA">
              <w:rPr>
                <w:rFonts w:ascii="Times New Roman" w:hAnsi="Times New Roman" w:cs="Times New Roman"/>
              </w:rPr>
              <w:t>label</w:t>
            </w:r>
            <w:proofErr w:type="spellEnd"/>
            <w:r w:rsidR="00427FCA">
              <w:rPr>
                <w:rFonts w:ascii="Times New Roman" w:hAnsi="Times New Roman" w:cs="Times New Roman"/>
              </w:rPr>
              <w:t xml:space="preserve"> de Efectivo (F) es igual al de Total (E). El </w:t>
            </w:r>
            <w:proofErr w:type="spellStart"/>
            <w:r w:rsidR="00427FCA">
              <w:rPr>
                <w:rFonts w:ascii="Times New Roman" w:hAnsi="Times New Roman" w:cs="Times New Roman"/>
              </w:rPr>
              <w:t>label</w:t>
            </w:r>
            <w:proofErr w:type="spellEnd"/>
            <w:r w:rsidR="00427FCA">
              <w:rPr>
                <w:rFonts w:ascii="Times New Roman" w:hAnsi="Times New Roman" w:cs="Times New Roman"/>
              </w:rPr>
              <w:t xml:space="preserve"> de Vuelto (G) es de 0.00.</w:t>
            </w:r>
          </w:p>
          <w:p w:rsidR="00427FCA" w:rsidRDefault="00427FCA" w:rsidP="00056467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se comunica con la Entidad Financiera para confirmar la transacción.</w:t>
            </w:r>
          </w:p>
          <w:p w:rsidR="00427FCA" w:rsidRPr="00427FCA" w:rsidRDefault="00427FCA" w:rsidP="00056467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Al efectuarse el pago, el sistema muestra el mensaje “Pago Exitoso”.</w:t>
            </w:r>
          </w:p>
        </w:tc>
      </w:tr>
      <w:tr w:rsidR="00F70819" w:rsidTr="001C5B37">
        <w:tc>
          <w:tcPr>
            <w:tcW w:w="1843" w:type="dxa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Pre-Condición</w:t>
            </w:r>
          </w:p>
        </w:tc>
        <w:tc>
          <w:tcPr>
            <w:tcW w:w="5528" w:type="dxa"/>
          </w:tcPr>
          <w:p w:rsidR="00F70819" w:rsidRDefault="00427FCA" w:rsidP="00056467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venta debe estar registrada.</w:t>
            </w:r>
          </w:p>
        </w:tc>
      </w:tr>
      <w:tr w:rsidR="00F70819" w:rsidTr="001C5B37">
        <w:tc>
          <w:tcPr>
            <w:tcW w:w="1843" w:type="dxa"/>
            <w:vAlign w:val="center"/>
          </w:tcPr>
          <w:p w:rsidR="00F70819" w:rsidRDefault="00F70819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F70819" w:rsidRPr="00580AE3" w:rsidRDefault="00427FCA" w:rsidP="00056467">
            <w:pPr>
              <w:pStyle w:val="Prrafodelista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pago queda registrado a su respectiva venta.</w:t>
            </w:r>
            <w:r w:rsidR="00F70819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:rsidR="00C86266" w:rsidRDefault="00C86266" w:rsidP="004F2E16">
      <w:pPr>
        <w:pStyle w:val="Prrafodelista"/>
        <w:spacing w:line="360" w:lineRule="auto"/>
        <w:ind w:left="360"/>
      </w:pPr>
    </w:p>
    <w:p w:rsidR="00C86266" w:rsidRDefault="00C86266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1C5B37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1523F4" w:rsidRPr="00E460CC" w:rsidRDefault="001523F4" w:rsidP="001523F4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E460CC">
              <w:rPr>
                <w:rFonts w:ascii="Times New Roman" w:hAnsi="Times New Roman" w:cs="Times New Roman"/>
                <w:b/>
              </w:rPr>
              <w:t xml:space="preserve">Registrar </w:t>
            </w:r>
            <w:r>
              <w:rPr>
                <w:rFonts w:ascii="Times New Roman" w:hAnsi="Times New Roman" w:cs="Times New Roman"/>
                <w:b/>
              </w:rPr>
              <w:t>Nuevo Producto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1523F4" w:rsidRDefault="009D4B72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Almacenero, Proveedor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1523F4" w:rsidRDefault="001523F4" w:rsidP="009D4B72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Registrar </w:t>
            </w:r>
            <w:r w:rsidR="009D4B72">
              <w:rPr>
                <w:rFonts w:ascii="Times New Roman" w:hAnsi="Times New Roman" w:cs="Times New Roman"/>
              </w:rPr>
              <w:t>un nuevo producto en el inventario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1523F4" w:rsidRDefault="001523F4" w:rsidP="009D4B72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9D4B72">
              <w:rPr>
                <w:rFonts w:ascii="Times New Roman" w:hAnsi="Times New Roman" w:cs="Times New Roman"/>
              </w:rPr>
              <w:t>proveedor se acerca a la empresa a entregar un producto nuevo, el cual será registrado por el almacenero</w:t>
            </w:r>
            <w:r w:rsidR="000D2839">
              <w:rPr>
                <w:rFonts w:ascii="Times New Roman" w:hAnsi="Times New Roman" w:cs="Times New Roman"/>
              </w:rPr>
              <w:t>.</w:t>
            </w:r>
          </w:p>
        </w:tc>
      </w:tr>
      <w:tr w:rsidR="001523F4" w:rsidTr="001523F4">
        <w:trPr>
          <w:trHeight w:val="425"/>
        </w:trPr>
        <w:tc>
          <w:tcPr>
            <w:tcW w:w="7371" w:type="dxa"/>
            <w:gridSpan w:val="2"/>
            <w:vAlign w:val="center"/>
          </w:tcPr>
          <w:p w:rsidR="001523F4" w:rsidRPr="00C86266" w:rsidRDefault="001C5B37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763712" behindDoc="0" locked="0" layoutInCell="1" allowOverlap="1">
                  <wp:simplePos x="0" y="0"/>
                  <wp:positionH relativeFrom="column">
                    <wp:posOffset>767715</wp:posOffset>
                  </wp:positionH>
                  <wp:positionV relativeFrom="paragraph">
                    <wp:posOffset>0</wp:posOffset>
                  </wp:positionV>
                  <wp:extent cx="3028315" cy="1927225"/>
                  <wp:effectExtent l="0" t="0" r="635" b="0"/>
                  <wp:wrapSquare wrapText="bothSides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315" cy="192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4D0AF1" w:rsidRDefault="004D0AF1" w:rsidP="00056467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0660C0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selecciona la opción de Registro de nuevo producto</w:t>
            </w:r>
          </w:p>
          <w:p w:rsidR="001523F4" w:rsidRDefault="001523F4" w:rsidP="00056467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9D4B72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F08FE">
              <w:rPr>
                <w:rFonts w:ascii="Times New Roman" w:hAnsi="Times New Roman" w:cs="Times New Roman"/>
                <w:b/>
              </w:rPr>
              <w:t>Registr</w:t>
            </w:r>
            <w:r w:rsidR="00962A41">
              <w:rPr>
                <w:rFonts w:ascii="Times New Roman" w:hAnsi="Times New Roman" w:cs="Times New Roman"/>
                <w:b/>
              </w:rPr>
              <w:t xml:space="preserve">ar Nuevo Producto </w:t>
            </w:r>
            <w:r>
              <w:rPr>
                <w:rFonts w:ascii="Times New Roman" w:hAnsi="Times New Roman" w:cs="Times New Roman"/>
              </w:rPr>
              <w:t xml:space="preserve">con </w:t>
            </w:r>
            <w:r w:rsidR="00962A41">
              <w:rPr>
                <w:rFonts w:ascii="Times New Roman" w:hAnsi="Times New Roman" w:cs="Times New Roman"/>
              </w:rPr>
              <w:t>el campo Código (A) y Días (J) des</w:t>
            </w:r>
            <w:r>
              <w:rPr>
                <w:rFonts w:ascii="Times New Roman" w:hAnsi="Times New Roman" w:cs="Times New Roman"/>
              </w:rPr>
              <w:t>habilitados.</w:t>
            </w:r>
          </w:p>
          <w:p w:rsidR="001523F4" w:rsidRDefault="00962A41" w:rsidP="00056467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0660C0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marca el la opción de Perecible.</w:t>
            </w:r>
          </w:p>
          <w:p w:rsidR="00962A41" w:rsidRDefault="00962A41" w:rsidP="00056467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habilita el campo de Días (J).</w:t>
            </w:r>
          </w:p>
          <w:p w:rsidR="00962A41" w:rsidRDefault="00962A41" w:rsidP="00056467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0660C0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ingresa los datos del producto: Nombre (C), Categoría (D), Precio (E), Unidad (F), Cantidad (G), Stock Mínimo (H), Proveedor (I) y Días (J)</w:t>
            </w:r>
            <w:r w:rsidR="005C2309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luego da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 el botón de Registrar (K).</w:t>
            </w:r>
          </w:p>
          <w:p w:rsidR="0045400C" w:rsidRPr="001523F4" w:rsidRDefault="0045400C" w:rsidP="00056467">
            <w:pPr>
              <w:pStyle w:val="Prrafodelista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registra los datos del producto en la base de datos</w:t>
            </w:r>
            <w:r w:rsidR="0005555B">
              <w:rPr>
                <w:rFonts w:ascii="Times New Roman" w:hAnsi="Times New Roman" w:cs="Times New Roman"/>
              </w:rPr>
              <w:t xml:space="preserve"> y muestra el mensaje “Producto Registrado”.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1523F4" w:rsidRDefault="0045400C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caso el producto nuevo sea no perecible</w:t>
            </w:r>
          </w:p>
          <w:p w:rsidR="001523F4" w:rsidRPr="001523F4" w:rsidRDefault="001523F4" w:rsidP="00056467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</w:t>
            </w:r>
            <w:r w:rsidR="004D0AF1">
              <w:rPr>
                <w:rFonts w:ascii="Times New Roman" w:hAnsi="Times New Roman" w:cs="Times New Roman"/>
              </w:rPr>
              <w:t>2,</w:t>
            </w:r>
            <w:r>
              <w:rPr>
                <w:rFonts w:ascii="Times New Roman" w:hAnsi="Times New Roman" w:cs="Times New Roman"/>
              </w:rPr>
              <w:t xml:space="preserve"> el </w:t>
            </w:r>
            <w:r w:rsidR="000660C0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D0AF1">
              <w:rPr>
                <w:rFonts w:ascii="Times New Roman" w:hAnsi="Times New Roman" w:cs="Times New Roman"/>
              </w:rPr>
              <w:t>deja por default la opción desmarcada de Perecible (B), luego procede a completar los datos del producto.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1523F4" w:rsidRDefault="001523F4" w:rsidP="00056467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4D0AF1">
              <w:rPr>
                <w:rFonts w:ascii="Times New Roman" w:hAnsi="Times New Roman" w:cs="Times New Roman"/>
              </w:rPr>
              <w:t>almacenero debe haber iniciado sesión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1523F4" w:rsidRPr="00580AE3" w:rsidRDefault="001523F4" w:rsidP="00056467">
            <w:pPr>
              <w:pStyle w:val="Prrafodelista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4D0AF1">
              <w:rPr>
                <w:rFonts w:ascii="Times New Roman" w:hAnsi="Times New Roman" w:cs="Times New Roman"/>
              </w:rPr>
              <w:t>producto nuevo queda registrado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C86266" w:rsidRDefault="00C86266" w:rsidP="001523F4">
      <w:pPr>
        <w:spacing w:line="360" w:lineRule="auto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1523F4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1523F4" w:rsidRPr="00E460CC" w:rsidRDefault="001523F4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Ingresar Producto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1523F4" w:rsidRDefault="000D2839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Almacenero, Proveedor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1523F4" w:rsidRDefault="000D2839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Ingresar un producto para la actualización del stock.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1523F4" w:rsidRDefault="000D2839" w:rsidP="000D283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caso de uso inicia cuando el proveedor se acerca a la empresa a entregar un producto pedido mediante una orden de compra, el cual será registrado por el almacenero para actualizar el stock.</w:t>
            </w:r>
          </w:p>
        </w:tc>
      </w:tr>
      <w:tr w:rsidR="001523F4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1523F4" w:rsidRPr="00C86266" w:rsidRDefault="00A31101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762688" behindDoc="0" locked="0" layoutInCell="1" allowOverlap="1">
                  <wp:simplePos x="0" y="0"/>
                  <wp:positionH relativeFrom="column">
                    <wp:posOffset>924560</wp:posOffset>
                  </wp:positionH>
                  <wp:positionV relativeFrom="paragraph">
                    <wp:posOffset>3175</wp:posOffset>
                  </wp:positionV>
                  <wp:extent cx="2623185" cy="2397125"/>
                  <wp:effectExtent l="0" t="0" r="5715" b="3175"/>
                  <wp:wrapSquare wrapText="bothSides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185" cy="239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0660C0" w:rsidRDefault="000660C0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ingresa a la opción de Ingresar Producto.</w:t>
            </w:r>
          </w:p>
          <w:p w:rsidR="001523F4" w:rsidRDefault="001523F4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0D2839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5C2309">
              <w:rPr>
                <w:rFonts w:ascii="Times New Roman" w:hAnsi="Times New Roman" w:cs="Times New Roman"/>
                <w:b/>
              </w:rPr>
              <w:t xml:space="preserve">Ingresar Producto </w:t>
            </w:r>
            <w:r w:rsidR="005C2309">
              <w:rPr>
                <w:rFonts w:ascii="Times New Roman" w:hAnsi="Times New Roman" w:cs="Times New Roman"/>
              </w:rPr>
              <w:t>con los campos Nombre (D),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5C2309">
              <w:rPr>
                <w:rFonts w:ascii="Times New Roman" w:hAnsi="Times New Roman" w:cs="Times New Roman"/>
              </w:rPr>
              <w:t>Categoría (E</w:t>
            </w:r>
            <w:r>
              <w:rPr>
                <w:rFonts w:ascii="Times New Roman" w:hAnsi="Times New Roman" w:cs="Times New Roman"/>
              </w:rPr>
              <w:t>)</w:t>
            </w:r>
            <w:r w:rsidR="005C2309">
              <w:rPr>
                <w:rFonts w:ascii="Times New Roman" w:hAnsi="Times New Roman" w:cs="Times New Roman"/>
              </w:rPr>
              <w:t>, Unidad (F) y Precio (G)</w:t>
            </w:r>
            <w:r>
              <w:rPr>
                <w:rFonts w:ascii="Times New Roman" w:hAnsi="Times New Roman" w:cs="Times New Roman"/>
              </w:rPr>
              <w:t xml:space="preserve"> deshabilitados.</w:t>
            </w:r>
            <w:r w:rsidR="005C2309">
              <w:rPr>
                <w:rFonts w:ascii="Times New Roman" w:hAnsi="Times New Roman" w:cs="Times New Roman"/>
              </w:rPr>
              <w:t xml:space="preserve"> En el </w:t>
            </w:r>
            <w:proofErr w:type="spellStart"/>
            <w:r w:rsidR="005C2309">
              <w:rPr>
                <w:rFonts w:ascii="Times New Roman" w:hAnsi="Times New Roman" w:cs="Times New Roman"/>
              </w:rPr>
              <w:t>DataGridView</w:t>
            </w:r>
            <w:proofErr w:type="spellEnd"/>
            <w:r w:rsidR="005C2309">
              <w:rPr>
                <w:rFonts w:ascii="Times New Roman" w:hAnsi="Times New Roman" w:cs="Times New Roman"/>
              </w:rPr>
              <w:t xml:space="preserve"> muestra la lista de productos en la base de datos.</w:t>
            </w:r>
          </w:p>
          <w:p w:rsidR="001523F4" w:rsidRDefault="001523F4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5C2309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ingresa el </w:t>
            </w:r>
            <w:r w:rsidR="005C2309">
              <w:rPr>
                <w:rFonts w:ascii="Times New Roman" w:hAnsi="Times New Roman" w:cs="Times New Roman"/>
              </w:rPr>
              <w:t>nombre o código del producto en campo de Nombre (A)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5C2309">
              <w:rPr>
                <w:rFonts w:ascii="Times New Roman" w:hAnsi="Times New Roman" w:cs="Times New Roman"/>
              </w:rPr>
              <w:t xml:space="preserve"> y </w:t>
            </w:r>
            <w:r>
              <w:rPr>
                <w:rFonts w:ascii="Times New Roman" w:hAnsi="Times New Roman" w:cs="Times New Roman"/>
              </w:rPr>
              <w:t xml:space="preserve">da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 w:rsidR="000660C0">
              <w:rPr>
                <w:rFonts w:ascii="Times New Roman" w:hAnsi="Times New Roman" w:cs="Times New Roman"/>
              </w:rPr>
              <w:t xml:space="preserve"> en buscar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5C2309">
              <w:rPr>
                <w:rFonts w:ascii="Times New Roman" w:hAnsi="Times New Roman" w:cs="Times New Roman"/>
              </w:rPr>
              <w:t>(en B).</w:t>
            </w:r>
          </w:p>
          <w:p w:rsidR="005C2309" w:rsidRDefault="002E1AE8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5C2309">
              <w:rPr>
                <w:rFonts w:ascii="Times New Roman" w:hAnsi="Times New Roman" w:cs="Times New Roman"/>
              </w:rPr>
              <w:t xml:space="preserve">sistema </w:t>
            </w:r>
            <w:r>
              <w:rPr>
                <w:rFonts w:ascii="Times New Roman" w:hAnsi="Times New Roman" w:cs="Times New Roman"/>
              </w:rPr>
              <w:t xml:space="preserve">muestra el producto buscado en el </w:t>
            </w:r>
            <w:proofErr w:type="spellStart"/>
            <w:r>
              <w:rPr>
                <w:rFonts w:ascii="Times New Roman" w:hAnsi="Times New Roman" w:cs="Times New Roman"/>
              </w:rPr>
              <w:t>DataGridView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:rsidR="002E1AE8" w:rsidRDefault="002E1AE8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almacenero le da doble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sobre el producto.</w:t>
            </w:r>
          </w:p>
          <w:p w:rsidR="002E1AE8" w:rsidRDefault="002E1AE8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carga el nombre, categoría, unidad y precio en sus respectivos campos.</w:t>
            </w:r>
          </w:p>
          <w:p w:rsidR="002E1AE8" w:rsidRDefault="002E1AE8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almacenero ingresa la cantidad recibida en el campo de Cantidad (H) y da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 el botón de Guardar (I).</w:t>
            </w:r>
          </w:p>
          <w:p w:rsidR="002E1AE8" w:rsidRPr="001523F4" w:rsidRDefault="002E1AE8" w:rsidP="00056467">
            <w:pPr>
              <w:pStyle w:val="Prrafodelista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</w:t>
            </w:r>
            <w:r w:rsidR="0005555B">
              <w:rPr>
                <w:rFonts w:ascii="Times New Roman" w:hAnsi="Times New Roman" w:cs="Times New Roman"/>
              </w:rPr>
              <w:t xml:space="preserve"> sistema actualizará el Stock, </w:t>
            </w:r>
            <w:r>
              <w:rPr>
                <w:rFonts w:ascii="Times New Roman" w:hAnsi="Times New Roman" w:cs="Times New Roman"/>
              </w:rPr>
              <w:t>ingresará la fecha de registro</w:t>
            </w:r>
            <w:r w:rsidR="0005555B">
              <w:rPr>
                <w:rFonts w:ascii="Times New Roman" w:hAnsi="Times New Roman" w:cs="Times New Roman"/>
              </w:rPr>
              <w:t xml:space="preserve"> y muestra el mensaje “Producto Ingresado”.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1523F4" w:rsidRPr="002E1AE8" w:rsidRDefault="002E1AE8" w:rsidP="002E1AE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1523F4" w:rsidRDefault="001523F4" w:rsidP="00056467">
            <w:pPr>
              <w:pStyle w:val="Prrafodelista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2E1AE8">
              <w:rPr>
                <w:rFonts w:ascii="Times New Roman" w:hAnsi="Times New Roman" w:cs="Times New Roman"/>
              </w:rPr>
              <w:t>almacenero debe haber iniciado sesión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1523F4" w:rsidRPr="00580AE3" w:rsidRDefault="001523F4" w:rsidP="00056467">
            <w:pPr>
              <w:pStyle w:val="Prrafodelista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CD5D9F">
              <w:rPr>
                <w:rFonts w:ascii="Times New Roman" w:hAnsi="Times New Roman" w:cs="Times New Roman"/>
              </w:rPr>
              <w:t>stock y fechar de ingreso del producto queda actualizado en la base de datos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C86266" w:rsidRDefault="00C86266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1523F4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1523F4" w:rsidRPr="00E460CC" w:rsidRDefault="001523F4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Modificar Producto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1523F4" w:rsidRDefault="001B6659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1523F4" w:rsidRDefault="001B6659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Modificar algunos campos de un producto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1523F4" w:rsidRDefault="001523F4" w:rsidP="00CD5D9F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CD5D9F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procede a </w:t>
            </w:r>
            <w:r w:rsidR="00CD5D9F">
              <w:rPr>
                <w:rFonts w:ascii="Times New Roman" w:hAnsi="Times New Roman" w:cs="Times New Roman"/>
              </w:rPr>
              <w:t>modificar</w:t>
            </w:r>
            <w:r>
              <w:rPr>
                <w:rFonts w:ascii="Times New Roman" w:hAnsi="Times New Roman" w:cs="Times New Roman"/>
              </w:rPr>
              <w:t xml:space="preserve"> un </w:t>
            </w:r>
            <w:r w:rsidR="00CD5D9F">
              <w:rPr>
                <w:rFonts w:ascii="Times New Roman" w:hAnsi="Times New Roman" w:cs="Times New Roman"/>
              </w:rPr>
              <w:t xml:space="preserve">producto procedente del formulario de </w:t>
            </w:r>
            <w:r w:rsidR="00CD5D9F" w:rsidRPr="00CD5D9F">
              <w:rPr>
                <w:rFonts w:ascii="Times New Roman" w:hAnsi="Times New Roman" w:cs="Times New Roman"/>
                <w:b/>
              </w:rPr>
              <w:t>Consultar Producto</w:t>
            </w:r>
            <w:r w:rsidR="00CD5D9F">
              <w:rPr>
                <w:rFonts w:ascii="Times New Roman" w:hAnsi="Times New Roman" w:cs="Times New Roman"/>
              </w:rPr>
              <w:t>.</w:t>
            </w:r>
          </w:p>
        </w:tc>
      </w:tr>
      <w:tr w:rsidR="001523F4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1523F4" w:rsidRPr="00C86266" w:rsidRDefault="00A31101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761664" behindDoc="0" locked="0" layoutInCell="1" allowOverlap="1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0</wp:posOffset>
                  </wp:positionV>
                  <wp:extent cx="3253740" cy="2089150"/>
                  <wp:effectExtent l="0" t="0" r="3810" b="6350"/>
                  <wp:wrapSquare wrapText="bothSides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740" cy="208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1523F4" w:rsidRDefault="001523F4" w:rsidP="00056467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muestra el formulario de </w:t>
            </w:r>
            <w:r w:rsidR="00CD5D9F">
              <w:rPr>
                <w:rFonts w:ascii="Times New Roman" w:hAnsi="Times New Roman" w:cs="Times New Roman"/>
                <w:b/>
              </w:rPr>
              <w:t xml:space="preserve">Modificar Producto </w:t>
            </w:r>
            <w:r w:rsidR="00CD5D9F">
              <w:rPr>
                <w:rFonts w:ascii="Times New Roman" w:hAnsi="Times New Roman" w:cs="Times New Roman"/>
              </w:rPr>
              <w:t xml:space="preserve">con los campos </w:t>
            </w:r>
            <w:r w:rsidR="00D87D6D">
              <w:rPr>
                <w:rFonts w:ascii="Times New Roman" w:hAnsi="Times New Roman" w:cs="Times New Roman"/>
              </w:rPr>
              <w:t>Código</w:t>
            </w:r>
            <w:r w:rsidR="00CD5D9F">
              <w:rPr>
                <w:rFonts w:ascii="Times New Roman" w:hAnsi="Times New Roman" w:cs="Times New Roman"/>
              </w:rPr>
              <w:t xml:space="preserve"> (A), Perecible (B</w:t>
            </w:r>
            <w:r>
              <w:rPr>
                <w:rFonts w:ascii="Times New Roman" w:hAnsi="Times New Roman" w:cs="Times New Roman"/>
              </w:rPr>
              <w:t>)</w:t>
            </w:r>
            <w:r w:rsidR="00CD5D9F">
              <w:rPr>
                <w:rFonts w:ascii="Times New Roman" w:hAnsi="Times New Roman" w:cs="Times New Roman"/>
              </w:rPr>
              <w:t xml:space="preserve">, </w:t>
            </w:r>
            <w:r w:rsidR="00D87D6D">
              <w:rPr>
                <w:rFonts w:ascii="Times New Roman" w:hAnsi="Times New Roman" w:cs="Times New Roman"/>
              </w:rPr>
              <w:t>Categoría</w:t>
            </w:r>
            <w:r w:rsidR="00CD5D9F">
              <w:rPr>
                <w:rFonts w:ascii="Times New Roman" w:hAnsi="Times New Roman" w:cs="Times New Roman"/>
              </w:rPr>
              <w:t xml:space="preserve"> (D), Unidad (F), Cantidad (G)</w:t>
            </w:r>
            <w:r w:rsidR="00D87D6D">
              <w:rPr>
                <w:rFonts w:ascii="Times New Roman" w:hAnsi="Times New Roman" w:cs="Times New Roman"/>
              </w:rPr>
              <w:t xml:space="preserve"> y Días (J)  deshabilitados y con los datos del producto seleccionado en el formulario </w:t>
            </w:r>
            <w:r w:rsidR="00D87D6D" w:rsidRPr="00D87D6D">
              <w:rPr>
                <w:rFonts w:ascii="Times New Roman" w:hAnsi="Times New Roman" w:cs="Times New Roman"/>
                <w:b/>
              </w:rPr>
              <w:t>Consultar Producto</w:t>
            </w:r>
            <w:r w:rsidR="00D87D6D" w:rsidRPr="00D87D6D">
              <w:rPr>
                <w:rFonts w:ascii="Times New Roman" w:hAnsi="Times New Roman" w:cs="Times New Roman"/>
              </w:rPr>
              <w:t>.</w:t>
            </w:r>
          </w:p>
          <w:p w:rsidR="001523F4" w:rsidRDefault="001523F4" w:rsidP="00056467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D87D6D">
              <w:rPr>
                <w:rFonts w:ascii="Times New Roman" w:hAnsi="Times New Roman" w:cs="Times New Roman"/>
              </w:rPr>
              <w:t xml:space="preserve">almacenero modifica los campos de respectivos: Nombre (C), Precio (E), mínimo (H) y proveedor (I), luego da </w:t>
            </w:r>
            <w:proofErr w:type="spellStart"/>
            <w:r w:rsidR="00D87D6D">
              <w:rPr>
                <w:rFonts w:ascii="Times New Roman" w:hAnsi="Times New Roman" w:cs="Times New Roman"/>
              </w:rPr>
              <w:t>click</w:t>
            </w:r>
            <w:proofErr w:type="spellEnd"/>
            <w:r w:rsidR="00D87D6D">
              <w:rPr>
                <w:rFonts w:ascii="Times New Roman" w:hAnsi="Times New Roman" w:cs="Times New Roman"/>
              </w:rPr>
              <w:t xml:space="preserve"> en el botón de Guardar (K)</w:t>
            </w:r>
          </w:p>
          <w:p w:rsidR="00D87D6D" w:rsidRPr="001523F4" w:rsidRDefault="00D87D6D" w:rsidP="00056467">
            <w:pPr>
              <w:pStyle w:val="Prrafodelista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actualiza los campos respectivos </w:t>
            </w:r>
            <w:r w:rsidR="0024527B">
              <w:rPr>
                <w:rFonts w:ascii="Times New Roman" w:hAnsi="Times New Roman" w:cs="Times New Roman"/>
              </w:rPr>
              <w:t>y los guarda en la base de datos</w:t>
            </w:r>
            <w:r w:rsidR="000C66FE">
              <w:rPr>
                <w:rFonts w:ascii="Times New Roman" w:hAnsi="Times New Roman" w:cs="Times New Roman"/>
              </w:rPr>
              <w:t xml:space="preserve"> y muestra el mensaje “Producto Modificado”.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1523F4" w:rsidRPr="0024527B" w:rsidRDefault="0024527B" w:rsidP="0024527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1523F4" w:rsidRDefault="001523F4" w:rsidP="00056467">
            <w:pPr>
              <w:pStyle w:val="Prrafodelista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24527B">
              <w:rPr>
                <w:rFonts w:ascii="Times New Roman" w:hAnsi="Times New Roman" w:cs="Times New Roman"/>
              </w:rPr>
              <w:t xml:space="preserve">almacenero debe haber seleccionado un producto en el formulario </w:t>
            </w:r>
            <w:r w:rsidR="0024527B" w:rsidRPr="0024527B">
              <w:rPr>
                <w:rFonts w:ascii="Times New Roman" w:hAnsi="Times New Roman" w:cs="Times New Roman"/>
                <w:b/>
              </w:rPr>
              <w:t>Consultar Producto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1523F4" w:rsidRPr="00580AE3" w:rsidRDefault="001523F4" w:rsidP="00056467">
            <w:pPr>
              <w:pStyle w:val="Prrafodelista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</w:t>
            </w:r>
            <w:r w:rsidR="0024527B">
              <w:rPr>
                <w:rFonts w:ascii="Times New Roman" w:hAnsi="Times New Roman" w:cs="Times New Roman"/>
              </w:rPr>
              <w:t xml:space="preserve"> producto quedará actualizado en la base de datos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C86266" w:rsidRDefault="00C86266" w:rsidP="004F2E16">
      <w:pPr>
        <w:pStyle w:val="Prrafodelista"/>
        <w:spacing w:line="360" w:lineRule="auto"/>
        <w:ind w:left="360"/>
      </w:pPr>
    </w:p>
    <w:p w:rsidR="00C86266" w:rsidRDefault="00C86266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1523F4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1523F4" w:rsidRPr="00E460CC" w:rsidRDefault="001523F4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Consultar Producto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1523F4" w:rsidRDefault="001B6659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1523F4" w:rsidRDefault="001B6659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Consultar la lista de productos.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1523F4" w:rsidRDefault="001523F4" w:rsidP="00B77D35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="00B77D35">
              <w:rPr>
                <w:rFonts w:ascii="Times New Roman" w:hAnsi="Times New Roman" w:cs="Times New Roman"/>
              </w:rPr>
              <w:t>l caso de uso inicia cuando el almacenero</w:t>
            </w:r>
            <w:r>
              <w:rPr>
                <w:rFonts w:ascii="Times New Roman" w:hAnsi="Times New Roman" w:cs="Times New Roman"/>
              </w:rPr>
              <w:t xml:space="preserve"> procede a </w:t>
            </w:r>
            <w:r w:rsidR="00B77D35">
              <w:rPr>
                <w:rFonts w:ascii="Times New Roman" w:hAnsi="Times New Roman" w:cs="Times New Roman"/>
              </w:rPr>
              <w:t>consultar la lista de productos registrados en la base de datos.</w:t>
            </w:r>
          </w:p>
        </w:tc>
      </w:tr>
      <w:tr w:rsidR="001523F4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1523F4" w:rsidRPr="00C86266" w:rsidRDefault="00A31101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anchor distT="0" distB="0" distL="114300" distR="114300" simplePos="0" relativeHeight="251780096" behindDoc="0" locked="0" layoutInCell="1" allowOverlap="1">
                  <wp:simplePos x="0" y="0"/>
                  <wp:positionH relativeFrom="column">
                    <wp:posOffset>534035</wp:posOffset>
                  </wp:positionH>
                  <wp:positionV relativeFrom="paragraph">
                    <wp:posOffset>-8890</wp:posOffset>
                  </wp:positionV>
                  <wp:extent cx="3517265" cy="1896745"/>
                  <wp:effectExtent l="0" t="0" r="6985" b="8255"/>
                  <wp:wrapSquare wrapText="bothSides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265" cy="189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B77D35" w:rsidRDefault="00B77D35" w:rsidP="00056467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selecciona la opción de consultar producto.</w:t>
            </w:r>
          </w:p>
          <w:p w:rsidR="001523F4" w:rsidRDefault="001523F4" w:rsidP="00056467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muestra el formulario </w:t>
            </w:r>
            <w:r w:rsidR="002D1D0D">
              <w:rPr>
                <w:rFonts w:ascii="Times New Roman" w:hAnsi="Times New Roman" w:cs="Times New Roman"/>
              </w:rPr>
              <w:t xml:space="preserve">de </w:t>
            </w:r>
            <w:r w:rsidR="002D1D0D">
              <w:rPr>
                <w:rFonts w:ascii="Times New Roman" w:hAnsi="Times New Roman" w:cs="Times New Roman"/>
                <w:b/>
              </w:rPr>
              <w:t xml:space="preserve">Consultar Producto </w:t>
            </w:r>
            <w:r>
              <w:rPr>
                <w:rFonts w:ascii="Times New Roman" w:hAnsi="Times New Roman" w:cs="Times New Roman"/>
              </w:rPr>
              <w:t>con</w:t>
            </w:r>
            <w:r w:rsidR="002D1D0D">
              <w:rPr>
                <w:rFonts w:ascii="Times New Roman" w:hAnsi="Times New Roman" w:cs="Times New Roman"/>
              </w:rPr>
              <w:t xml:space="preserve"> el </w:t>
            </w:r>
            <w:proofErr w:type="spellStart"/>
            <w:r w:rsidR="002D1D0D">
              <w:rPr>
                <w:rFonts w:ascii="Times New Roman" w:hAnsi="Times New Roman" w:cs="Times New Roman"/>
              </w:rPr>
              <w:t>DataGridView</w:t>
            </w:r>
            <w:proofErr w:type="spellEnd"/>
            <w:r w:rsidR="002D1D0D">
              <w:rPr>
                <w:rFonts w:ascii="Times New Roman" w:hAnsi="Times New Roman" w:cs="Times New Roman"/>
              </w:rPr>
              <w:t xml:space="preserve"> actualizado con la lista de productos almacenados en la base de datos.</w:t>
            </w:r>
          </w:p>
          <w:p w:rsidR="000829B1" w:rsidRDefault="001523F4" w:rsidP="00056467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El cajero </w:t>
            </w:r>
            <w:r w:rsidR="002D1D0D">
              <w:rPr>
                <w:rFonts w:ascii="Times New Roman" w:hAnsi="Times New Roman" w:cs="Times New Roman"/>
              </w:rPr>
              <w:t>ingresa el nombre del producto a consultar (en A)</w:t>
            </w:r>
            <w:r w:rsidR="000829B1">
              <w:rPr>
                <w:rFonts w:ascii="Times New Roman" w:hAnsi="Times New Roman" w:cs="Times New Roman"/>
              </w:rPr>
              <w:t xml:space="preserve"> y da </w:t>
            </w:r>
            <w:proofErr w:type="spellStart"/>
            <w:r w:rsidR="000829B1">
              <w:rPr>
                <w:rFonts w:ascii="Times New Roman" w:hAnsi="Times New Roman" w:cs="Times New Roman"/>
              </w:rPr>
              <w:t>click</w:t>
            </w:r>
            <w:proofErr w:type="spellEnd"/>
            <w:r w:rsidR="000829B1">
              <w:rPr>
                <w:rFonts w:ascii="Times New Roman" w:hAnsi="Times New Roman" w:cs="Times New Roman"/>
              </w:rPr>
              <w:t xml:space="preserve"> en el botón de Buscar (D).</w:t>
            </w:r>
          </w:p>
          <w:p w:rsidR="001523F4" w:rsidRPr="001523F4" w:rsidRDefault="000829B1" w:rsidP="00056467">
            <w:pPr>
              <w:pStyle w:val="Prrafodelista"/>
              <w:numPr>
                <w:ilvl w:val="0"/>
                <w:numId w:val="3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actualiza el </w:t>
            </w:r>
            <w:proofErr w:type="spellStart"/>
            <w:r>
              <w:rPr>
                <w:rFonts w:ascii="Times New Roman" w:hAnsi="Times New Roman" w:cs="Times New Roman"/>
              </w:rPr>
              <w:t>DataGridView</w:t>
            </w:r>
            <w:proofErr w:type="spellEnd"/>
            <w:r w:rsidR="001F391F">
              <w:rPr>
                <w:rFonts w:ascii="Times New Roman" w:hAnsi="Times New Roman" w:cs="Times New Roman"/>
              </w:rPr>
              <w:t xml:space="preserve"> (E)</w:t>
            </w:r>
            <w:r>
              <w:rPr>
                <w:rFonts w:ascii="Times New Roman" w:hAnsi="Times New Roman" w:cs="Times New Roman"/>
              </w:rPr>
              <w:t xml:space="preserve"> con el producto buscado.</w:t>
            </w:r>
            <w:r w:rsidR="001523F4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Flujo Alternativo</w:t>
            </w:r>
          </w:p>
        </w:tc>
        <w:tc>
          <w:tcPr>
            <w:tcW w:w="5528" w:type="dxa"/>
          </w:tcPr>
          <w:p w:rsidR="001523F4" w:rsidRDefault="000829B1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desea buscar el producto por categoría </w:t>
            </w:r>
            <w:r w:rsidR="005963BA">
              <w:rPr>
                <w:rFonts w:ascii="Times New Roman" w:hAnsi="Times New Roman" w:cs="Times New Roman"/>
              </w:rPr>
              <w:t>específica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1523F4" w:rsidRDefault="001523F4" w:rsidP="00056467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</w:t>
            </w:r>
            <w:r w:rsidR="000829B1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 xml:space="preserve">, el </w:t>
            </w:r>
            <w:r w:rsidR="000829B1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5963BA">
              <w:rPr>
                <w:rFonts w:ascii="Times New Roman" w:hAnsi="Times New Roman" w:cs="Times New Roman"/>
              </w:rPr>
              <w:t>selecciona la categoría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="005963BA">
              <w:rPr>
                <w:rFonts w:ascii="Times New Roman" w:hAnsi="Times New Roman" w:cs="Times New Roman"/>
              </w:rPr>
              <w:t>en B</w:t>
            </w:r>
            <w:r>
              <w:rPr>
                <w:rFonts w:ascii="Times New Roman" w:hAnsi="Times New Roman" w:cs="Times New Roman"/>
              </w:rPr>
              <w:t>)</w:t>
            </w:r>
            <w:r w:rsidR="005963BA">
              <w:rPr>
                <w:rFonts w:ascii="Times New Roman" w:hAnsi="Times New Roman" w:cs="Times New Roman"/>
              </w:rPr>
              <w:t xml:space="preserve"> y da </w:t>
            </w:r>
            <w:proofErr w:type="spellStart"/>
            <w:r w:rsidR="005963BA">
              <w:rPr>
                <w:rFonts w:ascii="Times New Roman" w:hAnsi="Times New Roman" w:cs="Times New Roman"/>
              </w:rPr>
              <w:t>click</w:t>
            </w:r>
            <w:proofErr w:type="spellEnd"/>
            <w:r w:rsidR="005963BA">
              <w:rPr>
                <w:rFonts w:ascii="Times New Roman" w:hAnsi="Times New Roman" w:cs="Times New Roman"/>
              </w:rPr>
              <w:t xml:space="preserve"> en el botón de Buscar (D)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1F391F" w:rsidRDefault="001F391F" w:rsidP="00056467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actualiza el </w:t>
            </w:r>
            <w:proofErr w:type="spellStart"/>
            <w:r>
              <w:rPr>
                <w:rFonts w:ascii="Times New Roman" w:hAnsi="Times New Roman" w:cs="Times New Roman"/>
              </w:rPr>
              <w:t>DataGridView</w:t>
            </w:r>
            <w:proofErr w:type="spellEnd"/>
            <w:r>
              <w:rPr>
                <w:rFonts w:ascii="Times New Roman" w:hAnsi="Times New Roman" w:cs="Times New Roman"/>
              </w:rPr>
              <w:t xml:space="preserve"> (E) con el producto buscado.</w:t>
            </w:r>
          </w:p>
          <w:p w:rsidR="005963BA" w:rsidRDefault="005963BA" w:rsidP="005963BA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desea buscar el producto por estado específico.</w:t>
            </w:r>
          </w:p>
          <w:p w:rsidR="005963BA" w:rsidRDefault="005963BA" w:rsidP="00056467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3, el almacenero </w:t>
            </w:r>
            <w:r w:rsidR="001F391F">
              <w:rPr>
                <w:rFonts w:ascii="Times New Roman" w:hAnsi="Times New Roman" w:cs="Times New Roman"/>
              </w:rPr>
              <w:t>selecciona el estado del producto</w:t>
            </w:r>
            <w:r>
              <w:rPr>
                <w:rFonts w:ascii="Times New Roman" w:hAnsi="Times New Roman" w:cs="Times New Roman"/>
              </w:rPr>
              <w:t xml:space="preserve"> (en </w:t>
            </w:r>
            <w:r w:rsidR="001F391F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 xml:space="preserve">) y da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 el botón de Buscar (D).</w:t>
            </w:r>
          </w:p>
          <w:p w:rsidR="001F391F" w:rsidRDefault="001F391F" w:rsidP="00056467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actualiza el </w:t>
            </w:r>
            <w:proofErr w:type="spellStart"/>
            <w:r>
              <w:rPr>
                <w:rFonts w:ascii="Times New Roman" w:hAnsi="Times New Roman" w:cs="Times New Roman"/>
              </w:rPr>
              <w:t>DataGridView</w:t>
            </w:r>
            <w:proofErr w:type="spellEnd"/>
            <w:r>
              <w:rPr>
                <w:rFonts w:ascii="Times New Roman" w:hAnsi="Times New Roman" w:cs="Times New Roman"/>
              </w:rPr>
              <w:t xml:space="preserve"> (E) con el producto buscado.</w:t>
            </w:r>
          </w:p>
          <w:p w:rsidR="005963BA" w:rsidRDefault="005963BA" w:rsidP="005963BA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</w:t>
            </w:r>
            <w:r w:rsidR="001F391F">
              <w:rPr>
                <w:rFonts w:ascii="Times New Roman" w:hAnsi="Times New Roman" w:cs="Times New Roman"/>
              </w:rPr>
              <w:t>desea modificar</w:t>
            </w:r>
            <w:r>
              <w:rPr>
                <w:rFonts w:ascii="Times New Roman" w:hAnsi="Times New Roman" w:cs="Times New Roman"/>
              </w:rPr>
              <w:t xml:space="preserve"> el producto.</w:t>
            </w:r>
          </w:p>
          <w:p w:rsidR="00047686" w:rsidRDefault="00047686" w:rsidP="00056467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4, el almacenero selecciona el producto en la </w:t>
            </w:r>
            <w:proofErr w:type="spellStart"/>
            <w:r>
              <w:rPr>
                <w:rFonts w:ascii="Times New Roman" w:hAnsi="Times New Roman" w:cs="Times New Roman"/>
              </w:rPr>
              <w:t>DataGridView</w:t>
            </w:r>
            <w:proofErr w:type="spellEnd"/>
            <w:r>
              <w:rPr>
                <w:rFonts w:ascii="Times New Roman" w:hAnsi="Times New Roman" w:cs="Times New Roman"/>
              </w:rPr>
              <w:t xml:space="preserve">  (E), lo selecciona y da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 el botón de Modificar (G) y se procede a realizar </w:t>
            </w:r>
            <w:r w:rsidRPr="00047686">
              <w:rPr>
                <w:rFonts w:ascii="Times New Roman" w:hAnsi="Times New Roman" w:cs="Times New Roman"/>
                <w:b/>
              </w:rPr>
              <w:t>Modificar Producto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5963BA" w:rsidRDefault="005963BA" w:rsidP="005963BA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desea </w:t>
            </w:r>
            <w:r w:rsidR="001F391F">
              <w:rPr>
                <w:rFonts w:ascii="Times New Roman" w:hAnsi="Times New Roman" w:cs="Times New Roman"/>
              </w:rPr>
              <w:t>eliminar un producto</w:t>
            </w:r>
          </w:p>
          <w:p w:rsidR="005963BA" w:rsidRDefault="005963BA" w:rsidP="00056467">
            <w:pPr>
              <w:pStyle w:val="Prrafodelista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</w:t>
            </w:r>
            <w:r w:rsidR="0019244D"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 xml:space="preserve">, el almacenero selecciona </w:t>
            </w:r>
            <w:r w:rsidR="001F391F">
              <w:rPr>
                <w:rFonts w:ascii="Times New Roman" w:hAnsi="Times New Roman" w:cs="Times New Roman"/>
              </w:rPr>
              <w:t>el</w:t>
            </w:r>
            <w:r w:rsidR="00A73343">
              <w:rPr>
                <w:rFonts w:ascii="Times New Roman" w:hAnsi="Times New Roman" w:cs="Times New Roman"/>
              </w:rPr>
              <w:t xml:space="preserve"> producto en la </w:t>
            </w:r>
            <w:proofErr w:type="spellStart"/>
            <w:r w:rsidR="00A73343">
              <w:rPr>
                <w:rFonts w:ascii="Times New Roman" w:hAnsi="Times New Roman" w:cs="Times New Roman"/>
              </w:rPr>
              <w:t>DataGridView</w:t>
            </w:r>
            <w:proofErr w:type="spellEnd"/>
            <w:r w:rsidR="001F391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="00A73343">
              <w:rPr>
                <w:rFonts w:ascii="Times New Roman" w:hAnsi="Times New Roman" w:cs="Times New Roman"/>
              </w:rPr>
              <w:t>E</w:t>
            </w:r>
            <w:r>
              <w:rPr>
                <w:rFonts w:ascii="Times New Roman" w:hAnsi="Times New Roman" w:cs="Times New Roman"/>
              </w:rPr>
              <w:t>)</w:t>
            </w:r>
            <w:r w:rsidR="00A73343">
              <w:rPr>
                <w:rFonts w:ascii="Times New Roman" w:hAnsi="Times New Roman" w:cs="Times New Roman"/>
              </w:rPr>
              <w:t>, lo selecciona y da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 el botón </w:t>
            </w:r>
            <w:r w:rsidR="00A73343">
              <w:rPr>
                <w:rFonts w:ascii="Times New Roman" w:hAnsi="Times New Roman" w:cs="Times New Roman"/>
              </w:rPr>
              <w:t>de Eliminar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="00A73343">
              <w:rPr>
                <w:rFonts w:ascii="Times New Roman" w:hAnsi="Times New Roman" w:cs="Times New Roman"/>
              </w:rPr>
              <w:t>G</w:t>
            </w:r>
            <w:r>
              <w:rPr>
                <w:rFonts w:ascii="Times New Roman" w:hAnsi="Times New Roman" w:cs="Times New Roman"/>
              </w:rPr>
              <w:t>).</w:t>
            </w:r>
          </w:p>
          <w:p w:rsidR="00A73343" w:rsidRPr="00A73343" w:rsidRDefault="00A73343" w:rsidP="00056467">
            <w:pPr>
              <w:pStyle w:val="Prrafodelista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actualiza el </w:t>
            </w:r>
            <w:proofErr w:type="spellStart"/>
            <w:r>
              <w:rPr>
                <w:rFonts w:ascii="Times New Roman" w:hAnsi="Times New Roman" w:cs="Times New Roman"/>
              </w:rPr>
              <w:t>DataGridView</w:t>
            </w:r>
            <w:proofErr w:type="spellEnd"/>
            <w:r>
              <w:rPr>
                <w:rFonts w:ascii="Times New Roman" w:hAnsi="Times New Roman" w:cs="Times New Roman"/>
              </w:rPr>
              <w:t xml:space="preserve"> (E)</w:t>
            </w:r>
            <w:r w:rsidR="000C66FE">
              <w:rPr>
                <w:rFonts w:ascii="Times New Roman" w:hAnsi="Times New Roman" w:cs="Times New Roman"/>
              </w:rPr>
              <w:t xml:space="preserve"> y muestra el mensaje “Producto Eliminado”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1523F4" w:rsidRDefault="00047686" w:rsidP="00056467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debe haber iniciado sesión</w:t>
            </w:r>
            <w:r w:rsidR="001523F4">
              <w:rPr>
                <w:rFonts w:ascii="Times New Roman" w:hAnsi="Times New Roman" w:cs="Times New Roman"/>
              </w:rPr>
              <w:t>.</w:t>
            </w:r>
          </w:p>
          <w:p w:rsidR="00047686" w:rsidRDefault="00047686" w:rsidP="00056467">
            <w:pPr>
              <w:pStyle w:val="Prrafodelista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Los productos deben estar actualizados.</w:t>
            </w:r>
          </w:p>
        </w:tc>
      </w:tr>
      <w:tr w:rsidR="001523F4" w:rsidTr="001C5B37">
        <w:tc>
          <w:tcPr>
            <w:tcW w:w="1843" w:type="dxa"/>
            <w:vAlign w:val="center"/>
          </w:tcPr>
          <w:p w:rsidR="001523F4" w:rsidRDefault="001523F4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1523F4" w:rsidRPr="00580AE3" w:rsidRDefault="00047686" w:rsidP="00056467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caso se modifique un producto, el </w:t>
            </w:r>
            <w:r w:rsidR="001523F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DataGridView</w:t>
            </w:r>
            <w:proofErr w:type="spellEnd"/>
            <w:r>
              <w:rPr>
                <w:rFonts w:ascii="Times New Roman" w:hAnsi="Times New Roman" w:cs="Times New Roman"/>
              </w:rPr>
              <w:t xml:space="preserve"> (E) debe estar actualizado.</w:t>
            </w:r>
          </w:p>
        </w:tc>
      </w:tr>
    </w:tbl>
    <w:p w:rsidR="0027589A" w:rsidRDefault="0027589A" w:rsidP="00D95990">
      <w:pPr>
        <w:spacing w:line="360" w:lineRule="auto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27589A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27589A" w:rsidRPr="00E460CC" w:rsidRDefault="0027589A" w:rsidP="0027589A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E460CC">
              <w:rPr>
                <w:rFonts w:ascii="Times New Roman" w:hAnsi="Times New Roman" w:cs="Times New Roman"/>
                <w:b/>
              </w:rPr>
              <w:t xml:space="preserve">Registrar </w:t>
            </w:r>
            <w:r>
              <w:rPr>
                <w:rFonts w:ascii="Times New Roman" w:hAnsi="Times New Roman" w:cs="Times New Roman"/>
                <w:b/>
              </w:rPr>
              <w:t>Proveedor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27589A" w:rsidRDefault="00B77640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Jefe Compras, Proveedor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27589A" w:rsidRDefault="00B77640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Registrar a un Proveedor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27589A" w:rsidRDefault="0027589A" w:rsidP="00B77640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B77640">
              <w:rPr>
                <w:rFonts w:ascii="Times New Roman" w:hAnsi="Times New Roman" w:cs="Times New Roman"/>
              </w:rPr>
              <w:t>Jefe de compras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B77640">
              <w:rPr>
                <w:rFonts w:ascii="Times New Roman" w:hAnsi="Times New Roman" w:cs="Times New Roman"/>
              </w:rPr>
              <w:t>procede a registrar un proveedor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27589A" w:rsidRPr="00C86266" w:rsidRDefault="00706D05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76352" behindDoc="0" locked="0" layoutInCell="1" allowOverlap="1">
                  <wp:simplePos x="0" y="0"/>
                  <wp:positionH relativeFrom="column">
                    <wp:posOffset>808990</wp:posOffset>
                  </wp:positionH>
                  <wp:positionV relativeFrom="paragraph">
                    <wp:posOffset>0</wp:posOffset>
                  </wp:positionV>
                  <wp:extent cx="2998470" cy="3086735"/>
                  <wp:effectExtent l="0" t="0" r="0" b="0"/>
                  <wp:wrapSquare wrapText="bothSides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470" cy="308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F94EE8" w:rsidRDefault="00F94EE8" w:rsidP="00056467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compras selecciona la opción de registrar proveedor.</w:t>
            </w:r>
          </w:p>
          <w:p w:rsidR="0027589A" w:rsidRDefault="0027589A" w:rsidP="00056467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</w:t>
            </w:r>
            <w:r w:rsidR="00F94EE8">
              <w:rPr>
                <w:rFonts w:ascii="Times New Roman" w:hAnsi="Times New Roman" w:cs="Times New Roman"/>
              </w:rPr>
              <w:t xml:space="preserve">stema muestra el formulario de </w:t>
            </w:r>
            <w:r w:rsidRPr="009F08FE">
              <w:rPr>
                <w:rFonts w:ascii="Times New Roman" w:hAnsi="Times New Roman" w:cs="Times New Roman"/>
                <w:b/>
              </w:rPr>
              <w:t>Registr</w:t>
            </w:r>
            <w:r>
              <w:rPr>
                <w:rFonts w:ascii="Times New Roman" w:hAnsi="Times New Roman" w:cs="Times New Roman"/>
                <w:b/>
              </w:rPr>
              <w:t>o</w:t>
            </w:r>
            <w:r w:rsidRPr="009F08FE">
              <w:rPr>
                <w:rFonts w:ascii="Times New Roman" w:hAnsi="Times New Roman" w:cs="Times New Roman"/>
                <w:b/>
              </w:rPr>
              <w:t xml:space="preserve"> </w:t>
            </w:r>
            <w:r w:rsidR="00F94EE8">
              <w:rPr>
                <w:rFonts w:ascii="Times New Roman" w:hAnsi="Times New Roman" w:cs="Times New Roman"/>
                <w:b/>
              </w:rPr>
              <w:t>Proveedor</w:t>
            </w:r>
            <w:r>
              <w:rPr>
                <w:rFonts w:ascii="Times New Roman" w:hAnsi="Times New Roman" w:cs="Times New Roman"/>
              </w:rPr>
              <w:t xml:space="preserve"> con </w:t>
            </w:r>
            <w:r w:rsidR="00F94EE8">
              <w:rPr>
                <w:rFonts w:ascii="Times New Roman" w:hAnsi="Times New Roman" w:cs="Times New Roman"/>
              </w:rPr>
              <w:t>el campo de Código (A) deshabilitado</w:t>
            </w:r>
            <w:r w:rsidR="000C66FE">
              <w:rPr>
                <w:rFonts w:ascii="Times New Roman" w:hAnsi="Times New Roman" w:cs="Times New Roman"/>
              </w:rPr>
              <w:t xml:space="preserve"> y con un código pre cargado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0C66FE" w:rsidRDefault="000C66FE" w:rsidP="00056467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compras ingresa los datos del proveedor (B - Ñ).</w:t>
            </w:r>
          </w:p>
          <w:p w:rsidR="000C66FE" w:rsidRPr="000C66FE" w:rsidRDefault="000C66FE" w:rsidP="00056467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jefe de compras da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 el botón de Registrar (O).</w:t>
            </w:r>
          </w:p>
          <w:p w:rsidR="0027589A" w:rsidRPr="001523F4" w:rsidRDefault="0027589A" w:rsidP="00056467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0C66FE">
              <w:rPr>
                <w:rFonts w:ascii="Times New Roman" w:hAnsi="Times New Roman" w:cs="Times New Roman"/>
              </w:rPr>
              <w:t>sistema registra el proveedor en su base de datos y muestra el mensaje “Proveedor Registrado”.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27589A" w:rsidRPr="003967B5" w:rsidRDefault="003967B5" w:rsidP="003967B5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27589A" w:rsidRDefault="0027589A" w:rsidP="00056467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3967B5">
              <w:rPr>
                <w:rFonts w:ascii="Times New Roman" w:hAnsi="Times New Roman" w:cs="Times New Roman"/>
              </w:rPr>
              <w:t>jefe de compras debe haber iniciado sesión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27589A" w:rsidRPr="00580AE3" w:rsidRDefault="0027589A" w:rsidP="0005646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3967B5">
              <w:rPr>
                <w:rFonts w:ascii="Times New Roman" w:hAnsi="Times New Roman" w:cs="Times New Roman"/>
              </w:rPr>
              <w:t>proveedor queda registrado en la base de datos.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:rsidR="0027589A" w:rsidRDefault="0027589A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27589A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27589A" w:rsidRPr="00E460CC" w:rsidRDefault="0027589A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Modificar Proveedor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27589A" w:rsidRDefault="00365236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Jefe de compras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27589A" w:rsidRDefault="00365236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Modificar los datos de un proveedor registrado.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27589A" w:rsidRDefault="0027589A" w:rsidP="00365236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365236">
              <w:rPr>
                <w:rFonts w:ascii="Times New Roman" w:hAnsi="Times New Roman" w:cs="Times New Roman"/>
              </w:rPr>
              <w:t>Jefe de compras procede a modificar los datos de un proveedor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365236">
              <w:rPr>
                <w:rFonts w:ascii="Times New Roman" w:hAnsi="Times New Roman" w:cs="Times New Roman"/>
              </w:rPr>
              <w:t xml:space="preserve">seleccionado en la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365236">
              <w:rPr>
                <w:rFonts w:ascii="Times New Roman" w:hAnsi="Times New Roman" w:cs="Times New Roman"/>
                <w:b/>
              </w:rPr>
              <w:t>Consulta de Proveedor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27589A" w:rsidRPr="00C86266" w:rsidRDefault="00706D05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94784" behindDoc="0" locked="0" layoutInCell="1" allowOverlap="1">
                  <wp:simplePos x="0" y="0"/>
                  <wp:positionH relativeFrom="column">
                    <wp:posOffset>751205</wp:posOffset>
                  </wp:positionH>
                  <wp:positionV relativeFrom="paragraph">
                    <wp:posOffset>0</wp:posOffset>
                  </wp:positionV>
                  <wp:extent cx="3187700" cy="3360420"/>
                  <wp:effectExtent l="0" t="0" r="0" b="0"/>
                  <wp:wrapSquare wrapText="bothSides"/>
                  <wp:docPr id="135" name="Imagen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336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0744FD" w:rsidRDefault="000744FD" w:rsidP="0005646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jefe de compras selecciona la opción de Modificar en </w:t>
            </w:r>
            <w:r w:rsidRPr="000744FD">
              <w:rPr>
                <w:rFonts w:ascii="Times New Roman" w:hAnsi="Times New Roman" w:cs="Times New Roman"/>
                <w:b/>
              </w:rPr>
              <w:t>Consultar Proveedor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27589A" w:rsidRDefault="0027589A" w:rsidP="0005646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365236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365236">
              <w:rPr>
                <w:rFonts w:ascii="Times New Roman" w:hAnsi="Times New Roman" w:cs="Times New Roman"/>
                <w:b/>
              </w:rPr>
              <w:t>Modificar Proveedor</w:t>
            </w:r>
            <w:r w:rsidR="000744FD">
              <w:rPr>
                <w:rFonts w:ascii="Times New Roman" w:hAnsi="Times New Roman" w:cs="Times New Roman"/>
              </w:rPr>
              <w:t xml:space="preserve"> con los campos Código (A), Razón Social (B</w:t>
            </w:r>
            <w:r>
              <w:rPr>
                <w:rFonts w:ascii="Times New Roman" w:hAnsi="Times New Roman" w:cs="Times New Roman"/>
              </w:rPr>
              <w:t>)</w:t>
            </w:r>
            <w:r w:rsidR="000744FD">
              <w:rPr>
                <w:rFonts w:ascii="Times New Roman" w:hAnsi="Times New Roman" w:cs="Times New Roman"/>
              </w:rPr>
              <w:t>, Rubro (C), RUC (D</w:t>
            </w:r>
            <w:r>
              <w:rPr>
                <w:rFonts w:ascii="Times New Roman" w:hAnsi="Times New Roman" w:cs="Times New Roman"/>
              </w:rPr>
              <w:t>)</w:t>
            </w:r>
            <w:r w:rsidR="000744FD">
              <w:rPr>
                <w:rFonts w:ascii="Times New Roman" w:hAnsi="Times New Roman" w:cs="Times New Roman"/>
              </w:rPr>
              <w:t xml:space="preserve"> y País (F)</w:t>
            </w:r>
            <w:r>
              <w:rPr>
                <w:rFonts w:ascii="Times New Roman" w:hAnsi="Times New Roman" w:cs="Times New Roman"/>
              </w:rPr>
              <w:t xml:space="preserve"> deshabilitados</w:t>
            </w:r>
            <w:r w:rsidR="000744FD">
              <w:rPr>
                <w:rFonts w:ascii="Times New Roman" w:hAnsi="Times New Roman" w:cs="Times New Roman"/>
              </w:rPr>
              <w:t xml:space="preserve"> y con los datos cargados del proveedor seleccionado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0744FD" w:rsidRDefault="000744FD" w:rsidP="0005646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jefe de compra modificará los datos del proveedor y dará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 el botón de Guardar (O).</w:t>
            </w:r>
          </w:p>
          <w:p w:rsidR="0027589A" w:rsidRPr="001523F4" w:rsidRDefault="000744FD" w:rsidP="0005646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actualizará los datos del proveedor en la base de datos y muestra el mensaje “Proveedor Modificado”.</w:t>
            </w:r>
            <w:r w:rsidR="0027589A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27589A" w:rsidRPr="00E91E19" w:rsidRDefault="00E91E19" w:rsidP="00E91E1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27589A" w:rsidRDefault="00E91E19" w:rsidP="00056467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Jefe de compra debe haber seleccionado un proveedor en el formulario </w:t>
            </w:r>
            <w:r w:rsidRPr="00E91E19">
              <w:rPr>
                <w:rFonts w:ascii="Times New Roman" w:hAnsi="Times New Roman" w:cs="Times New Roman"/>
                <w:b/>
              </w:rPr>
              <w:t>Consultar Proveedor</w:t>
            </w:r>
            <w:r w:rsidR="0027589A"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27589A" w:rsidRPr="00580AE3" w:rsidRDefault="00E91E19" w:rsidP="00056467">
            <w:pPr>
              <w:pStyle w:val="Prrafodelista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Los datos del proveedor quedan registrados en la base de datos</w:t>
            </w:r>
            <w:r w:rsidR="0027589A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27589A" w:rsidRDefault="0027589A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27589A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27589A" w:rsidRPr="00E460CC" w:rsidRDefault="0027589A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Consultar Proveedor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27589A" w:rsidRDefault="00BC2E62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Jefe Compras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27589A" w:rsidRDefault="00BC2E62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Poder consultar los proveedores registrados en la base de datos.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27589A" w:rsidRDefault="0027589A" w:rsidP="0030104E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30104E">
              <w:rPr>
                <w:rFonts w:ascii="Times New Roman" w:hAnsi="Times New Roman" w:cs="Times New Roman"/>
              </w:rPr>
              <w:t>jefe de compras procede a consultar los datos de un proveedor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27589A" w:rsidRPr="00C86266" w:rsidRDefault="00050ADD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31296" behindDoc="1" locked="0" layoutInCell="1" allowOverlap="1">
                  <wp:simplePos x="0" y="0"/>
                  <wp:positionH relativeFrom="column">
                    <wp:posOffset>303530</wp:posOffset>
                  </wp:positionH>
                  <wp:positionV relativeFrom="paragraph">
                    <wp:posOffset>-2356485</wp:posOffset>
                  </wp:positionV>
                  <wp:extent cx="3986530" cy="2449195"/>
                  <wp:effectExtent l="0" t="0" r="0" b="8255"/>
                  <wp:wrapSquare wrapText="bothSides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6530" cy="2449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8C6F34" w:rsidRDefault="008C6F34" w:rsidP="00056467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compras selecciona la opción de consultar proveedor.</w:t>
            </w:r>
          </w:p>
          <w:p w:rsidR="0027589A" w:rsidRDefault="0027589A" w:rsidP="00056467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8C6F34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8C6F34">
              <w:rPr>
                <w:rFonts w:ascii="Times New Roman" w:hAnsi="Times New Roman" w:cs="Times New Roman"/>
                <w:b/>
              </w:rPr>
              <w:t>Consultar Proveedor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8C6F34">
              <w:rPr>
                <w:rFonts w:ascii="Times New Roman" w:hAnsi="Times New Roman" w:cs="Times New Roman"/>
              </w:rPr>
              <w:t>con la lista de proveedores (en C).</w:t>
            </w:r>
          </w:p>
          <w:p w:rsidR="0027589A" w:rsidRDefault="0027589A" w:rsidP="00056467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8C6F34">
              <w:rPr>
                <w:rFonts w:ascii="Times New Roman" w:hAnsi="Times New Roman" w:cs="Times New Roman"/>
              </w:rPr>
              <w:t>jefe de compras</w:t>
            </w:r>
            <w:r>
              <w:rPr>
                <w:rFonts w:ascii="Times New Roman" w:hAnsi="Times New Roman" w:cs="Times New Roman"/>
              </w:rPr>
              <w:t xml:space="preserve"> ingresa el RUC del </w:t>
            </w:r>
            <w:r w:rsidR="008C6F34">
              <w:rPr>
                <w:rFonts w:ascii="Times New Roman" w:hAnsi="Times New Roman" w:cs="Times New Roman"/>
              </w:rPr>
              <w:t>proveedor</w:t>
            </w:r>
            <w:r>
              <w:rPr>
                <w:rFonts w:ascii="Times New Roman" w:hAnsi="Times New Roman" w:cs="Times New Roman"/>
              </w:rPr>
              <w:t xml:space="preserve"> (en A) y da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8C6F34">
              <w:rPr>
                <w:rFonts w:ascii="Times New Roman" w:hAnsi="Times New Roman" w:cs="Times New Roman"/>
              </w:rPr>
              <w:t>en el botón Buscar (B).</w:t>
            </w:r>
          </w:p>
          <w:p w:rsidR="008C6F34" w:rsidRPr="001523F4" w:rsidRDefault="008C6F34" w:rsidP="00056467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muestra los datos del cliente solicitado (en C).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27589A" w:rsidRDefault="008C6F34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decide Modificar un proveedor</w:t>
            </w:r>
            <w:r w:rsidR="0027589A">
              <w:rPr>
                <w:rFonts w:ascii="Times New Roman" w:hAnsi="Times New Roman" w:cs="Times New Roman"/>
              </w:rPr>
              <w:t>.</w:t>
            </w:r>
          </w:p>
          <w:p w:rsidR="0027589A" w:rsidRDefault="0027589A" w:rsidP="00056467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4, el </w:t>
            </w:r>
            <w:r w:rsidR="008C6F34">
              <w:rPr>
                <w:rFonts w:ascii="Times New Roman" w:hAnsi="Times New Roman" w:cs="Times New Roman"/>
              </w:rPr>
              <w:t>jefe de compras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8C6F34">
              <w:rPr>
                <w:rFonts w:ascii="Times New Roman" w:hAnsi="Times New Roman" w:cs="Times New Roman"/>
              </w:rPr>
              <w:t xml:space="preserve">selecciona un proveedor en la lista de proveedores (en C) y da </w:t>
            </w:r>
            <w:proofErr w:type="spellStart"/>
            <w:r w:rsidR="008C6F34">
              <w:rPr>
                <w:rFonts w:ascii="Times New Roman" w:hAnsi="Times New Roman" w:cs="Times New Roman"/>
              </w:rPr>
              <w:t>click</w:t>
            </w:r>
            <w:proofErr w:type="spellEnd"/>
            <w:r w:rsidR="008C6F34">
              <w:rPr>
                <w:rFonts w:ascii="Times New Roman" w:hAnsi="Times New Roman" w:cs="Times New Roman"/>
              </w:rPr>
              <w:t xml:space="preserve"> en el botón de Modificar.</w:t>
            </w:r>
          </w:p>
          <w:p w:rsidR="008C6F34" w:rsidRDefault="008C6F34" w:rsidP="00056467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muestra el formulario </w:t>
            </w:r>
            <w:r w:rsidRPr="008C6F34">
              <w:rPr>
                <w:rFonts w:ascii="Times New Roman" w:hAnsi="Times New Roman" w:cs="Times New Roman"/>
                <w:b/>
              </w:rPr>
              <w:t>Modificar Proveedor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8C6F34" w:rsidRDefault="008C6F34" w:rsidP="008C6F34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decide Eliminar un proveedor.</w:t>
            </w:r>
          </w:p>
          <w:p w:rsidR="000603FD" w:rsidRDefault="000603FD" w:rsidP="00056467">
            <w:pPr>
              <w:pStyle w:val="Prrafodelista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4, el jefe de compras selecciona un proveedor en la lista de proveedores (en C) y da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 el botón de Eliminar.</w:t>
            </w:r>
          </w:p>
          <w:p w:rsidR="008C6F34" w:rsidRPr="000603FD" w:rsidRDefault="000603FD" w:rsidP="00056467">
            <w:pPr>
              <w:pStyle w:val="Prrafodelista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elimina al proveedor de la lista junto a los productos asociados a él, actualiza la lista de proveedores y muestra el mensaje “Proveedor Registrado”.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27589A" w:rsidRDefault="0027589A" w:rsidP="00056467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0603FD">
              <w:rPr>
                <w:rFonts w:ascii="Times New Roman" w:hAnsi="Times New Roman" w:cs="Times New Roman"/>
              </w:rPr>
              <w:t>Jefe de compras debe haber iniciado sesión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27589A" w:rsidRPr="00580AE3" w:rsidRDefault="0027589A" w:rsidP="00056467">
            <w:pPr>
              <w:pStyle w:val="Prrafodelista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0603FD">
              <w:rPr>
                <w:rFonts w:ascii="Times New Roman" w:hAnsi="Times New Roman" w:cs="Times New Roman"/>
              </w:rPr>
              <w:t>proveedor queda eliminado de la base de datos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27589A" w:rsidRDefault="0027589A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27589A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27589A" w:rsidRPr="00E460CC" w:rsidRDefault="0027589A" w:rsidP="0027589A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E460CC">
              <w:rPr>
                <w:rFonts w:ascii="Times New Roman" w:hAnsi="Times New Roman" w:cs="Times New Roman"/>
                <w:b/>
              </w:rPr>
              <w:t xml:space="preserve">Registrar </w:t>
            </w:r>
            <w:r>
              <w:rPr>
                <w:rFonts w:ascii="Times New Roman" w:hAnsi="Times New Roman" w:cs="Times New Roman"/>
                <w:b/>
              </w:rPr>
              <w:t>Cotización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27589A" w:rsidRDefault="000603FD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Almacenero, Proveedor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27589A" w:rsidRDefault="000603FD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Registrar una cotización.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27589A" w:rsidRDefault="0027589A" w:rsidP="000603F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0603FD">
              <w:rPr>
                <w:rFonts w:ascii="Times New Roman" w:hAnsi="Times New Roman" w:cs="Times New Roman"/>
              </w:rPr>
              <w:t>almacenero</w:t>
            </w:r>
            <w:r>
              <w:rPr>
                <w:rFonts w:ascii="Times New Roman" w:hAnsi="Times New Roman" w:cs="Times New Roman"/>
              </w:rPr>
              <w:t xml:space="preserve"> procede a </w:t>
            </w:r>
            <w:r w:rsidR="000603FD">
              <w:rPr>
                <w:rFonts w:ascii="Times New Roman" w:hAnsi="Times New Roman" w:cs="Times New Roman"/>
              </w:rPr>
              <w:t>crear una cotización para registrarla y enviarla a un proveedor.</w:t>
            </w:r>
          </w:p>
        </w:tc>
      </w:tr>
      <w:tr w:rsidR="0027589A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27589A" w:rsidRPr="00C86266" w:rsidRDefault="00050ADD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38464" behindDoc="0" locked="0" layoutInCell="1" allowOverlap="1">
                  <wp:simplePos x="0" y="0"/>
                  <wp:positionH relativeFrom="column">
                    <wp:posOffset>512445</wp:posOffset>
                  </wp:positionH>
                  <wp:positionV relativeFrom="paragraph">
                    <wp:posOffset>0</wp:posOffset>
                  </wp:positionV>
                  <wp:extent cx="3403600" cy="2586355"/>
                  <wp:effectExtent l="0" t="0" r="6350" b="4445"/>
                  <wp:wrapSquare wrapText="bothSides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600" cy="258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0603FD" w:rsidRDefault="000603FD" w:rsidP="00056467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almacenero selecciona la opción de registrar </w:t>
            </w:r>
            <w:r w:rsidR="003009FF">
              <w:rPr>
                <w:rFonts w:ascii="Times New Roman" w:hAnsi="Times New Roman" w:cs="Times New Roman"/>
              </w:rPr>
              <w:t>cotización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  <w:p w:rsidR="0027589A" w:rsidRDefault="0027589A" w:rsidP="00056467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muestra el formulario de </w:t>
            </w:r>
            <w:r w:rsidRPr="009F08FE">
              <w:rPr>
                <w:rFonts w:ascii="Times New Roman" w:hAnsi="Times New Roman" w:cs="Times New Roman"/>
                <w:b/>
              </w:rPr>
              <w:t>Registr</w:t>
            </w:r>
            <w:r w:rsidR="003009FF">
              <w:rPr>
                <w:rFonts w:ascii="Times New Roman" w:hAnsi="Times New Roman" w:cs="Times New Roman"/>
                <w:b/>
              </w:rPr>
              <w:t>ar</w:t>
            </w:r>
            <w:r w:rsidRPr="009F08FE">
              <w:rPr>
                <w:rFonts w:ascii="Times New Roman" w:hAnsi="Times New Roman" w:cs="Times New Roman"/>
                <w:b/>
              </w:rPr>
              <w:t xml:space="preserve"> </w:t>
            </w:r>
            <w:r w:rsidR="003009FF">
              <w:rPr>
                <w:rFonts w:ascii="Times New Roman" w:hAnsi="Times New Roman" w:cs="Times New Roman"/>
                <w:b/>
              </w:rPr>
              <w:t xml:space="preserve">Cotización </w:t>
            </w:r>
            <w:r>
              <w:rPr>
                <w:rFonts w:ascii="Times New Roman" w:hAnsi="Times New Roman" w:cs="Times New Roman"/>
              </w:rPr>
              <w:t xml:space="preserve">con </w:t>
            </w:r>
            <w:r w:rsidR="003009FF">
              <w:rPr>
                <w:rFonts w:ascii="Times New Roman" w:hAnsi="Times New Roman" w:cs="Times New Roman"/>
              </w:rPr>
              <w:t xml:space="preserve">el campo </w:t>
            </w:r>
            <w:proofErr w:type="spellStart"/>
            <w:r w:rsidR="003009FF">
              <w:rPr>
                <w:rFonts w:ascii="Times New Roman" w:hAnsi="Times New Roman" w:cs="Times New Roman"/>
              </w:rPr>
              <w:t>N°</w:t>
            </w:r>
            <w:proofErr w:type="spellEnd"/>
            <w:r w:rsidR="003009FF">
              <w:rPr>
                <w:rFonts w:ascii="Times New Roman" w:hAnsi="Times New Roman" w:cs="Times New Roman"/>
              </w:rPr>
              <w:t xml:space="preserve"> Cotización deshabilitado y con su código asociado</w:t>
            </w:r>
            <w:r w:rsidRPr="003009FF">
              <w:rPr>
                <w:rFonts w:ascii="Times New Roman" w:hAnsi="Times New Roman" w:cs="Times New Roman"/>
              </w:rPr>
              <w:t>.</w:t>
            </w:r>
          </w:p>
          <w:p w:rsidR="003009FF" w:rsidRPr="003009FF" w:rsidRDefault="003009FF" w:rsidP="00056467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almacenero selecciona un proveedor (en B) y da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 el botón de Buscar (C)</w:t>
            </w:r>
          </w:p>
          <w:p w:rsidR="003009FF" w:rsidRDefault="0027589A" w:rsidP="00056467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3009FF">
              <w:rPr>
                <w:rFonts w:ascii="Times New Roman" w:hAnsi="Times New Roman" w:cs="Times New Roman"/>
              </w:rPr>
              <w:t>sistema muestra los productos de ese proveedor que se deben adquirir (en E). (Por próximo vencimiento o stock bajo el nivel mínimo).</w:t>
            </w:r>
          </w:p>
          <w:p w:rsidR="0027589A" w:rsidRDefault="003009FF" w:rsidP="00056467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almacenero da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 el botón Enviar Cotización (D).</w:t>
            </w:r>
            <w:r w:rsidR="0027589A">
              <w:rPr>
                <w:rFonts w:ascii="Times New Roman" w:hAnsi="Times New Roman" w:cs="Times New Roman"/>
              </w:rPr>
              <w:t xml:space="preserve"> </w:t>
            </w:r>
          </w:p>
          <w:p w:rsidR="003009FF" w:rsidRPr="001523F4" w:rsidRDefault="003009FF" w:rsidP="00056467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envía la cotización al contacto del proveedor y registra la cotización. 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27589A" w:rsidRPr="003009FF" w:rsidRDefault="003009FF" w:rsidP="003009FF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27589A" w:rsidRDefault="0027589A" w:rsidP="00056467">
            <w:pPr>
              <w:pStyle w:val="Prrafodelista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3009FF">
              <w:rPr>
                <w:rFonts w:ascii="Times New Roman" w:hAnsi="Times New Roman" w:cs="Times New Roman"/>
              </w:rPr>
              <w:t>almacenero debe haber iniciado sesión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3009FF" w:rsidRDefault="003009FF" w:rsidP="00056467">
            <w:pPr>
              <w:pStyle w:val="Prrafodelista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Los datos de contacto de los proveedores deben estar actualizados.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27589A" w:rsidRPr="00580AE3" w:rsidRDefault="003009FF" w:rsidP="00056467">
            <w:pPr>
              <w:pStyle w:val="Prrafodelista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cotización es enviada al proveedor y registrada en la base de datos</w:t>
            </w:r>
            <w:r w:rsidR="0027589A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27589A" w:rsidRDefault="0027589A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27589A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27589A" w:rsidRPr="00E460CC" w:rsidRDefault="0027589A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Consultar Cotización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27589A" w:rsidRDefault="003009FF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Almacenero, Jefe de compras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27589A" w:rsidRDefault="003009FF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Consultar </w:t>
            </w:r>
            <w:proofErr w:type="spellStart"/>
            <w:r>
              <w:rPr>
                <w:rFonts w:ascii="Times New Roman" w:hAnsi="Times New Roman" w:cs="Times New Roman"/>
              </w:rPr>
              <w:t>el los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datos de una cotización y ver su estado.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27589A" w:rsidRDefault="0027589A" w:rsidP="006E165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cas</w:t>
            </w:r>
            <w:r w:rsidR="006E1657">
              <w:rPr>
                <w:rFonts w:ascii="Times New Roman" w:hAnsi="Times New Roman" w:cs="Times New Roman"/>
              </w:rPr>
              <w:t>o de uso inicia cuando el almacenero o jefe de compras</w:t>
            </w:r>
            <w:r>
              <w:rPr>
                <w:rFonts w:ascii="Times New Roman" w:hAnsi="Times New Roman" w:cs="Times New Roman"/>
              </w:rPr>
              <w:t xml:space="preserve"> procede a</w:t>
            </w:r>
            <w:r w:rsidR="006E1657">
              <w:rPr>
                <w:rFonts w:ascii="Times New Roman" w:hAnsi="Times New Roman" w:cs="Times New Roman"/>
              </w:rPr>
              <w:t xml:space="preserve"> consultar la lista de cotizaciones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27589A" w:rsidRPr="00C86266" w:rsidRDefault="00050ADD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40512" behindDoc="0" locked="0" layoutInCell="1" allowOverlap="1">
                  <wp:simplePos x="0" y="0"/>
                  <wp:positionH relativeFrom="column">
                    <wp:posOffset>462915</wp:posOffset>
                  </wp:positionH>
                  <wp:positionV relativeFrom="paragraph">
                    <wp:posOffset>1905</wp:posOffset>
                  </wp:positionV>
                  <wp:extent cx="3739515" cy="2218690"/>
                  <wp:effectExtent l="0" t="0" r="0" b="0"/>
                  <wp:wrapSquare wrapText="bothSides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515" cy="221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6E1657" w:rsidRDefault="006E1657" w:rsidP="00056467">
            <w:pPr>
              <w:pStyle w:val="Prrafodelista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almacenero/Jefe de compras selecciona la opción de consultar cotización.</w:t>
            </w:r>
          </w:p>
          <w:p w:rsidR="0027589A" w:rsidRDefault="0027589A" w:rsidP="00056467">
            <w:pPr>
              <w:pStyle w:val="Prrafodelista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muestra el </w:t>
            </w:r>
            <w:r w:rsidR="006E1657">
              <w:rPr>
                <w:rFonts w:ascii="Times New Roman" w:hAnsi="Times New Roman" w:cs="Times New Roman"/>
              </w:rPr>
              <w:t>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6E1657">
              <w:rPr>
                <w:rFonts w:ascii="Times New Roman" w:hAnsi="Times New Roman" w:cs="Times New Roman"/>
                <w:b/>
              </w:rPr>
              <w:t>Consultar Cotización</w:t>
            </w:r>
            <w:r w:rsidR="006E1657">
              <w:rPr>
                <w:rFonts w:ascii="Times New Roman" w:hAnsi="Times New Roman" w:cs="Times New Roman"/>
              </w:rPr>
              <w:t xml:space="preserve"> junto con la lista de datos de las Cotizaciones (en C).</w:t>
            </w:r>
          </w:p>
          <w:p w:rsidR="006E1657" w:rsidRDefault="006E1657" w:rsidP="00056467">
            <w:pPr>
              <w:pStyle w:val="Prrafodelista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almacenero/Jefe de compras digita el número de cotización (en A) y da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 el botón Buscar (B).</w:t>
            </w:r>
          </w:p>
          <w:p w:rsidR="006E1657" w:rsidRPr="00FE5508" w:rsidRDefault="0027589A" w:rsidP="00056467">
            <w:pPr>
              <w:pStyle w:val="Prrafodelista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6E1657">
              <w:rPr>
                <w:rFonts w:ascii="Times New Roman" w:hAnsi="Times New Roman" w:cs="Times New Roman"/>
              </w:rPr>
              <w:t>sistema cargará la cotización solicitada.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27589A" w:rsidRDefault="00FE5508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almacenero/Jefe de compras decide cargar una cotización a una orden de compra</w:t>
            </w:r>
            <w:r w:rsidR="0027589A">
              <w:rPr>
                <w:rFonts w:ascii="Times New Roman" w:hAnsi="Times New Roman" w:cs="Times New Roman"/>
              </w:rPr>
              <w:t>.</w:t>
            </w:r>
          </w:p>
          <w:p w:rsidR="00FE5508" w:rsidRDefault="00FE5508" w:rsidP="00056467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4, el almacenero/Jefe de compras selecciona la cotización que tiene como estado “Aceptado” y da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 el botón de Cargar a Orden de Compra.</w:t>
            </w:r>
          </w:p>
          <w:p w:rsidR="0027589A" w:rsidRDefault="00FE5508" w:rsidP="00056467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cargara la cotización a orden de compra</w:t>
            </w:r>
          </w:p>
          <w:p w:rsidR="00FE5508" w:rsidRDefault="00FE5508" w:rsidP="00FE5508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 el almacenero/Jefe de compras decide cargar una cotización a una orden de compra y esta se encuentra con estado Negado.</w:t>
            </w:r>
          </w:p>
          <w:p w:rsidR="00FE5508" w:rsidRDefault="00FE5508" w:rsidP="00056467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4, el almacenero/Jefe de compras selecciona la cotización que tiene como estado “Negado” y da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 el botón de Cargar a Orden de Compra.</w:t>
            </w:r>
          </w:p>
          <w:p w:rsidR="00FE5508" w:rsidRPr="00FE5508" w:rsidRDefault="00FE5508" w:rsidP="00056467">
            <w:pPr>
              <w:pStyle w:val="Prrafodelista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muestra el mensaje “No se puedo realizar la acción, la cotización ha sido rechazada”.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27589A" w:rsidRDefault="0027589A" w:rsidP="00056467">
            <w:pPr>
              <w:pStyle w:val="Prrafodelista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</w:t>
            </w:r>
            <w:r w:rsidR="00FE5508">
              <w:rPr>
                <w:rFonts w:ascii="Times New Roman" w:hAnsi="Times New Roman" w:cs="Times New Roman"/>
              </w:rPr>
              <w:t xml:space="preserve"> almacenero/Jefe de compras debe haber iniciado sesión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27589A" w:rsidTr="001C5B37">
        <w:tc>
          <w:tcPr>
            <w:tcW w:w="1843" w:type="dxa"/>
            <w:vAlign w:val="center"/>
          </w:tcPr>
          <w:p w:rsidR="0027589A" w:rsidRDefault="0027589A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27589A" w:rsidRPr="00580AE3" w:rsidRDefault="00FE5508" w:rsidP="00056467">
            <w:pPr>
              <w:pStyle w:val="Prrafodelista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cotización queda cargada para una orden de compra</w:t>
            </w:r>
            <w:r w:rsidR="0027589A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27589A" w:rsidRDefault="0027589A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1C5B37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1C5B37" w:rsidRPr="00E460CC" w:rsidRDefault="001C5B37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Actualizar Estado Cotización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1C5B37" w:rsidRDefault="004951E6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Jefe de compras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1C5B37" w:rsidRDefault="004951E6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Actualizar el estado de una cotización.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1C5B37" w:rsidRDefault="001C5B37" w:rsidP="004951E6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4951E6">
              <w:rPr>
                <w:rFonts w:ascii="Times New Roman" w:hAnsi="Times New Roman" w:cs="Times New Roman"/>
              </w:rPr>
              <w:t>jefe de almacén</w:t>
            </w:r>
            <w:r>
              <w:rPr>
                <w:rFonts w:ascii="Times New Roman" w:hAnsi="Times New Roman" w:cs="Times New Roman"/>
              </w:rPr>
              <w:t xml:space="preserve"> procede a </w:t>
            </w:r>
            <w:r w:rsidR="004951E6">
              <w:rPr>
                <w:rFonts w:ascii="Times New Roman" w:hAnsi="Times New Roman" w:cs="Times New Roman"/>
              </w:rPr>
              <w:t>actualizar el estado de una cotización.</w:t>
            </w:r>
          </w:p>
        </w:tc>
      </w:tr>
      <w:tr w:rsidR="001C5B37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1C5B37" w:rsidRPr="00C86266" w:rsidRDefault="00050ADD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45632" behindDoc="0" locked="0" layoutInCell="1" allowOverlap="1">
                  <wp:simplePos x="0" y="0"/>
                  <wp:positionH relativeFrom="column">
                    <wp:posOffset>701675</wp:posOffset>
                  </wp:positionH>
                  <wp:positionV relativeFrom="paragraph">
                    <wp:posOffset>0</wp:posOffset>
                  </wp:positionV>
                  <wp:extent cx="3149600" cy="2594610"/>
                  <wp:effectExtent l="0" t="0" r="0" b="0"/>
                  <wp:wrapSquare wrapText="bothSides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600" cy="259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DD39DB" w:rsidRDefault="00DD39DB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compras selecciona la opción de actualizar estado de cotización.</w:t>
            </w:r>
          </w:p>
          <w:p w:rsidR="001C5B37" w:rsidRDefault="001C5B37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DD39DB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DD39DB">
              <w:rPr>
                <w:rFonts w:ascii="Times New Roman" w:hAnsi="Times New Roman" w:cs="Times New Roman"/>
                <w:b/>
              </w:rPr>
              <w:t xml:space="preserve">Actualizar Estado de Cotización </w:t>
            </w:r>
            <w:r w:rsidR="00DD39DB">
              <w:rPr>
                <w:rFonts w:ascii="Times New Roman" w:hAnsi="Times New Roman" w:cs="Times New Roman"/>
              </w:rPr>
              <w:t>con el campo de Proveedor (D) deshabilitado y la lista de cotizaciones (en C)</w:t>
            </w:r>
            <w:r>
              <w:rPr>
                <w:rFonts w:ascii="Times New Roman" w:hAnsi="Times New Roman" w:cs="Times New Roman"/>
              </w:rPr>
              <w:t>.</w:t>
            </w:r>
          </w:p>
          <w:p w:rsidR="00DD39DB" w:rsidRDefault="001C5B37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DD39DB">
              <w:rPr>
                <w:rFonts w:ascii="Times New Roman" w:hAnsi="Times New Roman" w:cs="Times New Roman"/>
              </w:rPr>
              <w:t xml:space="preserve">jefe de compras digita el código de cotización (en A) y </w:t>
            </w:r>
            <w:r>
              <w:rPr>
                <w:rFonts w:ascii="Times New Roman" w:hAnsi="Times New Roman" w:cs="Times New Roman"/>
              </w:rPr>
              <w:t xml:space="preserve">da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 w:rsidR="00DD39DB">
              <w:rPr>
                <w:rFonts w:ascii="Times New Roman" w:hAnsi="Times New Roman" w:cs="Times New Roman"/>
              </w:rPr>
              <w:t xml:space="preserve"> en el botón de Buscar (B).</w:t>
            </w:r>
          </w:p>
          <w:p w:rsidR="00DD39DB" w:rsidRDefault="00DD39DB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muestra la cotización solicitada (en C). </w:t>
            </w:r>
          </w:p>
          <w:p w:rsidR="001C5B37" w:rsidRDefault="00DD39DB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compras</w:t>
            </w:r>
            <w:r w:rsidR="001C5B3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 doble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sobre la cotización.</w:t>
            </w:r>
          </w:p>
          <w:p w:rsidR="00DD39DB" w:rsidRDefault="00DD39DB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carga el nombre del proveedor (en D).</w:t>
            </w:r>
          </w:p>
          <w:p w:rsidR="00DD39DB" w:rsidRDefault="00DD39DB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jefe de compras selecciona el estado de la cotización y da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 Guardar (F).</w:t>
            </w:r>
          </w:p>
          <w:p w:rsidR="00DD39DB" w:rsidRPr="001523F4" w:rsidRDefault="00DD39DB" w:rsidP="00056467">
            <w:pPr>
              <w:pStyle w:val="Prrafodelista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actualiza el estado de la cotización y muestra el mensaje “Estado de cotización Actualizado”.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1C5B37" w:rsidRPr="00DD39DB" w:rsidRDefault="00DD39DB" w:rsidP="00DD39D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1C5B37" w:rsidRDefault="004951E6" w:rsidP="00056467">
            <w:pPr>
              <w:pStyle w:val="Prrafodelista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jefe de compras debe haber iniciado sesión</w:t>
            </w:r>
            <w:r w:rsidR="001C5B37">
              <w:rPr>
                <w:rFonts w:ascii="Times New Roman" w:hAnsi="Times New Roman" w:cs="Times New Roman"/>
              </w:rPr>
              <w:t>.</w:t>
            </w:r>
          </w:p>
          <w:p w:rsidR="004951E6" w:rsidRDefault="00373CBE" w:rsidP="00056467">
            <w:pPr>
              <w:pStyle w:val="Prrafodelista"/>
              <w:numPr>
                <w:ilvl w:val="0"/>
                <w:numId w:val="57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área de finanzas deberá haber registrado el precio de la cotización otorgada por el proveedor. 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1C5B37" w:rsidRPr="00580AE3" w:rsidRDefault="001C5B37" w:rsidP="00056467">
            <w:pPr>
              <w:pStyle w:val="Prrafodelista"/>
              <w:numPr>
                <w:ilvl w:val="0"/>
                <w:numId w:val="58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373CBE">
              <w:rPr>
                <w:rFonts w:ascii="Times New Roman" w:hAnsi="Times New Roman" w:cs="Times New Roman"/>
              </w:rPr>
              <w:t>estado de la cotización queda actualizada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27589A" w:rsidRDefault="0027589A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1C5B37" w:rsidTr="001C5B37">
        <w:tc>
          <w:tcPr>
            <w:tcW w:w="1843" w:type="dxa"/>
            <w:shd w:val="clear" w:color="auto" w:fill="9CC2E5" w:themeFill="accent1" w:themeFillTint="99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1C5B37" w:rsidRPr="00E460CC" w:rsidRDefault="001C5B37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Registrar Orden de Compra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1C5B37" w:rsidRDefault="00DD39DB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1C5B37" w:rsidRDefault="001C5B37" w:rsidP="00DD39DB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Registrar </w:t>
            </w:r>
            <w:r w:rsidR="00DD39DB">
              <w:rPr>
                <w:rFonts w:ascii="Times New Roman" w:hAnsi="Times New Roman" w:cs="Times New Roman"/>
              </w:rPr>
              <w:t>una Orden de Compra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1C5B37" w:rsidRDefault="001C5B37" w:rsidP="007F2BA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7F2BAD">
              <w:rPr>
                <w:rFonts w:ascii="Times New Roman" w:hAnsi="Times New Roman" w:cs="Times New Roman"/>
              </w:rPr>
              <w:t>almacenero procede a registrar una nueva orden de compra para actualizar el stock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1C5B37" w:rsidTr="001C5B37">
        <w:trPr>
          <w:trHeight w:val="425"/>
        </w:trPr>
        <w:tc>
          <w:tcPr>
            <w:tcW w:w="7371" w:type="dxa"/>
            <w:gridSpan w:val="2"/>
            <w:vAlign w:val="center"/>
          </w:tcPr>
          <w:p w:rsidR="001C5B37" w:rsidRPr="00C86266" w:rsidRDefault="00706D05" w:rsidP="001C5B37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73280" behindDoc="0" locked="0" layoutInCell="1" allowOverlap="1">
                  <wp:simplePos x="0" y="0"/>
                  <wp:positionH relativeFrom="column">
                    <wp:posOffset>413385</wp:posOffset>
                  </wp:positionH>
                  <wp:positionV relativeFrom="paragraph">
                    <wp:posOffset>0</wp:posOffset>
                  </wp:positionV>
                  <wp:extent cx="3706495" cy="2489835"/>
                  <wp:effectExtent l="0" t="0" r="8255" b="5715"/>
                  <wp:wrapSquare wrapText="bothSides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495" cy="248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7F2BAD" w:rsidRDefault="007F2BAD" w:rsidP="00056467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elije la opción de registrar orden de compra.</w:t>
            </w:r>
          </w:p>
          <w:p w:rsidR="001C5B37" w:rsidRDefault="001C5B37" w:rsidP="00056467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muestra el formulario de </w:t>
            </w:r>
            <w:r w:rsidRPr="009F08FE">
              <w:rPr>
                <w:rFonts w:ascii="Times New Roman" w:hAnsi="Times New Roman" w:cs="Times New Roman"/>
                <w:b/>
              </w:rPr>
              <w:t>Registr</w:t>
            </w:r>
            <w:r w:rsidR="007F2BAD">
              <w:rPr>
                <w:rFonts w:ascii="Times New Roman" w:hAnsi="Times New Roman" w:cs="Times New Roman"/>
                <w:b/>
              </w:rPr>
              <w:t xml:space="preserve">ar Orden de Compra </w:t>
            </w:r>
            <w:r w:rsidR="007F2BAD">
              <w:rPr>
                <w:rFonts w:ascii="Times New Roman" w:hAnsi="Times New Roman" w:cs="Times New Roman"/>
              </w:rPr>
              <w:t xml:space="preserve">con el campo </w:t>
            </w:r>
            <w:proofErr w:type="spellStart"/>
            <w:r w:rsidR="007F2BAD">
              <w:rPr>
                <w:rFonts w:ascii="Times New Roman" w:hAnsi="Times New Roman" w:cs="Times New Roman"/>
              </w:rPr>
              <w:t>N°</w:t>
            </w:r>
            <w:proofErr w:type="spellEnd"/>
            <w:r w:rsidR="007F2BAD">
              <w:rPr>
                <w:rFonts w:ascii="Times New Roman" w:hAnsi="Times New Roman" w:cs="Times New Roman"/>
              </w:rPr>
              <w:t xml:space="preserve"> Orden de Compra deshabilitado y con su respectivo código autogenerado.</w:t>
            </w:r>
          </w:p>
          <w:p w:rsidR="007F2BAD" w:rsidRDefault="007F2BAD" w:rsidP="00056467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almacenero busca el número de cotización (en B) y da </w:t>
            </w:r>
            <w:proofErr w:type="spellStart"/>
            <w:r>
              <w:rPr>
                <w:rFonts w:ascii="Times New Roman" w:hAnsi="Times New Roman" w:cs="Times New Roman"/>
              </w:rPr>
              <w:t>click</w:t>
            </w:r>
            <w:proofErr w:type="spellEnd"/>
            <w:r>
              <w:rPr>
                <w:rFonts w:ascii="Times New Roman" w:hAnsi="Times New Roman" w:cs="Times New Roman"/>
              </w:rPr>
              <w:t xml:space="preserve"> en el botón de Buscar (C).</w:t>
            </w:r>
          </w:p>
          <w:p w:rsidR="007F2BAD" w:rsidRDefault="007F2BAD" w:rsidP="00056467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cargará los datos del proveedor (D - I), los productos asociados a la cotización (en P) y los campos de subtotal (J), IGV (K) y Total (L).</w:t>
            </w:r>
          </w:p>
          <w:p w:rsidR="007F2BAD" w:rsidRDefault="001C5B37" w:rsidP="00056467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7F2BAD">
              <w:rPr>
                <w:rFonts w:ascii="Times New Roman" w:hAnsi="Times New Roman" w:cs="Times New Roman"/>
              </w:rPr>
              <w:t xml:space="preserve">almacenero da </w:t>
            </w:r>
            <w:proofErr w:type="spellStart"/>
            <w:r w:rsidR="007F2BAD">
              <w:rPr>
                <w:rFonts w:ascii="Times New Roman" w:hAnsi="Times New Roman" w:cs="Times New Roman"/>
              </w:rPr>
              <w:t>click</w:t>
            </w:r>
            <w:proofErr w:type="spellEnd"/>
            <w:r w:rsidR="007F2BAD">
              <w:rPr>
                <w:rFonts w:ascii="Times New Roman" w:hAnsi="Times New Roman" w:cs="Times New Roman"/>
              </w:rPr>
              <w:t xml:space="preserve"> en el botón de Enviar (O).</w:t>
            </w:r>
          </w:p>
          <w:p w:rsidR="001C5B37" w:rsidRPr="001523F4" w:rsidRDefault="007F2BAD" w:rsidP="00056467">
            <w:pPr>
              <w:pStyle w:val="Prrafodelista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registrará y enviará la orden de compra al contacto del proveedor y mostrará el mensaje “Orden de Compra Registrada y enviada”.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1C5B37" w:rsidRDefault="007F2BAD" w:rsidP="001C5B3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desea imprimir la orden de compra</w:t>
            </w:r>
            <w:r w:rsidR="001C5B37">
              <w:rPr>
                <w:rFonts w:ascii="Times New Roman" w:hAnsi="Times New Roman" w:cs="Times New Roman"/>
              </w:rPr>
              <w:t>.</w:t>
            </w:r>
          </w:p>
          <w:p w:rsidR="001C5B37" w:rsidRDefault="001C5B37" w:rsidP="00056467">
            <w:pPr>
              <w:pStyle w:val="Prrafodelista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4, el </w:t>
            </w:r>
            <w:r w:rsidR="007F2BAD">
              <w:rPr>
                <w:rFonts w:ascii="Times New Roman" w:hAnsi="Times New Roman" w:cs="Times New Roman"/>
              </w:rPr>
              <w:t xml:space="preserve">almacenero dará </w:t>
            </w:r>
            <w:proofErr w:type="spellStart"/>
            <w:r w:rsidR="007F2BAD">
              <w:rPr>
                <w:rFonts w:ascii="Times New Roman" w:hAnsi="Times New Roman" w:cs="Times New Roman"/>
              </w:rPr>
              <w:t>click</w:t>
            </w:r>
            <w:proofErr w:type="spellEnd"/>
            <w:r w:rsidR="007F2BAD">
              <w:rPr>
                <w:rFonts w:ascii="Times New Roman" w:hAnsi="Times New Roman" w:cs="Times New Roman"/>
              </w:rPr>
              <w:t xml:space="preserve"> en el botón de Imprimir (M).</w:t>
            </w:r>
          </w:p>
          <w:p w:rsidR="007F2BAD" w:rsidRDefault="007F2BAD" w:rsidP="00056467">
            <w:pPr>
              <w:pStyle w:val="Prrafodelista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imprimirá la orden de compra.</w:t>
            </w:r>
          </w:p>
          <w:p w:rsidR="007F2BAD" w:rsidRDefault="007F2BAD" w:rsidP="007F2BA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desea modificar </w:t>
            </w:r>
            <w:r w:rsidR="00056467">
              <w:rPr>
                <w:rFonts w:ascii="Times New Roman" w:hAnsi="Times New Roman" w:cs="Times New Roman"/>
              </w:rPr>
              <w:t xml:space="preserve">algunos datos del proveedor antes de enviar </w:t>
            </w:r>
            <w:r>
              <w:rPr>
                <w:rFonts w:ascii="Times New Roman" w:hAnsi="Times New Roman" w:cs="Times New Roman"/>
              </w:rPr>
              <w:t>la orden de compra.</w:t>
            </w:r>
          </w:p>
          <w:p w:rsidR="007F2BAD" w:rsidRDefault="007F2BAD" w:rsidP="00056467">
            <w:pPr>
              <w:pStyle w:val="Prrafodelista"/>
              <w:numPr>
                <w:ilvl w:val="0"/>
                <w:numId w:val="6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 el paso 4, el almace</w:t>
            </w:r>
            <w:r w:rsidR="00056467">
              <w:rPr>
                <w:rFonts w:ascii="Times New Roman" w:hAnsi="Times New Roman" w:cs="Times New Roman"/>
              </w:rPr>
              <w:t xml:space="preserve">nero dará </w:t>
            </w:r>
            <w:proofErr w:type="spellStart"/>
            <w:r w:rsidR="00056467">
              <w:rPr>
                <w:rFonts w:ascii="Times New Roman" w:hAnsi="Times New Roman" w:cs="Times New Roman"/>
              </w:rPr>
              <w:t>click</w:t>
            </w:r>
            <w:proofErr w:type="spellEnd"/>
            <w:r w:rsidR="00056467">
              <w:rPr>
                <w:rFonts w:ascii="Times New Roman" w:hAnsi="Times New Roman" w:cs="Times New Roman"/>
              </w:rPr>
              <w:t xml:space="preserve"> en el botón de modificar</w:t>
            </w:r>
            <w:r>
              <w:rPr>
                <w:rFonts w:ascii="Times New Roman" w:hAnsi="Times New Roman" w:cs="Times New Roman"/>
              </w:rPr>
              <w:t xml:space="preserve"> (M).</w:t>
            </w:r>
          </w:p>
          <w:p w:rsidR="00056467" w:rsidRPr="00056467" w:rsidRDefault="00056467" w:rsidP="00056467">
            <w:pPr>
              <w:pStyle w:val="Prrafodelista"/>
              <w:numPr>
                <w:ilvl w:val="0"/>
                <w:numId w:val="66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habilitara los campos relacionados con el proveedor.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056467" w:rsidRDefault="00056467" w:rsidP="00056467">
            <w:pPr>
              <w:pStyle w:val="Prrafodelista"/>
              <w:numPr>
                <w:ilvl w:val="0"/>
                <w:numId w:val="6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 deberá haber iniciado sesión.</w:t>
            </w:r>
          </w:p>
          <w:p w:rsidR="001C5B37" w:rsidRDefault="00056467" w:rsidP="00056467">
            <w:pPr>
              <w:pStyle w:val="Prrafodelista"/>
              <w:numPr>
                <w:ilvl w:val="0"/>
                <w:numId w:val="61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cotización debe tener el estado de “Aceptado” y precargada desde el formulario Consultar Cotización</w:t>
            </w:r>
            <w:r w:rsidR="001C5B37">
              <w:rPr>
                <w:rFonts w:ascii="Times New Roman" w:hAnsi="Times New Roman" w:cs="Times New Roman"/>
              </w:rPr>
              <w:t>.</w:t>
            </w:r>
          </w:p>
        </w:tc>
      </w:tr>
      <w:tr w:rsidR="001C5B37" w:rsidTr="001C5B37">
        <w:tc>
          <w:tcPr>
            <w:tcW w:w="1843" w:type="dxa"/>
            <w:vAlign w:val="center"/>
          </w:tcPr>
          <w:p w:rsidR="001C5B37" w:rsidRDefault="001C5B37" w:rsidP="001C5B37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1C5B37" w:rsidRPr="00580AE3" w:rsidRDefault="00056467" w:rsidP="00056467">
            <w:pPr>
              <w:pStyle w:val="Prrafodelista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orden de compra quedará registrada</w:t>
            </w:r>
            <w:r w:rsidR="001C5B37">
              <w:rPr>
                <w:rFonts w:ascii="Times New Roman" w:hAnsi="Times New Roman" w:cs="Times New Roman"/>
              </w:rPr>
              <w:t xml:space="preserve">. </w:t>
            </w:r>
          </w:p>
        </w:tc>
      </w:tr>
    </w:tbl>
    <w:p w:rsidR="001C5B37" w:rsidRDefault="001C5B37" w:rsidP="004F2E16">
      <w:pPr>
        <w:pStyle w:val="Prrafodelista"/>
        <w:spacing w:line="360" w:lineRule="auto"/>
        <w:ind w:left="360"/>
      </w:pPr>
    </w:p>
    <w:tbl>
      <w:tblPr>
        <w:tblStyle w:val="Tablaconcuadrcula"/>
        <w:tblW w:w="7371" w:type="dxa"/>
        <w:tblInd w:w="1413" w:type="dxa"/>
        <w:tblLook w:val="04A0" w:firstRow="1" w:lastRow="0" w:firstColumn="1" w:lastColumn="0" w:noHBand="0" w:noVBand="1"/>
      </w:tblPr>
      <w:tblGrid>
        <w:gridCol w:w="1843"/>
        <w:gridCol w:w="5528"/>
      </w:tblGrid>
      <w:tr w:rsidR="00A31101" w:rsidRPr="00E460CC" w:rsidTr="00D87D6D">
        <w:tc>
          <w:tcPr>
            <w:tcW w:w="1843" w:type="dxa"/>
            <w:shd w:val="clear" w:color="auto" w:fill="9CC2E5" w:themeFill="accent1" w:themeFillTint="99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 de Uso</w:t>
            </w:r>
          </w:p>
        </w:tc>
        <w:tc>
          <w:tcPr>
            <w:tcW w:w="5528" w:type="dxa"/>
            <w:shd w:val="clear" w:color="auto" w:fill="9CC2E5" w:themeFill="accent1" w:themeFillTint="99"/>
          </w:tcPr>
          <w:p w:rsidR="00A31101" w:rsidRPr="00E460CC" w:rsidRDefault="00A31101" w:rsidP="00D87D6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Consultar Orden de Compra</w:t>
            </w:r>
          </w:p>
        </w:tc>
      </w:tr>
      <w:tr w:rsidR="00A31101" w:rsidTr="00D87D6D">
        <w:tc>
          <w:tcPr>
            <w:tcW w:w="1843" w:type="dxa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Actor(es)</w:t>
            </w:r>
          </w:p>
        </w:tc>
        <w:tc>
          <w:tcPr>
            <w:tcW w:w="5528" w:type="dxa"/>
          </w:tcPr>
          <w:p w:rsidR="00A31101" w:rsidRDefault="00DD39DB" w:rsidP="00D87D6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Almacenero, Jefe de compra</w:t>
            </w:r>
          </w:p>
        </w:tc>
      </w:tr>
      <w:tr w:rsidR="00A31101" w:rsidTr="00D87D6D">
        <w:tc>
          <w:tcPr>
            <w:tcW w:w="1843" w:type="dxa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Propósito</w:t>
            </w:r>
          </w:p>
        </w:tc>
        <w:tc>
          <w:tcPr>
            <w:tcW w:w="5528" w:type="dxa"/>
          </w:tcPr>
          <w:p w:rsidR="00A31101" w:rsidRDefault="00056467" w:rsidP="00D87D6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Consultar los datos de una Orden de Compra</w:t>
            </w:r>
          </w:p>
        </w:tc>
      </w:tr>
      <w:tr w:rsidR="00A31101" w:rsidTr="00D87D6D">
        <w:tc>
          <w:tcPr>
            <w:tcW w:w="1843" w:type="dxa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5528" w:type="dxa"/>
          </w:tcPr>
          <w:p w:rsidR="00A31101" w:rsidRDefault="00A31101" w:rsidP="00056467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caso de uso inicia cuando el </w:t>
            </w:r>
            <w:r w:rsidR="00056467">
              <w:rPr>
                <w:rFonts w:ascii="Times New Roman" w:hAnsi="Times New Roman" w:cs="Times New Roman"/>
              </w:rPr>
              <w:t xml:space="preserve">almacenero/jefe de compra </w:t>
            </w:r>
            <w:r>
              <w:rPr>
                <w:rFonts w:ascii="Times New Roman" w:hAnsi="Times New Roman" w:cs="Times New Roman"/>
              </w:rPr>
              <w:t xml:space="preserve">procede a </w:t>
            </w:r>
            <w:r w:rsidR="00056467">
              <w:rPr>
                <w:rFonts w:ascii="Times New Roman" w:hAnsi="Times New Roman" w:cs="Times New Roman"/>
              </w:rPr>
              <w:t>consultar una orden de compra.</w:t>
            </w:r>
          </w:p>
        </w:tc>
      </w:tr>
      <w:tr w:rsidR="00A31101" w:rsidRPr="00C86266" w:rsidTr="00D87D6D">
        <w:trPr>
          <w:trHeight w:val="425"/>
        </w:trPr>
        <w:tc>
          <w:tcPr>
            <w:tcW w:w="7371" w:type="dxa"/>
            <w:gridSpan w:val="2"/>
            <w:vAlign w:val="center"/>
          </w:tcPr>
          <w:p w:rsidR="00A31101" w:rsidRPr="00C86266" w:rsidRDefault="00706D05" w:rsidP="00D87D6D">
            <w:pPr>
              <w:pStyle w:val="Prrafodelista"/>
              <w:ind w:left="0"/>
              <w:jc w:val="both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anchor distT="0" distB="0" distL="114300" distR="114300" simplePos="0" relativeHeight="251895808" behindDoc="0" locked="0" layoutInCell="1" allowOverlap="1">
                  <wp:simplePos x="0" y="0"/>
                  <wp:positionH relativeFrom="column">
                    <wp:posOffset>495935</wp:posOffset>
                  </wp:positionH>
                  <wp:positionV relativeFrom="paragraph">
                    <wp:posOffset>0</wp:posOffset>
                  </wp:positionV>
                  <wp:extent cx="3484245" cy="1760220"/>
                  <wp:effectExtent l="0" t="0" r="1905" b="0"/>
                  <wp:wrapSquare wrapText="bothSides"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245" cy="176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31101" w:rsidRPr="001523F4" w:rsidTr="00D87D6D">
        <w:tc>
          <w:tcPr>
            <w:tcW w:w="1843" w:type="dxa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Básico</w:t>
            </w:r>
          </w:p>
        </w:tc>
        <w:tc>
          <w:tcPr>
            <w:tcW w:w="5528" w:type="dxa"/>
          </w:tcPr>
          <w:p w:rsidR="00056467" w:rsidRDefault="00056467" w:rsidP="00056467">
            <w:pPr>
              <w:pStyle w:val="Prrafodelista"/>
              <w:numPr>
                <w:ilvl w:val="0"/>
                <w:numId w:val="6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almacenero/jefe de compra selecciona la opción de consultar orden de compra.</w:t>
            </w:r>
          </w:p>
          <w:p w:rsidR="00A31101" w:rsidRPr="00056467" w:rsidRDefault="00A31101" w:rsidP="00056467">
            <w:pPr>
              <w:pStyle w:val="Prrafodelista"/>
              <w:numPr>
                <w:ilvl w:val="0"/>
                <w:numId w:val="63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</w:t>
            </w:r>
            <w:r w:rsidR="00056467">
              <w:rPr>
                <w:rFonts w:ascii="Times New Roman" w:hAnsi="Times New Roman" w:cs="Times New Roman"/>
              </w:rPr>
              <w:t>a muestra el formulario 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56467">
              <w:rPr>
                <w:rFonts w:ascii="Times New Roman" w:hAnsi="Times New Roman" w:cs="Times New Roman"/>
                <w:b/>
              </w:rPr>
              <w:t>Consultar Orden de Compra</w:t>
            </w:r>
            <w:r w:rsidR="00056467">
              <w:rPr>
                <w:rFonts w:ascii="Times New Roman" w:hAnsi="Times New Roman" w:cs="Times New Roman"/>
              </w:rPr>
              <w:t xml:space="preserve"> con la lista de Órdenes de compra (en C)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A31101" w:rsidRPr="001523F4" w:rsidTr="00D87D6D">
        <w:tc>
          <w:tcPr>
            <w:tcW w:w="1843" w:type="dxa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Flujo Alternativo</w:t>
            </w:r>
          </w:p>
        </w:tc>
        <w:tc>
          <w:tcPr>
            <w:tcW w:w="5528" w:type="dxa"/>
          </w:tcPr>
          <w:p w:rsidR="00A31101" w:rsidRDefault="00056467" w:rsidP="00D87D6D">
            <w:pPr>
              <w:pStyle w:val="Prrafodelista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almacenero/jefe de compra busca una orden específica</w:t>
            </w:r>
            <w:r w:rsidR="00A31101">
              <w:rPr>
                <w:rFonts w:ascii="Times New Roman" w:hAnsi="Times New Roman" w:cs="Times New Roman"/>
              </w:rPr>
              <w:t>.</w:t>
            </w:r>
          </w:p>
          <w:p w:rsidR="00A31101" w:rsidRDefault="00A31101" w:rsidP="00056467">
            <w:pPr>
              <w:pStyle w:val="Prrafodelista"/>
              <w:numPr>
                <w:ilvl w:val="0"/>
                <w:numId w:val="6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 el paso </w:t>
            </w:r>
            <w:r w:rsidR="00056467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="00056467">
              <w:rPr>
                <w:rFonts w:ascii="Times New Roman" w:hAnsi="Times New Roman" w:cs="Times New Roman"/>
              </w:rPr>
              <w:t xml:space="preserve">el almacenero/jefe de compra  </w:t>
            </w:r>
            <w:r>
              <w:rPr>
                <w:rFonts w:ascii="Times New Roman" w:hAnsi="Times New Roman" w:cs="Times New Roman"/>
              </w:rPr>
              <w:t xml:space="preserve">ingresa </w:t>
            </w:r>
            <w:r w:rsidR="00056467">
              <w:rPr>
                <w:rFonts w:ascii="Times New Roman" w:hAnsi="Times New Roman" w:cs="Times New Roman"/>
              </w:rPr>
              <w:t xml:space="preserve">el número de orden (en A) y da </w:t>
            </w:r>
            <w:proofErr w:type="spellStart"/>
            <w:r w:rsidR="00056467">
              <w:rPr>
                <w:rFonts w:ascii="Times New Roman" w:hAnsi="Times New Roman" w:cs="Times New Roman"/>
              </w:rPr>
              <w:t>click</w:t>
            </w:r>
            <w:proofErr w:type="spellEnd"/>
            <w:r w:rsidR="00056467">
              <w:rPr>
                <w:rFonts w:ascii="Times New Roman" w:hAnsi="Times New Roman" w:cs="Times New Roman"/>
              </w:rPr>
              <w:t xml:space="preserve"> en el botón de Buscar (B</w:t>
            </w:r>
            <w:r>
              <w:rPr>
                <w:rFonts w:ascii="Times New Roman" w:hAnsi="Times New Roman" w:cs="Times New Roman"/>
              </w:rPr>
              <w:t>).</w:t>
            </w:r>
          </w:p>
          <w:p w:rsidR="00056467" w:rsidRPr="001523F4" w:rsidRDefault="00056467" w:rsidP="00056467">
            <w:pPr>
              <w:pStyle w:val="Prrafodelista"/>
              <w:numPr>
                <w:ilvl w:val="0"/>
                <w:numId w:val="64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sistema carga la orden de compra solicitada (en C).</w:t>
            </w:r>
          </w:p>
        </w:tc>
      </w:tr>
      <w:tr w:rsidR="00A31101" w:rsidTr="00D87D6D">
        <w:tc>
          <w:tcPr>
            <w:tcW w:w="1843" w:type="dxa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Pre-Condición</w:t>
            </w:r>
          </w:p>
        </w:tc>
        <w:tc>
          <w:tcPr>
            <w:tcW w:w="5528" w:type="dxa"/>
          </w:tcPr>
          <w:p w:rsidR="00A31101" w:rsidRDefault="00056467" w:rsidP="00056467">
            <w:pPr>
              <w:pStyle w:val="Prrafodelista"/>
              <w:numPr>
                <w:ilvl w:val="0"/>
                <w:numId w:val="65"/>
              </w:num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almacenero/jefe de compra debe haber iniciado sesión</w:t>
            </w:r>
            <w:r w:rsidR="00A31101">
              <w:rPr>
                <w:rFonts w:ascii="Times New Roman" w:hAnsi="Times New Roman" w:cs="Times New Roman"/>
              </w:rPr>
              <w:t>.</w:t>
            </w:r>
          </w:p>
        </w:tc>
      </w:tr>
      <w:tr w:rsidR="00A31101" w:rsidRPr="00580AE3" w:rsidTr="00D87D6D">
        <w:tc>
          <w:tcPr>
            <w:tcW w:w="1843" w:type="dxa"/>
            <w:vAlign w:val="center"/>
          </w:tcPr>
          <w:p w:rsidR="00A31101" w:rsidRDefault="00A31101" w:rsidP="00D87D6D">
            <w:pPr>
              <w:pStyle w:val="Prrafodelista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Post-Condición</w:t>
            </w:r>
          </w:p>
        </w:tc>
        <w:tc>
          <w:tcPr>
            <w:tcW w:w="5528" w:type="dxa"/>
          </w:tcPr>
          <w:p w:rsidR="00A31101" w:rsidRPr="00056467" w:rsidRDefault="00056467" w:rsidP="0005646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050ADD" w:rsidRPr="004F2E16" w:rsidRDefault="00050ADD" w:rsidP="00056467">
      <w:pPr>
        <w:spacing w:line="360" w:lineRule="auto"/>
      </w:pPr>
      <w:r w:rsidRPr="00050ADD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9828B7B" wp14:editId="502DD010">
                <wp:simplePos x="0" y="0"/>
                <wp:positionH relativeFrom="column">
                  <wp:posOffset>2437765</wp:posOffset>
                </wp:positionH>
                <wp:positionV relativeFrom="paragraph">
                  <wp:posOffset>6229350</wp:posOffset>
                </wp:positionV>
                <wp:extent cx="301625" cy="327025"/>
                <wp:effectExtent l="247650" t="228600" r="22225" b="15875"/>
                <wp:wrapNone/>
                <wp:docPr id="41" name="Llamada ovalad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25" cy="327025"/>
                        </a:xfrm>
                        <a:prstGeom prst="wedgeEllipseCallout">
                          <a:avLst>
                            <a:gd name="adj1" fmla="val -119542"/>
                            <a:gd name="adj2" fmla="val -11021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1BEB" w:rsidRPr="00C86266" w:rsidRDefault="00941BEB" w:rsidP="00050ADD">
                            <w:pPr>
                              <w:jc w:val="center"/>
                              <w:rPr>
                                <w:sz w:val="18"/>
                                <w:lang w:val="es-MX"/>
                              </w:rPr>
                            </w:pPr>
                            <w:r>
                              <w:rPr>
                                <w:sz w:val="18"/>
                                <w:lang w:val="es-MX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828B7B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Llamada ovalada 41" o:spid="_x0000_s1026" type="#_x0000_t63" style="position:absolute;margin-left:191.95pt;margin-top:490.5pt;width:23.75pt;height:25.7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" adj="-15021,-13007" fillcolor="#5b9bd5 [3204]" strokecolor="#1f4d78 [1604]" strokeweight="1pt">
                <v:textbox>
                  <w:txbxContent>
                    <w:p w:rsidR="00941BEB" w:rsidRPr="00C86266" w:rsidRDefault="00941BEB" w:rsidP="00050ADD">
                      <w:pPr>
                        <w:jc w:val="center"/>
                        <w:rPr>
                          <w:sz w:val="18"/>
                          <w:lang w:val="es-MX"/>
                        </w:rPr>
                      </w:pPr>
                      <w:r>
                        <w:rPr>
                          <w:sz w:val="18"/>
                          <w:lang w:val="es-MX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:rsidR="00100F28" w:rsidRPr="00941BEB" w:rsidRDefault="002C6A2F" w:rsidP="002C6A2F">
      <w:pPr>
        <w:pStyle w:val="Prrafodelista"/>
        <w:numPr>
          <w:ilvl w:val="0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 xml:space="preserve">Fase </w:t>
      </w:r>
      <w:r w:rsidR="00100F28" w:rsidRPr="00941BEB">
        <w:rPr>
          <w:b/>
          <w:lang w:val="es-MX"/>
        </w:rPr>
        <w:t>Análisis</w:t>
      </w:r>
      <w:r w:rsidRPr="00941BEB">
        <w:rPr>
          <w:b/>
          <w:lang w:val="es-MX"/>
        </w:rPr>
        <w:t xml:space="preserve"> -</w:t>
      </w:r>
      <w:r w:rsidR="00100F28" w:rsidRPr="00941BEB">
        <w:rPr>
          <w:b/>
          <w:lang w:val="es-MX"/>
        </w:rPr>
        <w:t xml:space="preserve"> Diseño</w:t>
      </w:r>
    </w:p>
    <w:p w:rsidR="002C6A2F" w:rsidRPr="00941BEB" w:rsidRDefault="002C6A2F" w:rsidP="002C6A2F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Diagrama de Actividades</w: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Actualizar Estado Cotización</w:t>
      </w:r>
    </w:p>
    <w:p w:rsidR="00440C60" w:rsidRPr="00440C60" w:rsidRDefault="002B1CEA" w:rsidP="00440C60">
      <w:pPr>
        <w:pStyle w:val="Prrafodelista"/>
        <w:spacing w:line="360" w:lineRule="auto"/>
        <w:ind w:left="1224"/>
      </w:pPr>
      <w:r>
        <w:pict>
          <v:shape id="_x0000_i1025" type="#_x0000_t75" style="width:158.15pt;height:292pt">
            <v:imagedata r:id="rId24" o:title="Actualizar Estado Cotizacion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lastRenderedPageBreak/>
        <w:t>Consultar Cotización</w:t>
      </w:r>
    </w:p>
    <w:p w:rsidR="00440C60" w:rsidRPr="00440C60" w:rsidRDefault="002B1CEA" w:rsidP="00440C60">
      <w:pPr>
        <w:pStyle w:val="Prrafodelista"/>
        <w:spacing w:line="360" w:lineRule="auto"/>
        <w:ind w:left="1224"/>
      </w:pPr>
      <w:r>
        <w:pict>
          <v:shape id="_x0000_i1026" type="#_x0000_t75" style="width:164.75pt;height:263.25pt">
            <v:imagedata r:id="rId25" o:title="Consultar Cotizacion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Consultar Orden de compra</w:t>
      </w:r>
    </w:p>
    <w:p w:rsidR="00440C60" w:rsidRPr="00440C60" w:rsidRDefault="002B1CEA" w:rsidP="00440C60">
      <w:pPr>
        <w:pStyle w:val="Prrafodelista"/>
        <w:spacing w:line="360" w:lineRule="auto"/>
        <w:ind w:left="1224"/>
      </w:pPr>
      <w:r>
        <w:pict>
          <v:shape id="_x0000_i1027" type="#_x0000_t75" style="width:182.85pt;height:197.9pt">
            <v:imagedata r:id="rId26" o:title="Consultar Orden de compra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Consultar Producto</w:t>
      </w:r>
    </w:p>
    <w:p w:rsidR="00440C60" w:rsidRPr="00440C60" w:rsidRDefault="002B1CEA" w:rsidP="00440C60">
      <w:pPr>
        <w:pStyle w:val="Prrafodelista"/>
        <w:spacing w:line="360" w:lineRule="auto"/>
        <w:ind w:left="1224"/>
      </w:pPr>
      <w:r>
        <w:lastRenderedPageBreak/>
        <w:pict>
          <v:shape id="_x0000_i1028" type="#_x0000_t75" style="width:225.7pt;height:248.25pt">
            <v:imagedata r:id="rId27" o:title="Consultar Producto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Consultar Proveedor</w:t>
      </w:r>
    </w:p>
    <w:p w:rsidR="00440C60" w:rsidRPr="00440C60" w:rsidRDefault="002B1CEA" w:rsidP="00440C60">
      <w:pPr>
        <w:pStyle w:val="Prrafodelista"/>
        <w:spacing w:line="360" w:lineRule="auto"/>
        <w:ind w:left="1224"/>
      </w:pPr>
      <w:r>
        <w:pict>
          <v:shape id="_x0000_i1029" type="#_x0000_t75" style="width:136.5pt;height:215.1pt">
            <v:imagedata r:id="rId28" o:title="Consultar Proveedor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Modificar Producto</w:t>
      </w:r>
    </w:p>
    <w:p w:rsidR="00440C60" w:rsidRPr="00440C60" w:rsidRDefault="002B1CEA" w:rsidP="00440C60">
      <w:pPr>
        <w:pStyle w:val="Prrafodelista"/>
        <w:spacing w:line="360" w:lineRule="auto"/>
        <w:ind w:left="1224"/>
      </w:pPr>
      <w:r>
        <w:lastRenderedPageBreak/>
        <w:pict>
          <v:shape id="_x0000_i1030" type="#_x0000_t75" style="width:176.7pt;height:315.85pt">
            <v:imagedata r:id="rId29" o:title="Modificar Producto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Modificar Proveedor</w:t>
      </w:r>
    </w:p>
    <w:p w:rsidR="00440C60" w:rsidRPr="00440C60" w:rsidRDefault="002B1CEA" w:rsidP="00440C60">
      <w:pPr>
        <w:pStyle w:val="Prrafodelista"/>
        <w:spacing w:line="360" w:lineRule="auto"/>
        <w:ind w:left="1224"/>
      </w:pPr>
      <w:r>
        <w:pict>
          <v:shape id="_x0000_i1031" type="#_x0000_t75" style="width:142.65pt;height:346.75pt">
            <v:imagedata r:id="rId30" o:title="Modificar Proveedor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lastRenderedPageBreak/>
        <w:t>Registrar Cotización</w:t>
      </w:r>
    </w:p>
    <w:p w:rsidR="00440C60" w:rsidRPr="00440C60" w:rsidRDefault="002B1CEA" w:rsidP="00440C60">
      <w:pPr>
        <w:pStyle w:val="Prrafodelista"/>
        <w:spacing w:line="360" w:lineRule="auto"/>
        <w:ind w:left="1224"/>
      </w:pPr>
      <w:r>
        <w:pict>
          <v:shape id="_x0000_i1032" type="#_x0000_t75" style="width:241.6pt;height:319.8pt">
            <v:imagedata r:id="rId31" o:title="Registra Cotizacion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Registrar Cliente</w:t>
      </w:r>
    </w:p>
    <w:p w:rsidR="00440C60" w:rsidRPr="00440C60" w:rsidRDefault="002B1CEA" w:rsidP="00440C60">
      <w:pPr>
        <w:pStyle w:val="Prrafodelista"/>
        <w:spacing w:line="360" w:lineRule="auto"/>
        <w:ind w:left="1224"/>
      </w:pPr>
      <w:r>
        <w:pict>
          <v:shape id="_x0000_i1033" type="#_x0000_t75" style="width:308.3pt;height:314.95pt">
            <v:imagedata r:id="rId32" o:title="Registrar Cliente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lastRenderedPageBreak/>
        <w:t>Registrar Nuevo Producto</w:t>
      </w:r>
    </w:p>
    <w:p w:rsidR="00440C60" w:rsidRPr="00440C60" w:rsidRDefault="002B1CEA" w:rsidP="00440C60">
      <w:pPr>
        <w:pStyle w:val="Prrafodelista"/>
        <w:spacing w:line="360" w:lineRule="auto"/>
        <w:ind w:left="1224"/>
      </w:pPr>
      <w:r>
        <w:pict>
          <v:shape id="_x0000_i1034" type="#_x0000_t75" style="width:279.15pt;height:500pt">
            <v:imagedata r:id="rId33" o:title="Registrar Nuevo Producto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Registrar Orden de Compra</w:t>
      </w:r>
    </w:p>
    <w:p w:rsidR="00440C60" w:rsidRPr="00440C60" w:rsidRDefault="002B1CEA" w:rsidP="00440C60">
      <w:pPr>
        <w:pStyle w:val="Prrafodelista"/>
        <w:spacing w:line="360" w:lineRule="auto"/>
        <w:ind w:left="1224"/>
      </w:pPr>
      <w:r>
        <w:lastRenderedPageBreak/>
        <w:pict>
          <v:shape id="_x0000_i1035" type="#_x0000_t75" style="width:177.55pt;height:390.5pt">
            <v:imagedata r:id="rId34" o:title="Registrar Orden de compra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Registrar Pago</w:t>
      </w:r>
    </w:p>
    <w:p w:rsidR="00440C60" w:rsidRPr="00440C60" w:rsidRDefault="002B1CEA" w:rsidP="00440C60">
      <w:pPr>
        <w:pStyle w:val="Prrafodelista"/>
        <w:spacing w:line="360" w:lineRule="auto"/>
        <w:ind w:left="1224"/>
      </w:pPr>
      <w:r>
        <w:lastRenderedPageBreak/>
        <w:pict>
          <v:shape id="_x0000_i1036" type="#_x0000_t75" style="width:204.5pt;height:353.8pt">
            <v:imagedata r:id="rId35" o:title="Registrar Pago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Registrar Producto</w:t>
      </w:r>
    </w:p>
    <w:p w:rsidR="00440C60" w:rsidRPr="00440C60" w:rsidRDefault="002B1CEA" w:rsidP="00440C60">
      <w:pPr>
        <w:pStyle w:val="Prrafodelista"/>
        <w:spacing w:line="360" w:lineRule="auto"/>
        <w:ind w:left="1224"/>
      </w:pPr>
      <w:r>
        <w:pict>
          <v:shape id="_x0000_i1037" type="#_x0000_t75" style="width:255.75pt;height:306.1pt">
            <v:imagedata r:id="rId36" o:title="Registrar Producto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lastRenderedPageBreak/>
        <w:t>Registrar Proveedor</w:t>
      </w:r>
    </w:p>
    <w:p w:rsidR="00440C60" w:rsidRPr="00440C60" w:rsidRDefault="002B1CEA" w:rsidP="00440C60">
      <w:pPr>
        <w:pStyle w:val="Prrafodelista"/>
        <w:spacing w:line="360" w:lineRule="auto"/>
        <w:ind w:left="1224"/>
      </w:pPr>
      <w:r>
        <w:pict>
          <v:shape id="_x0000_i1038" type="#_x0000_t75" style="width:113.95pt;height:277.85pt">
            <v:imagedata r:id="rId37" o:title="Registrar Proveedor"/>
          </v:shape>
        </w:pict>
      </w:r>
    </w:p>
    <w:p w:rsidR="00440C60" w:rsidRPr="00941BEB" w:rsidRDefault="00440C60" w:rsidP="00440C6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Registrar Venta</w:t>
      </w:r>
    </w:p>
    <w:p w:rsidR="00440C60" w:rsidRPr="00440C60" w:rsidRDefault="002B1CEA" w:rsidP="00440C60">
      <w:pPr>
        <w:pStyle w:val="Prrafodelista"/>
        <w:spacing w:line="360" w:lineRule="auto"/>
        <w:ind w:left="1224"/>
      </w:pPr>
      <w:r>
        <w:pict>
          <v:shape id="_x0000_i1039" type="#_x0000_t75" style="width:247.35pt;height:347.65pt">
            <v:imagedata r:id="rId38" o:title="Registrar Venta"/>
          </v:shape>
        </w:pict>
      </w:r>
    </w:p>
    <w:p w:rsidR="00440C60" w:rsidRPr="002C6A2F" w:rsidRDefault="00440C60" w:rsidP="00440C60">
      <w:pPr>
        <w:pStyle w:val="Prrafodelista"/>
        <w:spacing w:line="360" w:lineRule="auto"/>
        <w:ind w:left="792"/>
      </w:pPr>
    </w:p>
    <w:p w:rsidR="00A1132D" w:rsidRPr="00941BEB" w:rsidRDefault="00100F28" w:rsidP="00C86266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lastRenderedPageBreak/>
        <w:t>Diagrama de Clases</w:t>
      </w:r>
    </w:p>
    <w:p w:rsidR="00EF78D2" w:rsidRPr="00100F28" w:rsidRDefault="002B1CEA" w:rsidP="00EF78D2">
      <w:pPr>
        <w:pStyle w:val="Prrafodelista"/>
        <w:spacing w:line="360" w:lineRule="auto"/>
        <w:ind w:left="792"/>
      </w:pPr>
      <w:r>
        <w:rPr>
          <w:lang w:val="es-MX"/>
        </w:rPr>
        <w:pict>
          <v:shape id="_x0000_i1040" type="#_x0000_t75" style="width:422.3pt;height:287.55pt">
            <v:imagedata r:id="rId39" o:title="diagrama clases"/>
          </v:shape>
        </w:pict>
      </w:r>
    </w:p>
    <w:p w:rsidR="00F22281" w:rsidRPr="00F22281" w:rsidRDefault="00F22281" w:rsidP="00F22281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>
        <w:rPr>
          <w:b/>
          <w:lang w:val="es-MX"/>
        </w:rPr>
        <w:t>Diagrama de Base de Datos</w:t>
      </w:r>
    </w:p>
    <w:p w:rsidR="00F22281" w:rsidRPr="00F22281" w:rsidRDefault="00F22281" w:rsidP="00F22281">
      <w:pPr>
        <w:pStyle w:val="Prrafodelista"/>
        <w:spacing w:line="360" w:lineRule="auto"/>
        <w:ind w:left="792"/>
        <w:rPr>
          <w:b/>
        </w:rPr>
      </w:pPr>
      <w:r>
        <w:rPr>
          <w:b/>
          <w:noProof/>
          <w:lang w:eastAsia="es-PE"/>
        </w:rPr>
        <w:lastRenderedPageBreak/>
        <w:drawing>
          <wp:inline distT="0" distB="0" distL="0" distR="0">
            <wp:extent cx="5400040" cy="60534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b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81" w:rsidRPr="00F22281" w:rsidRDefault="00F22281" w:rsidP="00F22281">
      <w:pPr>
        <w:pStyle w:val="Prrafodelista"/>
        <w:numPr>
          <w:ilvl w:val="1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Patrones de Diseño</w:t>
      </w:r>
    </w:p>
    <w:p w:rsidR="00941BEB" w:rsidRDefault="00941BEB" w:rsidP="00941BEB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proofErr w:type="spellStart"/>
      <w:r>
        <w:rPr>
          <w:b/>
          <w:lang w:val="es-MX"/>
        </w:rPr>
        <w:t>Singleto</w:t>
      </w:r>
      <w:r w:rsidR="00100F28" w:rsidRPr="00941BEB">
        <w:rPr>
          <w:b/>
          <w:lang w:val="es-MX"/>
        </w:rPr>
        <w:t>n</w:t>
      </w:r>
      <w:proofErr w:type="spellEnd"/>
    </w:p>
    <w:p w:rsidR="00941BEB" w:rsidRDefault="00F22281" w:rsidP="00941BEB">
      <w:pPr>
        <w:pStyle w:val="Prrafodelista"/>
        <w:spacing w:line="360" w:lineRule="auto"/>
        <w:ind w:left="1224"/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27EE738B" wp14:editId="53364638">
            <wp:extent cx="3190875" cy="45720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EB" w:rsidRPr="00941BEB" w:rsidRDefault="00941BEB" w:rsidP="00941BEB">
      <w:pPr>
        <w:pStyle w:val="Prrafodelista"/>
        <w:spacing w:line="360" w:lineRule="auto"/>
        <w:ind w:left="1224"/>
        <w:rPr>
          <w:b/>
        </w:rPr>
      </w:pPr>
    </w:p>
    <w:p w:rsidR="00100F28" w:rsidRPr="00941BEB" w:rsidRDefault="00100F28" w:rsidP="00D95990">
      <w:pPr>
        <w:pStyle w:val="Prrafodelista"/>
        <w:numPr>
          <w:ilvl w:val="2"/>
          <w:numId w:val="1"/>
        </w:numPr>
        <w:spacing w:line="360" w:lineRule="auto"/>
        <w:rPr>
          <w:b/>
        </w:rPr>
      </w:pPr>
      <w:r w:rsidRPr="00941BEB">
        <w:rPr>
          <w:b/>
          <w:lang w:val="es-MX"/>
        </w:rPr>
        <w:t>Factory</w:t>
      </w:r>
    </w:p>
    <w:p w:rsidR="00941BEB" w:rsidRPr="00941BEB" w:rsidRDefault="00F22281" w:rsidP="00941BEB">
      <w:pPr>
        <w:pStyle w:val="Prrafodelista"/>
        <w:spacing w:line="360" w:lineRule="auto"/>
        <w:ind w:left="1224"/>
        <w:rPr>
          <w:b/>
        </w:rPr>
      </w:pPr>
      <w:r>
        <w:rPr>
          <w:noProof/>
          <w:lang w:eastAsia="es-PE"/>
        </w:rPr>
        <w:drawing>
          <wp:inline distT="0" distB="0" distL="0" distR="0" wp14:anchorId="45EF9285" wp14:editId="6D483DD0">
            <wp:extent cx="5400040" cy="30486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FE" w:rsidRDefault="009F08FE" w:rsidP="009F08FE">
      <w:pPr>
        <w:spacing w:line="360" w:lineRule="auto"/>
      </w:pPr>
    </w:p>
    <w:p w:rsidR="009F08FE" w:rsidRDefault="009F08FE" w:rsidP="009F08FE">
      <w:pPr>
        <w:spacing w:line="360" w:lineRule="auto"/>
      </w:pPr>
    </w:p>
    <w:p w:rsidR="009F08FE" w:rsidRDefault="009F08FE" w:rsidP="009F08FE">
      <w:pPr>
        <w:spacing w:line="360" w:lineRule="auto"/>
      </w:pPr>
    </w:p>
    <w:p w:rsidR="009F08FE" w:rsidRDefault="009F08FE" w:rsidP="009F08FE">
      <w:pPr>
        <w:spacing w:line="360" w:lineRule="auto"/>
      </w:pPr>
    </w:p>
    <w:p w:rsidR="009F08FE" w:rsidRDefault="009F08FE" w:rsidP="009F08FE">
      <w:pPr>
        <w:spacing w:line="360" w:lineRule="auto"/>
      </w:pPr>
    </w:p>
    <w:p w:rsidR="00A1132D" w:rsidRDefault="00A1132D" w:rsidP="009F08FE">
      <w:pPr>
        <w:spacing w:line="360" w:lineRule="auto"/>
      </w:pPr>
    </w:p>
    <w:p w:rsidR="00A1132D" w:rsidRDefault="00A1132D" w:rsidP="009F08FE">
      <w:pPr>
        <w:spacing w:line="360" w:lineRule="auto"/>
      </w:pPr>
    </w:p>
    <w:p w:rsidR="00A1132D" w:rsidRDefault="00A1132D" w:rsidP="009F08FE">
      <w:pPr>
        <w:spacing w:line="360" w:lineRule="auto"/>
      </w:pPr>
    </w:p>
    <w:p w:rsidR="009F08FE" w:rsidRDefault="009F08FE" w:rsidP="009F08FE">
      <w:pPr>
        <w:spacing w:line="360" w:lineRule="auto"/>
      </w:pPr>
    </w:p>
    <w:p w:rsidR="009F08FE" w:rsidRDefault="009F08FE" w:rsidP="009F08FE">
      <w:pPr>
        <w:spacing w:line="360" w:lineRule="auto"/>
      </w:pPr>
    </w:p>
    <w:p w:rsidR="009F08FE" w:rsidRDefault="009F08FE" w:rsidP="009F08FE">
      <w:pPr>
        <w:spacing w:line="360" w:lineRule="auto"/>
      </w:pPr>
    </w:p>
    <w:sectPr w:rsidR="009F08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37BD9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337C5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3041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E73DF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664D67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AA1587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8078BD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9A3C87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F83929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B60411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D3357E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EB6566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FD5086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011674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9E4E28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F30FBC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3E5C69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4B28AF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D84B72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6C769E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CF2156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416F14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A14C27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DE064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41E2C25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7473C8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CF2E70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8861E6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B649DD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034E33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DA0401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97316A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55806C0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B6656D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6C3AE4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4B213D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D673120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5554A2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F6D3E70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02848B2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0A50765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1655DA7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1AD1A39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26B235B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2832B5E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AE014DB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B255462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BD657BC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CED4405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DD2022D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0475341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20E0CB0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38E120D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4F606A0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4FF5697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5EC5991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6383E9E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6BD355D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6CC67AC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C6C36E4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DA10202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25F793E"/>
    <w:multiLevelType w:val="hybridMultilevel"/>
    <w:tmpl w:val="894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4DE28F4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5312284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66846DE"/>
    <w:multiLevelType w:val="hybridMultilevel"/>
    <w:tmpl w:val="DF0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93A76DF"/>
    <w:multiLevelType w:val="hybridMultilevel"/>
    <w:tmpl w:val="B09CE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8"/>
  </w:num>
  <w:num w:numId="3">
    <w:abstractNumId w:val="30"/>
  </w:num>
  <w:num w:numId="4">
    <w:abstractNumId w:val="28"/>
  </w:num>
  <w:num w:numId="5">
    <w:abstractNumId w:val="14"/>
  </w:num>
  <w:num w:numId="6">
    <w:abstractNumId w:val="38"/>
  </w:num>
  <w:num w:numId="7">
    <w:abstractNumId w:val="62"/>
  </w:num>
  <w:num w:numId="8">
    <w:abstractNumId w:val="31"/>
  </w:num>
  <w:num w:numId="9">
    <w:abstractNumId w:val="54"/>
  </w:num>
  <w:num w:numId="10">
    <w:abstractNumId w:val="7"/>
  </w:num>
  <w:num w:numId="11">
    <w:abstractNumId w:val="34"/>
  </w:num>
  <w:num w:numId="12">
    <w:abstractNumId w:val="45"/>
  </w:num>
  <w:num w:numId="13">
    <w:abstractNumId w:val="46"/>
  </w:num>
  <w:num w:numId="14">
    <w:abstractNumId w:val="65"/>
  </w:num>
  <w:num w:numId="15">
    <w:abstractNumId w:val="40"/>
  </w:num>
  <w:num w:numId="16">
    <w:abstractNumId w:val="44"/>
  </w:num>
  <w:num w:numId="17">
    <w:abstractNumId w:val="64"/>
  </w:num>
  <w:num w:numId="18">
    <w:abstractNumId w:val="55"/>
  </w:num>
  <w:num w:numId="19">
    <w:abstractNumId w:val="58"/>
  </w:num>
  <w:num w:numId="20">
    <w:abstractNumId w:val="51"/>
  </w:num>
  <w:num w:numId="21">
    <w:abstractNumId w:val="48"/>
  </w:num>
  <w:num w:numId="22">
    <w:abstractNumId w:val="19"/>
  </w:num>
  <w:num w:numId="23">
    <w:abstractNumId w:val="47"/>
  </w:num>
  <w:num w:numId="24">
    <w:abstractNumId w:val="35"/>
  </w:num>
  <w:num w:numId="25">
    <w:abstractNumId w:val="4"/>
  </w:num>
  <w:num w:numId="26">
    <w:abstractNumId w:val="16"/>
  </w:num>
  <w:num w:numId="27">
    <w:abstractNumId w:val="52"/>
  </w:num>
  <w:num w:numId="28">
    <w:abstractNumId w:val="13"/>
  </w:num>
  <w:num w:numId="29">
    <w:abstractNumId w:val="17"/>
  </w:num>
  <w:num w:numId="30">
    <w:abstractNumId w:val="29"/>
  </w:num>
  <w:num w:numId="31">
    <w:abstractNumId w:val="37"/>
  </w:num>
  <w:num w:numId="32">
    <w:abstractNumId w:val="5"/>
  </w:num>
  <w:num w:numId="33">
    <w:abstractNumId w:val="27"/>
  </w:num>
  <w:num w:numId="34">
    <w:abstractNumId w:val="1"/>
  </w:num>
  <w:num w:numId="35">
    <w:abstractNumId w:val="20"/>
  </w:num>
  <w:num w:numId="36">
    <w:abstractNumId w:val="15"/>
  </w:num>
  <w:num w:numId="37">
    <w:abstractNumId w:val="41"/>
  </w:num>
  <w:num w:numId="38">
    <w:abstractNumId w:val="36"/>
  </w:num>
  <w:num w:numId="39">
    <w:abstractNumId w:val="33"/>
  </w:num>
  <w:num w:numId="40">
    <w:abstractNumId w:val="42"/>
  </w:num>
  <w:num w:numId="41">
    <w:abstractNumId w:val="43"/>
  </w:num>
  <w:num w:numId="42">
    <w:abstractNumId w:val="3"/>
  </w:num>
  <w:num w:numId="43">
    <w:abstractNumId w:val="6"/>
  </w:num>
  <w:num w:numId="44">
    <w:abstractNumId w:val="61"/>
  </w:num>
  <w:num w:numId="45">
    <w:abstractNumId w:val="49"/>
  </w:num>
  <w:num w:numId="46">
    <w:abstractNumId w:val="12"/>
  </w:num>
  <w:num w:numId="47">
    <w:abstractNumId w:val="59"/>
  </w:num>
  <w:num w:numId="48">
    <w:abstractNumId w:val="22"/>
  </w:num>
  <w:num w:numId="49">
    <w:abstractNumId w:val="56"/>
  </w:num>
  <w:num w:numId="50">
    <w:abstractNumId w:val="57"/>
  </w:num>
  <w:num w:numId="51">
    <w:abstractNumId w:val="53"/>
  </w:num>
  <w:num w:numId="52">
    <w:abstractNumId w:val="32"/>
  </w:num>
  <w:num w:numId="53">
    <w:abstractNumId w:val="9"/>
  </w:num>
  <w:num w:numId="54">
    <w:abstractNumId w:val="26"/>
  </w:num>
  <w:num w:numId="55">
    <w:abstractNumId w:val="50"/>
  </w:num>
  <w:num w:numId="56">
    <w:abstractNumId w:val="10"/>
  </w:num>
  <w:num w:numId="57">
    <w:abstractNumId w:val="39"/>
  </w:num>
  <w:num w:numId="58">
    <w:abstractNumId w:val="8"/>
  </w:num>
  <w:num w:numId="59">
    <w:abstractNumId w:val="11"/>
  </w:num>
  <w:num w:numId="60">
    <w:abstractNumId w:val="25"/>
  </w:num>
  <w:num w:numId="61">
    <w:abstractNumId w:val="2"/>
  </w:num>
  <w:num w:numId="62">
    <w:abstractNumId w:val="63"/>
  </w:num>
  <w:num w:numId="63">
    <w:abstractNumId w:val="60"/>
  </w:num>
  <w:num w:numId="64">
    <w:abstractNumId w:val="21"/>
  </w:num>
  <w:num w:numId="65">
    <w:abstractNumId w:val="24"/>
  </w:num>
  <w:num w:numId="66">
    <w:abstractNumId w:val="0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F28"/>
    <w:rsid w:val="00047686"/>
    <w:rsid w:val="00050ADD"/>
    <w:rsid w:val="0005555B"/>
    <w:rsid w:val="00056467"/>
    <w:rsid w:val="000603FD"/>
    <w:rsid w:val="000660C0"/>
    <w:rsid w:val="000744FD"/>
    <w:rsid w:val="000755D1"/>
    <w:rsid w:val="000829B1"/>
    <w:rsid w:val="000C66FE"/>
    <w:rsid w:val="000D2839"/>
    <w:rsid w:val="00100599"/>
    <w:rsid w:val="00100F28"/>
    <w:rsid w:val="001523F4"/>
    <w:rsid w:val="0019244D"/>
    <w:rsid w:val="001B6659"/>
    <w:rsid w:val="001C5B37"/>
    <w:rsid w:val="001F391F"/>
    <w:rsid w:val="0024527B"/>
    <w:rsid w:val="0027589A"/>
    <w:rsid w:val="002B1CEA"/>
    <w:rsid w:val="002C6A2F"/>
    <w:rsid w:val="002D1D0D"/>
    <w:rsid w:val="002E1AE8"/>
    <w:rsid w:val="002E787B"/>
    <w:rsid w:val="003009FF"/>
    <w:rsid w:val="0030104E"/>
    <w:rsid w:val="00365236"/>
    <w:rsid w:val="00367599"/>
    <w:rsid w:val="00373CBE"/>
    <w:rsid w:val="00392F76"/>
    <w:rsid w:val="003967B5"/>
    <w:rsid w:val="003E1E7B"/>
    <w:rsid w:val="00427FCA"/>
    <w:rsid w:val="00440C60"/>
    <w:rsid w:val="0045400C"/>
    <w:rsid w:val="004951E6"/>
    <w:rsid w:val="004D0AF1"/>
    <w:rsid w:val="004F2E16"/>
    <w:rsid w:val="00580AE3"/>
    <w:rsid w:val="005963BA"/>
    <w:rsid w:val="005C2309"/>
    <w:rsid w:val="005F36C0"/>
    <w:rsid w:val="006C72D9"/>
    <w:rsid w:val="006E1657"/>
    <w:rsid w:val="006F6789"/>
    <w:rsid w:val="00706D05"/>
    <w:rsid w:val="00730749"/>
    <w:rsid w:val="007F2BAD"/>
    <w:rsid w:val="008C6F34"/>
    <w:rsid w:val="008F2D4E"/>
    <w:rsid w:val="00941BEB"/>
    <w:rsid w:val="00962A41"/>
    <w:rsid w:val="009D4B72"/>
    <w:rsid w:val="009F08FE"/>
    <w:rsid w:val="00A1132D"/>
    <w:rsid w:val="00A31101"/>
    <w:rsid w:val="00A73343"/>
    <w:rsid w:val="00B77640"/>
    <w:rsid w:val="00B77D35"/>
    <w:rsid w:val="00BC2E62"/>
    <w:rsid w:val="00C5165D"/>
    <w:rsid w:val="00C57539"/>
    <w:rsid w:val="00C80C3D"/>
    <w:rsid w:val="00C84FDC"/>
    <w:rsid w:val="00C86266"/>
    <w:rsid w:val="00C94FBE"/>
    <w:rsid w:val="00CD5D9F"/>
    <w:rsid w:val="00D87D6D"/>
    <w:rsid w:val="00D95990"/>
    <w:rsid w:val="00DD39DB"/>
    <w:rsid w:val="00DE732F"/>
    <w:rsid w:val="00E41C97"/>
    <w:rsid w:val="00E460CC"/>
    <w:rsid w:val="00E91E19"/>
    <w:rsid w:val="00EE75B3"/>
    <w:rsid w:val="00EF78D2"/>
    <w:rsid w:val="00F22281"/>
    <w:rsid w:val="00F70819"/>
    <w:rsid w:val="00F94EE8"/>
    <w:rsid w:val="00FB6573"/>
    <w:rsid w:val="00FE5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;"/>
  <w14:docId w14:val="6C3B9C30"/>
  <w15:chartTrackingRefBased/>
  <w15:docId w15:val="{118D5626-DC2F-4973-81DA-C546FA33D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00F28"/>
    <w:pPr>
      <w:ind w:left="720"/>
      <w:contextualSpacing/>
    </w:pPr>
  </w:style>
  <w:style w:type="table" w:styleId="Tablaconcuadrcula">
    <w:name w:val="Table Grid"/>
    <w:basedOn w:val="Tablanormal"/>
    <w:uiPriority w:val="39"/>
    <w:rsid w:val="002C6A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30</Pages>
  <Words>3126</Words>
  <Characters>17823</Characters>
  <Application>Microsoft Office Word</Application>
  <DocSecurity>0</DocSecurity>
  <Lines>148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Jiménez</dc:creator>
  <cp:keywords/>
  <dc:description/>
  <cp:lastModifiedBy>u201416643 (Mallqui Tertuliano, Maximo Ali)</cp:lastModifiedBy>
  <cp:revision>26</cp:revision>
  <dcterms:created xsi:type="dcterms:W3CDTF">2018-09-26T02:28:00Z</dcterms:created>
  <dcterms:modified xsi:type="dcterms:W3CDTF">2018-11-22T22:04:00Z</dcterms:modified>
</cp:coreProperties>
</file>