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82C3" w14:textId="1FAEF5FA" w:rsidR="004F1F7E" w:rsidRDefault="000449A1">
      <w:r>
        <w:t>O</w:t>
      </w:r>
      <w:r w:rsidR="00554874">
        <w:t>lá</w:t>
      </w:r>
    </w:p>
    <w:p w14:paraId="3A27F25D" w14:textId="4D345BF0" w:rsidR="000449A1" w:rsidRDefault="000449A1">
      <w:r>
        <w:t>Sou Diego</w:t>
      </w:r>
    </w:p>
    <w:sectPr w:rsidR="00044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66"/>
    <w:rsid w:val="00010F66"/>
    <w:rsid w:val="00027F04"/>
    <w:rsid w:val="000449A1"/>
    <w:rsid w:val="004F1F7E"/>
    <w:rsid w:val="00554874"/>
    <w:rsid w:val="0075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A9B00"/>
  <w15:chartTrackingRefBased/>
  <w15:docId w15:val="{E7590828-5B11-4E0A-AF76-F024F5BD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0F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0F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0F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0F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0F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0F6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0F66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0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0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0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0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0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0F6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0F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0F66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0F6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5</cp:revision>
  <dcterms:created xsi:type="dcterms:W3CDTF">2026-03-31T19:03:00Z</dcterms:created>
  <dcterms:modified xsi:type="dcterms:W3CDTF">2026-03-31T19:08:00Z</dcterms:modified>
</cp:coreProperties>
</file>