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5C78" w:rsidRDefault="00C95C78" w:rsidP="00C95C78">
      <w:pPr>
        <w:jc w:val="center"/>
      </w:pPr>
      <w:r>
        <w:rPr>
          <w:rFonts w:ascii="Arial" w:hAnsi="Arial" w:cs="Arial"/>
          <w:noProof/>
          <w:color w:val="1A0DAB"/>
          <w:sz w:val="20"/>
          <w:szCs w:val="20"/>
          <w:bdr w:val="none" w:sz="0" w:space="0" w:color="auto" w:frame="1"/>
        </w:rPr>
        <w:drawing>
          <wp:inline distT="0" distB="0" distL="0" distR="0">
            <wp:extent cx="4648200" cy="2695575"/>
            <wp:effectExtent l="19050" t="0" r="19050" b="790575"/>
            <wp:docPr id="1" name="Imagen 1" descr="Resultado de imagen para morfologia de robots">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orfologia de robots">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8200" cy="26955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434C43" w:rsidRPr="00C95C78" w:rsidRDefault="00C95C78" w:rsidP="00C95C78">
      <w:pPr>
        <w:jc w:val="center"/>
        <w:rPr>
          <w:rFonts w:ascii="Arial Rounded MT Bold" w:hAnsi="Arial Rounded MT Bold"/>
          <w:sz w:val="36"/>
          <w:lang w:val="es-419"/>
        </w:rPr>
      </w:pPr>
      <w:r w:rsidRPr="00C95C78">
        <w:rPr>
          <w:rFonts w:ascii="Arial Rounded MT Bold" w:hAnsi="Arial Rounded MT Bold"/>
          <w:sz w:val="36"/>
          <w:lang w:val="es-419"/>
        </w:rPr>
        <w:t xml:space="preserve">Robots </w:t>
      </w:r>
      <w:r w:rsidR="00BB6FEA">
        <w:rPr>
          <w:rFonts w:ascii="Arial Rounded MT Bold" w:hAnsi="Arial Rounded MT Bold"/>
          <w:sz w:val="36"/>
          <w:lang w:val="es-419"/>
        </w:rPr>
        <w:t>industriales</w:t>
      </w:r>
    </w:p>
    <w:p w:rsidR="00C95C78" w:rsidRDefault="00C95C78" w:rsidP="00C95C78">
      <w:pPr>
        <w:jc w:val="center"/>
        <w:rPr>
          <w:rFonts w:ascii="Arial Rounded MT Bold" w:hAnsi="Arial Rounded MT Bold"/>
          <w:sz w:val="36"/>
          <w:lang w:val="es-US"/>
        </w:rPr>
      </w:pPr>
      <w:r w:rsidRPr="00C95C78">
        <w:rPr>
          <w:rFonts w:ascii="Arial Rounded MT Bold" w:hAnsi="Arial Rounded MT Bold"/>
          <w:sz w:val="36"/>
          <w:lang w:val="es-419"/>
        </w:rPr>
        <w:t>Diego Armando Becerra I</w:t>
      </w:r>
      <w:proofErr w:type="spellStart"/>
      <w:r>
        <w:rPr>
          <w:rFonts w:ascii="Arial Rounded MT Bold" w:hAnsi="Arial Rounded MT Bold"/>
          <w:sz w:val="36"/>
          <w:lang w:val="es-US"/>
        </w:rPr>
        <w:t>ñiguez</w:t>
      </w:r>
      <w:proofErr w:type="spellEnd"/>
      <w:r>
        <w:rPr>
          <w:rFonts w:ascii="Arial Rounded MT Bold" w:hAnsi="Arial Rounded MT Bold"/>
          <w:sz w:val="36"/>
          <w:lang w:val="es-US"/>
        </w:rPr>
        <w:t xml:space="preserve"> </w:t>
      </w:r>
    </w:p>
    <w:p w:rsidR="00977CBC" w:rsidRDefault="00977CBC" w:rsidP="00C95C78">
      <w:pPr>
        <w:jc w:val="center"/>
        <w:rPr>
          <w:rFonts w:ascii="Arial Rounded MT Bold" w:hAnsi="Arial Rounded MT Bold"/>
          <w:sz w:val="36"/>
          <w:lang w:val="es-US"/>
        </w:rPr>
      </w:pPr>
      <w:r>
        <w:rPr>
          <w:rFonts w:ascii="Arial Rounded MT Bold" w:hAnsi="Arial Rounded MT Bold"/>
          <w:sz w:val="36"/>
          <w:lang w:val="es-US"/>
        </w:rPr>
        <w:t xml:space="preserve">Universidad Politécnica de la Zona Metropolitana </w:t>
      </w:r>
    </w:p>
    <w:p w:rsidR="00C95C78" w:rsidRDefault="00C95C78" w:rsidP="00C95C78">
      <w:pPr>
        <w:jc w:val="center"/>
        <w:rPr>
          <w:rFonts w:ascii="Arial Rounded MT Bold" w:hAnsi="Arial Rounded MT Bold"/>
          <w:sz w:val="36"/>
          <w:lang w:val="es-US"/>
        </w:rPr>
      </w:pPr>
    </w:p>
    <w:p w:rsidR="00C95C78" w:rsidRDefault="00C95C78" w:rsidP="00C95C78">
      <w:pPr>
        <w:jc w:val="center"/>
        <w:rPr>
          <w:rFonts w:ascii="Arial Rounded MT Bold" w:hAnsi="Arial Rounded MT Bold"/>
          <w:sz w:val="36"/>
          <w:lang w:val="es-US"/>
        </w:rPr>
      </w:pPr>
    </w:p>
    <w:p w:rsidR="00C95C78" w:rsidRDefault="00C95C78" w:rsidP="00C95C78">
      <w:pPr>
        <w:jc w:val="center"/>
        <w:rPr>
          <w:rFonts w:ascii="Arial Rounded MT Bold" w:hAnsi="Arial Rounded MT Bold"/>
          <w:sz w:val="36"/>
          <w:lang w:val="es-US"/>
        </w:rPr>
      </w:pPr>
    </w:p>
    <w:p w:rsidR="00C95C78" w:rsidRDefault="00C95C78" w:rsidP="00C95C78">
      <w:pPr>
        <w:jc w:val="center"/>
        <w:rPr>
          <w:rFonts w:ascii="Arial Rounded MT Bold" w:hAnsi="Arial Rounded MT Bold"/>
          <w:sz w:val="36"/>
          <w:lang w:val="es-US"/>
        </w:rPr>
      </w:pPr>
    </w:p>
    <w:p w:rsidR="00C95C78" w:rsidRDefault="00C95C78" w:rsidP="00C95C78">
      <w:pPr>
        <w:jc w:val="center"/>
        <w:rPr>
          <w:rFonts w:ascii="Arial Rounded MT Bold" w:hAnsi="Arial Rounded MT Bold"/>
          <w:sz w:val="36"/>
          <w:lang w:val="es-US"/>
        </w:rPr>
      </w:pPr>
    </w:p>
    <w:p w:rsidR="00C95C78" w:rsidRDefault="00C95C78" w:rsidP="00C95C78">
      <w:pPr>
        <w:jc w:val="center"/>
        <w:rPr>
          <w:rFonts w:ascii="Arial Rounded MT Bold" w:hAnsi="Arial Rounded MT Bold"/>
          <w:sz w:val="36"/>
          <w:lang w:val="es-US"/>
        </w:rPr>
      </w:pPr>
    </w:p>
    <w:p w:rsidR="00C95C78" w:rsidRDefault="00C95C78" w:rsidP="00C95C78">
      <w:pPr>
        <w:jc w:val="center"/>
        <w:rPr>
          <w:rFonts w:ascii="Arial Rounded MT Bold" w:hAnsi="Arial Rounded MT Bold"/>
          <w:sz w:val="36"/>
          <w:lang w:val="es-US"/>
        </w:rPr>
      </w:pPr>
    </w:p>
    <w:p w:rsidR="00C95C78" w:rsidRDefault="00C95C78" w:rsidP="00C95C78">
      <w:pPr>
        <w:jc w:val="center"/>
        <w:rPr>
          <w:rFonts w:ascii="Arial Rounded MT Bold" w:hAnsi="Arial Rounded MT Bold"/>
          <w:sz w:val="36"/>
          <w:lang w:val="es-US"/>
        </w:rPr>
      </w:pPr>
    </w:p>
    <w:p w:rsidR="00C95C78" w:rsidRDefault="00C95C78" w:rsidP="00977CBC">
      <w:pPr>
        <w:rPr>
          <w:rFonts w:ascii="Arial Rounded MT Bold" w:hAnsi="Arial Rounded MT Bold"/>
          <w:sz w:val="36"/>
          <w:lang w:val="es-US"/>
        </w:rPr>
      </w:pPr>
    </w:p>
    <w:p w:rsidR="00C95C78" w:rsidRDefault="00C95C78" w:rsidP="00C95C78">
      <w:pPr>
        <w:spacing w:after="0"/>
        <w:jc w:val="center"/>
        <w:rPr>
          <w:rFonts w:ascii="Arial Rounded MT Bold" w:hAnsi="Arial Rounded MT Bold"/>
          <w:b/>
          <w:sz w:val="28"/>
          <w:lang w:val="es-US"/>
        </w:rPr>
      </w:pPr>
      <w:r w:rsidRPr="00C95C78">
        <w:rPr>
          <w:rFonts w:ascii="Arial Rounded MT Bold" w:hAnsi="Arial Rounded MT Bold"/>
          <w:b/>
          <w:sz w:val="28"/>
          <w:lang w:val="es-US"/>
        </w:rPr>
        <w:lastRenderedPageBreak/>
        <w:t>¿Qué es un robot industrial?</w:t>
      </w:r>
    </w:p>
    <w:p w:rsidR="00C95C78" w:rsidRDefault="00C95C78" w:rsidP="00BB6FEA">
      <w:pPr>
        <w:spacing w:after="0"/>
        <w:jc w:val="both"/>
        <w:rPr>
          <w:rFonts w:ascii="Arial Rounded MT Bold" w:hAnsi="Arial Rounded MT Bold"/>
          <w:sz w:val="26"/>
          <w:szCs w:val="26"/>
          <w:lang w:val="es-US"/>
        </w:rPr>
      </w:pPr>
      <w:r w:rsidRPr="00C95C78">
        <w:rPr>
          <w:rFonts w:ascii="Arial Rounded MT Bold" w:hAnsi="Arial Rounded MT Bold"/>
          <w:sz w:val="26"/>
          <w:szCs w:val="26"/>
          <w:lang w:val="es-US"/>
        </w:rPr>
        <w:t>Un robot industrial</w:t>
      </w:r>
      <w:r>
        <w:rPr>
          <w:rFonts w:ascii="Arial Rounded MT Bold" w:hAnsi="Arial Rounded MT Bold"/>
          <w:sz w:val="26"/>
          <w:szCs w:val="26"/>
          <w:lang w:val="es-US"/>
        </w:rPr>
        <w:t xml:space="preserve"> es un manipulador multifuncional reprogramable. Capaz de mover materias, piezas, herramientas, o dispositivos especiales, según trayectorias variables, programadas para realizar tareas diversas.</w:t>
      </w:r>
    </w:p>
    <w:p w:rsidR="00C95C78" w:rsidRPr="00C95C78" w:rsidRDefault="00C95C78" w:rsidP="00BB6FEA">
      <w:pPr>
        <w:spacing w:after="0"/>
        <w:jc w:val="both"/>
        <w:rPr>
          <w:rFonts w:ascii="Arial Rounded MT Bold" w:hAnsi="Arial Rounded MT Bold"/>
          <w:sz w:val="26"/>
          <w:szCs w:val="26"/>
          <w:lang w:val="es-419"/>
        </w:rPr>
      </w:pPr>
      <w:r w:rsidRPr="00C95C78">
        <w:rPr>
          <w:rFonts w:ascii="Arial Rounded MT Bold" w:hAnsi="Arial Rounded MT Bold"/>
          <w:sz w:val="26"/>
          <w:szCs w:val="26"/>
          <w:lang w:val="es-419"/>
        </w:rPr>
        <w:t>O, en otras palabras, una máquina o mecanismo articulado entre sí, el cual tiene 3 distintivos esenciales:</w:t>
      </w:r>
    </w:p>
    <w:p w:rsidR="00C95C78" w:rsidRPr="00BB6FEA" w:rsidRDefault="00C95C78" w:rsidP="00BB6FEA">
      <w:pPr>
        <w:pStyle w:val="Prrafodelista"/>
        <w:numPr>
          <w:ilvl w:val="0"/>
          <w:numId w:val="1"/>
        </w:numPr>
        <w:spacing w:after="0"/>
        <w:jc w:val="both"/>
        <w:rPr>
          <w:rFonts w:ascii="Arial Rounded MT Bold" w:hAnsi="Arial Rounded MT Bold"/>
          <w:sz w:val="26"/>
          <w:szCs w:val="26"/>
          <w:lang w:val="es-419"/>
        </w:rPr>
      </w:pPr>
      <w:r w:rsidRPr="00BB6FEA">
        <w:rPr>
          <w:rFonts w:ascii="Arial Rounded MT Bold" w:hAnsi="Arial Rounded MT Bold"/>
          <w:sz w:val="26"/>
          <w:szCs w:val="26"/>
          <w:lang w:val="es-419"/>
        </w:rPr>
        <w:t>Es multifuncional.</w:t>
      </w:r>
    </w:p>
    <w:p w:rsidR="00C95C78" w:rsidRPr="00BB6FEA" w:rsidRDefault="00C95C78" w:rsidP="00BB6FEA">
      <w:pPr>
        <w:pStyle w:val="Prrafodelista"/>
        <w:numPr>
          <w:ilvl w:val="0"/>
          <w:numId w:val="1"/>
        </w:numPr>
        <w:spacing w:after="0"/>
        <w:jc w:val="both"/>
        <w:rPr>
          <w:rFonts w:ascii="Arial Rounded MT Bold" w:hAnsi="Arial Rounded MT Bold"/>
          <w:sz w:val="26"/>
          <w:szCs w:val="26"/>
          <w:lang w:val="es-419"/>
        </w:rPr>
      </w:pPr>
      <w:r w:rsidRPr="00BB6FEA">
        <w:rPr>
          <w:rFonts w:ascii="Arial Rounded MT Bold" w:hAnsi="Arial Rounded MT Bold"/>
          <w:sz w:val="26"/>
          <w:szCs w:val="26"/>
          <w:lang w:val="es-419"/>
        </w:rPr>
        <w:t>Puede ser controlado por un operador humano o un dispositivo lógico.</w:t>
      </w:r>
    </w:p>
    <w:p w:rsidR="00C95C78" w:rsidRPr="00BB6FEA" w:rsidRDefault="00C95C78" w:rsidP="00BB6FEA">
      <w:pPr>
        <w:pStyle w:val="Prrafodelista"/>
        <w:numPr>
          <w:ilvl w:val="0"/>
          <w:numId w:val="1"/>
        </w:numPr>
        <w:spacing w:after="0"/>
        <w:jc w:val="both"/>
        <w:rPr>
          <w:rFonts w:ascii="Arial Rounded MT Bold" w:hAnsi="Arial Rounded MT Bold"/>
          <w:sz w:val="26"/>
          <w:szCs w:val="26"/>
          <w:lang w:val="es-419"/>
        </w:rPr>
      </w:pPr>
      <w:r w:rsidRPr="00BB6FEA">
        <w:rPr>
          <w:rFonts w:ascii="Arial Rounded MT Bold" w:hAnsi="Arial Rounded MT Bold"/>
          <w:sz w:val="26"/>
          <w:szCs w:val="26"/>
          <w:lang w:val="es-419"/>
        </w:rPr>
        <w:t>Es reprogramable.</w:t>
      </w:r>
    </w:p>
    <w:p w:rsidR="00C95C78" w:rsidRDefault="00C95C78" w:rsidP="00BB6FEA">
      <w:pPr>
        <w:spacing w:after="0"/>
        <w:jc w:val="both"/>
        <w:rPr>
          <w:rFonts w:ascii="Arial Rounded MT Bold" w:hAnsi="Arial Rounded MT Bold"/>
          <w:sz w:val="26"/>
          <w:szCs w:val="26"/>
          <w:lang w:val="es-419"/>
        </w:rPr>
      </w:pPr>
      <w:r w:rsidRPr="00C95C78">
        <w:rPr>
          <w:rFonts w:ascii="Arial Rounded MT Bold" w:hAnsi="Arial Rounded MT Bold"/>
          <w:sz w:val="26"/>
          <w:szCs w:val="26"/>
          <w:lang w:val="es-419"/>
        </w:rPr>
        <w:t>Y todo sin hacer modificaciones físicas al robot pues está diseñado, justamente, para realizar tareas variadas y cíclicas que pueden adaptarse.</w:t>
      </w:r>
    </w:p>
    <w:p w:rsidR="00194575" w:rsidRDefault="00194575" w:rsidP="00194575">
      <w:pPr>
        <w:spacing w:after="0"/>
        <w:jc w:val="center"/>
        <w:rPr>
          <w:rFonts w:ascii="Arial Rounded MT Bold" w:hAnsi="Arial Rounded MT Bold"/>
          <w:b/>
          <w:sz w:val="28"/>
          <w:szCs w:val="28"/>
          <w:lang w:val="es-419"/>
        </w:rPr>
      </w:pPr>
      <w:r>
        <w:rPr>
          <w:rFonts w:ascii="Arial Rounded MT Bold" w:hAnsi="Arial Rounded MT Bold"/>
          <w:b/>
          <w:sz w:val="28"/>
          <w:szCs w:val="28"/>
          <w:lang w:val="es-419"/>
        </w:rPr>
        <w:t>Tipos de robots industriales</w:t>
      </w:r>
    </w:p>
    <w:p w:rsidR="003F1549" w:rsidRPr="003F1549" w:rsidRDefault="003F1549" w:rsidP="003F1549">
      <w:pPr>
        <w:numPr>
          <w:ilvl w:val="0"/>
          <w:numId w:val="3"/>
        </w:numPr>
        <w:spacing w:after="0"/>
        <w:jc w:val="both"/>
        <w:rPr>
          <w:rFonts w:ascii="Arial Rounded MT Bold" w:hAnsi="Arial Rounded MT Bold"/>
          <w:sz w:val="26"/>
          <w:szCs w:val="26"/>
          <w:lang w:val="es-419"/>
        </w:rPr>
      </w:pPr>
      <w:r w:rsidRPr="003F1549">
        <w:rPr>
          <w:rFonts w:ascii="Arial Rounded MT Bold" w:hAnsi="Arial Rounded MT Bold"/>
          <w:sz w:val="26"/>
          <w:szCs w:val="26"/>
          <w:lang w:val="es-419"/>
        </w:rPr>
        <w:t>Grados de libertad: Es decir, la suma de las articulaciones que lo componen.</w:t>
      </w:r>
    </w:p>
    <w:p w:rsidR="003F1549" w:rsidRPr="003F1549" w:rsidRDefault="003F1549" w:rsidP="003F1549">
      <w:pPr>
        <w:numPr>
          <w:ilvl w:val="0"/>
          <w:numId w:val="3"/>
        </w:numPr>
        <w:spacing w:after="0"/>
        <w:jc w:val="both"/>
        <w:rPr>
          <w:rFonts w:ascii="Arial Rounded MT Bold" w:hAnsi="Arial Rounded MT Bold"/>
          <w:sz w:val="26"/>
          <w:szCs w:val="26"/>
          <w:lang w:val="es-419"/>
        </w:rPr>
      </w:pPr>
      <w:r w:rsidRPr="003F1549">
        <w:rPr>
          <w:rFonts w:ascii="Arial Rounded MT Bold" w:hAnsi="Arial Rounded MT Bold"/>
          <w:sz w:val="26"/>
          <w:szCs w:val="26"/>
          <w:lang w:val="es-419"/>
        </w:rPr>
        <w:t>Espacio de accesibilidad: El número de puntos accesibles al punto terminal, dependiente de la configuración geométrica.</w:t>
      </w:r>
    </w:p>
    <w:p w:rsidR="003F1549" w:rsidRPr="003F1549" w:rsidRDefault="003F1549" w:rsidP="003F1549">
      <w:pPr>
        <w:numPr>
          <w:ilvl w:val="0"/>
          <w:numId w:val="3"/>
        </w:numPr>
        <w:spacing w:after="0"/>
        <w:jc w:val="both"/>
        <w:rPr>
          <w:rFonts w:ascii="Arial Rounded MT Bold" w:hAnsi="Arial Rounded MT Bold"/>
          <w:sz w:val="26"/>
          <w:szCs w:val="26"/>
          <w:lang w:val="es-419"/>
        </w:rPr>
      </w:pPr>
      <w:r w:rsidRPr="003F1549">
        <w:rPr>
          <w:rFonts w:ascii="Arial Rounded MT Bold" w:hAnsi="Arial Rounded MT Bold"/>
          <w:sz w:val="26"/>
          <w:szCs w:val="26"/>
          <w:lang w:val="es-419"/>
        </w:rPr>
        <w:t>Capacidad de posicionamiento: El cual mide el grado de exactitud de los movimientos en una tarea programada.</w:t>
      </w:r>
    </w:p>
    <w:p w:rsidR="003F1549" w:rsidRPr="003F1549" w:rsidRDefault="003F1549" w:rsidP="003F1549">
      <w:pPr>
        <w:numPr>
          <w:ilvl w:val="0"/>
          <w:numId w:val="3"/>
        </w:numPr>
        <w:spacing w:after="0"/>
        <w:jc w:val="both"/>
        <w:rPr>
          <w:rFonts w:ascii="Arial Rounded MT Bold" w:hAnsi="Arial Rounded MT Bold"/>
          <w:sz w:val="26"/>
          <w:szCs w:val="26"/>
          <w:lang w:val="es-419"/>
        </w:rPr>
      </w:pPr>
      <w:r w:rsidRPr="003F1549">
        <w:rPr>
          <w:rFonts w:ascii="Arial Rounded MT Bold" w:hAnsi="Arial Rounded MT Bold"/>
          <w:sz w:val="26"/>
          <w:szCs w:val="26"/>
          <w:lang w:val="es-419"/>
        </w:rPr>
        <w:t>Capacidad de carga: Peso que puede transportar.</w:t>
      </w:r>
    </w:p>
    <w:p w:rsidR="003F1549" w:rsidRDefault="003F1549" w:rsidP="003F1549">
      <w:pPr>
        <w:numPr>
          <w:ilvl w:val="0"/>
          <w:numId w:val="3"/>
        </w:numPr>
        <w:spacing w:after="0"/>
        <w:jc w:val="both"/>
        <w:rPr>
          <w:rFonts w:ascii="Arial Rounded MT Bold" w:hAnsi="Arial Rounded MT Bold"/>
          <w:sz w:val="26"/>
          <w:szCs w:val="26"/>
          <w:lang w:val="es-419"/>
        </w:rPr>
      </w:pPr>
      <w:r w:rsidRPr="003F1549">
        <w:rPr>
          <w:rFonts w:ascii="Arial Rounded MT Bold" w:hAnsi="Arial Rounded MT Bold"/>
          <w:sz w:val="26"/>
          <w:szCs w:val="26"/>
          <w:lang w:val="es-419"/>
        </w:rPr>
        <w:t>Velocidad: Máxima velocidad que se puede alcanzar.</w:t>
      </w:r>
    </w:p>
    <w:p w:rsidR="003F1549" w:rsidRPr="003F1549" w:rsidRDefault="003F1549" w:rsidP="003F1549">
      <w:pPr>
        <w:spacing w:after="0"/>
        <w:ind w:left="360"/>
        <w:jc w:val="center"/>
        <w:rPr>
          <w:rFonts w:ascii="Arial Rounded MT Bold" w:hAnsi="Arial Rounded MT Bold"/>
          <w:b/>
          <w:color w:val="FF0000"/>
          <w:sz w:val="26"/>
          <w:szCs w:val="26"/>
          <w:lang w:val="es-419"/>
        </w:rPr>
      </w:pPr>
      <w:r w:rsidRPr="003F1549">
        <w:rPr>
          <w:rFonts w:ascii="Arial Rounded MT Bold" w:hAnsi="Arial Rounded MT Bold"/>
          <w:b/>
          <w:color w:val="FF0000"/>
          <w:sz w:val="26"/>
          <w:szCs w:val="26"/>
          <w:lang w:val="es-419"/>
        </w:rPr>
        <w:t xml:space="preserve">Robot industrial cartesiano </w:t>
      </w:r>
    </w:p>
    <w:p w:rsidR="003F1549" w:rsidRPr="003F1549" w:rsidRDefault="003F1549" w:rsidP="003F1549">
      <w:pPr>
        <w:spacing w:after="0"/>
        <w:jc w:val="both"/>
        <w:rPr>
          <w:rFonts w:ascii="Arial Rounded MT Bold" w:hAnsi="Arial Rounded MT Bold"/>
          <w:sz w:val="26"/>
          <w:szCs w:val="26"/>
          <w:lang w:val="es-419"/>
        </w:rPr>
      </w:pPr>
      <w:r w:rsidRPr="003F1549">
        <w:rPr>
          <w:rFonts w:ascii="Arial Rounded MT Bold" w:hAnsi="Arial Rounded MT Bold"/>
          <w:sz w:val="26"/>
          <w:szCs w:val="26"/>
          <w:lang w:val="es-419"/>
        </w:rPr>
        <w:t xml:space="preserve">Esencialmente los robots industriales cartesianos se distinguen por posicionarse mediante 3 articulaciones lineales, generando movimientos perpendiculares de acuerdo con los 3 ejes cartesianos X, Y </w:t>
      </w:r>
      <w:proofErr w:type="spellStart"/>
      <w:r w:rsidRPr="003F1549">
        <w:rPr>
          <w:rFonts w:ascii="Arial Rounded MT Bold" w:hAnsi="Arial Rounded MT Bold"/>
          <w:sz w:val="26"/>
          <w:szCs w:val="26"/>
          <w:lang w:val="es-419"/>
        </w:rPr>
        <w:t>y</w:t>
      </w:r>
      <w:proofErr w:type="spellEnd"/>
      <w:r w:rsidRPr="003F1549">
        <w:rPr>
          <w:rFonts w:ascii="Arial Rounded MT Bold" w:hAnsi="Arial Rounded MT Bold"/>
          <w:sz w:val="26"/>
          <w:szCs w:val="26"/>
          <w:lang w:val="es-419"/>
        </w:rPr>
        <w:t xml:space="preserve"> Z.</w:t>
      </w:r>
    </w:p>
    <w:p w:rsidR="003F1549" w:rsidRPr="003F1549" w:rsidRDefault="003F1549" w:rsidP="003F1549">
      <w:pPr>
        <w:spacing w:after="0"/>
        <w:jc w:val="both"/>
        <w:rPr>
          <w:rFonts w:ascii="Arial Rounded MT Bold" w:hAnsi="Arial Rounded MT Bold"/>
          <w:sz w:val="26"/>
          <w:szCs w:val="26"/>
          <w:lang w:val="es-419"/>
        </w:rPr>
      </w:pPr>
      <w:r w:rsidRPr="003F1549">
        <w:rPr>
          <w:rFonts w:ascii="Arial Rounded MT Bold" w:hAnsi="Arial Rounded MT Bold"/>
          <w:sz w:val="26"/>
          <w:szCs w:val="26"/>
          <w:lang w:val="es-419"/>
        </w:rPr>
        <w:t>Así mismo, este tipo de robot industrial le ofrece 3 beneficios esenciales:</w:t>
      </w:r>
    </w:p>
    <w:p w:rsidR="003F1549" w:rsidRPr="003F1549" w:rsidRDefault="003F1549" w:rsidP="003F1549">
      <w:pPr>
        <w:numPr>
          <w:ilvl w:val="0"/>
          <w:numId w:val="4"/>
        </w:numPr>
        <w:spacing w:after="0"/>
        <w:jc w:val="both"/>
        <w:rPr>
          <w:rFonts w:ascii="Arial Rounded MT Bold" w:hAnsi="Arial Rounded MT Bold"/>
          <w:sz w:val="26"/>
          <w:szCs w:val="26"/>
          <w:lang w:val="es-419"/>
        </w:rPr>
      </w:pPr>
      <w:r w:rsidRPr="003F1549">
        <w:rPr>
          <w:rFonts w:ascii="Arial Rounded MT Bold" w:hAnsi="Arial Rounded MT Bold"/>
          <w:sz w:val="26"/>
          <w:szCs w:val="26"/>
          <w:lang w:val="es-419"/>
        </w:rPr>
        <w:t xml:space="preserve">Buen nivel de precisión y </w:t>
      </w:r>
      <w:proofErr w:type="spellStart"/>
      <w:r w:rsidRPr="003F1549">
        <w:rPr>
          <w:rFonts w:ascii="Arial Rounded MT Bold" w:hAnsi="Arial Rounded MT Bold"/>
          <w:sz w:val="26"/>
          <w:szCs w:val="26"/>
          <w:lang w:val="es-419"/>
        </w:rPr>
        <w:t>repetibilidad</w:t>
      </w:r>
      <w:proofErr w:type="spellEnd"/>
      <w:r w:rsidRPr="003F1549">
        <w:rPr>
          <w:rFonts w:ascii="Arial Rounded MT Bold" w:hAnsi="Arial Rounded MT Bold"/>
          <w:sz w:val="26"/>
          <w:szCs w:val="26"/>
          <w:lang w:val="es-419"/>
        </w:rPr>
        <w:t>.</w:t>
      </w:r>
    </w:p>
    <w:p w:rsidR="003F1549" w:rsidRPr="003F1549" w:rsidRDefault="003F1549" w:rsidP="003F1549">
      <w:pPr>
        <w:numPr>
          <w:ilvl w:val="0"/>
          <w:numId w:val="4"/>
        </w:numPr>
        <w:spacing w:after="0"/>
        <w:jc w:val="both"/>
        <w:rPr>
          <w:rFonts w:ascii="Arial Rounded MT Bold" w:hAnsi="Arial Rounded MT Bold"/>
          <w:sz w:val="26"/>
          <w:szCs w:val="26"/>
        </w:rPr>
      </w:pPr>
      <w:proofErr w:type="spellStart"/>
      <w:r w:rsidRPr="003F1549">
        <w:rPr>
          <w:rFonts w:ascii="Arial Rounded MT Bold" w:hAnsi="Arial Rounded MT Bold"/>
          <w:sz w:val="26"/>
          <w:szCs w:val="26"/>
        </w:rPr>
        <w:t>Facilidad</w:t>
      </w:r>
      <w:proofErr w:type="spellEnd"/>
      <w:r w:rsidRPr="003F1549">
        <w:rPr>
          <w:rFonts w:ascii="Arial Rounded MT Bold" w:hAnsi="Arial Rounded MT Bold"/>
          <w:sz w:val="26"/>
          <w:szCs w:val="26"/>
        </w:rPr>
        <w:t xml:space="preserve"> de </w:t>
      </w:r>
      <w:proofErr w:type="spellStart"/>
      <w:r w:rsidRPr="003F1549">
        <w:rPr>
          <w:rFonts w:ascii="Arial Rounded MT Bold" w:hAnsi="Arial Rounded MT Bold"/>
          <w:sz w:val="26"/>
          <w:szCs w:val="26"/>
        </w:rPr>
        <w:t>programación</w:t>
      </w:r>
      <w:proofErr w:type="spellEnd"/>
      <w:r w:rsidRPr="003F1549">
        <w:rPr>
          <w:rFonts w:ascii="Arial Rounded MT Bold" w:hAnsi="Arial Rounded MT Bold"/>
          <w:sz w:val="26"/>
          <w:szCs w:val="26"/>
        </w:rPr>
        <w:t>.</w:t>
      </w:r>
    </w:p>
    <w:p w:rsidR="003F1549" w:rsidRPr="003F1549" w:rsidRDefault="003F1549" w:rsidP="003F1549">
      <w:pPr>
        <w:numPr>
          <w:ilvl w:val="0"/>
          <w:numId w:val="4"/>
        </w:numPr>
        <w:spacing w:after="0"/>
        <w:jc w:val="both"/>
        <w:rPr>
          <w:rFonts w:ascii="Arial Rounded MT Bold" w:hAnsi="Arial Rounded MT Bold"/>
          <w:sz w:val="26"/>
          <w:szCs w:val="26"/>
        </w:rPr>
      </w:pPr>
      <w:proofErr w:type="spellStart"/>
      <w:r w:rsidRPr="003F1549">
        <w:rPr>
          <w:rFonts w:ascii="Arial Rounded MT Bold" w:hAnsi="Arial Rounded MT Bold"/>
          <w:sz w:val="26"/>
          <w:szCs w:val="26"/>
        </w:rPr>
        <w:t>Costo</w:t>
      </w:r>
      <w:proofErr w:type="spellEnd"/>
      <w:r w:rsidRPr="003F1549">
        <w:rPr>
          <w:rFonts w:ascii="Arial Rounded MT Bold" w:hAnsi="Arial Rounded MT Bold"/>
          <w:sz w:val="26"/>
          <w:szCs w:val="26"/>
        </w:rPr>
        <w:t xml:space="preserve"> </w:t>
      </w:r>
      <w:proofErr w:type="spellStart"/>
      <w:r w:rsidRPr="003F1549">
        <w:rPr>
          <w:rFonts w:ascii="Arial Rounded MT Bold" w:hAnsi="Arial Rounded MT Bold"/>
          <w:sz w:val="26"/>
          <w:szCs w:val="26"/>
        </w:rPr>
        <w:t>económico</w:t>
      </w:r>
      <w:proofErr w:type="spellEnd"/>
      <w:r w:rsidRPr="003F1549">
        <w:rPr>
          <w:rFonts w:ascii="Arial Rounded MT Bold" w:hAnsi="Arial Rounded MT Bold"/>
          <w:sz w:val="26"/>
          <w:szCs w:val="26"/>
        </w:rPr>
        <w:t>.</w:t>
      </w:r>
    </w:p>
    <w:p w:rsidR="003F1549" w:rsidRDefault="003F1549" w:rsidP="003F1549">
      <w:pPr>
        <w:spacing w:after="0"/>
        <w:jc w:val="both"/>
        <w:rPr>
          <w:rFonts w:ascii="Arial Rounded MT Bold" w:hAnsi="Arial Rounded MT Bold"/>
          <w:sz w:val="26"/>
          <w:szCs w:val="26"/>
          <w:lang w:val="es-419"/>
        </w:rPr>
      </w:pPr>
      <w:r w:rsidRPr="003F1549">
        <w:rPr>
          <w:rFonts w:ascii="Arial Rounded MT Bold" w:hAnsi="Arial Rounded MT Bold"/>
          <w:sz w:val="26"/>
          <w:szCs w:val="26"/>
          <w:lang w:val="es-419"/>
        </w:rPr>
        <w:t>Por lo cual, puede ser considerado como la solución de menor costo para la industria de la Soldadura, pues puede realizar operaciones simples como soldar, colocar o escoger de forma eficiente y barata.</w:t>
      </w:r>
    </w:p>
    <w:p w:rsidR="003F1549" w:rsidRDefault="003F1549" w:rsidP="003F1549">
      <w:pPr>
        <w:spacing w:after="0"/>
        <w:jc w:val="both"/>
        <w:rPr>
          <w:rFonts w:ascii="Arial Rounded MT Bold" w:hAnsi="Arial Rounded MT Bold"/>
          <w:sz w:val="26"/>
          <w:szCs w:val="26"/>
          <w:lang w:val="es-419"/>
        </w:rPr>
      </w:pPr>
      <w:r>
        <w:rPr>
          <w:noProof/>
        </w:rPr>
        <w:lastRenderedPageBreak/>
        <w:drawing>
          <wp:inline distT="0" distB="0" distL="0" distR="0">
            <wp:extent cx="3179928" cy="2119952"/>
            <wp:effectExtent l="0" t="0" r="1905" b="0"/>
            <wp:docPr id="2" name="Imagen 2" descr="robot cartes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t cartesian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2651" cy="2121767"/>
                    </a:xfrm>
                    <a:prstGeom prst="rect">
                      <a:avLst/>
                    </a:prstGeom>
                    <a:noFill/>
                    <a:ln>
                      <a:noFill/>
                    </a:ln>
                  </pic:spPr>
                </pic:pic>
              </a:graphicData>
            </a:graphic>
          </wp:inline>
        </w:drawing>
      </w:r>
    </w:p>
    <w:p w:rsidR="003F1549" w:rsidRDefault="003F1549" w:rsidP="003F1549">
      <w:pPr>
        <w:spacing w:after="0"/>
        <w:ind w:left="360"/>
        <w:jc w:val="center"/>
        <w:rPr>
          <w:rFonts w:ascii="Arial Rounded MT Bold" w:hAnsi="Arial Rounded MT Bold"/>
          <w:b/>
          <w:color w:val="FF0000"/>
          <w:sz w:val="26"/>
          <w:szCs w:val="26"/>
          <w:lang w:val="es-419"/>
        </w:rPr>
      </w:pPr>
      <w:r>
        <w:rPr>
          <w:rFonts w:ascii="Arial Rounded MT Bold" w:hAnsi="Arial Rounded MT Bold"/>
          <w:b/>
          <w:color w:val="FF0000"/>
          <w:sz w:val="26"/>
          <w:szCs w:val="26"/>
          <w:lang w:val="es-419"/>
        </w:rPr>
        <w:t>Robot industrial SCARA</w:t>
      </w:r>
    </w:p>
    <w:p w:rsidR="003F1549" w:rsidRPr="003F1549" w:rsidRDefault="003F1549" w:rsidP="00D02CA1">
      <w:pPr>
        <w:spacing w:after="0"/>
        <w:jc w:val="both"/>
        <w:rPr>
          <w:rFonts w:ascii="Arial Rounded MT Bold" w:hAnsi="Arial Rounded MT Bold"/>
          <w:sz w:val="26"/>
          <w:szCs w:val="26"/>
          <w:lang w:val="es-419"/>
        </w:rPr>
      </w:pPr>
      <w:r w:rsidRPr="003F1549">
        <w:rPr>
          <w:rFonts w:ascii="Arial Rounded MT Bold" w:hAnsi="Arial Rounded MT Bold"/>
          <w:sz w:val="26"/>
          <w:szCs w:val="26"/>
          <w:lang w:val="es-419"/>
        </w:rPr>
        <w:t>No obstante que este tipo de robot industrial también se desplaza en los mismos planos cartesianos que el anterior, este se diferencia por incorporar un eje final del plano Z para hacer girar la herramienta o pinza al final del brazo robótico.</w:t>
      </w:r>
    </w:p>
    <w:p w:rsidR="003F1549" w:rsidRDefault="003F1549" w:rsidP="00D02CA1">
      <w:pPr>
        <w:spacing w:after="0"/>
        <w:jc w:val="both"/>
        <w:rPr>
          <w:rFonts w:ascii="Arial Rounded MT Bold" w:hAnsi="Arial Rounded MT Bold"/>
          <w:sz w:val="26"/>
          <w:szCs w:val="26"/>
          <w:lang w:val="es-419"/>
        </w:rPr>
      </w:pPr>
      <w:r w:rsidRPr="003F1549">
        <w:rPr>
          <w:rFonts w:ascii="Arial Rounded MT Bold" w:hAnsi="Arial Rounded MT Bold"/>
          <w:sz w:val="26"/>
          <w:szCs w:val="26"/>
          <w:lang w:val="es-419"/>
        </w:rPr>
        <w:t xml:space="preserve">Por lo tanto, usted encontrará que los robots </w:t>
      </w:r>
      <w:proofErr w:type="spellStart"/>
      <w:r w:rsidRPr="003F1549">
        <w:rPr>
          <w:rFonts w:ascii="Arial Rounded MT Bold" w:hAnsi="Arial Rounded MT Bold"/>
          <w:sz w:val="26"/>
          <w:szCs w:val="26"/>
          <w:lang w:val="es-419"/>
        </w:rPr>
        <w:t>Scara</w:t>
      </w:r>
      <w:proofErr w:type="spellEnd"/>
      <w:r w:rsidRPr="003F1549">
        <w:rPr>
          <w:rFonts w:ascii="Arial Rounded MT Bold" w:hAnsi="Arial Rounded MT Bold"/>
          <w:sz w:val="26"/>
          <w:szCs w:val="26"/>
          <w:lang w:val="es-419"/>
        </w:rPr>
        <w:t xml:space="preserve"> son excelentes para procesos de ensamblaje, aunque no son tan universales, puesto que la terminación del brazo limita su alcance.</w:t>
      </w:r>
    </w:p>
    <w:p w:rsidR="003F1549" w:rsidRPr="003F1549" w:rsidRDefault="003F1549" w:rsidP="003F1549">
      <w:pPr>
        <w:spacing w:after="0"/>
        <w:ind w:left="360"/>
        <w:jc w:val="both"/>
        <w:rPr>
          <w:rFonts w:ascii="Arial Rounded MT Bold" w:hAnsi="Arial Rounded MT Bold"/>
          <w:sz w:val="26"/>
          <w:szCs w:val="26"/>
          <w:lang w:val="es-419"/>
        </w:rPr>
      </w:pPr>
      <w:r>
        <w:rPr>
          <w:noProof/>
        </w:rPr>
        <w:drawing>
          <wp:inline distT="0" distB="0" distL="0" distR="0">
            <wp:extent cx="2552131" cy="1699342"/>
            <wp:effectExtent l="0" t="0" r="635" b="0"/>
            <wp:docPr id="3" name="Imagen 3" descr="robot s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bot sca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6566" cy="1702295"/>
                    </a:xfrm>
                    <a:prstGeom prst="rect">
                      <a:avLst/>
                    </a:prstGeom>
                    <a:noFill/>
                    <a:ln>
                      <a:noFill/>
                    </a:ln>
                  </pic:spPr>
                </pic:pic>
              </a:graphicData>
            </a:graphic>
          </wp:inline>
        </w:drawing>
      </w:r>
    </w:p>
    <w:p w:rsidR="003F1549" w:rsidRPr="003F1549" w:rsidRDefault="003F1549" w:rsidP="003F1549">
      <w:pPr>
        <w:spacing w:after="0"/>
        <w:jc w:val="both"/>
        <w:rPr>
          <w:rFonts w:ascii="Arial Rounded MT Bold" w:hAnsi="Arial Rounded MT Bold"/>
          <w:sz w:val="26"/>
          <w:szCs w:val="26"/>
          <w:lang w:val="es-419"/>
        </w:rPr>
      </w:pPr>
    </w:p>
    <w:p w:rsidR="003F1549" w:rsidRPr="003F1549" w:rsidRDefault="003F1549" w:rsidP="003F1549">
      <w:pPr>
        <w:spacing w:after="0"/>
        <w:ind w:left="360"/>
        <w:jc w:val="center"/>
        <w:rPr>
          <w:rFonts w:ascii="Arial Rounded MT Bold" w:hAnsi="Arial Rounded MT Bold"/>
          <w:b/>
          <w:color w:val="FF0000"/>
          <w:sz w:val="26"/>
          <w:szCs w:val="26"/>
          <w:lang w:val="es-419"/>
        </w:rPr>
      </w:pPr>
      <w:r>
        <w:rPr>
          <w:rFonts w:ascii="Arial Rounded MT Bold" w:hAnsi="Arial Rounded MT Bold"/>
          <w:b/>
          <w:color w:val="FF0000"/>
          <w:sz w:val="26"/>
          <w:szCs w:val="26"/>
          <w:lang w:val="es-419"/>
        </w:rPr>
        <w:t xml:space="preserve">Robot industrial cíclico </w:t>
      </w:r>
    </w:p>
    <w:p w:rsidR="00883B67" w:rsidRPr="00883B67" w:rsidRDefault="00883B67" w:rsidP="00883B67">
      <w:pPr>
        <w:spacing w:after="0"/>
        <w:rPr>
          <w:rFonts w:ascii="Arial Rounded MT Bold" w:hAnsi="Arial Rounded MT Bold"/>
          <w:sz w:val="26"/>
          <w:szCs w:val="26"/>
          <w:lang w:val="es-419"/>
        </w:rPr>
      </w:pPr>
      <w:r w:rsidRPr="00883B67">
        <w:rPr>
          <w:rFonts w:ascii="Arial Rounded MT Bold" w:hAnsi="Arial Rounded MT Bold"/>
          <w:sz w:val="26"/>
          <w:szCs w:val="26"/>
          <w:lang w:val="es-419"/>
        </w:rPr>
        <w:t>Mientras que los robots anteriores se centran en tener una postura determinada para una posición, este tipo de robot industrial se diferencia, esencialmente, por poder contar con diferentes posturas para una sola posición.</w:t>
      </w:r>
    </w:p>
    <w:p w:rsidR="00194575" w:rsidRDefault="00883B67" w:rsidP="00883B67">
      <w:pPr>
        <w:spacing w:after="0"/>
        <w:rPr>
          <w:rFonts w:ascii="Arial Rounded MT Bold" w:hAnsi="Arial Rounded MT Bold"/>
          <w:sz w:val="26"/>
          <w:szCs w:val="26"/>
          <w:lang w:val="es-419"/>
        </w:rPr>
      </w:pPr>
      <w:r w:rsidRPr="00883B67">
        <w:rPr>
          <w:rFonts w:ascii="Arial Rounded MT Bold" w:hAnsi="Arial Rounded MT Bold"/>
          <w:sz w:val="26"/>
          <w:szCs w:val="26"/>
          <w:lang w:val="es-419"/>
        </w:rPr>
        <w:t>Una analogía muy utilizada que usted puede usar para comprender su funcionamiento es la de compararlo con un brazo humano, mismo que puede sostener algo fijo, mientras mueve el hombro y el codo. Es decir, estos robots pueden colocar su herramienta o pinza en una posición determinada, pero con diferentes posturas.</w:t>
      </w:r>
    </w:p>
    <w:p w:rsidR="00883B67" w:rsidRDefault="00883B67" w:rsidP="00883B67">
      <w:pPr>
        <w:spacing w:after="0"/>
        <w:jc w:val="center"/>
        <w:rPr>
          <w:rFonts w:ascii="Arial Rounded MT Bold" w:hAnsi="Arial Rounded MT Bold"/>
          <w:b/>
          <w:color w:val="FF0000"/>
          <w:sz w:val="26"/>
          <w:szCs w:val="26"/>
          <w:lang w:val="es-419"/>
        </w:rPr>
      </w:pPr>
    </w:p>
    <w:p w:rsidR="00883B67" w:rsidRDefault="00883B67" w:rsidP="00883B67">
      <w:pPr>
        <w:spacing w:after="0"/>
        <w:jc w:val="center"/>
        <w:rPr>
          <w:rFonts w:ascii="Arial Rounded MT Bold" w:hAnsi="Arial Rounded MT Bold"/>
          <w:b/>
          <w:color w:val="FF0000"/>
          <w:sz w:val="26"/>
          <w:szCs w:val="26"/>
          <w:lang w:val="es-419"/>
        </w:rPr>
      </w:pPr>
      <w:r>
        <w:rPr>
          <w:noProof/>
        </w:rPr>
        <w:lastRenderedPageBreak/>
        <w:drawing>
          <wp:inline distT="0" distB="0" distL="0" distR="0" wp14:anchorId="22FC1974" wp14:editId="3C694631">
            <wp:extent cx="2442949" cy="1626643"/>
            <wp:effectExtent l="0" t="0" r="0" b="0"/>
            <wp:docPr id="4" name="Imagen 4" descr="robot cicl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bot ciclic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9808" cy="1631210"/>
                    </a:xfrm>
                    <a:prstGeom prst="rect">
                      <a:avLst/>
                    </a:prstGeom>
                    <a:noFill/>
                    <a:ln>
                      <a:noFill/>
                    </a:ln>
                  </pic:spPr>
                </pic:pic>
              </a:graphicData>
            </a:graphic>
          </wp:inline>
        </w:drawing>
      </w:r>
    </w:p>
    <w:p w:rsidR="00883B67" w:rsidRDefault="00883B67" w:rsidP="00883B67">
      <w:pPr>
        <w:spacing w:after="0"/>
        <w:jc w:val="center"/>
        <w:rPr>
          <w:rFonts w:ascii="Arial Rounded MT Bold" w:hAnsi="Arial Rounded MT Bold"/>
          <w:b/>
          <w:color w:val="FF0000"/>
          <w:sz w:val="26"/>
          <w:szCs w:val="26"/>
          <w:lang w:val="es-419"/>
        </w:rPr>
      </w:pPr>
      <w:r>
        <w:rPr>
          <w:rFonts w:ascii="Arial Rounded MT Bold" w:hAnsi="Arial Rounded MT Bold"/>
          <w:b/>
          <w:color w:val="FF0000"/>
          <w:sz w:val="26"/>
          <w:szCs w:val="26"/>
          <w:lang w:val="es-419"/>
        </w:rPr>
        <w:t xml:space="preserve">Robot industrial de 6 ejes </w:t>
      </w:r>
    </w:p>
    <w:p w:rsidR="00883B67" w:rsidRPr="00883B67" w:rsidRDefault="00883B67" w:rsidP="00883B67">
      <w:pPr>
        <w:spacing w:after="0"/>
        <w:jc w:val="both"/>
        <w:rPr>
          <w:rFonts w:ascii="Arial Rounded MT Bold" w:hAnsi="Arial Rounded MT Bold"/>
          <w:sz w:val="26"/>
          <w:szCs w:val="26"/>
          <w:lang w:val="es-419"/>
        </w:rPr>
      </w:pPr>
      <w:r w:rsidRPr="00883B67">
        <w:rPr>
          <w:rFonts w:ascii="Arial Rounded MT Bold" w:hAnsi="Arial Rounded MT Bold"/>
          <w:sz w:val="26"/>
          <w:szCs w:val="26"/>
          <w:lang w:val="es-419"/>
        </w:rPr>
        <w:t>También llamado de 6 grados de libertad; pues sus articulaciones pueden colocar su herramienta o pinza en una posición con 3 orientaciones, es decir, con 3 movimientos.</w:t>
      </w:r>
    </w:p>
    <w:p w:rsidR="00883B67" w:rsidRDefault="00883B67" w:rsidP="00883B67">
      <w:pPr>
        <w:spacing w:after="0"/>
        <w:jc w:val="center"/>
        <w:rPr>
          <w:rFonts w:ascii="Arial Rounded MT Bold" w:hAnsi="Arial Rounded MT Bold"/>
          <w:sz w:val="26"/>
          <w:szCs w:val="26"/>
          <w:lang w:val="es-419"/>
        </w:rPr>
      </w:pPr>
      <w:r w:rsidRPr="00883B67">
        <w:rPr>
          <w:rFonts w:ascii="Arial Rounded MT Bold" w:hAnsi="Arial Rounded MT Bold"/>
          <w:sz w:val="26"/>
          <w:szCs w:val="26"/>
          <w:lang w:val="es-419"/>
        </w:rPr>
        <w:t>Lo anterior, le permite tener una mejor capacidad de flexibilidad para los diferentes trabajos o aplicaciones industriales, teniendo la capacidad de convertirse en robots</w:t>
      </w:r>
      <w:r w:rsidRPr="00883B67">
        <w:rPr>
          <w:lang w:val="es-419"/>
        </w:rPr>
        <w:t xml:space="preserve"> </w:t>
      </w:r>
      <w:r w:rsidRPr="00883B67">
        <w:rPr>
          <w:rFonts w:ascii="Arial Rounded MT Bold" w:hAnsi="Arial Rounded MT Bold"/>
          <w:sz w:val="26"/>
          <w:szCs w:val="26"/>
          <w:lang w:val="es-419"/>
        </w:rPr>
        <w:t>colaborativos.</w:t>
      </w:r>
    </w:p>
    <w:p w:rsidR="00883B67" w:rsidRDefault="00883B67" w:rsidP="00883B67">
      <w:pPr>
        <w:spacing w:after="0"/>
        <w:jc w:val="center"/>
        <w:rPr>
          <w:rFonts w:ascii="Arial Rounded MT Bold" w:hAnsi="Arial Rounded MT Bold"/>
          <w:sz w:val="26"/>
          <w:szCs w:val="26"/>
          <w:lang w:val="es-419"/>
        </w:rPr>
      </w:pPr>
      <w:r>
        <w:rPr>
          <w:noProof/>
        </w:rPr>
        <w:drawing>
          <wp:inline distT="0" distB="0" distL="0" distR="0" wp14:anchorId="57A74D71" wp14:editId="4852C869">
            <wp:extent cx="2579427" cy="1714574"/>
            <wp:effectExtent l="0" t="0" r="0" b="0"/>
            <wp:docPr id="5" name="Imagen 5" descr="robot de 6 ej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obot de 6 ej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3689" cy="1717407"/>
                    </a:xfrm>
                    <a:prstGeom prst="rect">
                      <a:avLst/>
                    </a:prstGeom>
                    <a:noFill/>
                    <a:ln>
                      <a:noFill/>
                    </a:ln>
                  </pic:spPr>
                </pic:pic>
              </a:graphicData>
            </a:graphic>
          </wp:inline>
        </w:drawing>
      </w:r>
    </w:p>
    <w:p w:rsidR="00883B67" w:rsidRDefault="00883B67" w:rsidP="00883B67">
      <w:pPr>
        <w:spacing w:after="0"/>
        <w:jc w:val="center"/>
        <w:rPr>
          <w:rFonts w:ascii="Arial Rounded MT Bold" w:hAnsi="Arial Rounded MT Bold"/>
          <w:b/>
          <w:color w:val="FF0000"/>
          <w:sz w:val="26"/>
          <w:szCs w:val="26"/>
          <w:lang w:val="es-419"/>
        </w:rPr>
      </w:pPr>
      <w:r>
        <w:rPr>
          <w:rFonts w:ascii="Arial Rounded MT Bold" w:hAnsi="Arial Rounded MT Bold"/>
          <w:b/>
          <w:color w:val="FF0000"/>
          <w:sz w:val="26"/>
          <w:szCs w:val="26"/>
          <w:lang w:val="es-419"/>
        </w:rPr>
        <w:t>Robot industrial de doble brazo</w:t>
      </w:r>
    </w:p>
    <w:p w:rsidR="00883B67" w:rsidRPr="00883B67" w:rsidRDefault="00883B67" w:rsidP="00883B67">
      <w:pPr>
        <w:spacing w:after="0"/>
        <w:jc w:val="center"/>
        <w:rPr>
          <w:rFonts w:ascii="Arial Rounded MT Bold" w:hAnsi="Arial Rounded MT Bold"/>
          <w:sz w:val="26"/>
          <w:szCs w:val="26"/>
          <w:lang w:val="es-419"/>
        </w:rPr>
      </w:pPr>
      <w:r w:rsidRPr="00883B67">
        <w:rPr>
          <w:rFonts w:ascii="Arial Rounded MT Bold" w:hAnsi="Arial Rounded MT Bold"/>
          <w:sz w:val="26"/>
          <w:szCs w:val="26"/>
          <w:lang w:val="es-419"/>
        </w:rPr>
        <w:t>Por último, uno de los tipos de robots industriales más complejos, pues este consta de 2 brazos que trabajan armónicamente sobre una sola pieza de trabajo.</w:t>
      </w:r>
    </w:p>
    <w:p w:rsidR="00883B67" w:rsidRDefault="00883B67" w:rsidP="00883B67">
      <w:pPr>
        <w:spacing w:after="0"/>
        <w:jc w:val="center"/>
        <w:rPr>
          <w:rFonts w:ascii="Arial Rounded MT Bold" w:hAnsi="Arial Rounded MT Bold"/>
          <w:sz w:val="26"/>
          <w:szCs w:val="26"/>
          <w:lang w:val="es-419"/>
        </w:rPr>
      </w:pPr>
      <w:r w:rsidRPr="00883B67">
        <w:rPr>
          <w:rFonts w:ascii="Arial Rounded MT Bold" w:hAnsi="Arial Rounded MT Bold"/>
          <w:sz w:val="26"/>
          <w:szCs w:val="26"/>
          <w:lang w:val="es-419"/>
        </w:rPr>
        <w:t>Para esto, están dotados en su mayoría de funciones de visión y detección de fuerza, pues tienen la increíble capacidad de ejecutar tareas autónomas, en las cuales pueden tomar decisiones y actividades tan complejas, como el reconocimiento de formas y objetos, o el ajuste de cantidades y fuerzas.</w:t>
      </w:r>
    </w:p>
    <w:p w:rsidR="00883B67" w:rsidRPr="00883B67" w:rsidRDefault="00883B67" w:rsidP="00883B67">
      <w:pPr>
        <w:spacing w:after="0"/>
        <w:jc w:val="center"/>
        <w:rPr>
          <w:rFonts w:ascii="Arial Rounded MT Bold" w:hAnsi="Arial Rounded MT Bold"/>
          <w:sz w:val="26"/>
          <w:szCs w:val="26"/>
          <w:lang w:val="es-419"/>
        </w:rPr>
      </w:pPr>
      <w:r>
        <w:rPr>
          <w:noProof/>
        </w:rPr>
        <w:drawing>
          <wp:inline distT="0" distB="0" distL="0" distR="0">
            <wp:extent cx="2377615" cy="1583140"/>
            <wp:effectExtent l="0" t="0" r="3810" b="0"/>
            <wp:docPr id="6" name="Imagen 6" descr="robot doble bra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bot doble braz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7055" cy="1589425"/>
                    </a:xfrm>
                    <a:prstGeom prst="rect">
                      <a:avLst/>
                    </a:prstGeom>
                    <a:noFill/>
                    <a:ln>
                      <a:noFill/>
                    </a:ln>
                  </pic:spPr>
                </pic:pic>
              </a:graphicData>
            </a:graphic>
          </wp:inline>
        </w:drawing>
      </w:r>
    </w:p>
    <w:p w:rsidR="00883B67" w:rsidRPr="00883B67" w:rsidRDefault="00883B67" w:rsidP="00883B67">
      <w:pPr>
        <w:spacing w:after="0"/>
        <w:jc w:val="center"/>
        <w:rPr>
          <w:rFonts w:ascii="Arial Rounded MT Bold" w:hAnsi="Arial Rounded MT Bold"/>
          <w:sz w:val="26"/>
          <w:szCs w:val="26"/>
          <w:lang w:val="es-419"/>
        </w:rPr>
      </w:pPr>
    </w:p>
    <w:p w:rsidR="00883B67" w:rsidRPr="00883B67" w:rsidRDefault="00883B67" w:rsidP="00883B67">
      <w:pPr>
        <w:spacing w:after="0"/>
        <w:jc w:val="center"/>
        <w:rPr>
          <w:rFonts w:ascii="Arial Rounded MT Bold" w:hAnsi="Arial Rounded MT Bold"/>
          <w:sz w:val="26"/>
          <w:szCs w:val="26"/>
          <w:lang w:val="es-419"/>
        </w:rPr>
      </w:pPr>
    </w:p>
    <w:p w:rsidR="00C95C78" w:rsidRDefault="00BB6FEA" w:rsidP="00BB6FEA">
      <w:pPr>
        <w:jc w:val="center"/>
        <w:rPr>
          <w:rFonts w:ascii="Arial Rounded MT Bold" w:hAnsi="Arial Rounded MT Bold"/>
          <w:b/>
          <w:sz w:val="28"/>
          <w:lang w:val="es-US"/>
        </w:rPr>
      </w:pPr>
      <w:r>
        <w:rPr>
          <w:rFonts w:ascii="Arial Rounded MT Bold" w:hAnsi="Arial Rounded MT Bold"/>
          <w:b/>
          <w:sz w:val="28"/>
          <w:lang w:val="es-US"/>
        </w:rPr>
        <w:t>¿Por qué está compuesto un robot industrial?</w:t>
      </w:r>
    </w:p>
    <w:p w:rsidR="00BB6FEA" w:rsidRDefault="00BB6FEA" w:rsidP="00BB6FEA">
      <w:pPr>
        <w:jc w:val="both"/>
        <w:rPr>
          <w:rFonts w:ascii="Arial Rounded MT Bold" w:hAnsi="Arial Rounded MT Bold"/>
          <w:sz w:val="26"/>
          <w:szCs w:val="26"/>
          <w:lang w:val="es-US"/>
        </w:rPr>
      </w:pPr>
      <w:r>
        <w:rPr>
          <w:rFonts w:ascii="Arial Rounded MT Bold" w:hAnsi="Arial Rounded MT Bold"/>
          <w:sz w:val="26"/>
          <w:szCs w:val="26"/>
          <w:lang w:val="es-US"/>
        </w:rPr>
        <w:t>Un robot industrial tiene 4 componentes esenciales.</w:t>
      </w:r>
    </w:p>
    <w:p w:rsidR="00BB6FEA" w:rsidRPr="00BB6FEA" w:rsidRDefault="00BB6FEA" w:rsidP="00BB6FEA">
      <w:pPr>
        <w:numPr>
          <w:ilvl w:val="0"/>
          <w:numId w:val="2"/>
        </w:numPr>
        <w:jc w:val="both"/>
        <w:rPr>
          <w:rFonts w:ascii="Arial Rounded MT Bold" w:hAnsi="Arial Rounded MT Bold"/>
          <w:sz w:val="26"/>
          <w:szCs w:val="26"/>
          <w:lang w:val="es-419"/>
        </w:rPr>
      </w:pPr>
      <w:r w:rsidRPr="00BB6FEA">
        <w:rPr>
          <w:rFonts w:ascii="Arial Rounded MT Bold" w:hAnsi="Arial Rounded MT Bold"/>
          <w:sz w:val="26"/>
          <w:szCs w:val="26"/>
          <w:lang w:val="es-419"/>
        </w:rPr>
        <w:t>Tienen un brazo mecánico con capacidad de manipulación, el cual puede ser controlado.</w:t>
      </w:r>
    </w:p>
    <w:p w:rsidR="00BB6FEA" w:rsidRPr="00BB6FEA" w:rsidRDefault="00BB6FEA" w:rsidP="00BB6FEA">
      <w:pPr>
        <w:numPr>
          <w:ilvl w:val="0"/>
          <w:numId w:val="2"/>
        </w:numPr>
        <w:jc w:val="both"/>
        <w:rPr>
          <w:rFonts w:ascii="Arial Rounded MT Bold" w:hAnsi="Arial Rounded MT Bold"/>
          <w:sz w:val="26"/>
          <w:szCs w:val="26"/>
          <w:lang w:val="es-419"/>
        </w:rPr>
      </w:pPr>
      <w:r w:rsidRPr="00BB6FEA">
        <w:rPr>
          <w:rFonts w:ascii="Arial Rounded MT Bold" w:hAnsi="Arial Rounded MT Bold"/>
          <w:sz w:val="26"/>
          <w:szCs w:val="26"/>
          <w:lang w:val="es-419"/>
        </w:rPr>
        <w:t>Se componen de elementos estructurales rígidos, llamados eslabones o enlaces.</w:t>
      </w:r>
    </w:p>
    <w:p w:rsidR="00BB6FEA" w:rsidRPr="00BB6FEA" w:rsidRDefault="00BB6FEA" w:rsidP="00BB6FEA">
      <w:pPr>
        <w:numPr>
          <w:ilvl w:val="0"/>
          <w:numId w:val="2"/>
        </w:numPr>
        <w:jc w:val="both"/>
        <w:rPr>
          <w:rFonts w:ascii="Arial Rounded MT Bold" w:hAnsi="Arial Rounded MT Bold"/>
          <w:sz w:val="26"/>
          <w:szCs w:val="26"/>
          <w:lang w:val="es-419"/>
        </w:rPr>
      </w:pPr>
      <w:r w:rsidRPr="00BB6FEA">
        <w:rPr>
          <w:rFonts w:ascii="Arial Rounded MT Bold" w:hAnsi="Arial Rounded MT Bold"/>
          <w:sz w:val="26"/>
          <w:szCs w:val="26"/>
          <w:lang w:val="es-419"/>
        </w:rPr>
        <w:t>Estos son conectados por articulaciones, las cuales pueden ser lineales o rotatorias.</w:t>
      </w:r>
    </w:p>
    <w:p w:rsidR="00BB6FEA" w:rsidRDefault="00BB6FEA" w:rsidP="00BB6FEA">
      <w:pPr>
        <w:numPr>
          <w:ilvl w:val="0"/>
          <w:numId w:val="2"/>
        </w:numPr>
        <w:jc w:val="both"/>
        <w:rPr>
          <w:rFonts w:ascii="Arial Rounded MT Bold" w:hAnsi="Arial Rounded MT Bold"/>
          <w:sz w:val="26"/>
          <w:szCs w:val="26"/>
          <w:lang w:val="es-419"/>
        </w:rPr>
      </w:pPr>
      <w:r w:rsidRPr="00BB6FEA">
        <w:rPr>
          <w:rFonts w:ascii="Arial Rounded MT Bold" w:hAnsi="Arial Rounded MT Bold"/>
          <w:sz w:val="26"/>
          <w:szCs w:val="26"/>
          <w:lang w:val="es-419"/>
        </w:rPr>
        <w:t>Terminan en puntos terminales “manipuladores” los cuales pueden ser pinzas o herramientas.</w:t>
      </w:r>
    </w:p>
    <w:p w:rsidR="00BB6FEA" w:rsidRDefault="00BB6FEA" w:rsidP="00BB6FEA">
      <w:pPr>
        <w:ind w:left="360"/>
        <w:jc w:val="both"/>
        <w:rPr>
          <w:rFonts w:ascii="Arial Rounded MT Bold" w:hAnsi="Arial Rounded MT Bold"/>
          <w:sz w:val="26"/>
          <w:szCs w:val="26"/>
          <w:lang w:val="es-419"/>
        </w:rPr>
      </w:pPr>
      <w:r w:rsidRPr="00BB6FEA">
        <w:rPr>
          <w:rFonts w:ascii="Arial Rounded MT Bold" w:hAnsi="Arial Rounded MT Bold"/>
          <w:sz w:val="26"/>
          <w:szCs w:val="26"/>
          <w:lang w:val="es-419"/>
        </w:rPr>
        <w:t>Lo cual permite al robot su “especialización”, es decir, su uso en una aplicación en particular, como, por ejemplo, en los procesos de Soldadura por resistencia.</w:t>
      </w:r>
    </w:p>
    <w:p w:rsidR="00F14411" w:rsidRDefault="00F14411" w:rsidP="00F14411">
      <w:pPr>
        <w:ind w:left="360"/>
        <w:jc w:val="center"/>
        <w:rPr>
          <w:rFonts w:ascii="Arial Rounded MT Bold" w:hAnsi="Arial Rounded MT Bold"/>
          <w:b/>
          <w:sz w:val="28"/>
          <w:lang w:val="es-US"/>
        </w:rPr>
      </w:pPr>
      <w:r>
        <w:rPr>
          <w:rFonts w:ascii="Arial Rounded MT Bold" w:hAnsi="Arial Rounded MT Bold"/>
          <w:b/>
          <w:sz w:val="28"/>
          <w:lang w:val="es-US"/>
        </w:rPr>
        <w:t>Actuadores</w:t>
      </w:r>
    </w:p>
    <w:p w:rsidR="007754FB" w:rsidRDefault="00F14411" w:rsidP="007754FB">
      <w:pPr>
        <w:jc w:val="both"/>
        <w:rPr>
          <w:rFonts w:ascii="Arial Rounded MT Bold" w:hAnsi="Arial Rounded MT Bold"/>
          <w:sz w:val="26"/>
          <w:szCs w:val="26"/>
          <w:lang w:val="es-US"/>
        </w:rPr>
      </w:pPr>
      <w:r w:rsidRPr="00F14411">
        <w:rPr>
          <w:rFonts w:ascii="Arial Rounded MT Bold" w:hAnsi="Arial Rounded MT Bold"/>
          <w:sz w:val="26"/>
          <w:szCs w:val="26"/>
          <w:lang w:val="es-US"/>
        </w:rPr>
        <w:t xml:space="preserve">Los actuadores </w:t>
      </w:r>
      <w:r>
        <w:rPr>
          <w:rFonts w:ascii="Arial Rounded MT Bold" w:hAnsi="Arial Rounded MT Bold"/>
          <w:sz w:val="26"/>
          <w:szCs w:val="26"/>
          <w:lang w:val="es-US"/>
        </w:rPr>
        <w:t>tienen por misión generar el movimiento de los elementos del robot según las órdenes dadas por la unidad de control. Los actuadores utilizados en robótica pueden emplear energía neumática, hidráulica o eléctrica. Cada uno de estos sistemas presenta características diferentes</w:t>
      </w:r>
      <w:r w:rsidR="007754FB">
        <w:rPr>
          <w:rFonts w:ascii="Arial Rounded MT Bold" w:hAnsi="Arial Rounded MT Bold"/>
          <w:sz w:val="26"/>
          <w:szCs w:val="26"/>
          <w:lang w:val="es-US"/>
        </w:rPr>
        <w:t xml:space="preserve"> y las características a considerar son entre otras.</w:t>
      </w:r>
    </w:p>
    <w:p w:rsidR="007754FB" w:rsidRDefault="007754FB" w:rsidP="007754FB">
      <w:pPr>
        <w:pStyle w:val="Prrafodelista"/>
        <w:numPr>
          <w:ilvl w:val="0"/>
          <w:numId w:val="5"/>
        </w:numPr>
        <w:jc w:val="both"/>
        <w:rPr>
          <w:rFonts w:ascii="Arial Rounded MT Bold" w:hAnsi="Arial Rounded MT Bold"/>
          <w:sz w:val="26"/>
          <w:szCs w:val="26"/>
          <w:lang w:val="es-US"/>
        </w:rPr>
      </w:pPr>
      <w:r>
        <w:rPr>
          <w:rFonts w:ascii="Arial Rounded MT Bold" w:hAnsi="Arial Rounded MT Bold"/>
          <w:sz w:val="26"/>
          <w:szCs w:val="26"/>
          <w:lang w:val="es-US"/>
        </w:rPr>
        <w:t>Potencia</w:t>
      </w:r>
    </w:p>
    <w:p w:rsidR="007754FB" w:rsidRDefault="007754FB" w:rsidP="007754FB">
      <w:pPr>
        <w:pStyle w:val="Prrafodelista"/>
        <w:numPr>
          <w:ilvl w:val="0"/>
          <w:numId w:val="5"/>
        </w:numPr>
        <w:jc w:val="both"/>
        <w:rPr>
          <w:rFonts w:ascii="Arial Rounded MT Bold" w:hAnsi="Arial Rounded MT Bold"/>
          <w:sz w:val="26"/>
          <w:szCs w:val="26"/>
          <w:lang w:val="es-US"/>
        </w:rPr>
      </w:pPr>
      <w:proofErr w:type="spellStart"/>
      <w:r>
        <w:rPr>
          <w:rFonts w:ascii="Arial Rounded MT Bold" w:hAnsi="Arial Rounded MT Bold"/>
          <w:sz w:val="26"/>
          <w:szCs w:val="26"/>
          <w:lang w:val="es-US"/>
        </w:rPr>
        <w:t>Controlabilidad</w:t>
      </w:r>
      <w:proofErr w:type="spellEnd"/>
    </w:p>
    <w:p w:rsidR="007754FB" w:rsidRDefault="007754FB" w:rsidP="007754FB">
      <w:pPr>
        <w:pStyle w:val="Prrafodelista"/>
        <w:numPr>
          <w:ilvl w:val="0"/>
          <w:numId w:val="5"/>
        </w:numPr>
        <w:jc w:val="both"/>
        <w:rPr>
          <w:rFonts w:ascii="Arial Rounded MT Bold" w:hAnsi="Arial Rounded MT Bold"/>
          <w:sz w:val="26"/>
          <w:szCs w:val="26"/>
          <w:lang w:val="es-US"/>
        </w:rPr>
      </w:pPr>
      <w:r>
        <w:rPr>
          <w:rFonts w:ascii="Arial Rounded MT Bold" w:hAnsi="Arial Rounded MT Bold"/>
          <w:sz w:val="26"/>
          <w:szCs w:val="26"/>
          <w:lang w:val="es-US"/>
        </w:rPr>
        <w:t>Peso y volumen</w:t>
      </w:r>
    </w:p>
    <w:p w:rsidR="007754FB" w:rsidRDefault="007754FB" w:rsidP="007754FB">
      <w:pPr>
        <w:pStyle w:val="Prrafodelista"/>
        <w:numPr>
          <w:ilvl w:val="0"/>
          <w:numId w:val="5"/>
        </w:numPr>
        <w:jc w:val="both"/>
        <w:rPr>
          <w:rFonts w:ascii="Arial Rounded MT Bold" w:hAnsi="Arial Rounded MT Bold"/>
          <w:sz w:val="26"/>
          <w:szCs w:val="26"/>
          <w:lang w:val="es-US"/>
        </w:rPr>
      </w:pPr>
      <w:r>
        <w:rPr>
          <w:rFonts w:ascii="Arial Rounded MT Bold" w:hAnsi="Arial Rounded MT Bold"/>
          <w:sz w:val="26"/>
          <w:szCs w:val="26"/>
          <w:lang w:val="es-US"/>
        </w:rPr>
        <w:t>Precisión</w:t>
      </w:r>
    </w:p>
    <w:p w:rsidR="007754FB" w:rsidRDefault="007754FB" w:rsidP="007754FB">
      <w:pPr>
        <w:pStyle w:val="Prrafodelista"/>
        <w:numPr>
          <w:ilvl w:val="0"/>
          <w:numId w:val="5"/>
        </w:numPr>
        <w:jc w:val="both"/>
        <w:rPr>
          <w:rFonts w:ascii="Arial Rounded MT Bold" w:hAnsi="Arial Rounded MT Bold"/>
          <w:sz w:val="26"/>
          <w:szCs w:val="26"/>
          <w:lang w:val="es-US"/>
        </w:rPr>
      </w:pPr>
      <w:r>
        <w:rPr>
          <w:rFonts w:ascii="Arial Rounded MT Bold" w:hAnsi="Arial Rounded MT Bold"/>
          <w:sz w:val="26"/>
          <w:szCs w:val="26"/>
          <w:lang w:val="es-US"/>
        </w:rPr>
        <w:t>Velocidad</w:t>
      </w:r>
    </w:p>
    <w:p w:rsidR="007754FB" w:rsidRDefault="007754FB" w:rsidP="007754FB">
      <w:pPr>
        <w:pStyle w:val="Prrafodelista"/>
        <w:numPr>
          <w:ilvl w:val="0"/>
          <w:numId w:val="5"/>
        </w:numPr>
        <w:jc w:val="both"/>
        <w:rPr>
          <w:rFonts w:ascii="Arial Rounded MT Bold" w:hAnsi="Arial Rounded MT Bold"/>
          <w:sz w:val="26"/>
          <w:szCs w:val="26"/>
          <w:lang w:val="es-US"/>
        </w:rPr>
      </w:pPr>
      <w:r>
        <w:rPr>
          <w:rFonts w:ascii="Arial Rounded MT Bold" w:hAnsi="Arial Rounded MT Bold"/>
          <w:sz w:val="26"/>
          <w:szCs w:val="26"/>
          <w:lang w:val="es-US"/>
        </w:rPr>
        <w:t>Mantenimiento</w:t>
      </w:r>
    </w:p>
    <w:p w:rsidR="007754FB" w:rsidRPr="007754FB" w:rsidRDefault="007754FB" w:rsidP="007754FB">
      <w:pPr>
        <w:pStyle w:val="Prrafodelista"/>
        <w:numPr>
          <w:ilvl w:val="0"/>
          <w:numId w:val="5"/>
        </w:numPr>
        <w:jc w:val="both"/>
        <w:rPr>
          <w:rFonts w:ascii="Arial Rounded MT Bold" w:hAnsi="Arial Rounded MT Bold"/>
          <w:sz w:val="26"/>
          <w:szCs w:val="26"/>
          <w:lang w:val="es-US"/>
        </w:rPr>
      </w:pPr>
      <w:r>
        <w:rPr>
          <w:rFonts w:ascii="Arial Rounded MT Bold" w:hAnsi="Arial Rounded MT Bold"/>
          <w:sz w:val="26"/>
          <w:szCs w:val="26"/>
          <w:lang w:val="es-US"/>
        </w:rPr>
        <w:t>Coste</w:t>
      </w:r>
    </w:p>
    <w:p w:rsidR="00F14411" w:rsidRDefault="00F14411" w:rsidP="007754FB">
      <w:pPr>
        <w:jc w:val="both"/>
        <w:rPr>
          <w:rFonts w:ascii="Arial Rounded MT Bold" w:hAnsi="Arial Rounded MT Bold"/>
          <w:sz w:val="26"/>
          <w:szCs w:val="26"/>
          <w:lang w:val="es-US"/>
        </w:rPr>
      </w:pPr>
      <w:r>
        <w:rPr>
          <w:rFonts w:ascii="Arial Rounded MT Bold" w:hAnsi="Arial Rounded MT Bold"/>
          <w:sz w:val="26"/>
          <w:szCs w:val="26"/>
          <w:lang w:val="es-US"/>
        </w:rPr>
        <w:t xml:space="preserve"> </w:t>
      </w:r>
      <w:r w:rsidR="007754FB">
        <w:rPr>
          <w:rFonts w:ascii="Arial Rounded MT Bold" w:hAnsi="Arial Rounded MT Bold"/>
          <w:sz w:val="26"/>
          <w:szCs w:val="26"/>
          <w:lang w:val="es-US"/>
        </w:rPr>
        <w:t>En los actuadores podemos encontrar 3 fundamentales como:</w:t>
      </w:r>
    </w:p>
    <w:p w:rsidR="007754FB" w:rsidRPr="007754FB" w:rsidRDefault="007754FB" w:rsidP="007754FB">
      <w:pPr>
        <w:jc w:val="center"/>
        <w:rPr>
          <w:rFonts w:ascii="Arial Rounded MT Bold" w:hAnsi="Arial Rounded MT Bold"/>
          <w:b/>
          <w:color w:val="FF0000"/>
          <w:sz w:val="28"/>
          <w:szCs w:val="28"/>
          <w:lang w:val="es-419"/>
        </w:rPr>
      </w:pPr>
      <w:r w:rsidRPr="007754FB">
        <w:rPr>
          <w:rFonts w:ascii="Arial Rounded MT Bold" w:hAnsi="Arial Rounded MT Bold"/>
          <w:b/>
          <w:color w:val="FF0000"/>
          <w:sz w:val="28"/>
          <w:szCs w:val="28"/>
          <w:lang w:val="es-US"/>
        </w:rPr>
        <w:t xml:space="preserve">Actuadores neumáticos </w:t>
      </w:r>
    </w:p>
    <w:p w:rsidR="007754FB" w:rsidRDefault="007754FB" w:rsidP="007754FB">
      <w:pPr>
        <w:jc w:val="both"/>
        <w:rPr>
          <w:rFonts w:ascii="Arial Rounded MT Bold" w:hAnsi="Arial Rounded MT Bold"/>
          <w:sz w:val="26"/>
          <w:szCs w:val="26"/>
          <w:lang w:val="es-419"/>
        </w:rPr>
      </w:pPr>
      <w:r>
        <w:rPr>
          <w:rFonts w:ascii="Arial Rounded MT Bold" w:hAnsi="Arial Rounded MT Bold"/>
          <w:sz w:val="26"/>
          <w:szCs w:val="26"/>
          <w:lang w:val="es-419"/>
        </w:rPr>
        <w:t>En ellos la fuente de energía es aire a presión entre 5 y 10 bar. Existen dos tipos de actuadores neumaticos:</w:t>
      </w:r>
    </w:p>
    <w:p w:rsidR="007754FB" w:rsidRDefault="007754FB" w:rsidP="007754FB">
      <w:pPr>
        <w:pStyle w:val="Prrafodelista"/>
        <w:numPr>
          <w:ilvl w:val="0"/>
          <w:numId w:val="6"/>
        </w:numPr>
        <w:jc w:val="both"/>
        <w:rPr>
          <w:rFonts w:ascii="Arial Rounded MT Bold" w:hAnsi="Arial Rounded MT Bold"/>
          <w:sz w:val="26"/>
          <w:szCs w:val="26"/>
          <w:lang w:val="es-419"/>
        </w:rPr>
      </w:pPr>
      <w:r>
        <w:rPr>
          <w:rFonts w:ascii="Arial Rounded MT Bold" w:hAnsi="Arial Rounded MT Bold"/>
          <w:sz w:val="26"/>
          <w:szCs w:val="26"/>
          <w:lang w:val="es-419"/>
        </w:rPr>
        <w:lastRenderedPageBreak/>
        <w:t>Cilindros neumaticos</w:t>
      </w:r>
    </w:p>
    <w:p w:rsidR="007754FB" w:rsidRDefault="007754FB" w:rsidP="007754FB">
      <w:pPr>
        <w:pStyle w:val="Prrafodelista"/>
        <w:numPr>
          <w:ilvl w:val="0"/>
          <w:numId w:val="6"/>
        </w:numPr>
        <w:jc w:val="both"/>
        <w:rPr>
          <w:rFonts w:ascii="Arial Rounded MT Bold" w:hAnsi="Arial Rounded MT Bold"/>
          <w:sz w:val="26"/>
          <w:szCs w:val="26"/>
          <w:lang w:val="es-419"/>
        </w:rPr>
      </w:pPr>
      <w:r>
        <w:rPr>
          <w:rFonts w:ascii="Arial Rounded MT Bold" w:hAnsi="Arial Rounded MT Bold"/>
          <w:sz w:val="26"/>
          <w:szCs w:val="26"/>
          <w:lang w:val="es-419"/>
        </w:rPr>
        <w:t>Motores neumaticos</w:t>
      </w:r>
    </w:p>
    <w:p w:rsidR="00724873" w:rsidRDefault="007754FB" w:rsidP="007754FB">
      <w:pPr>
        <w:jc w:val="both"/>
        <w:rPr>
          <w:rFonts w:ascii="Arial Rounded MT Bold" w:hAnsi="Arial Rounded MT Bold"/>
          <w:sz w:val="26"/>
          <w:szCs w:val="26"/>
          <w:lang w:val="es-419"/>
        </w:rPr>
      </w:pPr>
      <w:r>
        <w:rPr>
          <w:rFonts w:ascii="Arial Rounded MT Bold" w:hAnsi="Arial Rounded MT Bold"/>
          <w:sz w:val="26"/>
          <w:szCs w:val="26"/>
          <w:lang w:val="es-419"/>
        </w:rPr>
        <w:t>En los primeros se consigue el desplazamiento de un embolo encerrado en un cilindro, como consecuencia de la diferencia de presión a ambos lados de aquel. Los cilindros neumaticos pue</w:t>
      </w:r>
      <w:r w:rsidR="00CE0B6E">
        <w:rPr>
          <w:rFonts w:ascii="Arial Rounded MT Bold" w:hAnsi="Arial Rounded MT Bold"/>
          <w:sz w:val="26"/>
          <w:szCs w:val="26"/>
          <w:lang w:val="es-419"/>
        </w:rPr>
        <w:t>den ser de simple o doble efecto.</w:t>
      </w:r>
    </w:p>
    <w:p w:rsidR="00CE0B6E" w:rsidRPr="007754FB" w:rsidRDefault="00CE0B6E" w:rsidP="007754FB">
      <w:pPr>
        <w:jc w:val="both"/>
        <w:rPr>
          <w:rFonts w:ascii="Arial Rounded MT Bold" w:hAnsi="Arial Rounded MT Bold"/>
          <w:sz w:val="26"/>
          <w:szCs w:val="26"/>
          <w:lang w:val="es-419"/>
        </w:rPr>
      </w:pPr>
      <w:r>
        <w:rPr>
          <w:noProof/>
        </w:rPr>
        <mc:AlternateContent>
          <mc:Choice Requires="wps">
            <w:drawing>
              <wp:anchor distT="0" distB="0" distL="114300" distR="114300" simplePos="0" relativeHeight="251659264" behindDoc="0" locked="0" layoutInCell="1" allowOverlap="1">
                <wp:simplePos x="0" y="0"/>
                <wp:positionH relativeFrom="column">
                  <wp:posOffset>1908156</wp:posOffset>
                </wp:positionH>
                <wp:positionV relativeFrom="paragraph">
                  <wp:posOffset>601345</wp:posOffset>
                </wp:positionV>
                <wp:extent cx="1951630" cy="409433"/>
                <wp:effectExtent l="0" t="0" r="10795" b="10160"/>
                <wp:wrapNone/>
                <wp:docPr id="8" name="Cuadro de texto 8"/>
                <wp:cNvGraphicFramePr/>
                <a:graphic xmlns:a="http://schemas.openxmlformats.org/drawingml/2006/main">
                  <a:graphicData uri="http://schemas.microsoft.com/office/word/2010/wordprocessingShape">
                    <wps:wsp>
                      <wps:cNvSpPr txBox="1"/>
                      <wps:spPr>
                        <a:xfrm>
                          <a:off x="0" y="0"/>
                          <a:ext cx="1951630" cy="409433"/>
                        </a:xfrm>
                        <a:prstGeom prst="rect">
                          <a:avLst/>
                        </a:prstGeom>
                        <a:solidFill>
                          <a:schemeClr val="lt1"/>
                        </a:solidFill>
                        <a:ln w="6350">
                          <a:solidFill>
                            <a:prstClr val="black"/>
                          </a:solidFill>
                        </a:ln>
                      </wps:spPr>
                      <wps:txbx>
                        <w:txbxContent>
                          <w:p w:rsidR="00CE0B6E" w:rsidRPr="00CE0B6E" w:rsidRDefault="00CE0B6E" w:rsidP="00CE0B6E">
                            <w:pPr>
                              <w:jc w:val="center"/>
                              <w:rPr>
                                <w:sz w:val="28"/>
                                <w:lang w:val="es-419"/>
                              </w:rPr>
                            </w:pPr>
                            <w:r w:rsidRPr="00CE0B6E">
                              <w:rPr>
                                <w:sz w:val="28"/>
                                <w:lang w:val="es-419"/>
                              </w:rPr>
                              <w:t>Motor de paletas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8" o:spid="_x0000_s1026" type="#_x0000_t202" style="position:absolute;left:0;text-align:left;margin-left:150.25pt;margin-top:47.35pt;width:153.65pt;height:3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lmYUAIAAKgEAAAOAAAAZHJzL2Uyb0RvYy54bWysVE1v2zAMvQ/YfxB0X+x8rjHiFFmKDAOK&#10;tkA69KzIUmxMFjVJiZ39+lGyk6bdTsMuMiU+PZGPpBe3ba3IUVhXgc7pcJBSIjSHotL7nH5/3ny6&#10;ocR5pgumQIucnoSjt8uPHxaNycQISlCFsARJtMsak9PSe5MlieOlqJkbgBEanRJszTxu7T4pLGuQ&#10;vVbJKE1nSQO2MBa4cA5P7zonXUZ+KQX3j1I64YnKKcbm42rjugtrslywbG+ZKSveh8H+IYqaVRof&#10;vVDdMc/IwVZ/UNUVt+BA+gGHOgEpKy5iDpjNMH2XzbZkRsRcUBxnLjK5/0fLH45PllRFTrFQmtVY&#10;ovWBFRZIIYgXrQdyE0RqjMsQuzWI9u0XaLHY53OHhyH3Vto6fDErgn6U+3SRGJkID5fm0+FsjC6O&#10;vkk6n4zHgSZ5vW2s818F1CQYObVYwqgsO94730HPkPCYA1UVm0qpuAltI9bKkiPDgisfY0TyNyil&#10;SZPT2XiaRuI3vkB9ub9TjP/ow7tCIZ/SGHPQpMs9WL7dtb1QOyhOqJOFrt2c4ZsKee+Z80/MYn9h&#10;/jgz/hEXqQCDgd6ipAT762/nAY9lRy8lDfZrTt3PA7OCEvVNY0PMh5NJaPC4mUw/j3Bjrz27a48+&#10;1GtAhYY4nYZHM+C9OpvSQv2Co7UKr6KLaY5v59SfzbXvpghHk4vVKoKwpQ3z93preKAOFQl6Prcv&#10;zJq+nqGnHuDc2Sx7V9YOG25qWB08yCrWPAjcqdrrjuMQu6Yf3TBv1/uIev3BLH8DAAD//wMAUEsD&#10;BBQABgAIAAAAIQB6KAxb3QAAAAoBAAAPAAAAZHJzL2Rvd25yZXYueG1sTI/BTsMwEETvSPyDtUjc&#10;qE2hbZLGqQAVLj1REGc33tpWYzuK3TT8PcsJjqt9mnlTbybfsRGH5GKQcD8TwDC0UbtgJHx+vN4V&#10;wFJWQasuBpTwjQk2zfVVrSodL+Edx302jEJCqpQEm3NfcZ5ai16lWewx0O8YB68ynYPhelAXCvcd&#10;nwux5F65QA1W9fhisT3tz17C9tmUpi3UYLeFdm6cvo478ybl7c30tAaWccp/MPzqkzo05HSI56AT&#10;6yQ8CLEgVEL5uAJGwFKsaMuByEU5B97U/P+E5gcAAP//AwBQSwECLQAUAAYACAAAACEAtoM4kv4A&#10;AADhAQAAEwAAAAAAAAAAAAAAAAAAAAAAW0NvbnRlbnRfVHlwZXNdLnhtbFBLAQItABQABgAIAAAA&#10;IQA4/SH/1gAAAJQBAAALAAAAAAAAAAAAAAAAAC8BAABfcmVscy8ucmVsc1BLAQItABQABgAIAAAA&#10;IQCPflmYUAIAAKgEAAAOAAAAAAAAAAAAAAAAAC4CAABkcnMvZTJvRG9jLnhtbFBLAQItABQABgAI&#10;AAAAIQB6KAxb3QAAAAoBAAAPAAAAAAAAAAAAAAAAAKoEAABkcnMvZG93bnJldi54bWxQSwUGAAAA&#10;AAQABADzAAAAtAUAAAAA&#10;" fillcolor="white [3201]" strokeweight=".5pt">
                <v:textbox>
                  <w:txbxContent>
                    <w:p w:rsidR="00CE0B6E" w:rsidRPr="00CE0B6E" w:rsidRDefault="00CE0B6E" w:rsidP="00CE0B6E">
                      <w:pPr>
                        <w:jc w:val="center"/>
                        <w:rPr>
                          <w:sz w:val="28"/>
                          <w:lang w:val="es-419"/>
                        </w:rPr>
                      </w:pPr>
                      <w:r w:rsidRPr="00CE0B6E">
                        <w:rPr>
                          <w:sz w:val="28"/>
                          <w:lang w:val="es-419"/>
                        </w:rPr>
                        <w:t>Motor de paletas</w:t>
                      </w:r>
                    </w:p>
                  </w:txbxContent>
                </v:textbox>
              </v:shape>
            </w:pict>
          </mc:Fallback>
        </mc:AlternateContent>
      </w:r>
      <w:r>
        <w:rPr>
          <w:noProof/>
        </w:rPr>
        <w:drawing>
          <wp:inline distT="0" distB="0" distL="0" distR="0" wp14:anchorId="7840104A" wp14:editId="677303D1">
            <wp:extent cx="1857375" cy="18192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57375" cy="1819275"/>
                    </a:xfrm>
                    <a:prstGeom prst="rect">
                      <a:avLst/>
                    </a:prstGeom>
                  </pic:spPr>
                </pic:pic>
              </a:graphicData>
            </a:graphic>
          </wp:inline>
        </w:drawing>
      </w:r>
    </w:p>
    <w:p w:rsidR="00BB6FEA" w:rsidRPr="000F13C3" w:rsidRDefault="00BB6FEA" w:rsidP="00BB6FEA">
      <w:pPr>
        <w:ind w:left="360"/>
        <w:jc w:val="center"/>
        <w:rPr>
          <w:rFonts w:ascii="Arial Rounded MT Bold" w:hAnsi="Arial Rounded MT Bold"/>
          <w:b/>
          <w:sz w:val="26"/>
          <w:szCs w:val="26"/>
          <w:lang w:val="es-419"/>
        </w:rPr>
      </w:pPr>
    </w:p>
    <w:p w:rsidR="00BB6FEA" w:rsidRDefault="007E2702" w:rsidP="00CE0B6E">
      <w:pPr>
        <w:rPr>
          <w:rFonts w:ascii="Arial Rounded MT Bold" w:hAnsi="Arial Rounded MT Bold"/>
          <w:sz w:val="26"/>
          <w:szCs w:val="26"/>
          <w:lang w:val="es-419"/>
        </w:rPr>
      </w:pPr>
      <w:r>
        <w:rPr>
          <w:noProof/>
        </w:rPr>
        <mc:AlternateContent>
          <mc:Choice Requires="wps">
            <w:drawing>
              <wp:anchor distT="0" distB="0" distL="114300" distR="114300" simplePos="0" relativeHeight="251660288" behindDoc="0" locked="0" layoutInCell="1" allowOverlap="1">
                <wp:simplePos x="0" y="0"/>
                <wp:positionH relativeFrom="column">
                  <wp:posOffset>2195328</wp:posOffset>
                </wp:positionH>
                <wp:positionV relativeFrom="paragraph">
                  <wp:posOffset>424653</wp:posOffset>
                </wp:positionV>
                <wp:extent cx="1719618" cy="600501"/>
                <wp:effectExtent l="0" t="0" r="13970" b="28575"/>
                <wp:wrapNone/>
                <wp:docPr id="10" name="Cuadro de texto 10"/>
                <wp:cNvGraphicFramePr/>
                <a:graphic xmlns:a="http://schemas.openxmlformats.org/drawingml/2006/main">
                  <a:graphicData uri="http://schemas.microsoft.com/office/word/2010/wordprocessingShape">
                    <wps:wsp>
                      <wps:cNvSpPr txBox="1"/>
                      <wps:spPr>
                        <a:xfrm>
                          <a:off x="0" y="0"/>
                          <a:ext cx="1719618" cy="600501"/>
                        </a:xfrm>
                        <a:prstGeom prst="rect">
                          <a:avLst/>
                        </a:prstGeom>
                        <a:solidFill>
                          <a:schemeClr val="lt1"/>
                        </a:solidFill>
                        <a:ln w="6350">
                          <a:solidFill>
                            <a:prstClr val="black"/>
                          </a:solidFill>
                        </a:ln>
                      </wps:spPr>
                      <wps:txbx>
                        <w:txbxContent>
                          <w:p w:rsidR="007E2702" w:rsidRPr="007E2702" w:rsidRDefault="007E2702" w:rsidP="007E2702">
                            <w:pPr>
                              <w:jc w:val="center"/>
                              <w:rPr>
                                <w:sz w:val="28"/>
                                <w:lang w:val="es-419"/>
                              </w:rPr>
                            </w:pPr>
                            <w:r w:rsidRPr="007E2702">
                              <w:rPr>
                                <w:sz w:val="28"/>
                                <w:lang w:val="es-419"/>
                              </w:rPr>
                              <w:t>Motor de pistones axiales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0" o:spid="_x0000_s1027" type="#_x0000_t202" style="position:absolute;margin-left:172.85pt;margin-top:33.45pt;width:135.4pt;height:47.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a3NUgIAALEEAAAOAAAAZHJzL2Uyb0RvYy54bWysVMFu2zAMvQ/YPwi6L3a6Nm2DOkWWIsOA&#10;oi3QDj0rstwYk0VNUmJnX78nOU7TbqdhF5kUyUfxkfTVdddotlXO12QKPh7lnCkjqazNS8G/Py0/&#10;XXDmgzCl0GRUwXfK8+vZxw9XrZ2qE1qTLpVjADF+2tqCr0Ow0yzzcq0a4UdklYGxIteIANW9ZKUT&#10;LdAbnZ3k+SRryZXWkVTe4/amN/JZwq8qJcN9VXkVmC443hbS6dK5imc2uxLTFyfsupb7Z4h/eEUj&#10;aoOkB6gbEQTbuPoPqKaWjjxVYSSpyaiqaqlSDahmnL+r5nEtrEq1gBxvDzT5/wcr77YPjtUlegd6&#10;jGjQo8VGlI5YqVhQXSAGC2hqrZ/C+9HCP3RfqEPIcO9xGavvKtfEL+pisANxdyAZUEzGoPPx5WSM&#10;sZCwTfL8LE8w2Wu0dT58VdSwKBTcoYmJW7G99QEvgevgEpN50nW5rLVOShwctdCObQVarsMA/sZL&#10;G9Yi+eezPAG/sUXoQ/xKC/kjVomcR17QtMFl5KSvPUqhW3U9lQMvKyp3oMtRP3feymUN+Fvhw4Nw&#10;GDQwhOUJ9zgqTXgT7SXO1uR+/e0++qP/sHLWYnAL7n9uhFOc6W8Gk3E5Pj2Nk56U07PzEyju2LI6&#10;tphNsyAQNcaaWpnE6B/0IFaOmmfs2DxmhUkYidwFD4O4CP06YUelms+TE2bbinBrHq2M0LExkdan&#10;7lk4u29rnK07GkZcTN91t/eNkYbmm0BVnVofee5Z3dOPvUjd2e9wXLxjPXm9/mlmvwEAAP//AwBQ&#10;SwMEFAAGAAgAAAAhAPHvGpjdAAAACgEAAA8AAABkcnMvZG93bnJldi54bWxMj8FOwzAQRO9I/IO1&#10;SNyoEyAmDXEqQIULJwrivI1dOyK2I9tNw9+znOC4mqeZt+1mcSObdUxD8BLKVQFM+z6owRsJH+/P&#10;VzWwlNErHIPXEr51gk13ftZio8LJv+l5lw2jEp8alGBznhrOU2+1w7QKk/aUHUJ0mOmMhquIJyp3&#10;I78uCsEdDp4WLE76yer+a3d0EraPZm36GqPd1moY5uXz8GpepLy8WB7ugWW95D8YfvVJHTpy2oej&#10;V4mNEm5uqztCJQixBkaAKEUFbE+kKCvgXcv/v9D9AAAA//8DAFBLAQItABQABgAIAAAAIQC2gziS&#10;/gAAAOEBAAATAAAAAAAAAAAAAAAAAAAAAABbQ29udGVudF9UeXBlc10ueG1sUEsBAi0AFAAGAAgA&#10;AAAhADj9If/WAAAAlAEAAAsAAAAAAAAAAAAAAAAALwEAAF9yZWxzLy5yZWxzUEsBAi0AFAAGAAgA&#10;AAAhAAldrc1SAgAAsQQAAA4AAAAAAAAAAAAAAAAALgIAAGRycy9lMm9Eb2MueG1sUEsBAi0AFAAG&#10;AAgAAAAhAPHvGpjdAAAACgEAAA8AAAAAAAAAAAAAAAAArAQAAGRycy9kb3ducmV2LnhtbFBLBQYA&#10;AAAABAAEAPMAAAC2BQAAAAA=&#10;" fillcolor="white [3201]" strokeweight=".5pt">
                <v:textbox>
                  <w:txbxContent>
                    <w:p w:rsidR="007E2702" w:rsidRPr="007E2702" w:rsidRDefault="007E2702" w:rsidP="007E2702">
                      <w:pPr>
                        <w:jc w:val="center"/>
                        <w:rPr>
                          <w:sz w:val="28"/>
                          <w:lang w:val="es-419"/>
                        </w:rPr>
                      </w:pPr>
                      <w:r w:rsidRPr="007E2702">
                        <w:rPr>
                          <w:sz w:val="28"/>
                          <w:lang w:val="es-419"/>
                        </w:rPr>
                        <w:t>Motor de pistones axiales</w:t>
                      </w:r>
                    </w:p>
                  </w:txbxContent>
                </v:textbox>
              </v:shape>
            </w:pict>
          </mc:Fallback>
        </mc:AlternateContent>
      </w:r>
      <w:r w:rsidR="00CE0B6E">
        <w:rPr>
          <w:noProof/>
        </w:rPr>
        <w:drawing>
          <wp:inline distT="0" distB="0" distL="0" distR="0" wp14:anchorId="18A38E0A" wp14:editId="199274BA">
            <wp:extent cx="1962150" cy="1828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2150" cy="1828800"/>
                    </a:xfrm>
                    <a:prstGeom prst="rect">
                      <a:avLst/>
                    </a:prstGeom>
                  </pic:spPr>
                </pic:pic>
              </a:graphicData>
            </a:graphic>
          </wp:inline>
        </w:drawing>
      </w:r>
    </w:p>
    <w:p w:rsidR="00BE29BE" w:rsidRDefault="00BE29BE" w:rsidP="00CE0B6E">
      <w:pPr>
        <w:rPr>
          <w:rFonts w:ascii="Arial Rounded MT Bold" w:hAnsi="Arial Rounded MT Bold"/>
          <w:sz w:val="26"/>
          <w:szCs w:val="26"/>
          <w:lang w:val="es-419"/>
        </w:rPr>
      </w:pPr>
      <w:r>
        <w:rPr>
          <w:noProof/>
        </w:rPr>
        <mc:AlternateContent>
          <mc:Choice Requires="wps">
            <w:drawing>
              <wp:anchor distT="0" distB="0" distL="114300" distR="114300" simplePos="0" relativeHeight="251661312" behindDoc="0" locked="0" layoutInCell="1" allowOverlap="1">
                <wp:simplePos x="0" y="0"/>
                <wp:positionH relativeFrom="column">
                  <wp:posOffset>2740991</wp:posOffset>
                </wp:positionH>
                <wp:positionV relativeFrom="paragraph">
                  <wp:posOffset>582181</wp:posOffset>
                </wp:positionV>
                <wp:extent cx="2251881" cy="573206"/>
                <wp:effectExtent l="0" t="0" r="15240" b="17780"/>
                <wp:wrapNone/>
                <wp:docPr id="13" name="Cuadro de texto 13"/>
                <wp:cNvGraphicFramePr/>
                <a:graphic xmlns:a="http://schemas.openxmlformats.org/drawingml/2006/main">
                  <a:graphicData uri="http://schemas.microsoft.com/office/word/2010/wordprocessingShape">
                    <wps:wsp>
                      <wps:cNvSpPr txBox="1"/>
                      <wps:spPr>
                        <a:xfrm>
                          <a:off x="0" y="0"/>
                          <a:ext cx="2251881" cy="573206"/>
                        </a:xfrm>
                        <a:prstGeom prst="rect">
                          <a:avLst/>
                        </a:prstGeom>
                        <a:solidFill>
                          <a:schemeClr val="lt1"/>
                        </a:solidFill>
                        <a:ln w="6350">
                          <a:solidFill>
                            <a:prstClr val="black"/>
                          </a:solidFill>
                        </a:ln>
                      </wps:spPr>
                      <wps:txbx>
                        <w:txbxContent>
                          <w:p w:rsidR="00BE29BE" w:rsidRPr="00BE29BE" w:rsidRDefault="00BE29BE" w:rsidP="00BE29BE">
                            <w:pPr>
                              <w:jc w:val="center"/>
                              <w:rPr>
                                <w:sz w:val="28"/>
                                <w:lang w:val="es-419"/>
                              </w:rPr>
                            </w:pPr>
                            <w:r w:rsidRPr="00BE29BE">
                              <w:rPr>
                                <w:sz w:val="28"/>
                                <w:lang w:val="es-419"/>
                              </w:rPr>
                              <w:t>Actuador rotativo tipo pi</w:t>
                            </w:r>
                            <w:r w:rsidRPr="00BE29BE">
                              <w:rPr>
                                <w:sz w:val="28"/>
                                <w:lang w:val="es-US"/>
                              </w:rPr>
                              <w:t>ñon</w:t>
                            </w:r>
                            <w:r w:rsidRPr="00BE29BE">
                              <w:rPr>
                                <w:sz w:val="28"/>
                                <w:lang w:val="es-419"/>
                              </w:rPr>
                              <w:t>-cremallera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3" o:spid="_x0000_s1028" type="#_x0000_t202" style="position:absolute;margin-left:215.85pt;margin-top:45.85pt;width:177.3pt;height:45.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VZOVQIAALEEAAAOAAAAZHJzL2Uyb0RvYy54bWysVMFu2zAMvQ/YPwi6r07cJs2COkWWosOA&#10;oi2QDj0rstwYk0VNUmJnX78nOUnTbqdhF5kSn57IR9JX112j2VY5X5Mp+PBswJkyksravBT8+9Pt&#10;pwlnPghTCk1GFXynPL+effxw1dqpymlNulSOgcT4aWsLvg7BTrPMy7VqhD8jqwycFblGBGzdS1Y6&#10;0YK90Vk+GIyzllxpHUnlPU5veiefJf6qUjI8VJVXgemCI7aQVpfWVVyz2ZWYvjhh17XchyH+IYpG&#10;1AaPHqluRBBs4+o/qJpaOvJUhTNJTUZVVUuVckA2w8G7bJZrYVXKBeJ4e5TJ/z9aeb99dKwuUbtz&#10;zoxoUKPFRpSOWKlYUF0gBg9kaq2fAr20wIfuC3W4cjj3OIzZd5Vr4hd5Mfgh+O4oMqiYxGGej4aT&#10;yZAzCd/o8jwfjCNN9nrbOh++KmpYNAruUMSkrdje+dBDD5D4mCddl7e11mkTG0cttGNbgZLrkGIE&#10;+RuUNqwt+Ph8NEjEb3yR+nh/pYX8sQ/vBAU+bRBz1KTPPVqhW3VJyvygy4rKHeRy1Pedt/K2Bv2d&#10;8OFRODQaFMLwhAcslSbERHuLszW5X387j3jUH17OWjRuwf3PjXCKM/3NoDM+Dy8uYqenzcXoMsfG&#10;nXpWpx6zaRYEoVAPRJfMiA/6YFaOmmfM2Dy+CpcwEm8XPBzMRejHCTMq1XyeQOhtK8KdWVoZqWNh&#10;oqxP3bNwdl/W2Fv3dGhxMX1X3R4bbxqabwJVdSp91LlXdS8/5iI1z36G4+Cd7hPq9U8z+w0AAP//&#10;AwBQSwMEFAAGAAgAAAAhAMOtztHdAAAACgEAAA8AAABkcnMvZG93bnJldi54bWxMj8FOwzAMhu9I&#10;vENkJG4s3Ya2rDSdAA0unBiIc9ZkSUTjVEnWlbfHO8HJsvzp9/c32yn0bDQp+4gS5rMKmMEuao9W&#10;wufHy50AlotCrfqIRsKPybBtr68aVet4xncz7otlFIK5VhJcKUPNee6cCSrP4mCQbseYgiq0Jst1&#10;UmcKDz1fVNWKB+WRPjg1mGdnuu/9KUjYPdmN7YRKbie09+P0dXyzr1Le3kyPD8CKmcofDBd9UoeW&#10;nA7xhDqzXsL9cr4mVMLmMglYi9US2IFIsaiAtw3/X6H9BQAA//8DAFBLAQItABQABgAIAAAAIQC2&#10;gziS/gAAAOEBAAATAAAAAAAAAAAAAAAAAAAAAABbQ29udGVudF9UeXBlc10ueG1sUEsBAi0AFAAG&#10;AAgAAAAhADj9If/WAAAAlAEAAAsAAAAAAAAAAAAAAAAALwEAAF9yZWxzLy5yZWxzUEsBAi0AFAAG&#10;AAgAAAAhANtVVk5VAgAAsQQAAA4AAAAAAAAAAAAAAAAALgIAAGRycy9lMm9Eb2MueG1sUEsBAi0A&#10;FAAGAAgAAAAhAMOtztHdAAAACgEAAA8AAAAAAAAAAAAAAAAArwQAAGRycy9kb3ducmV2LnhtbFBL&#10;BQYAAAAABAAEAPMAAAC5BQAAAAA=&#10;" fillcolor="white [3201]" strokeweight=".5pt">
                <v:textbox>
                  <w:txbxContent>
                    <w:p w:rsidR="00BE29BE" w:rsidRPr="00BE29BE" w:rsidRDefault="00BE29BE" w:rsidP="00BE29BE">
                      <w:pPr>
                        <w:jc w:val="center"/>
                        <w:rPr>
                          <w:sz w:val="28"/>
                          <w:lang w:val="es-419"/>
                        </w:rPr>
                      </w:pPr>
                      <w:r w:rsidRPr="00BE29BE">
                        <w:rPr>
                          <w:sz w:val="28"/>
                          <w:lang w:val="es-419"/>
                        </w:rPr>
                        <w:t>Actuador rotativo tipo pi</w:t>
                      </w:r>
                      <w:r w:rsidRPr="00BE29BE">
                        <w:rPr>
                          <w:sz w:val="28"/>
                          <w:lang w:val="es-US"/>
                        </w:rPr>
                        <w:t>ñon</w:t>
                      </w:r>
                      <w:r w:rsidRPr="00BE29BE">
                        <w:rPr>
                          <w:sz w:val="28"/>
                          <w:lang w:val="es-419"/>
                        </w:rPr>
                        <w:t>-cremallera</w:t>
                      </w:r>
                    </w:p>
                  </w:txbxContent>
                </v:textbox>
              </v:shape>
            </w:pict>
          </mc:Fallback>
        </mc:AlternateContent>
      </w:r>
      <w:r>
        <w:rPr>
          <w:noProof/>
        </w:rPr>
        <w:drawing>
          <wp:inline distT="0" distB="0" distL="0" distR="0" wp14:anchorId="0FE2510D" wp14:editId="5763C011">
            <wp:extent cx="2549770" cy="1583141"/>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8374" cy="1588483"/>
                    </a:xfrm>
                    <a:prstGeom prst="rect">
                      <a:avLst/>
                    </a:prstGeom>
                  </pic:spPr>
                </pic:pic>
              </a:graphicData>
            </a:graphic>
          </wp:inline>
        </w:drawing>
      </w:r>
    </w:p>
    <w:p w:rsidR="00BE29BE" w:rsidRDefault="00BE29BE" w:rsidP="00CE0B6E">
      <w:pPr>
        <w:rPr>
          <w:rFonts w:ascii="Arial Rounded MT Bold" w:hAnsi="Arial Rounded MT Bold"/>
          <w:sz w:val="26"/>
          <w:szCs w:val="26"/>
          <w:lang w:val="es-419"/>
        </w:rPr>
      </w:pPr>
      <w:r>
        <w:rPr>
          <w:rFonts w:ascii="Arial Rounded MT Bold" w:hAnsi="Arial Rounded MT Bold"/>
          <w:sz w:val="26"/>
          <w:szCs w:val="26"/>
          <w:lang w:val="es-419"/>
        </w:rPr>
        <w:t>La ventaja de estos es que son baratos, rápidos, robustos y sencillos pero sus desventajas son la dificultad de control continuo, se requiere de una instalación especial y son ruidosos.</w:t>
      </w:r>
    </w:p>
    <w:p w:rsidR="00CB3ECB" w:rsidRDefault="00CB3ECB" w:rsidP="00CB3ECB">
      <w:pPr>
        <w:jc w:val="center"/>
        <w:rPr>
          <w:rFonts w:ascii="Arial Rounded MT Bold" w:hAnsi="Arial Rounded MT Bold"/>
          <w:b/>
          <w:color w:val="FF0000"/>
          <w:sz w:val="28"/>
          <w:szCs w:val="28"/>
          <w:lang w:val="es-US"/>
        </w:rPr>
      </w:pPr>
      <w:r w:rsidRPr="007754FB">
        <w:rPr>
          <w:rFonts w:ascii="Arial Rounded MT Bold" w:hAnsi="Arial Rounded MT Bold"/>
          <w:b/>
          <w:color w:val="FF0000"/>
          <w:sz w:val="28"/>
          <w:szCs w:val="28"/>
          <w:lang w:val="es-US"/>
        </w:rPr>
        <w:lastRenderedPageBreak/>
        <w:t xml:space="preserve">Actuadores </w:t>
      </w:r>
      <w:r>
        <w:rPr>
          <w:rFonts w:ascii="Arial Rounded MT Bold" w:hAnsi="Arial Rounded MT Bold"/>
          <w:b/>
          <w:color w:val="FF0000"/>
          <w:sz w:val="28"/>
          <w:szCs w:val="28"/>
          <w:lang w:val="es-US"/>
        </w:rPr>
        <w:t>hidráulicos</w:t>
      </w:r>
    </w:p>
    <w:p w:rsidR="002D42E8" w:rsidRDefault="00CB3ECB" w:rsidP="00CB3ECB">
      <w:pPr>
        <w:jc w:val="both"/>
        <w:rPr>
          <w:rFonts w:ascii="Arial Rounded MT Bold" w:hAnsi="Arial Rounded MT Bold"/>
          <w:sz w:val="26"/>
          <w:szCs w:val="26"/>
          <w:lang w:val="es-US"/>
        </w:rPr>
      </w:pPr>
      <w:r>
        <w:rPr>
          <w:rFonts w:ascii="Arial Rounded MT Bold" w:hAnsi="Arial Rounded MT Bold"/>
          <w:sz w:val="26"/>
          <w:szCs w:val="26"/>
          <w:lang w:val="es-US"/>
        </w:rPr>
        <w:t>Este tipo de actuadores no se diferencian funcionalmente en mucho de los neumáticos. En ellos, en vez de aire se utilizan aceites minerales a una presión comprendida normalmente entre los 50 y 100 bar, llegando en ocasiones a superar los 300 bar. Existen, como en el caso de los neumáticos, actuadores del tipo cilindro y del tipo motores de aletas y pistones.</w:t>
      </w:r>
    </w:p>
    <w:p w:rsidR="002D42E8" w:rsidRDefault="002D42E8" w:rsidP="00CB3ECB">
      <w:pPr>
        <w:jc w:val="both"/>
        <w:rPr>
          <w:rFonts w:ascii="Arial Rounded MT Bold" w:hAnsi="Arial Rounded MT Bold"/>
          <w:b/>
          <w:color w:val="FF0000"/>
          <w:sz w:val="28"/>
          <w:szCs w:val="28"/>
          <w:lang w:val="es-US"/>
        </w:rPr>
      </w:pPr>
      <w:r>
        <w:rPr>
          <w:rFonts w:ascii="Arial Rounded MT Bold" w:hAnsi="Arial Rounded MT Bold"/>
          <w:sz w:val="26"/>
          <w:szCs w:val="26"/>
          <w:lang w:val="es-US"/>
        </w:rPr>
        <w:t xml:space="preserve">Las ventajas de estos es que son rápidos, alta relación potencia-peso, auto lubricantes, alta capacidad de carga. Por el contrario, sus desventajas son su difícil mantenimiento, instalación especial, frecuentes fugas y son caros. </w:t>
      </w:r>
    </w:p>
    <w:p w:rsidR="002D42E8" w:rsidRDefault="002D42E8" w:rsidP="002D42E8">
      <w:pPr>
        <w:jc w:val="center"/>
        <w:rPr>
          <w:rFonts w:ascii="Arial Rounded MT Bold" w:hAnsi="Arial Rounded MT Bold"/>
          <w:b/>
          <w:color w:val="FF0000"/>
          <w:sz w:val="28"/>
          <w:szCs w:val="28"/>
          <w:lang w:val="es-US"/>
        </w:rPr>
      </w:pPr>
      <w:r w:rsidRPr="007754FB">
        <w:rPr>
          <w:rFonts w:ascii="Arial Rounded MT Bold" w:hAnsi="Arial Rounded MT Bold"/>
          <w:b/>
          <w:color w:val="FF0000"/>
          <w:sz w:val="28"/>
          <w:szCs w:val="28"/>
          <w:lang w:val="es-US"/>
        </w:rPr>
        <w:t xml:space="preserve">Actuadores </w:t>
      </w:r>
      <w:r>
        <w:rPr>
          <w:rFonts w:ascii="Arial Rounded MT Bold" w:hAnsi="Arial Rounded MT Bold"/>
          <w:b/>
          <w:color w:val="FF0000"/>
          <w:sz w:val="28"/>
          <w:szCs w:val="28"/>
          <w:lang w:val="es-US"/>
        </w:rPr>
        <w:t>eléctricos</w:t>
      </w:r>
    </w:p>
    <w:p w:rsidR="002D42E8" w:rsidRDefault="002D42E8" w:rsidP="002D42E8">
      <w:pPr>
        <w:jc w:val="both"/>
        <w:rPr>
          <w:rFonts w:ascii="Arial Rounded MT Bold" w:hAnsi="Arial Rounded MT Bold"/>
          <w:sz w:val="26"/>
          <w:szCs w:val="26"/>
          <w:lang w:val="es-US"/>
        </w:rPr>
      </w:pPr>
      <w:r w:rsidRPr="002D42E8">
        <w:rPr>
          <w:rFonts w:ascii="Arial Rounded MT Bold" w:hAnsi="Arial Rounded MT Bold"/>
          <w:sz w:val="26"/>
          <w:szCs w:val="26"/>
          <w:lang w:val="es-US"/>
        </w:rPr>
        <w:t xml:space="preserve">Las </w:t>
      </w:r>
      <w:r>
        <w:rPr>
          <w:rFonts w:ascii="Arial Rounded MT Bold" w:hAnsi="Arial Rounded MT Bold"/>
          <w:sz w:val="26"/>
          <w:szCs w:val="26"/>
          <w:lang w:val="es-US"/>
        </w:rPr>
        <w:t>características de control, sencillez y precisión de los accionamientos eléctricos han hecho que sean los más usados en los robots industriales actuales. Dentro de los actuadores eléctricos pueden distinguirse 3 tipos diferentes.</w:t>
      </w:r>
    </w:p>
    <w:p w:rsidR="002D42E8" w:rsidRDefault="002D42E8" w:rsidP="002D42E8">
      <w:pPr>
        <w:pStyle w:val="Prrafodelista"/>
        <w:numPr>
          <w:ilvl w:val="0"/>
          <w:numId w:val="7"/>
        </w:numPr>
        <w:jc w:val="both"/>
        <w:rPr>
          <w:rFonts w:ascii="Arial Rounded MT Bold" w:hAnsi="Arial Rounded MT Bold"/>
          <w:sz w:val="26"/>
          <w:szCs w:val="26"/>
          <w:lang w:val="es-US"/>
        </w:rPr>
      </w:pPr>
      <w:r>
        <w:rPr>
          <w:rFonts w:ascii="Arial Rounded MT Bold" w:hAnsi="Arial Rounded MT Bold"/>
          <w:sz w:val="26"/>
          <w:szCs w:val="26"/>
          <w:lang w:val="es-US"/>
        </w:rPr>
        <w:t>Motores de corriente continua DC</w:t>
      </w:r>
    </w:p>
    <w:p w:rsidR="002D42E8" w:rsidRDefault="002D42E8" w:rsidP="002D42E8">
      <w:pPr>
        <w:pStyle w:val="Prrafodelista"/>
        <w:numPr>
          <w:ilvl w:val="0"/>
          <w:numId w:val="8"/>
        </w:numPr>
        <w:jc w:val="both"/>
        <w:rPr>
          <w:rFonts w:ascii="Arial Rounded MT Bold" w:hAnsi="Arial Rounded MT Bold"/>
          <w:sz w:val="26"/>
          <w:szCs w:val="26"/>
          <w:lang w:val="es-US"/>
        </w:rPr>
      </w:pPr>
      <w:r>
        <w:rPr>
          <w:rFonts w:ascii="Arial Rounded MT Bold" w:hAnsi="Arial Rounded MT Bold"/>
          <w:sz w:val="26"/>
          <w:szCs w:val="26"/>
          <w:lang w:val="es-US"/>
        </w:rPr>
        <w:t>Controlados por inducido</w:t>
      </w:r>
    </w:p>
    <w:p w:rsidR="002D42E8" w:rsidRDefault="002D42E8" w:rsidP="002D42E8">
      <w:pPr>
        <w:pStyle w:val="Prrafodelista"/>
        <w:numPr>
          <w:ilvl w:val="0"/>
          <w:numId w:val="8"/>
        </w:numPr>
        <w:jc w:val="both"/>
        <w:rPr>
          <w:rFonts w:ascii="Arial Rounded MT Bold" w:hAnsi="Arial Rounded MT Bold"/>
          <w:sz w:val="26"/>
          <w:szCs w:val="26"/>
          <w:lang w:val="es-US"/>
        </w:rPr>
      </w:pPr>
      <w:r>
        <w:rPr>
          <w:rFonts w:ascii="Arial Rounded MT Bold" w:hAnsi="Arial Rounded MT Bold"/>
          <w:sz w:val="26"/>
          <w:szCs w:val="26"/>
          <w:lang w:val="es-US"/>
        </w:rPr>
        <w:t xml:space="preserve">Controlados por excitación </w:t>
      </w:r>
    </w:p>
    <w:p w:rsidR="002D42E8" w:rsidRDefault="002D42E8" w:rsidP="002D42E8">
      <w:pPr>
        <w:pStyle w:val="Prrafodelista"/>
        <w:numPr>
          <w:ilvl w:val="0"/>
          <w:numId w:val="7"/>
        </w:numPr>
        <w:jc w:val="both"/>
        <w:rPr>
          <w:rFonts w:ascii="Arial Rounded MT Bold" w:hAnsi="Arial Rounded MT Bold"/>
          <w:sz w:val="26"/>
          <w:szCs w:val="26"/>
          <w:lang w:val="es-US"/>
        </w:rPr>
      </w:pPr>
      <w:r>
        <w:rPr>
          <w:rFonts w:ascii="Arial Rounded MT Bold" w:hAnsi="Arial Rounded MT Bold"/>
          <w:sz w:val="26"/>
          <w:szCs w:val="26"/>
          <w:lang w:val="es-US"/>
        </w:rPr>
        <w:t>Motores de corriente alterna AC</w:t>
      </w:r>
    </w:p>
    <w:p w:rsidR="002D42E8" w:rsidRDefault="002D42E8" w:rsidP="002D42E8">
      <w:pPr>
        <w:pStyle w:val="Prrafodelista"/>
        <w:numPr>
          <w:ilvl w:val="0"/>
          <w:numId w:val="9"/>
        </w:numPr>
        <w:jc w:val="both"/>
        <w:rPr>
          <w:rFonts w:ascii="Arial Rounded MT Bold" w:hAnsi="Arial Rounded MT Bold"/>
          <w:sz w:val="26"/>
          <w:szCs w:val="26"/>
          <w:lang w:val="es-US"/>
        </w:rPr>
      </w:pPr>
      <w:r>
        <w:rPr>
          <w:rFonts w:ascii="Arial Rounded MT Bold" w:hAnsi="Arial Rounded MT Bold"/>
          <w:sz w:val="26"/>
          <w:szCs w:val="26"/>
          <w:lang w:val="es-US"/>
        </w:rPr>
        <w:t>Síncronos</w:t>
      </w:r>
    </w:p>
    <w:p w:rsidR="002D42E8" w:rsidRDefault="007733C0" w:rsidP="002D42E8">
      <w:pPr>
        <w:pStyle w:val="Prrafodelista"/>
        <w:numPr>
          <w:ilvl w:val="0"/>
          <w:numId w:val="9"/>
        </w:numPr>
        <w:jc w:val="both"/>
        <w:rPr>
          <w:rFonts w:ascii="Arial Rounded MT Bold" w:hAnsi="Arial Rounded MT Bold"/>
          <w:sz w:val="26"/>
          <w:szCs w:val="26"/>
          <w:lang w:val="es-US"/>
        </w:rPr>
      </w:pPr>
      <w:r>
        <w:rPr>
          <w:rFonts w:ascii="Arial Rounded MT Bold" w:hAnsi="Arial Rounded MT Bold"/>
          <w:sz w:val="26"/>
          <w:szCs w:val="26"/>
          <w:lang w:val="es-US"/>
        </w:rPr>
        <w:t>Asíncronos</w:t>
      </w:r>
    </w:p>
    <w:p w:rsidR="007733C0" w:rsidRDefault="007733C0" w:rsidP="007733C0">
      <w:pPr>
        <w:pStyle w:val="Prrafodelista"/>
        <w:numPr>
          <w:ilvl w:val="0"/>
          <w:numId w:val="7"/>
        </w:numPr>
        <w:jc w:val="both"/>
        <w:rPr>
          <w:rFonts w:ascii="Arial Rounded MT Bold" w:hAnsi="Arial Rounded MT Bold"/>
          <w:sz w:val="26"/>
          <w:szCs w:val="26"/>
          <w:lang w:val="es-US"/>
        </w:rPr>
      </w:pPr>
      <w:r>
        <w:rPr>
          <w:rFonts w:ascii="Arial Rounded MT Bold" w:hAnsi="Arial Rounded MT Bold"/>
          <w:sz w:val="26"/>
          <w:szCs w:val="26"/>
          <w:lang w:val="es-US"/>
        </w:rPr>
        <w:t>Motores paso a paso</w:t>
      </w:r>
    </w:p>
    <w:p w:rsidR="00396042" w:rsidRDefault="00396042" w:rsidP="00396042">
      <w:pPr>
        <w:jc w:val="center"/>
        <w:rPr>
          <w:rFonts w:ascii="Arial Rounded MT Bold" w:hAnsi="Arial Rounded MT Bold"/>
          <w:b/>
          <w:color w:val="FF0000"/>
          <w:sz w:val="28"/>
          <w:szCs w:val="28"/>
          <w:lang w:val="es-US"/>
        </w:rPr>
      </w:pPr>
      <w:r>
        <w:rPr>
          <w:rFonts w:ascii="Arial Rounded MT Bold" w:hAnsi="Arial Rounded MT Bold"/>
          <w:b/>
          <w:color w:val="FF0000"/>
          <w:sz w:val="28"/>
          <w:szCs w:val="28"/>
          <w:lang w:val="es-US"/>
        </w:rPr>
        <w:t>Motores de corriente continua DC</w:t>
      </w:r>
    </w:p>
    <w:p w:rsidR="00396042" w:rsidRDefault="00396042" w:rsidP="00396042">
      <w:pPr>
        <w:jc w:val="both"/>
        <w:rPr>
          <w:rFonts w:ascii="Arial Rounded MT Bold" w:hAnsi="Arial Rounded MT Bold"/>
          <w:sz w:val="26"/>
          <w:szCs w:val="26"/>
          <w:lang w:val="es-US"/>
        </w:rPr>
      </w:pPr>
      <w:r>
        <w:rPr>
          <w:noProof/>
        </w:rPr>
        <w:drawing>
          <wp:anchor distT="0" distB="0" distL="114300" distR="114300" simplePos="0" relativeHeight="251662336" behindDoc="1" locked="0" layoutInCell="1" allowOverlap="1" wp14:anchorId="32809B25" wp14:editId="0ACCA73F">
            <wp:simplePos x="0" y="0"/>
            <wp:positionH relativeFrom="margin">
              <wp:align>left</wp:align>
            </wp:positionH>
            <wp:positionV relativeFrom="paragraph">
              <wp:posOffset>1088003</wp:posOffset>
            </wp:positionV>
            <wp:extent cx="1842448" cy="1932386"/>
            <wp:effectExtent l="0" t="0" r="5715"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42448" cy="1932386"/>
                    </a:xfrm>
                    <a:prstGeom prst="rect">
                      <a:avLst/>
                    </a:prstGeom>
                  </pic:spPr>
                </pic:pic>
              </a:graphicData>
            </a:graphic>
            <wp14:sizeRelH relativeFrom="margin">
              <wp14:pctWidth>0</wp14:pctWidth>
            </wp14:sizeRelH>
            <wp14:sizeRelV relativeFrom="margin">
              <wp14:pctHeight>0</wp14:pctHeight>
            </wp14:sizeRelV>
          </wp:anchor>
        </w:drawing>
      </w:r>
      <w:r>
        <w:rPr>
          <w:rFonts w:ascii="Arial Rounded MT Bold" w:hAnsi="Arial Rounded MT Bold"/>
          <w:sz w:val="26"/>
          <w:szCs w:val="26"/>
          <w:lang w:val="es-US"/>
        </w:rPr>
        <w:t>Son los más usados en la actualidad debido a su facilidad de control en la siguiente imagen se muestra el esquema de un motor DC seccionado, en el que se pueden apreciar sus distintos elementos. En este caso, el propio motor incluye un codificador de posición(</w:t>
      </w:r>
      <w:proofErr w:type="spellStart"/>
      <w:r>
        <w:rPr>
          <w:rFonts w:ascii="Arial Rounded MT Bold" w:hAnsi="Arial Rounded MT Bold"/>
          <w:sz w:val="26"/>
          <w:szCs w:val="26"/>
          <w:lang w:val="es-US"/>
        </w:rPr>
        <w:t>encoder</w:t>
      </w:r>
      <w:proofErr w:type="spellEnd"/>
      <w:r>
        <w:rPr>
          <w:rFonts w:ascii="Arial Rounded MT Bold" w:hAnsi="Arial Rounded MT Bold"/>
          <w:sz w:val="26"/>
          <w:szCs w:val="26"/>
          <w:lang w:val="es-US"/>
        </w:rPr>
        <w:t>) para poder realizar su control.</w:t>
      </w:r>
    </w:p>
    <w:p w:rsidR="00396042" w:rsidRPr="00396042" w:rsidRDefault="00396042" w:rsidP="00396042">
      <w:pPr>
        <w:jc w:val="both"/>
        <w:rPr>
          <w:rFonts w:ascii="Arial Rounded MT Bold" w:hAnsi="Arial Rounded MT Bold"/>
          <w:sz w:val="26"/>
          <w:szCs w:val="26"/>
          <w:lang w:val="es-US"/>
        </w:rPr>
      </w:pPr>
    </w:p>
    <w:p w:rsidR="002D42E8" w:rsidRPr="002D42E8" w:rsidRDefault="002D42E8" w:rsidP="002D42E8">
      <w:pPr>
        <w:pStyle w:val="Prrafodelista"/>
        <w:ind w:left="1440"/>
        <w:jc w:val="both"/>
        <w:rPr>
          <w:rFonts w:ascii="Arial Rounded MT Bold" w:hAnsi="Arial Rounded MT Bold"/>
          <w:sz w:val="26"/>
          <w:szCs w:val="26"/>
          <w:lang w:val="es-US"/>
        </w:rPr>
      </w:pPr>
      <w:r>
        <w:rPr>
          <w:rFonts w:ascii="Arial Rounded MT Bold" w:hAnsi="Arial Rounded MT Bold"/>
          <w:sz w:val="26"/>
          <w:szCs w:val="26"/>
          <w:lang w:val="es-US"/>
        </w:rPr>
        <w:t xml:space="preserve"> </w:t>
      </w:r>
    </w:p>
    <w:p w:rsidR="002D42E8" w:rsidRPr="007754FB" w:rsidRDefault="002D42E8" w:rsidP="002D42E8">
      <w:pPr>
        <w:jc w:val="center"/>
        <w:rPr>
          <w:rFonts w:ascii="Arial Rounded MT Bold" w:hAnsi="Arial Rounded MT Bold"/>
          <w:b/>
          <w:color w:val="FF0000"/>
          <w:sz w:val="28"/>
          <w:szCs w:val="28"/>
          <w:lang w:val="es-419"/>
        </w:rPr>
      </w:pPr>
    </w:p>
    <w:p w:rsidR="00CB3ECB" w:rsidRDefault="00CB3ECB" w:rsidP="00CB3ECB">
      <w:pPr>
        <w:jc w:val="center"/>
        <w:rPr>
          <w:rFonts w:ascii="Arial Rounded MT Bold" w:hAnsi="Arial Rounded MT Bold"/>
          <w:sz w:val="26"/>
          <w:szCs w:val="26"/>
          <w:lang w:val="es-419"/>
        </w:rPr>
      </w:pPr>
    </w:p>
    <w:p w:rsidR="00396042" w:rsidRDefault="00396042" w:rsidP="00396042">
      <w:pPr>
        <w:jc w:val="both"/>
        <w:rPr>
          <w:rFonts w:ascii="Arial Rounded MT Bold" w:hAnsi="Arial Rounded MT Bold"/>
          <w:sz w:val="26"/>
          <w:szCs w:val="26"/>
          <w:lang w:val="es-419"/>
        </w:rPr>
      </w:pPr>
      <w:r>
        <w:rPr>
          <w:rFonts w:ascii="Arial Rounded MT Bold" w:hAnsi="Arial Rounded MT Bold"/>
          <w:sz w:val="26"/>
          <w:szCs w:val="26"/>
          <w:lang w:val="es-419"/>
        </w:rPr>
        <w:lastRenderedPageBreak/>
        <w:t>Los motores DC están constituidos por 2 devanados internos, inductor e inducido, que se alimentan con corriente continua:</w:t>
      </w:r>
    </w:p>
    <w:p w:rsidR="00396042" w:rsidRDefault="00396042" w:rsidP="00396042">
      <w:pPr>
        <w:pStyle w:val="Prrafodelista"/>
        <w:numPr>
          <w:ilvl w:val="0"/>
          <w:numId w:val="7"/>
        </w:numPr>
        <w:jc w:val="both"/>
        <w:rPr>
          <w:rFonts w:ascii="Arial Rounded MT Bold" w:hAnsi="Arial Rounded MT Bold"/>
          <w:sz w:val="26"/>
          <w:szCs w:val="26"/>
          <w:lang w:val="es-419"/>
        </w:rPr>
      </w:pPr>
      <w:r>
        <w:rPr>
          <w:rFonts w:ascii="Arial Rounded MT Bold" w:hAnsi="Arial Rounded MT Bold"/>
          <w:sz w:val="26"/>
          <w:szCs w:val="26"/>
          <w:lang w:val="es-419"/>
        </w:rPr>
        <w:t>El inductor, también denominado devanado de excitación, eta situado en el estator y crea un campo magnético de dirección fija, denominado de excitación.</w:t>
      </w:r>
    </w:p>
    <w:p w:rsidR="00396042" w:rsidRDefault="00396042" w:rsidP="00396042">
      <w:pPr>
        <w:pStyle w:val="Prrafodelista"/>
        <w:numPr>
          <w:ilvl w:val="0"/>
          <w:numId w:val="7"/>
        </w:numPr>
        <w:jc w:val="both"/>
        <w:rPr>
          <w:rFonts w:ascii="Arial Rounded MT Bold" w:hAnsi="Arial Rounded MT Bold"/>
          <w:sz w:val="26"/>
          <w:szCs w:val="26"/>
          <w:lang w:val="es-419"/>
        </w:rPr>
      </w:pPr>
      <w:r>
        <w:rPr>
          <w:rFonts w:ascii="Arial Rounded MT Bold" w:hAnsi="Arial Rounded MT Bold"/>
          <w:sz w:val="26"/>
          <w:szCs w:val="26"/>
          <w:lang w:val="es-419"/>
        </w:rPr>
        <w:t xml:space="preserve">El inducido. Situado en el rotor, hace girar al mismo debido a la fuerza de </w:t>
      </w:r>
      <w:proofErr w:type="spellStart"/>
      <w:r>
        <w:rPr>
          <w:rFonts w:ascii="Arial Rounded MT Bold" w:hAnsi="Arial Rounded MT Bold"/>
          <w:sz w:val="26"/>
          <w:szCs w:val="26"/>
          <w:lang w:val="es-419"/>
        </w:rPr>
        <w:t>Lorentz</w:t>
      </w:r>
      <w:proofErr w:type="spellEnd"/>
      <w:r>
        <w:rPr>
          <w:rFonts w:ascii="Arial Rounded MT Bold" w:hAnsi="Arial Rounded MT Bold"/>
          <w:sz w:val="26"/>
          <w:szCs w:val="26"/>
          <w:lang w:val="es-419"/>
        </w:rPr>
        <w:t xml:space="preserve"> que aparece como combinación de la corriente </w:t>
      </w:r>
      <w:r w:rsidR="00C46D14">
        <w:rPr>
          <w:rFonts w:ascii="Arial Rounded MT Bold" w:hAnsi="Arial Rounded MT Bold"/>
          <w:sz w:val="26"/>
          <w:szCs w:val="26"/>
          <w:lang w:val="es-419"/>
        </w:rPr>
        <w:t xml:space="preserve">circulante </w:t>
      </w:r>
      <w:r w:rsidR="00091A12">
        <w:rPr>
          <w:rFonts w:ascii="Arial Rounded MT Bold" w:hAnsi="Arial Rounded MT Bold"/>
          <w:sz w:val="26"/>
          <w:szCs w:val="26"/>
          <w:lang w:val="es-419"/>
        </w:rPr>
        <w:t xml:space="preserve">por </w:t>
      </w:r>
      <w:proofErr w:type="spellStart"/>
      <w:r w:rsidR="00091A12">
        <w:rPr>
          <w:rFonts w:ascii="Arial Rounded MT Bold" w:hAnsi="Arial Rounded MT Bold"/>
          <w:sz w:val="26"/>
          <w:szCs w:val="26"/>
          <w:lang w:val="es-419"/>
        </w:rPr>
        <w:t>el</w:t>
      </w:r>
      <w:proofErr w:type="spellEnd"/>
      <w:r w:rsidR="00091A12">
        <w:rPr>
          <w:rFonts w:ascii="Arial Rounded MT Bold" w:hAnsi="Arial Rounded MT Bold"/>
          <w:sz w:val="26"/>
          <w:szCs w:val="26"/>
          <w:lang w:val="es-419"/>
        </w:rPr>
        <w:t xml:space="preserve"> y del campo magnético de excitación. Recibe la corriente del exterior a través del colector de delgas, en el que se apoyan unas escobillas de grafito.</w:t>
      </w:r>
    </w:p>
    <w:p w:rsidR="00091A12" w:rsidRDefault="00091A12" w:rsidP="00091A12">
      <w:pPr>
        <w:jc w:val="both"/>
        <w:rPr>
          <w:rFonts w:ascii="Arial Rounded MT Bold" w:hAnsi="Arial Rounded MT Bold"/>
          <w:sz w:val="26"/>
          <w:szCs w:val="26"/>
          <w:lang w:val="es-419"/>
        </w:rPr>
      </w:pPr>
      <w:r>
        <w:rPr>
          <w:rFonts w:ascii="Arial Rounded MT Bold" w:hAnsi="Arial Rounded MT Bold"/>
          <w:sz w:val="26"/>
          <w:szCs w:val="26"/>
          <w:lang w:val="es-419"/>
        </w:rPr>
        <w:t>A continuación, se mostrará un esquema con funciones de transferencia</w:t>
      </w:r>
    </w:p>
    <w:p w:rsidR="00091A12" w:rsidRDefault="00091A12" w:rsidP="00091A12">
      <w:pPr>
        <w:jc w:val="center"/>
        <w:rPr>
          <w:rFonts w:ascii="Arial Rounded MT Bold" w:hAnsi="Arial Rounded MT Bold"/>
          <w:sz w:val="26"/>
          <w:szCs w:val="26"/>
          <w:lang w:val="es-419"/>
        </w:rPr>
      </w:pPr>
      <w:r>
        <w:rPr>
          <w:noProof/>
        </w:rPr>
        <w:drawing>
          <wp:inline distT="0" distB="0" distL="0" distR="0" wp14:anchorId="541104A6" wp14:editId="200C0399">
            <wp:extent cx="4095750" cy="40957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5750" cy="4095750"/>
                    </a:xfrm>
                    <a:prstGeom prst="rect">
                      <a:avLst/>
                    </a:prstGeom>
                  </pic:spPr>
                </pic:pic>
              </a:graphicData>
            </a:graphic>
          </wp:inline>
        </w:drawing>
      </w:r>
    </w:p>
    <w:p w:rsidR="00091A12" w:rsidRDefault="00F2061B" w:rsidP="00091A12">
      <w:pPr>
        <w:jc w:val="both"/>
        <w:rPr>
          <w:rFonts w:ascii="Arial Rounded MT Bold" w:hAnsi="Arial Rounded MT Bold"/>
          <w:sz w:val="26"/>
          <w:szCs w:val="26"/>
          <w:lang w:val="es-419"/>
        </w:rPr>
      </w:pPr>
      <w:r>
        <w:rPr>
          <w:rFonts w:ascii="Arial Rounded MT Bold" w:hAnsi="Arial Rounded MT Bold"/>
          <w:sz w:val="26"/>
          <w:szCs w:val="26"/>
          <w:lang w:val="es-419"/>
        </w:rPr>
        <w:t>Por estos motivos, de los 2 tipos de motores DC es controlado por inducido el que se usa en el accionamiento de robots.</w:t>
      </w:r>
    </w:p>
    <w:p w:rsidR="00F2061B" w:rsidRDefault="00F2061B" w:rsidP="00091A12">
      <w:pPr>
        <w:jc w:val="both"/>
        <w:rPr>
          <w:rFonts w:ascii="Arial Rounded MT Bold" w:hAnsi="Arial Rounded MT Bold"/>
          <w:sz w:val="26"/>
          <w:szCs w:val="26"/>
          <w:lang w:val="es-419"/>
        </w:rPr>
      </w:pPr>
      <w:r>
        <w:rPr>
          <w:rFonts w:ascii="Arial Rounded MT Bold" w:hAnsi="Arial Rounded MT Bold"/>
          <w:sz w:val="26"/>
          <w:szCs w:val="26"/>
          <w:lang w:val="es-419"/>
        </w:rPr>
        <w:t xml:space="preserve">Para mejorar el comportamiento de este tipo de motores, el campo de excitación se genera mediante imanes permanentes, con lo que se </w:t>
      </w:r>
      <w:r>
        <w:rPr>
          <w:rFonts w:ascii="Arial Rounded MT Bold" w:hAnsi="Arial Rounded MT Bold"/>
          <w:sz w:val="26"/>
          <w:szCs w:val="26"/>
          <w:lang w:val="es-419"/>
        </w:rPr>
        <w:lastRenderedPageBreak/>
        <w:t>evitan fluctuaciones del mismo. Estos imanes son de aleaciones especiales como samario-cobalto.</w:t>
      </w:r>
    </w:p>
    <w:p w:rsidR="00F2061B" w:rsidRDefault="00F2061B" w:rsidP="00F2061B">
      <w:pPr>
        <w:rPr>
          <w:rFonts w:ascii="Arial Rounded MT Bold" w:hAnsi="Arial Rounded MT Bold"/>
          <w:sz w:val="26"/>
          <w:szCs w:val="26"/>
          <w:lang w:val="es-419"/>
        </w:rPr>
      </w:pPr>
      <w:r>
        <w:rPr>
          <w:noProof/>
        </w:rPr>
        <mc:AlternateContent>
          <mc:Choice Requires="wps">
            <w:drawing>
              <wp:anchor distT="0" distB="0" distL="114300" distR="114300" simplePos="0" relativeHeight="251663360" behindDoc="0" locked="0" layoutInCell="1" allowOverlap="1">
                <wp:simplePos x="0" y="0"/>
                <wp:positionH relativeFrom="column">
                  <wp:posOffset>3055136</wp:posOffset>
                </wp:positionH>
                <wp:positionV relativeFrom="paragraph">
                  <wp:posOffset>415290</wp:posOffset>
                </wp:positionV>
                <wp:extent cx="1992573" cy="818866"/>
                <wp:effectExtent l="0" t="0" r="27305" b="19685"/>
                <wp:wrapNone/>
                <wp:docPr id="17" name="Cuadro de texto 17"/>
                <wp:cNvGraphicFramePr/>
                <a:graphic xmlns:a="http://schemas.openxmlformats.org/drawingml/2006/main">
                  <a:graphicData uri="http://schemas.microsoft.com/office/word/2010/wordprocessingShape">
                    <wps:wsp>
                      <wps:cNvSpPr txBox="1"/>
                      <wps:spPr>
                        <a:xfrm>
                          <a:off x="0" y="0"/>
                          <a:ext cx="1992573" cy="818866"/>
                        </a:xfrm>
                        <a:prstGeom prst="rect">
                          <a:avLst/>
                        </a:prstGeom>
                        <a:solidFill>
                          <a:schemeClr val="lt1"/>
                        </a:solidFill>
                        <a:ln w="6350">
                          <a:solidFill>
                            <a:prstClr val="black"/>
                          </a:solidFill>
                        </a:ln>
                      </wps:spPr>
                      <wps:txbx>
                        <w:txbxContent>
                          <w:p w:rsidR="00F2061B" w:rsidRPr="00F2061B" w:rsidRDefault="00F2061B" w:rsidP="00F2061B">
                            <w:pPr>
                              <w:jc w:val="center"/>
                              <w:rPr>
                                <w:sz w:val="28"/>
                                <w:lang w:val="es-419"/>
                              </w:rPr>
                            </w:pPr>
                            <w:r w:rsidRPr="00F2061B">
                              <w:rPr>
                                <w:sz w:val="28"/>
                                <w:lang w:val="es-419"/>
                              </w:rPr>
                              <w:t>Motor DC de imanes permanentes controlado por inducido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7" o:spid="_x0000_s1029" type="#_x0000_t202" style="position:absolute;margin-left:240.55pt;margin-top:32.7pt;width:156.9pt;height:6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qZTVQIAALEEAAAOAAAAZHJzL2Uyb0RvYy54bWysVE1v2zAMvQ/YfxB0X5zvDyNOkaXIMCBo&#10;C6RFz4osx8ZkUZOU2NmvHyXbadrtNOwiU+LTE/lIenlXl5KchbEFqIQOen1KhOKQFuqY0Jfn7Zc5&#10;JdYxlTIJSiT0Iiy9W33+tKx0LIaQg0yFIUiibFzphObO6TiKLM9FyWwPtFDozMCUzOHWHKPUsArZ&#10;SxkN+/1pVIFJtQEurMXT+8ZJV4E/ywR3j1lmhSMyoRibC6sJ68Gv0WrJ4qNhOi94Gwb7hyhKVih8&#10;9Ep1zxwjJ1P8QVUW3ICFzPU4lBFkWcFFyAGzGfQ/ZLPPmRYhFxTH6qtM9v/R8ofzkyFFirWbUaJY&#10;iTXanFhqgKSCOFE7IOhBmSptY0TvNeJd/RVqvNKdWzz02deZKf0X8yLoR8EvV5GRinB/abEYTmYj&#10;Sjj65oP5fDr1NNHbbW2s+yagJN5IqMEiBm3ZeWddA+0g/jELski3hZRh4xtHbKQhZ4Ylly7EiOTv&#10;UFKRKqHT0aQfiN/5PPX1/kEy/qMN7waFfFJhzF6TJndvufpQBylHnS4HSC8ol4Gm76zm2wLpd8y6&#10;J2aw0VAhHB73iEsmAWOC1qIkB/Prb+cej/VHLyUVNm5C7c8TM4IS+V1hZywG47Hv9LAZT2ZD3Jhb&#10;z+HWo07lBlCoAY6p5sH0eCc7MzNQvuKMrf2r6GKK49sJdZ25cc044YxysV4HEPa2Zm6n9pp7al8Y&#10;L+tz/cqMbsvqe+sBuhZn8YfqNlh/U8H65CArQum9zo2qrfw4F6F52hn2g3e7D6i3P83qNwAAAP//&#10;AwBQSwMEFAAGAAgAAAAhAGnrB8TdAAAACgEAAA8AAABkcnMvZG93bnJldi54bWxMj8FOwzAQRO9I&#10;/IO1SNyoE2RKEuJUgAoXTi2I8zZ2bYvYjmI3DX/PcoLjap5m3rabxQ9s1lNyMUgoVwUwHfqoXDAS&#10;Pt5fbipgKWNQOMSgJXzrBJvu8qLFRsVz2Ol5nw2jkpAalGBzHhvOU2+1x7SKow6UHePkMdM5Ga4m&#10;PFO5H/htUay5RxdoweKon63uv/YnL2H7ZGrTVzjZbaWcm5fP45t5lfL6anl8AJb1kv9g+NUndejI&#10;6RBPQSU2SBBVWRIqYX0ngBFwX4sa2IHIWgjgXcv/v9D9AAAA//8DAFBLAQItABQABgAIAAAAIQC2&#10;gziS/gAAAOEBAAATAAAAAAAAAAAAAAAAAAAAAABbQ29udGVudF9UeXBlc10ueG1sUEsBAi0AFAAG&#10;AAgAAAAhADj9If/WAAAAlAEAAAsAAAAAAAAAAAAAAAAALwEAAF9yZWxzLy5yZWxzUEsBAi0AFAAG&#10;AAgAAAAhADbCplNVAgAAsQQAAA4AAAAAAAAAAAAAAAAALgIAAGRycy9lMm9Eb2MueG1sUEsBAi0A&#10;FAAGAAgAAAAhAGnrB8TdAAAACgEAAA8AAAAAAAAAAAAAAAAArwQAAGRycy9kb3ducmV2LnhtbFBL&#10;BQYAAAAABAAEAPMAAAC5BQAAAAA=&#10;" fillcolor="white [3201]" strokeweight=".5pt">
                <v:textbox>
                  <w:txbxContent>
                    <w:p w:rsidR="00F2061B" w:rsidRPr="00F2061B" w:rsidRDefault="00F2061B" w:rsidP="00F2061B">
                      <w:pPr>
                        <w:jc w:val="center"/>
                        <w:rPr>
                          <w:sz w:val="28"/>
                          <w:lang w:val="es-419"/>
                        </w:rPr>
                      </w:pPr>
                      <w:r w:rsidRPr="00F2061B">
                        <w:rPr>
                          <w:sz w:val="28"/>
                          <w:lang w:val="es-419"/>
                        </w:rPr>
                        <w:t>Motor DC de imanes permanentes controlado por inducido</w:t>
                      </w:r>
                    </w:p>
                  </w:txbxContent>
                </v:textbox>
              </v:shape>
            </w:pict>
          </mc:Fallback>
        </mc:AlternateContent>
      </w:r>
      <w:r>
        <w:rPr>
          <w:noProof/>
        </w:rPr>
        <w:drawing>
          <wp:inline distT="0" distB="0" distL="0" distR="0" wp14:anchorId="056C2FF5" wp14:editId="05CE6532">
            <wp:extent cx="2895600" cy="1905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5600" cy="1905000"/>
                    </a:xfrm>
                    <a:prstGeom prst="rect">
                      <a:avLst/>
                    </a:prstGeom>
                  </pic:spPr>
                </pic:pic>
              </a:graphicData>
            </a:graphic>
          </wp:inline>
        </w:drawing>
      </w:r>
    </w:p>
    <w:p w:rsidR="00F2061B" w:rsidRDefault="00F2061B" w:rsidP="00F2061B">
      <w:pPr>
        <w:jc w:val="center"/>
        <w:rPr>
          <w:rFonts w:ascii="Arial Rounded MT Bold" w:hAnsi="Arial Rounded MT Bold"/>
          <w:b/>
          <w:color w:val="FF0000"/>
          <w:sz w:val="28"/>
          <w:szCs w:val="28"/>
          <w:lang w:val="es-US"/>
        </w:rPr>
      </w:pPr>
      <w:r>
        <w:rPr>
          <w:rFonts w:ascii="Arial Rounded MT Bold" w:hAnsi="Arial Rounded MT Bold"/>
          <w:b/>
          <w:color w:val="FF0000"/>
          <w:sz w:val="28"/>
          <w:szCs w:val="28"/>
          <w:lang w:val="es-US"/>
        </w:rPr>
        <w:t>Motores paso a paso</w:t>
      </w:r>
    </w:p>
    <w:p w:rsidR="00BD11CD" w:rsidRDefault="00F2061B" w:rsidP="00F2061B">
      <w:pPr>
        <w:jc w:val="both"/>
        <w:rPr>
          <w:rFonts w:ascii="Arial Rounded MT Bold" w:hAnsi="Arial Rounded MT Bold"/>
          <w:sz w:val="26"/>
          <w:szCs w:val="26"/>
          <w:lang w:val="es-US"/>
        </w:rPr>
      </w:pPr>
      <w:r w:rsidRPr="00F2061B">
        <w:rPr>
          <w:rFonts w:ascii="Arial Rounded MT Bold" w:hAnsi="Arial Rounded MT Bold"/>
          <w:sz w:val="26"/>
          <w:szCs w:val="26"/>
          <w:lang w:val="es-US"/>
        </w:rPr>
        <w:t>L</w:t>
      </w:r>
      <w:r>
        <w:rPr>
          <w:rFonts w:ascii="Arial Rounded MT Bold" w:hAnsi="Arial Rounded MT Bold"/>
          <w:sz w:val="26"/>
          <w:szCs w:val="26"/>
          <w:lang w:val="es-US"/>
        </w:rPr>
        <w:t>os motores paso a paso generalmente</w:t>
      </w:r>
      <w:r w:rsidR="00E20E01">
        <w:rPr>
          <w:rFonts w:ascii="Arial Rounded MT Bold" w:hAnsi="Arial Rounded MT Bold"/>
          <w:sz w:val="26"/>
          <w:szCs w:val="26"/>
          <w:lang w:val="es-US"/>
        </w:rPr>
        <w:t xml:space="preserve"> no han sido considerados dentro de los accionamientos industriales, debido principalmente a que los pares para los que estaban disponibles eran muy</w:t>
      </w:r>
      <w:r w:rsidR="00BD11CD">
        <w:rPr>
          <w:rFonts w:ascii="Arial Rounded MT Bold" w:hAnsi="Arial Rounded MT Bold"/>
          <w:sz w:val="26"/>
          <w:szCs w:val="26"/>
          <w:lang w:val="es-US"/>
        </w:rPr>
        <w:t xml:space="preserve"> pequeños y los pasos entre posiciones consecutivas eran grandes. Esto limitaba su aplicación a controles de posición simple, existen tres tipos de motores paso a paso</w:t>
      </w:r>
    </w:p>
    <w:p w:rsidR="00F2061B" w:rsidRDefault="00BD11CD" w:rsidP="00BD11CD">
      <w:pPr>
        <w:pStyle w:val="Prrafodelista"/>
        <w:numPr>
          <w:ilvl w:val="0"/>
          <w:numId w:val="10"/>
        </w:numPr>
        <w:jc w:val="both"/>
        <w:rPr>
          <w:rFonts w:ascii="Arial Rounded MT Bold" w:hAnsi="Arial Rounded MT Bold"/>
          <w:sz w:val="26"/>
          <w:szCs w:val="26"/>
          <w:lang w:val="es-419"/>
        </w:rPr>
      </w:pPr>
      <w:r>
        <w:rPr>
          <w:rFonts w:ascii="Arial Rounded MT Bold" w:hAnsi="Arial Rounded MT Bold"/>
          <w:sz w:val="26"/>
          <w:szCs w:val="26"/>
          <w:lang w:val="es-419"/>
        </w:rPr>
        <w:t xml:space="preserve">De imanes permanentes </w:t>
      </w:r>
    </w:p>
    <w:p w:rsidR="00BD11CD" w:rsidRDefault="00BD11CD" w:rsidP="00BD11CD">
      <w:pPr>
        <w:pStyle w:val="Prrafodelista"/>
        <w:numPr>
          <w:ilvl w:val="0"/>
          <w:numId w:val="10"/>
        </w:numPr>
        <w:jc w:val="both"/>
        <w:rPr>
          <w:rFonts w:ascii="Arial Rounded MT Bold" w:hAnsi="Arial Rounded MT Bold"/>
          <w:sz w:val="26"/>
          <w:szCs w:val="26"/>
          <w:lang w:val="es-419"/>
        </w:rPr>
      </w:pPr>
      <w:r>
        <w:rPr>
          <w:rFonts w:ascii="Arial Rounded MT Bold" w:hAnsi="Arial Rounded MT Bold"/>
          <w:sz w:val="26"/>
          <w:szCs w:val="26"/>
          <w:lang w:val="es-419"/>
        </w:rPr>
        <w:t>De reluctancia variable</w:t>
      </w:r>
    </w:p>
    <w:p w:rsidR="00BD11CD" w:rsidRDefault="00BD11CD" w:rsidP="00BD11CD">
      <w:pPr>
        <w:pStyle w:val="Prrafodelista"/>
        <w:numPr>
          <w:ilvl w:val="0"/>
          <w:numId w:val="10"/>
        </w:numPr>
        <w:jc w:val="both"/>
        <w:rPr>
          <w:rFonts w:ascii="Arial Rounded MT Bold" w:hAnsi="Arial Rounded MT Bold"/>
          <w:sz w:val="26"/>
          <w:szCs w:val="26"/>
          <w:lang w:val="es-419"/>
        </w:rPr>
      </w:pPr>
      <w:r>
        <w:rPr>
          <w:rFonts w:ascii="Arial Rounded MT Bold" w:hAnsi="Arial Rounded MT Bold"/>
          <w:sz w:val="26"/>
          <w:szCs w:val="26"/>
          <w:lang w:val="es-419"/>
        </w:rPr>
        <w:t>Híbridos</w:t>
      </w:r>
    </w:p>
    <w:p w:rsidR="00BD11CD" w:rsidRDefault="00BD11CD" w:rsidP="00BD11CD">
      <w:pPr>
        <w:jc w:val="both"/>
        <w:rPr>
          <w:rFonts w:ascii="Arial Rounded MT Bold" w:hAnsi="Arial Rounded MT Bold"/>
          <w:sz w:val="26"/>
          <w:szCs w:val="26"/>
          <w:lang w:val="es-419"/>
        </w:rPr>
      </w:pPr>
      <w:r>
        <w:rPr>
          <w:rFonts w:ascii="Arial Rounded MT Bold" w:hAnsi="Arial Rounded MT Bold"/>
          <w:sz w:val="26"/>
          <w:szCs w:val="26"/>
          <w:lang w:val="es-419"/>
        </w:rPr>
        <w:t xml:space="preserve">En los primeros, de imanes </w:t>
      </w:r>
      <w:r w:rsidR="00A7461E">
        <w:rPr>
          <w:rFonts w:ascii="Arial Rounded MT Bold" w:hAnsi="Arial Rounded MT Bold"/>
          <w:sz w:val="26"/>
          <w:szCs w:val="26"/>
          <w:lang w:val="es-419"/>
        </w:rPr>
        <w:t xml:space="preserve">permanentes el rotor posee una polarización magnética constante, gira para orientar sus polos de acuerdo el campo magnético creado por las fases del estator. En los motores de reluctancia variable, el rotor está formado por un material ferromagnético que tiende a orientarse de modo que facilite el camino de las líneas de fuerza del campo magnético generado por las bobinas de estator. </w:t>
      </w:r>
    </w:p>
    <w:p w:rsidR="00A7461E" w:rsidRDefault="00A7461E" w:rsidP="00BD11CD">
      <w:pPr>
        <w:jc w:val="both"/>
        <w:rPr>
          <w:rFonts w:ascii="Arial Rounded MT Bold" w:hAnsi="Arial Rounded MT Bold"/>
          <w:sz w:val="26"/>
          <w:szCs w:val="26"/>
          <w:lang w:val="es-419"/>
        </w:rPr>
      </w:pPr>
      <w:r>
        <w:rPr>
          <w:noProof/>
        </w:rPr>
        <mc:AlternateContent>
          <mc:Choice Requires="wps">
            <w:drawing>
              <wp:anchor distT="0" distB="0" distL="114300" distR="114300" simplePos="0" relativeHeight="251664384" behindDoc="0" locked="0" layoutInCell="1" allowOverlap="1">
                <wp:simplePos x="0" y="0"/>
                <wp:positionH relativeFrom="column">
                  <wp:posOffset>2372750</wp:posOffset>
                </wp:positionH>
                <wp:positionV relativeFrom="paragraph">
                  <wp:posOffset>197390</wp:posOffset>
                </wp:positionV>
                <wp:extent cx="1828800" cy="1009935"/>
                <wp:effectExtent l="0" t="0" r="19050" b="19050"/>
                <wp:wrapNone/>
                <wp:docPr id="19" name="Cuadro de texto 19"/>
                <wp:cNvGraphicFramePr/>
                <a:graphic xmlns:a="http://schemas.openxmlformats.org/drawingml/2006/main">
                  <a:graphicData uri="http://schemas.microsoft.com/office/word/2010/wordprocessingShape">
                    <wps:wsp>
                      <wps:cNvSpPr txBox="1"/>
                      <wps:spPr>
                        <a:xfrm>
                          <a:off x="0" y="0"/>
                          <a:ext cx="1828800" cy="1009935"/>
                        </a:xfrm>
                        <a:prstGeom prst="rect">
                          <a:avLst/>
                        </a:prstGeom>
                        <a:solidFill>
                          <a:schemeClr val="lt1"/>
                        </a:solidFill>
                        <a:ln w="6350">
                          <a:solidFill>
                            <a:prstClr val="black"/>
                          </a:solidFill>
                        </a:ln>
                      </wps:spPr>
                      <wps:txbx>
                        <w:txbxContent>
                          <w:p w:rsidR="00A7461E" w:rsidRPr="00A7461E" w:rsidRDefault="00A7461E" w:rsidP="00A7461E">
                            <w:pPr>
                              <w:jc w:val="center"/>
                              <w:rPr>
                                <w:sz w:val="28"/>
                                <w:lang w:val="es-419"/>
                              </w:rPr>
                            </w:pPr>
                            <w:r w:rsidRPr="00A7461E">
                              <w:rPr>
                                <w:sz w:val="28"/>
                                <w:lang w:val="es-419"/>
                              </w:rPr>
                              <w:t>Esquema de un motor paso a paso de imanes permanentes con 4 fases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9" o:spid="_x0000_s1030" type="#_x0000_t202" style="position:absolute;left:0;text-align:left;margin-left:186.85pt;margin-top:15.55pt;width:2in;height:7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3JuVQIAALIEAAAOAAAAZHJzL2Uyb0RvYy54bWysVFFv2jAQfp+0/2D5fSRQ6CAiVIyKaRJq&#10;K9Gpz8axSTTH59mGhP36nZ1AabenaS/O2ff58913d5nftbUiR2FdBTqnw0FKidAcikrvc/r9ef1p&#10;SonzTBdMgRY5PQlH7xYfP8wbk4kRlKAKYQmSaJc1Jqel9yZLEsdLUTM3ACM0OiXYmnnc2n1SWNYg&#10;e62SUZreJg3Ywljgwjk8ve+cdBH5pRTcP0rphCcqpxibj6uN6y6syWLOsr1lpqx4Hwb7hyhqVml8&#10;9EJ1zzwjB1v9QVVX3IID6Qcc6gSkrLiIOWA2w/RdNtuSGRFzQXGcucjk/h8tfzg+WVIVWLsZJZrV&#10;WKPVgRUWSCGIF60Hgh6UqTEuQ/TWIN63X6DFK+dzh4ch+1baOnwxL4J+FPx0ERmpCA+XpqPpNEUX&#10;R98wTWezm0ngSV6vG+v8VwE1CUZOLVYxisuOG+c76BkSXnOgqmJdKRU3oXPESllyZFhz5WOQSP4G&#10;pTRpcnp7M0kj8RtfoL7c3ynGf/ThXaGQT2mMOYjSJR8s3+7aqOX4LMwOihPqZaFrPGf4ukL6DXP+&#10;iVnsNNQBp8c/4iIVYEzQW5SUYH/97TzgsQHQS0mDnZtT9/PArKBEfdPYGrPheBxaPW7Gk88j3Nhr&#10;z+7aow/1ClCoIc6p4dEMeK/OprRQv+CQLcOr6GKa49s59Wdz5bt5wiHlYrmMIGxuw/xGbw0P1KEw&#10;Qdbn9oVZ05c1NNcDnHucZe+q22HDTQ3LgwdZxdIHnTtVe/lxMGLz9EMcJu96H1Gvv5rFbwAAAP//&#10;AwBQSwMEFAAGAAgAAAAhAF49QhncAAAACgEAAA8AAABkcnMvZG93bnJldi54bWxMjz1PwzAQhnck&#10;/oN1SGzUMZXSNMSpABUWJlrE7MauHRGfI9tN03/fY4LtPh6991yzmf3AJhNTH1CCWBTADHZB92gl&#10;fO3fHipgKSvUaghoJFxMgk17e9OoWoczfppply2jEEy1kuByHmvOU+eMV2kRRoO0O4boVaY2Wq6j&#10;OlO4H/hjUZTcqx7pglOjeXWm+9mdvITti13brlLRbSvd99P8ffyw71Le383PT8CymfMfDL/6pA4t&#10;OR3CCXVig4TlarkilAohgBFQloIGByLXhQDeNvz/C+0VAAD//wMAUEsBAi0AFAAGAAgAAAAhALaD&#10;OJL+AAAA4QEAABMAAAAAAAAAAAAAAAAAAAAAAFtDb250ZW50X1R5cGVzXS54bWxQSwECLQAUAAYA&#10;CAAAACEAOP0h/9YAAACUAQAACwAAAAAAAAAAAAAAAAAvAQAAX3JlbHMvLnJlbHNQSwECLQAUAAYA&#10;CAAAACEAr1tyblUCAACyBAAADgAAAAAAAAAAAAAAAAAuAgAAZHJzL2Uyb0RvYy54bWxQSwECLQAU&#10;AAYACAAAACEAXj1CGdwAAAAKAQAADwAAAAAAAAAAAAAAAACvBAAAZHJzL2Rvd25yZXYueG1sUEsF&#10;BgAAAAAEAAQA8wAAALgFAAAAAA==&#10;" fillcolor="white [3201]" strokeweight=".5pt">
                <v:textbox>
                  <w:txbxContent>
                    <w:p w:rsidR="00A7461E" w:rsidRPr="00A7461E" w:rsidRDefault="00A7461E" w:rsidP="00A7461E">
                      <w:pPr>
                        <w:jc w:val="center"/>
                        <w:rPr>
                          <w:sz w:val="28"/>
                          <w:lang w:val="es-419"/>
                        </w:rPr>
                      </w:pPr>
                      <w:r w:rsidRPr="00A7461E">
                        <w:rPr>
                          <w:sz w:val="28"/>
                          <w:lang w:val="es-419"/>
                        </w:rPr>
                        <w:t>Esquema de un motor paso a paso de imanes permanentes con 4 fases</w:t>
                      </w:r>
                    </w:p>
                  </w:txbxContent>
                </v:textbox>
              </v:shape>
            </w:pict>
          </mc:Fallback>
        </mc:AlternateContent>
      </w:r>
      <w:r>
        <w:rPr>
          <w:noProof/>
        </w:rPr>
        <w:drawing>
          <wp:inline distT="0" distB="0" distL="0" distR="0" wp14:anchorId="68C47C48" wp14:editId="4E47B338">
            <wp:extent cx="2026961" cy="176056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01785" cy="1825551"/>
                    </a:xfrm>
                    <a:prstGeom prst="rect">
                      <a:avLst/>
                    </a:prstGeom>
                  </pic:spPr>
                </pic:pic>
              </a:graphicData>
            </a:graphic>
          </wp:inline>
        </w:drawing>
      </w:r>
    </w:p>
    <w:p w:rsidR="00A7461E" w:rsidRDefault="00A7461E" w:rsidP="00A7461E">
      <w:pPr>
        <w:jc w:val="center"/>
        <w:rPr>
          <w:rFonts w:ascii="Arial Rounded MT Bold" w:hAnsi="Arial Rounded MT Bold"/>
          <w:b/>
          <w:color w:val="FF0000"/>
          <w:sz w:val="28"/>
          <w:szCs w:val="28"/>
          <w:lang w:val="es-US"/>
        </w:rPr>
      </w:pPr>
      <w:r>
        <w:rPr>
          <w:rFonts w:ascii="Arial Rounded MT Bold" w:hAnsi="Arial Rounded MT Bold"/>
          <w:b/>
          <w:color w:val="FF0000"/>
          <w:sz w:val="28"/>
          <w:szCs w:val="28"/>
          <w:lang w:val="es-US"/>
        </w:rPr>
        <w:lastRenderedPageBreak/>
        <w:t>Motores de corriente</w:t>
      </w:r>
      <w:r w:rsidR="00B77CC4">
        <w:rPr>
          <w:rFonts w:ascii="Arial Rounded MT Bold" w:hAnsi="Arial Rounded MT Bold"/>
          <w:b/>
          <w:color w:val="FF0000"/>
          <w:sz w:val="28"/>
          <w:szCs w:val="28"/>
          <w:lang w:val="es-US"/>
        </w:rPr>
        <w:t xml:space="preserve"> alterna AC</w:t>
      </w:r>
    </w:p>
    <w:p w:rsidR="00B77CC4" w:rsidRDefault="00B77CC4" w:rsidP="00B77CC4">
      <w:pPr>
        <w:jc w:val="both"/>
        <w:rPr>
          <w:rFonts w:ascii="Arial Rounded MT Bold" w:hAnsi="Arial Rounded MT Bold"/>
          <w:sz w:val="26"/>
          <w:szCs w:val="26"/>
          <w:lang w:val="es-US"/>
        </w:rPr>
      </w:pPr>
      <w:r w:rsidRPr="00B77CC4">
        <w:rPr>
          <w:rFonts w:ascii="Arial Rounded MT Bold" w:hAnsi="Arial Rounded MT Bold"/>
          <w:sz w:val="26"/>
          <w:szCs w:val="26"/>
          <w:lang w:val="es-US"/>
        </w:rPr>
        <w:t>Es</w:t>
      </w:r>
      <w:r>
        <w:rPr>
          <w:rFonts w:ascii="Arial Rounded MT Bold" w:hAnsi="Arial Rounded MT Bold"/>
          <w:sz w:val="26"/>
          <w:szCs w:val="26"/>
          <w:lang w:val="es-US"/>
        </w:rPr>
        <w:t>te tipo de motores no han tenido aplicación en el campo de la robótica hasta hace unos años, debido fundamentalmente a la dificultad de su control. Sin embargo, las mejoras que se han introducido en las maquinas síncronas hacen que se presenten como un claro competidor de los motores de corriente continua, Esto se debe principalmente a tres factores:</w:t>
      </w:r>
    </w:p>
    <w:p w:rsidR="00B77CC4" w:rsidRDefault="00B77CC4" w:rsidP="00B77CC4">
      <w:pPr>
        <w:rPr>
          <w:rFonts w:ascii="Arial Rounded MT Bold" w:hAnsi="Arial Rounded MT Bold"/>
          <w:sz w:val="26"/>
          <w:szCs w:val="26"/>
          <w:lang w:val="es-US"/>
        </w:rPr>
      </w:pPr>
      <w:r>
        <w:rPr>
          <w:noProof/>
        </w:rPr>
        <mc:AlternateContent>
          <mc:Choice Requires="wps">
            <w:drawing>
              <wp:anchor distT="0" distB="0" distL="114300" distR="114300" simplePos="0" relativeHeight="251665408" behindDoc="0" locked="0" layoutInCell="1" allowOverlap="1">
                <wp:simplePos x="0" y="0"/>
                <wp:positionH relativeFrom="column">
                  <wp:posOffset>2508837</wp:posOffset>
                </wp:positionH>
                <wp:positionV relativeFrom="paragraph">
                  <wp:posOffset>740201</wp:posOffset>
                </wp:positionV>
                <wp:extent cx="1910686" cy="545910"/>
                <wp:effectExtent l="0" t="0" r="13970" b="26035"/>
                <wp:wrapNone/>
                <wp:docPr id="21" name="Cuadro de texto 21"/>
                <wp:cNvGraphicFramePr/>
                <a:graphic xmlns:a="http://schemas.openxmlformats.org/drawingml/2006/main">
                  <a:graphicData uri="http://schemas.microsoft.com/office/word/2010/wordprocessingShape">
                    <wps:wsp>
                      <wps:cNvSpPr txBox="1"/>
                      <wps:spPr>
                        <a:xfrm>
                          <a:off x="0" y="0"/>
                          <a:ext cx="1910686" cy="545910"/>
                        </a:xfrm>
                        <a:prstGeom prst="rect">
                          <a:avLst/>
                        </a:prstGeom>
                        <a:solidFill>
                          <a:schemeClr val="lt1"/>
                        </a:solidFill>
                        <a:ln w="6350">
                          <a:solidFill>
                            <a:prstClr val="black"/>
                          </a:solidFill>
                        </a:ln>
                      </wps:spPr>
                      <wps:txbx>
                        <w:txbxContent>
                          <w:p w:rsidR="00B77CC4" w:rsidRPr="00B77CC4" w:rsidRDefault="00B77CC4" w:rsidP="00C772FA">
                            <w:pPr>
                              <w:jc w:val="center"/>
                              <w:rPr>
                                <w:lang w:val="es-419"/>
                              </w:rPr>
                            </w:pPr>
                            <w:r>
                              <w:rPr>
                                <w:lang w:val="es-419"/>
                              </w:rPr>
                              <w:t>Gama de motores</w:t>
                            </w:r>
                            <w:r w:rsidR="00C772FA">
                              <w:rPr>
                                <w:lang w:val="es-419"/>
                              </w:rPr>
                              <w:t xml:space="preserve"> </w:t>
                            </w:r>
                            <w:proofErr w:type="spellStart"/>
                            <w:r w:rsidR="00C772FA">
                              <w:rPr>
                                <w:lang w:val="es-419"/>
                              </w:rPr>
                              <w:t>brushless</w:t>
                            </w:r>
                            <w:proofErr w:type="spellEnd"/>
                            <w:r w:rsidR="00C772FA">
                              <w:rPr>
                                <w:lang w:val="es-419"/>
                              </w:rPr>
                              <w:t xml:space="preserve"> con su etapa de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1" o:spid="_x0000_s1031" type="#_x0000_t202" style="position:absolute;margin-left:197.55pt;margin-top:58.3pt;width:150.45pt;height: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ilXVAIAALEEAAAOAAAAZHJzL2Uyb0RvYy54bWysVMFu2zAMvQ/YPwi6L3ayJGuNOEWWIsOA&#10;oi2QFj0rshQbk0VNUmJnXz9KttO022nYRRbFpyfykfTipq0VOQrrKtA5HY9SSoTmUFR6n9Pnp82n&#10;K0qcZ7pgCrTI6Uk4erP8+GHRmExMoARVCEuQRLusMTktvTdZkjheipq5ERih0SnB1syjafdJYVmD&#10;7LVKJmk6TxqwhbHAhXN4ets56TLySym4f5DSCU9UTjE2H1cb111Yk+WCZXvLTFnxPgz2D1HUrNL4&#10;6JnqlnlGDrb6g6quuAUH0o841AlIWXERc8Bsxum7bLYlMyLmguI4c5bJ/T9afn98tKQqcjoZU6JZ&#10;jTVaH1hhgRSCeNF6IOhBmRrjMkRvDeJ9+xVaLPdw7vAwZN9KW4cv5kXQj4KfziIjFeHh0vU4nV/N&#10;KeHom01naAaa5PW2sc5/E1CTsMmpxSJGbdnxzvkOOkDCYw5UVWwqpaIRGkeslSVHhiVXPsaI5G9Q&#10;SpMmp/PPszQSv/EF6vP9nWL8Rx/eBQr5lMaYgyZd7mHn210bpZwNuuygOKFcFrq+c4ZvKqS/Y84/&#10;MouNhgrh8PgHXKQCjAn6HSUl2F9/Ow94rD96KWmwcXPqfh6YFZSo7xo743o8nYZOj8Z09mWChr30&#10;7C49+lCvAYXC4mN0cRvwXg1baaF+wRlbhVfRxTTHt3Pqh+3ad+OEM8rFahVB2NuG+Tu9NTxQh8IE&#10;WZ/aF2ZNX9bQW/cwtDjL3lW3w4abGlYHD7KKpQ86d6r28uNcxObpZzgM3qUdUa9/muVvAAAA//8D&#10;AFBLAwQUAAYACAAAACEAd90DAd0AAAALAQAADwAAAGRycy9kb3ducmV2LnhtbEyPwU7DMBBE70j8&#10;g7VI3KiTIKwkxKkAFS6cKIizG7u2RbyOYjcNf89yguNqnmbfdNs1jGwxc/IRJZSbApjBIWqPVsLH&#10;+/NNDSxlhVqNEY2Eb5Ng219edKrV8YxvZtlny6gEU6skuJynlvM0OBNU2sTJIGXHOAeV6Zwt17M6&#10;U3kYeVUUggflkT44NZknZ4av/SlI2D3axg61mt2u1t4v6+fx1b5IeX21PtwDy2bNfzD86pM69OR0&#10;iCfUiY0Sbpu7klAKSiGAESEaQesOEqqiEsD7jv/f0P8AAAD//wMAUEsBAi0AFAAGAAgAAAAhALaD&#10;OJL+AAAA4QEAABMAAAAAAAAAAAAAAAAAAAAAAFtDb250ZW50X1R5cGVzXS54bWxQSwECLQAUAAYA&#10;CAAAACEAOP0h/9YAAACUAQAACwAAAAAAAAAAAAAAAAAvAQAAX3JlbHMvLnJlbHNQSwECLQAUAAYA&#10;CAAAACEAJYIpV1QCAACxBAAADgAAAAAAAAAAAAAAAAAuAgAAZHJzL2Uyb0RvYy54bWxQSwECLQAU&#10;AAYACAAAACEAd90DAd0AAAALAQAADwAAAAAAAAAAAAAAAACuBAAAZHJzL2Rvd25yZXYueG1sUEsF&#10;BgAAAAAEAAQA8wAAALgFAAAAAA==&#10;" fillcolor="white [3201]" strokeweight=".5pt">
                <v:textbox>
                  <w:txbxContent>
                    <w:p w:rsidR="00B77CC4" w:rsidRPr="00B77CC4" w:rsidRDefault="00B77CC4" w:rsidP="00C772FA">
                      <w:pPr>
                        <w:jc w:val="center"/>
                        <w:rPr>
                          <w:lang w:val="es-419"/>
                        </w:rPr>
                      </w:pPr>
                      <w:r>
                        <w:rPr>
                          <w:lang w:val="es-419"/>
                        </w:rPr>
                        <w:t>Gama de motores</w:t>
                      </w:r>
                      <w:r w:rsidR="00C772FA">
                        <w:rPr>
                          <w:lang w:val="es-419"/>
                        </w:rPr>
                        <w:t xml:space="preserve"> </w:t>
                      </w:r>
                      <w:proofErr w:type="spellStart"/>
                      <w:r w:rsidR="00C772FA">
                        <w:rPr>
                          <w:lang w:val="es-419"/>
                        </w:rPr>
                        <w:t>brushless</w:t>
                      </w:r>
                      <w:proofErr w:type="spellEnd"/>
                      <w:r w:rsidR="00C772FA">
                        <w:rPr>
                          <w:lang w:val="es-419"/>
                        </w:rPr>
                        <w:t xml:space="preserve"> con su etapa de control</w:t>
                      </w:r>
                    </w:p>
                  </w:txbxContent>
                </v:textbox>
              </v:shape>
            </w:pict>
          </mc:Fallback>
        </mc:AlternateContent>
      </w:r>
      <w:r>
        <w:rPr>
          <w:noProof/>
        </w:rPr>
        <w:drawing>
          <wp:inline distT="0" distB="0" distL="0" distR="0" wp14:anchorId="38F8B175" wp14:editId="7B5353ED">
            <wp:extent cx="2238375" cy="24288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8375" cy="2428875"/>
                    </a:xfrm>
                    <a:prstGeom prst="rect">
                      <a:avLst/>
                    </a:prstGeom>
                  </pic:spPr>
                </pic:pic>
              </a:graphicData>
            </a:graphic>
          </wp:inline>
        </w:drawing>
      </w:r>
    </w:p>
    <w:p w:rsidR="00C109F6" w:rsidRDefault="00C109F6" w:rsidP="00C109F6">
      <w:pPr>
        <w:ind w:left="360"/>
        <w:jc w:val="center"/>
        <w:rPr>
          <w:rFonts w:ascii="Arial Rounded MT Bold" w:hAnsi="Arial Rounded MT Bold"/>
          <w:b/>
          <w:sz w:val="28"/>
          <w:lang w:val="es-US"/>
        </w:rPr>
      </w:pPr>
      <w:r>
        <w:rPr>
          <w:rFonts w:ascii="Arial Rounded MT Bold" w:hAnsi="Arial Rounded MT Bold"/>
          <w:b/>
          <w:sz w:val="28"/>
          <w:lang w:val="es-US"/>
        </w:rPr>
        <w:t>Sensores internos</w:t>
      </w:r>
    </w:p>
    <w:p w:rsidR="00C109F6" w:rsidRDefault="00C109F6" w:rsidP="00C109F6">
      <w:pPr>
        <w:ind w:left="360"/>
        <w:jc w:val="both"/>
        <w:rPr>
          <w:rFonts w:ascii="Arial Rounded MT Bold" w:hAnsi="Arial Rounded MT Bold"/>
          <w:sz w:val="26"/>
          <w:szCs w:val="26"/>
          <w:lang w:val="es-US"/>
        </w:rPr>
      </w:pPr>
      <w:r>
        <w:rPr>
          <w:rFonts w:ascii="Arial Rounded MT Bold" w:hAnsi="Arial Rounded MT Bold"/>
          <w:sz w:val="26"/>
          <w:szCs w:val="26"/>
          <w:lang w:val="es-US"/>
        </w:rPr>
        <w:t>Para conseguir que un robot realice su tarea con la adecuada precisión, velocidad e inteligencia, será preciso que tenga conocimiento tanto de su propio estado como del estado de su entorno. La información relacionada con su estado la consigue con los denominados sensores internos, mientras que la que se refiere al estado de su entorno, se adquiere con los sensores externos.</w:t>
      </w:r>
    </w:p>
    <w:p w:rsidR="00C109F6" w:rsidRDefault="00C109F6" w:rsidP="00C109F6">
      <w:pPr>
        <w:ind w:left="360"/>
        <w:jc w:val="both"/>
        <w:rPr>
          <w:rFonts w:ascii="Arial Rounded MT Bold" w:hAnsi="Arial Rounded MT Bold"/>
          <w:sz w:val="26"/>
          <w:szCs w:val="26"/>
          <w:lang w:val="es-US"/>
        </w:rPr>
      </w:pPr>
      <w:r>
        <w:rPr>
          <w:rFonts w:ascii="Arial Rounded MT Bold" w:hAnsi="Arial Rounded MT Bold"/>
          <w:sz w:val="26"/>
          <w:szCs w:val="26"/>
          <w:lang w:val="es-US"/>
        </w:rPr>
        <w:t xml:space="preserve">A </w:t>
      </w:r>
      <w:r w:rsidR="003B3303">
        <w:rPr>
          <w:rFonts w:ascii="Arial Rounded MT Bold" w:hAnsi="Arial Rounded MT Bold"/>
          <w:sz w:val="26"/>
          <w:szCs w:val="26"/>
          <w:lang w:val="es-US"/>
        </w:rPr>
        <w:t>continuación,</w:t>
      </w:r>
      <w:r>
        <w:rPr>
          <w:rFonts w:ascii="Arial Rounded MT Bold" w:hAnsi="Arial Rounded MT Bold"/>
          <w:sz w:val="26"/>
          <w:szCs w:val="26"/>
          <w:lang w:val="es-US"/>
        </w:rPr>
        <w:t xml:space="preserve"> se </w:t>
      </w:r>
      <w:r w:rsidR="003B3303">
        <w:rPr>
          <w:rFonts w:ascii="Arial Rounded MT Bold" w:hAnsi="Arial Rounded MT Bold"/>
          <w:sz w:val="26"/>
          <w:szCs w:val="26"/>
          <w:lang w:val="es-US"/>
        </w:rPr>
        <w:t>mostrará</w:t>
      </w:r>
      <w:r>
        <w:rPr>
          <w:rFonts w:ascii="Arial Rounded MT Bold" w:hAnsi="Arial Rounded MT Bold"/>
          <w:sz w:val="26"/>
          <w:szCs w:val="26"/>
          <w:lang w:val="es-US"/>
        </w:rPr>
        <w:t xml:space="preserve"> una tabla con los sensores </w:t>
      </w:r>
      <w:r w:rsidR="003B3303">
        <w:rPr>
          <w:rFonts w:ascii="Arial Rounded MT Bold" w:hAnsi="Arial Rounded MT Bold"/>
          <w:sz w:val="26"/>
          <w:szCs w:val="26"/>
          <w:lang w:val="es-US"/>
        </w:rPr>
        <w:t>internos en un robot industrial.</w:t>
      </w:r>
    </w:p>
    <w:p w:rsidR="003B3303" w:rsidRDefault="003B3303" w:rsidP="003B3303">
      <w:pPr>
        <w:ind w:left="360"/>
        <w:jc w:val="center"/>
        <w:rPr>
          <w:rFonts w:ascii="Arial Rounded MT Bold" w:hAnsi="Arial Rounded MT Bold"/>
          <w:sz w:val="26"/>
          <w:szCs w:val="26"/>
          <w:lang w:val="es-US"/>
        </w:rPr>
      </w:pPr>
      <w:r>
        <w:rPr>
          <w:noProof/>
        </w:rPr>
        <w:lastRenderedPageBreak/>
        <w:drawing>
          <wp:inline distT="0" distB="0" distL="0" distR="0" wp14:anchorId="5363A91A" wp14:editId="4575FD14">
            <wp:extent cx="3119058" cy="2620371"/>
            <wp:effectExtent l="0" t="0" r="5715"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5114" cy="2633860"/>
                    </a:xfrm>
                    <a:prstGeom prst="rect">
                      <a:avLst/>
                    </a:prstGeom>
                  </pic:spPr>
                </pic:pic>
              </a:graphicData>
            </a:graphic>
          </wp:inline>
        </w:drawing>
      </w:r>
    </w:p>
    <w:p w:rsidR="003B3303" w:rsidRDefault="003B3303" w:rsidP="003B3303">
      <w:pPr>
        <w:ind w:left="360"/>
        <w:jc w:val="center"/>
        <w:rPr>
          <w:rFonts w:ascii="Arial Rounded MT Bold" w:hAnsi="Arial Rounded MT Bold"/>
          <w:b/>
          <w:color w:val="FF0000"/>
          <w:sz w:val="28"/>
          <w:szCs w:val="28"/>
          <w:lang w:val="es-US"/>
        </w:rPr>
      </w:pPr>
      <w:r>
        <w:rPr>
          <w:rFonts w:ascii="Arial Rounded MT Bold" w:hAnsi="Arial Rounded MT Bold"/>
          <w:b/>
          <w:color w:val="FF0000"/>
          <w:sz w:val="28"/>
          <w:szCs w:val="28"/>
          <w:lang w:val="es-US"/>
        </w:rPr>
        <w:t>Sensores de posición</w:t>
      </w:r>
    </w:p>
    <w:p w:rsidR="003B3303" w:rsidRDefault="003B3303" w:rsidP="003B3303">
      <w:pPr>
        <w:jc w:val="both"/>
        <w:rPr>
          <w:rFonts w:ascii="Arial Rounded MT Bold" w:hAnsi="Arial Rounded MT Bold"/>
          <w:sz w:val="26"/>
          <w:szCs w:val="26"/>
          <w:lang w:val="es-US"/>
        </w:rPr>
      </w:pPr>
      <w:r>
        <w:rPr>
          <w:rFonts w:ascii="Arial Rounded MT Bold" w:hAnsi="Arial Rounded MT Bold"/>
          <w:sz w:val="26"/>
          <w:szCs w:val="26"/>
          <w:lang w:val="es-US"/>
        </w:rPr>
        <w:t xml:space="preserve">Para el control de posición angular se emplean fundamentalmente los denominados </w:t>
      </w:r>
      <w:proofErr w:type="spellStart"/>
      <w:r>
        <w:rPr>
          <w:rFonts w:ascii="Arial Rounded MT Bold" w:hAnsi="Arial Rounded MT Bold"/>
          <w:sz w:val="26"/>
          <w:szCs w:val="26"/>
          <w:lang w:val="es-US"/>
        </w:rPr>
        <w:t>encoders</w:t>
      </w:r>
      <w:proofErr w:type="spellEnd"/>
      <w:r>
        <w:rPr>
          <w:rFonts w:ascii="Arial Rounded MT Bold" w:hAnsi="Arial Rounded MT Bold"/>
          <w:sz w:val="26"/>
          <w:szCs w:val="26"/>
          <w:lang w:val="es-US"/>
        </w:rPr>
        <w:t xml:space="preserve"> y resolver. Los potenciómetros dan bajas por lo que no se emplean salvo en contadas ocasiones</w:t>
      </w:r>
    </w:p>
    <w:p w:rsidR="003B3303" w:rsidRDefault="003B3303" w:rsidP="003B3303">
      <w:pPr>
        <w:jc w:val="center"/>
        <w:rPr>
          <w:rFonts w:ascii="Arial Rounded MT Bold" w:hAnsi="Arial Rounded MT Bold"/>
          <w:b/>
          <w:color w:val="FF0000"/>
          <w:sz w:val="28"/>
          <w:szCs w:val="28"/>
          <w:lang w:val="es-US"/>
        </w:rPr>
      </w:pPr>
      <w:r>
        <w:rPr>
          <w:rFonts w:ascii="Arial Rounded MT Bold" w:hAnsi="Arial Rounded MT Bold"/>
          <w:b/>
          <w:color w:val="FF0000"/>
          <w:sz w:val="28"/>
          <w:szCs w:val="28"/>
          <w:lang w:val="es-US"/>
        </w:rPr>
        <w:t xml:space="preserve">Codificadores angulares de </w:t>
      </w:r>
      <w:proofErr w:type="spellStart"/>
      <w:r>
        <w:rPr>
          <w:rFonts w:ascii="Arial Rounded MT Bold" w:hAnsi="Arial Rounded MT Bold"/>
          <w:b/>
          <w:color w:val="FF0000"/>
          <w:sz w:val="28"/>
          <w:szCs w:val="28"/>
          <w:lang w:val="es-US"/>
        </w:rPr>
        <w:t>posicion</w:t>
      </w:r>
      <w:proofErr w:type="spellEnd"/>
      <w:r>
        <w:rPr>
          <w:rFonts w:ascii="Arial Rounded MT Bold" w:hAnsi="Arial Rounded MT Bold"/>
          <w:b/>
          <w:color w:val="FF0000"/>
          <w:sz w:val="28"/>
          <w:szCs w:val="28"/>
          <w:lang w:val="es-US"/>
        </w:rPr>
        <w:t>(</w:t>
      </w:r>
      <w:proofErr w:type="spellStart"/>
      <w:r>
        <w:rPr>
          <w:rFonts w:ascii="Arial Rounded MT Bold" w:hAnsi="Arial Rounded MT Bold"/>
          <w:b/>
          <w:color w:val="FF0000"/>
          <w:sz w:val="28"/>
          <w:szCs w:val="28"/>
          <w:lang w:val="es-US"/>
        </w:rPr>
        <w:t>encoders</w:t>
      </w:r>
      <w:proofErr w:type="spellEnd"/>
      <w:r>
        <w:rPr>
          <w:rFonts w:ascii="Arial Rounded MT Bold" w:hAnsi="Arial Rounded MT Bold"/>
          <w:b/>
          <w:color w:val="FF0000"/>
          <w:sz w:val="28"/>
          <w:szCs w:val="28"/>
          <w:lang w:val="es-US"/>
        </w:rPr>
        <w:t>)</w:t>
      </w:r>
    </w:p>
    <w:p w:rsidR="003B3303" w:rsidRDefault="003B3303" w:rsidP="003B3303">
      <w:pPr>
        <w:jc w:val="both"/>
        <w:rPr>
          <w:rFonts w:ascii="Arial Rounded MT Bold" w:hAnsi="Arial Rounded MT Bold"/>
          <w:sz w:val="26"/>
          <w:szCs w:val="26"/>
          <w:lang w:val="es-US"/>
        </w:rPr>
      </w:pPr>
      <w:r>
        <w:rPr>
          <w:rFonts w:ascii="Arial Rounded MT Bold" w:hAnsi="Arial Rounded MT Bold"/>
          <w:sz w:val="26"/>
          <w:szCs w:val="26"/>
          <w:lang w:val="es-US"/>
        </w:rPr>
        <w:t xml:space="preserve">Los codificadores ópticos o </w:t>
      </w:r>
      <w:proofErr w:type="spellStart"/>
      <w:r>
        <w:rPr>
          <w:rFonts w:ascii="Arial Rounded MT Bold" w:hAnsi="Arial Rounded MT Bold"/>
          <w:sz w:val="26"/>
          <w:szCs w:val="26"/>
          <w:lang w:val="es-US"/>
        </w:rPr>
        <w:t>encoders</w:t>
      </w:r>
      <w:proofErr w:type="spellEnd"/>
      <w:r>
        <w:rPr>
          <w:rFonts w:ascii="Arial Rounded MT Bold" w:hAnsi="Arial Rounded MT Bold"/>
          <w:sz w:val="26"/>
          <w:szCs w:val="26"/>
          <w:lang w:val="es-US"/>
        </w:rPr>
        <w:t xml:space="preserve"> incrementales constan, </w:t>
      </w:r>
      <w:r w:rsidR="00A0126B">
        <w:rPr>
          <w:rFonts w:ascii="Arial Rounded MT Bold" w:hAnsi="Arial Rounded MT Bold"/>
          <w:sz w:val="26"/>
          <w:szCs w:val="26"/>
          <w:lang w:val="es-US"/>
        </w:rPr>
        <w:t>en su</w:t>
      </w:r>
      <w:r>
        <w:rPr>
          <w:rFonts w:ascii="Arial Rounded MT Bold" w:hAnsi="Arial Rounded MT Bold"/>
          <w:sz w:val="26"/>
          <w:szCs w:val="26"/>
          <w:lang w:val="es-US"/>
        </w:rPr>
        <w:t xml:space="preserve"> forma más simple, de un disco transparente</w:t>
      </w:r>
      <w:r w:rsidR="00A0126B">
        <w:rPr>
          <w:rFonts w:ascii="Arial Rounded MT Bold" w:hAnsi="Arial Rounded MT Bold"/>
          <w:sz w:val="26"/>
          <w:szCs w:val="26"/>
          <w:lang w:val="es-US"/>
        </w:rPr>
        <w:t xml:space="preserve"> con una serie de marcas opacas colocadas radialmente y </w:t>
      </w:r>
      <w:proofErr w:type="spellStart"/>
      <w:r w:rsidR="00A0126B">
        <w:rPr>
          <w:rFonts w:ascii="Arial Rounded MT Bold" w:hAnsi="Arial Rounded MT Bold"/>
          <w:sz w:val="26"/>
          <w:szCs w:val="26"/>
          <w:lang w:val="es-US"/>
        </w:rPr>
        <w:t>equisdistantes</w:t>
      </w:r>
      <w:proofErr w:type="spellEnd"/>
      <w:r w:rsidR="00A0126B">
        <w:rPr>
          <w:rFonts w:ascii="Arial Rounded MT Bold" w:hAnsi="Arial Rounded MT Bold"/>
          <w:sz w:val="26"/>
          <w:szCs w:val="26"/>
          <w:lang w:val="es-US"/>
        </w:rPr>
        <w:t xml:space="preserve"> entre </w:t>
      </w:r>
      <w:r w:rsidR="00F375E5">
        <w:rPr>
          <w:rFonts w:ascii="Arial Rounded MT Bold" w:hAnsi="Arial Rounded MT Bold"/>
          <w:sz w:val="26"/>
          <w:szCs w:val="26"/>
          <w:lang w:val="es-US"/>
        </w:rPr>
        <w:t>sí</w:t>
      </w:r>
      <w:r w:rsidR="00A0126B">
        <w:rPr>
          <w:rFonts w:ascii="Arial Rounded MT Bold" w:hAnsi="Arial Rounded MT Bold"/>
          <w:sz w:val="26"/>
          <w:szCs w:val="26"/>
          <w:lang w:val="es-US"/>
        </w:rPr>
        <w:t xml:space="preserve">; de un sistema de iluminación en el que la luz es colimada de forma correcta, y de un elemento </w:t>
      </w:r>
      <w:r w:rsidR="00F375E5">
        <w:rPr>
          <w:rFonts w:ascii="Arial Rounded MT Bold" w:hAnsi="Arial Rounded MT Bold"/>
          <w:sz w:val="26"/>
          <w:szCs w:val="26"/>
          <w:lang w:val="es-US"/>
        </w:rPr>
        <w:t>foto receptor</w:t>
      </w:r>
      <w:r w:rsidR="00A0126B">
        <w:rPr>
          <w:rFonts w:ascii="Arial Rounded MT Bold" w:hAnsi="Arial Rounded MT Bold"/>
          <w:sz w:val="26"/>
          <w:szCs w:val="26"/>
          <w:lang w:val="es-US"/>
        </w:rPr>
        <w:t>.</w:t>
      </w:r>
    </w:p>
    <w:p w:rsidR="00A0126B" w:rsidRDefault="00A0126B" w:rsidP="003B3303">
      <w:pPr>
        <w:jc w:val="both"/>
        <w:rPr>
          <w:rFonts w:ascii="Arial Rounded MT Bold" w:hAnsi="Arial Rounded MT Bold"/>
          <w:sz w:val="26"/>
          <w:szCs w:val="26"/>
          <w:lang w:val="es-US"/>
        </w:rPr>
      </w:pPr>
      <w:r>
        <w:rPr>
          <w:noProof/>
        </w:rPr>
        <mc:AlternateContent>
          <mc:Choice Requires="wps">
            <w:drawing>
              <wp:anchor distT="0" distB="0" distL="114300" distR="114300" simplePos="0" relativeHeight="251666432" behindDoc="0" locked="0" layoutInCell="1" allowOverlap="1">
                <wp:simplePos x="0" y="0"/>
                <wp:positionH relativeFrom="column">
                  <wp:posOffset>3560104</wp:posOffset>
                </wp:positionH>
                <wp:positionV relativeFrom="paragraph">
                  <wp:posOffset>516482</wp:posOffset>
                </wp:positionV>
                <wp:extent cx="1801504" cy="900753"/>
                <wp:effectExtent l="0" t="0" r="27305" b="13970"/>
                <wp:wrapNone/>
                <wp:docPr id="24" name="Cuadro de texto 24"/>
                <wp:cNvGraphicFramePr/>
                <a:graphic xmlns:a="http://schemas.openxmlformats.org/drawingml/2006/main">
                  <a:graphicData uri="http://schemas.microsoft.com/office/word/2010/wordprocessingShape">
                    <wps:wsp>
                      <wps:cNvSpPr txBox="1"/>
                      <wps:spPr>
                        <a:xfrm>
                          <a:off x="0" y="0"/>
                          <a:ext cx="1801504" cy="900753"/>
                        </a:xfrm>
                        <a:prstGeom prst="rect">
                          <a:avLst/>
                        </a:prstGeom>
                        <a:solidFill>
                          <a:schemeClr val="lt1"/>
                        </a:solidFill>
                        <a:ln w="6350">
                          <a:solidFill>
                            <a:prstClr val="black"/>
                          </a:solidFill>
                        </a:ln>
                      </wps:spPr>
                      <wps:txbx>
                        <w:txbxContent>
                          <w:p w:rsidR="00A0126B" w:rsidRPr="00A0126B" w:rsidRDefault="00A0126B" w:rsidP="00A0126B">
                            <w:pPr>
                              <w:jc w:val="center"/>
                              <w:rPr>
                                <w:sz w:val="28"/>
                                <w:lang w:val="es-419"/>
                              </w:rPr>
                            </w:pPr>
                            <w:r w:rsidRPr="00A0126B">
                              <w:rPr>
                                <w:sz w:val="28"/>
                                <w:lang w:val="es-419"/>
                              </w:rPr>
                              <w:t>Disposición de un codificador óptico (</w:t>
                            </w:r>
                            <w:proofErr w:type="spellStart"/>
                            <w:r w:rsidRPr="00A0126B">
                              <w:rPr>
                                <w:sz w:val="28"/>
                                <w:lang w:val="es-419"/>
                              </w:rPr>
                              <w:t>encoder</w:t>
                            </w:r>
                            <w:proofErr w:type="spellEnd"/>
                            <w:r w:rsidRPr="00A0126B">
                              <w:rPr>
                                <w:sz w:val="28"/>
                                <w:lang w:val="es-419"/>
                              </w:rPr>
                              <w:t xml:space="preserve">) </w:t>
                            </w:r>
                            <w:r>
                              <w:rPr>
                                <w:sz w:val="28"/>
                                <w:lang w:val="es-419"/>
                              </w:rPr>
                              <w:t>i</w:t>
                            </w:r>
                            <w:r w:rsidRPr="00A0126B">
                              <w:rPr>
                                <w:sz w:val="28"/>
                                <w:lang w:val="es-419"/>
                              </w:rPr>
                              <w:t>ncremental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4" o:spid="_x0000_s1032" type="#_x0000_t202" style="position:absolute;left:0;text-align:left;margin-left:280.3pt;margin-top:40.65pt;width:141.85pt;height:7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biVQIAALEEAAAOAAAAZHJzL2Uyb0RvYy54bWysVFFv2jAQfp+0/2D5fSRQoC0iVIyKaRJq&#10;K9Gqz8ZxiDXH59mGhP36nZ2E0m5P016cs+/z57vv7jK/aypFjsI6CTqjw0FKidAccqn3GX15Xn+5&#10;ocR5pnOmQIuMnoSjd4vPn+a1mYkRlKByYQmSaDerTUZL780sSRwvRcXcAIzQ6CzAVszj1u6T3LIa&#10;2SuVjNJ0mtRgc2OBC+fw9L510kXkLwrB/WNROOGJyijG5uNq47oLa7KYs9neMlNK3oXB/iGKikmN&#10;j56p7pln5GDlH1SV5BYcFH7AoUqgKCQXMQfMZph+yGZbMiNiLiiOM2eZ3P+j5Q/HJ0tkntHRmBLN&#10;KqzR6sByCyQXxIvGA0EPylQbN0P01iDeN1+hwXL35w4PQ/ZNYavwxbwI+lHw01lkpCI8XLpJh5MU&#10;H+Pou03T68lVoEnebhvr/DcBFQlGRi0WMWrLjhvnW2gPCY85UDJfS6XiJjSOWClLjgxLrnyMEcnf&#10;oZQmdUanV5M0Er/zBerz/Z1i/EcX3gUK+ZTGmIMmbe7B8s2uiVJOe112kJ9QLgtt3znD1xLpN8z5&#10;J2ax0VAhHB7/iEuhAGOCzqKkBPvrb+cBj/VHLyU1Nm5G3c8Ds4IS9V1jZ9wOx+PQ6XEznlyPcGMv&#10;PbtLjz5UK0Chhjimhkcz4L3qzcJC9Yoztgyvootpjm9n1PfmyrfjhDPKxXIZQdjbhvmN3hoeqENh&#10;gqzPzSuzpitr6K0H6FuczT5Ut8WGmxqWBw+FjKUPOreqdvLjXMTm6WY4DN7lPqLe/jSL3wAAAP//&#10;AwBQSwMEFAAGAAgAAAAhAEzr+b7eAAAACgEAAA8AAABkcnMvZG93bnJldi54bWxMj8FOwzAMhu9I&#10;vENkJG4sXTeqUJpOgDYunBiIc9Z4SUSTVE3WdW+POcHNlj/9/v5mM/ueTTgmF4OE5aIAhqGL2gUj&#10;4fNjdyeApayCVn0MKOGCCTbt9VWjah3P4R2nfTaMQkKqlQSb81BznjqLXqVFHDDQ7RhHrzKto+F6&#10;VGcK9z0vi6LiXrlAH6wa8MVi970/eQnbZ/NgOqFGuxXauWn+Or6ZVylvb+anR2AZ5/wHw68+qUNL&#10;Tod4CjqxXsJ9VVSEShDLFTACxHpNw0FCWa5K4G3D/1dofwAAAP//AwBQSwECLQAUAAYACAAAACEA&#10;toM4kv4AAADhAQAAEwAAAAAAAAAAAAAAAAAAAAAAW0NvbnRlbnRfVHlwZXNdLnhtbFBLAQItABQA&#10;BgAIAAAAIQA4/SH/1gAAAJQBAAALAAAAAAAAAAAAAAAAAC8BAABfcmVscy8ucmVsc1BLAQItABQA&#10;BgAIAAAAIQDTHzbiVQIAALEEAAAOAAAAAAAAAAAAAAAAAC4CAABkcnMvZTJvRG9jLnhtbFBLAQIt&#10;ABQABgAIAAAAIQBM6/m+3gAAAAoBAAAPAAAAAAAAAAAAAAAAAK8EAABkcnMvZG93bnJldi54bWxQ&#10;SwUGAAAAAAQABADzAAAAugUAAAAA&#10;" fillcolor="white [3201]" strokeweight=".5pt">
                <v:textbox>
                  <w:txbxContent>
                    <w:p w:rsidR="00A0126B" w:rsidRPr="00A0126B" w:rsidRDefault="00A0126B" w:rsidP="00A0126B">
                      <w:pPr>
                        <w:jc w:val="center"/>
                        <w:rPr>
                          <w:sz w:val="28"/>
                          <w:lang w:val="es-419"/>
                        </w:rPr>
                      </w:pPr>
                      <w:r w:rsidRPr="00A0126B">
                        <w:rPr>
                          <w:sz w:val="28"/>
                          <w:lang w:val="es-419"/>
                        </w:rPr>
                        <w:t>Disposición de un codificador óptico (</w:t>
                      </w:r>
                      <w:proofErr w:type="spellStart"/>
                      <w:r w:rsidRPr="00A0126B">
                        <w:rPr>
                          <w:sz w:val="28"/>
                          <w:lang w:val="es-419"/>
                        </w:rPr>
                        <w:t>encoder</w:t>
                      </w:r>
                      <w:proofErr w:type="spellEnd"/>
                      <w:r w:rsidRPr="00A0126B">
                        <w:rPr>
                          <w:sz w:val="28"/>
                          <w:lang w:val="es-419"/>
                        </w:rPr>
                        <w:t xml:space="preserve">) </w:t>
                      </w:r>
                      <w:r>
                        <w:rPr>
                          <w:sz w:val="28"/>
                          <w:lang w:val="es-419"/>
                        </w:rPr>
                        <w:t>i</w:t>
                      </w:r>
                      <w:r w:rsidRPr="00A0126B">
                        <w:rPr>
                          <w:sz w:val="28"/>
                          <w:lang w:val="es-419"/>
                        </w:rPr>
                        <w:t>ncremental</w:t>
                      </w:r>
                    </w:p>
                  </w:txbxContent>
                </v:textbox>
              </v:shape>
            </w:pict>
          </mc:Fallback>
        </mc:AlternateContent>
      </w:r>
      <w:r>
        <w:rPr>
          <w:noProof/>
        </w:rPr>
        <w:drawing>
          <wp:inline distT="0" distB="0" distL="0" distR="0" wp14:anchorId="22AF41E6" wp14:editId="7812BD42">
            <wp:extent cx="3219450" cy="21050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9450" cy="2105025"/>
                    </a:xfrm>
                    <a:prstGeom prst="rect">
                      <a:avLst/>
                    </a:prstGeom>
                  </pic:spPr>
                </pic:pic>
              </a:graphicData>
            </a:graphic>
          </wp:inline>
        </w:drawing>
      </w:r>
    </w:p>
    <w:p w:rsidR="00F375E5" w:rsidRDefault="00F375E5" w:rsidP="00F375E5">
      <w:pPr>
        <w:jc w:val="center"/>
        <w:rPr>
          <w:rFonts w:ascii="Arial Rounded MT Bold" w:hAnsi="Arial Rounded MT Bold"/>
          <w:b/>
          <w:color w:val="FF0000"/>
          <w:sz w:val="28"/>
          <w:szCs w:val="28"/>
          <w:lang w:val="es-US"/>
        </w:rPr>
      </w:pPr>
      <w:r>
        <w:rPr>
          <w:rFonts w:ascii="Arial Rounded MT Bold" w:hAnsi="Arial Rounded MT Bold"/>
          <w:b/>
          <w:color w:val="FF0000"/>
          <w:sz w:val="28"/>
          <w:szCs w:val="28"/>
          <w:lang w:val="es-US"/>
        </w:rPr>
        <w:t>Codificadores incrementales</w:t>
      </w:r>
    </w:p>
    <w:p w:rsidR="00F375E5" w:rsidRDefault="00F375E5" w:rsidP="00F375E5">
      <w:pPr>
        <w:jc w:val="both"/>
        <w:rPr>
          <w:rFonts w:ascii="Arial Rounded MT Bold" w:hAnsi="Arial Rounded MT Bold"/>
          <w:sz w:val="26"/>
          <w:szCs w:val="26"/>
          <w:lang w:val="es-419"/>
        </w:rPr>
      </w:pPr>
      <w:r w:rsidRPr="00F375E5">
        <w:rPr>
          <w:rFonts w:ascii="Arial Rounded MT Bold" w:hAnsi="Arial Rounded MT Bold"/>
          <w:sz w:val="26"/>
          <w:szCs w:val="26"/>
          <w:lang w:val="es-419"/>
        </w:rPr>
        <w:t xml:space="preserve">Un codificador incremental de rotación está formado por un disco con ranuras radiales ubicadas por lo general muy juntas en toda su </w:t>
      </w:r>
      <w:r w:rsidRPr="00F375E5">
        <w:rPr>
          <w:rFonts w:ascii="Arial Rounded MT Bold" w:hAnsi="Arial Rounded MT Bold"/>
          <w:sz w:val="26"/>
          <w:szCs w:val="26"/>
          <w:lang w:val="es-419"/>
        </w:rPr>
        <w:lastRenderedPageBreak/>
        <w:t>circunferencia, o sino con líneas alternadas en color claro y oscuro, que giran frente a una foto sensor (o un conjunto de éstos, para más precisión), generando un pulso por cada ranura o cambio de color.</w:t>
      </w:r>
    </w:p>
    <w:p w:rsidR="00F375E5" w:rsidRDefault="00F375E5" w:rsidP="00F375E5">
      <w:pPr>
        <w:jc w:val="center"/>
        <w:rPr>
          <w:rFonts w:ascii="Arial Rounded MT Bold" w:hAnsi="Arial Rounded MT Bold"/>
          <w:sz w:val="26"/>
          <w:szCs w:val="26"/>
          <w:lang w:val="es-419"/>
        </w:rPr>
      </w:pPr>
      <w:r>
        <w:rPr>
          <w:noProof/>
        </w:rPr>
        <w:drawing>
          <wp:inline distT="0" distB="0" distL="0" distR="0">
            <wp:extent cx="2852420" cy="2852420"/>
            <wp:effectExtent l="0" t="0" r="5080" b="5080"/>
            <wp:docPr id="25" name="Imagen 25" descr="http://robots-argentina.com.ar/img/Sensores_discos-incr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obots-argentina.com.ar/img/Sensores_discos-increm.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2420" cy="2852420"/>
                    </a:xfrm>
                    <a:prstGeom prst="rect">
                      <a:avLst/>
                    </a:prstGeom>
                    <a:noFill/>
                    <a:ln>
                      <a:noFill/>
                    </a:ln>
                  </pic:spPr>
                </pic:pic>
              </a:graphicData>
            </a:graphic>
          </wp:inline>
        </w:drawing>
      </w:r>
    </w:p>
    <w:p w:rsidR="00F375E5" w:rsidRDefault="00F375E5" w:rsidP="00F375E5">
      <w:pPr>
        <w:jc w:val="center"/>
        <w:rPr>
          <w:rFonts w:ascii="Arial Rounded MT Bold" w:hAnsi="Arial Rounded MT Bold"/>
          <w:b/>
          <w:color w:val="FF0000"/>
          <w:sz w:val="28"/>
          <w:szCs w:val="28"/>
          <w:lang w:val="es-US"/>
        </w:rPr>
      </w:pPr>
      <w:r>
        <w:rPr>
          <w:rFonts w:ascii="Arial Rounded MT Bold" w:hAnsi="Arial Rounded MT Bold"/>
          <w:b/>
          <w:color w:val="FF0000"/>
          <w:sz w:val="28"/>
          <w:szCs w:val="28"/>
          <w:lang w:val="es-US"/>
        </w:rPr>
        <w:t>Codificadores absolutos</w:t>
      </w:r>
    </w:p>
    <w:p w:rsidR="00F375E5" w:rsidRDefault="00F375E5" w:rsidP="00F375E5">
      <w:pPr>
        <w:jc w:val="both"/>
        <w:rPr>
          <w:rFonts w:ascii="Arial Rounded MT Bold" w:hAnsi="Arial Rounded MT Bold"/>
          <w:sz w:val="26"/>
          <w:szCs w:val="26"/>
          <w:lang w:val="es-419"/>
        </w:rPr>
      </w:pPr>
      <w:r w:rsidRPr="00F375E5">
        <w:rPr>
          <w:rFonts w:ascii="Arial Rounded MT Bold" w:hAnsi="Arial Rounded MT Bold"/>
          <w:sz w:val="26"/>
          <w:szCs w:val="26"/>
          <w:lang w:val="es-419"/>
        </w:rPr>
        <w:t>Los codificadores absolutos ópticos funcionan con un concepto similar al de los tipos incrementales, sólo que poseen un disco con un dibujo complejo, distribuido en anillos concéntricos que representan los bits de una palabra binaria. Deben tener un detector óptico por cada uno de estos anillos. Por ejemplo, un disco con 8 anillos (como el de la figura), tendrá una resolución de 8 bits, o sea que podrá dividir su circunferencia en 256 porciones (más de 1 grado, si hablamos de ángulo). Un disco con más anillos concéntricos ofrecerá más bits de resolución y dará un dato de posición angular más preciso.</w:t>
      </w:r>
    </w:p>
    <w:p w:rsidR="00F375E5" w:rsidRDefault="00F375E5" w:rsidP="00F375E5">
      <w:pPr>
        <w:jc w:val="center"/>
        <w:rPr>
          <w:rFonts w:ascii="Arial Rounded MT Bold" w:hAnsi="Arial Rounded MT Bold"/>
          <w:sz w:val="26"/>
          <w:szCs w:val="26"/>
          <w:lang w:val="es-419"/>
        </w:rPr>
      </w:pPr>
      <w:r>
        <w:rPr>
          <w:noProof/>
        </w:rPr>
        <w:drawing>
          <wp:inline distT="0" distB="0" distL="0" distR="0">
            <wp:extent cx="2224585" cy="2224585"/>
            <wp:effectExtent l="0" t="0" r="4445" b="4445"/>
            <wp:docPr id="26" name="Imagen 26" descr="http://robots-argentina.com.ar/img/Sensores_discos-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bots-argentina.com.ar/img/Sensores_discos-ab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8041" cy="2238041"/>
                    </a:xfrm>
                    <a:prstGeom prst="rect">
                      <a:avLst/>
                    </a:prstGeom>
                    <a:noFill/>
                    <a:ln>
                      <a:noFill/>
                    </a:ln>
                  </pic:spPr>
                </pic:pic>
              </a:graphicData>
            </a:graphic>
          </wp:inline>
        </w:drawing>
      </w:r>
    </w:p>
    <w:p w:rsidR="00F375E5" w:rsidRDefault="00F375E5" w:rsidP="00F375E5">
      <w:pPr>
        <w:jc w:val="center"/>
        <w:rPr>
          <w:rFonts w:ascii="Arial Rounded MT Bold" w:hAnsi="Arial Rounded MT Bold"/>
          <w:b/>
          <w:color w:val="FF0000"/>
          <w:sz w:val="28"/>
          <w:szCs w:val="28"/>
          <w:lang w:val="es-US"/>
        </w:rPr>
      </w:pPr>
      <w:proofErr w:type="spellStart"/>
      <w:r>
        <w:rPr>
          <w:rFonts w:ascii="Arial Rounded MT Bold" w:hAnsi="Arial Rounded MT Bold"/>
          <w:b/>
          <w:color w:val="FF0000"/>
          <w:sz w:val="28"/>
          <w:szCs w:val="28"/>
          <w:lang w:val="es-US"/>
        </w:rPr>
        <w:lastRenderedPageBreak/>
        <w:t>Resolvers</w:t>
      </w:r>
      <w:proofErr w:type="spellEnd"/>
    </w:p>
    <w:p w:rsidR="00F375E5" w:rsidRPr="00F375E5" w:rsidRDefault="00F375E5" w:rsidP="00F375E5">
      <w:pPr>
        <w:jc w:val="both"/>
        <w:rPr>
          <w:rFonts w:ascii="Arial Rounded MT Bold" w:hAnsi="Arial Rounded MT Bold"/>
          <w:sz w:val="26"/>
          <w:szCs w:val="26"/>
          <w:lang w:val="es-419"/>
        </w:rPr>
      </w:pPr>
      <w:r w:rsidRPr="00F375E5">
        <w:rPr>
          <w:rFonts w:ascii="Arial Rounded MT Bold" w:hAnsi="Arial Rounded MT Bold"/>
          <w:sz w:val="26"/>
          <w:szCs w:val="26"/>
          <w:lang w:val="es-419"/>
        </w:rPr>
        <w:t xml:space="preserve">Los </w:t>
      </w:r>
      <w:proofErr w:type="spellStart"/>
      <w:r w:rsidRPr="00F375E5">
        <w:rPr>
          <w:rFonts w:ascii="Arial Rounded MT Bold" w:hAnsi="Arial Rounded MT Bold"/>
          <w:sz w:val="26"/>
          <w:szCs w:val="26"/>
          <w:lang w:val="es-419"/>
        </w:rPr>
        <w:t>resolvers</w:t>
      </w:r>
      <w:proofErr w:type="spellEnd"/>
      <w:r w:rsidRPr="00F375E5">
        <w:rPr>
          <w:rFonts w:ascii="Arial Rounded MT Bold" w:hAnsi="Arial Rounded MT Bold"/>
          <w:sz w:val="26"/>
          <w:szCs w:val="26"/>
          <w:lang w:val="es-419"/>
        </w:rPr>
        <w:t xml:space="preserve"> parecen pequeños motores, pero son, esencialmente, transformadores rotativos diseñados de tal modo que su coeficiente de acoplamiento entre el rotor y el estator varía según sea la posición angular del eje.</w:t>
      </w:r>
    </w:p>
    <w:p w:rsidR="00F375E5" w:rsidRDefault="00F375E5" w:rsidP="00F375E5">
      <w:pPr>
        <w:jc w:val="both"/>
        <w:rPr>
          <w:rFonts w:ascii="Arial Rounded MT Bold" w:hAnsi="Arial Rounded MT Bold"/>
          <w:sz w:val="26"/>
          <w:szCs w:val="26"/>
          <w:lang w:val="es-419"/>
        </w:rPr>
      </w:pPr>
      <w:r>
        <w:rPr>
          <w:rFonts w:ascii="Arial Rounded MT Bold" w:hAnsi="Arial Rounded MT Bold"/>
          <w:sz w:val="26"/>
          <w:szCs w:val="26"/>
          <w:lang w:val="es-419"/>
        </w:rPr>
        <w:t>En su dis</w:t>
      </w:r>
      <w:r w:rsidRPr="00F375E5">
        <w:rPr>
          <w:rFonts w:ascii="Arial Rounded MT Bold" w:hAnsi="Arial Rounded MT Bold"/>
          <w:sz w:val="26"/>
          <w:szCs w:val="26"/>
          <w:lang w:val="es-419"/>
        </w:rPr>
        <w:t xml:space="preserve">eño más simple, el resolver consta de dos bobinados en el estator, que detectan una señal </w:t>
      </w:r>
      <w:proofErr w:type="spellStart"/>
      <w:r w:rsidRPr="00F375E5">
        <w:rPr>
          <w:rFonts w:ascii="Arial Rounded MT Bold" w:hAnsi="Arial Rounded MT Bold"/>
          <w:sz w:val="26"/>
          <w:szCs w:val="26"/>
          <w:lang w:val="es-419"/>
        </w:rPr>
        <w:t>senoidal</w:t>
      </w:r>
      <w:proofErr w:type="spellEnd"/>
      <w:r w:rsidRPr="00F375E5">
        <w:rPr>
          <w:rFonts w:ascii="Arial Rounded MT Bold" w:hAnsi="Arial Rounded MT Bold"/>
          <w:sz w:val="26"/>
          <w:szCs w:val="26"/>
          <w:lang w:val="es-419"/>
        </w:rPr>
        <w:t xml:space="preserve"> de inducción, emitida por un tercer bobinado desde el rotor; una de las bobinas detectoras corresponde al seno y la otra al coseno (están ubicadas en posiciones separadas, obviamente, por un ángulo de 90°). La bobina excitadora del rotor es alimentada por una señal de corriente alterna </w:t>
      </w:r>
      <w:proofErr w:type="spellStart"/>
      <w:r w:rsidRPr="00F375E5">
        <w:rPr>
          <w:rFonts w:ascii="Arial Rounded MT Bold" w:hAnsi="Arial Rounded MT Bold"/>
          <w:sz w:val="26"/>
          <w:szCs w:val="26"/>
          <w:lang w:val="es-419"/>
        </w:rPr>
        <w:t>senoidal</w:t>
      </w:r>
      <w:proofErr w:type="spellEnd"/>
      <w:r w:rsidRPr="00F375E5">
        <w:rPr>
          <w:rFonts w:ascii="Arial Rounded MT Bold" w:hAnsi="Arial Rounded MT Bold"/>
          <w:sz w:val="26"/>
          <w:szCs w:val="26"/>
          <w:lang w:val="es-419"/>
        </w:rPr>
        <w:t xml:space="preserve"> que le llega a través de anillos de metal (contactos) ubicados sobre el eje, y escobillas. Este diseño tiene el inconveniente de que el mecanismo de escobillas sufre un desgaste continuo, lo que hace posible, pasado cierto tiempo de uso, que desde ahí se ingrese ruido en la señal. Tanto el rotor como el estator están construidos con un núcleo de hierro laminado.</w:t>
      </w:r>
    </w:p>
    <w:p w:rsidR="00F375E5" w:rsidRDefault="00F375E5" w:rsidP="00F375E5">
      <w:pPr>
        <w:jc w:val="both"/>
        <w:rPr>
          <w:rFonts w:ascii="Arial Rounded MT Bold" w:hAnsi="Arial Rounded MT Bold"/>
          <w:sz w:val="26"/>
          <w:szCs w:val="26"/>
          <w:lang w:val="es-419"/>
        </w:rPr>
      </w:pPr>
      <w:r>
        <w:rPr>
          <w:noProof/>
        </w:rPr>
        <w:drawing>
          <wp:inline distT="0" distB="0" distL="0" distR="0">
            <wp:extent cx="2484120" cy="2156460"/>
            <wp:effectExtent l="0" t="0" r="0" b="0"/>
            <wp:docPr id="27" name="Imagen 27" descr="http://robots-argentina.com.ar/img/Sensores_resolve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bots-argentina.com.ar/img/Sensores_resolver2.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4120" cy="2156460"/>
                    </a:xfrm>
                    <a:prstGeom prst="rect">
                      <a:avLst/>
                    </a:prstGeom>
                    <a:noFill/>
                    <a:ln>
                      <a:noFill/>
                    </a:ln>
                  </pic:spPr>
                </pic:pic>
              </a:graphicData>
            </a:graphic>
          </wp:inline>
        </w:drawing>
      </w:r>
      <w:r>
        <w:rPr>
          <w:noProof/>
        </w:rPr>
        <w:drawing>
          <wp:inline distT="0" distB="0" distL="0" distR="0">
            <wp:extent cx="2374900" cy="2019935"/>
            <wp:effectExtent l="0" t="0" r="6350" b="0"/>
            <wp:docPr id="28" name="Imagen 28" descr="http://robots-argentina.com.ar/img/MotorCC_resol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bots-argentina.com.ar/img/MotorCC_resolver.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4900" cy="2019935"/>
                    </a:xfrm>
                    <a:prstGeom prst="rect">
                      <a:avLst/>
                    </a:prstGeom>
                    <a:noFill/>
                    <a:ln>
                      <a:noFill/>
                    </a:ln>
                  </pic:spPr>
                </pic:pic>
              </a:graphicData>
            </a:graphic>
          </wp:inline>
        </w:drawing>
      </w:r>
    </w:p>
    <w:p w:rsidR="00F375E5" w:rsidRDefault="00F375E5" w:rsidP="00F375E5">
      <w:pPr>
        <w:jc w:val="both"/>
        <w:rPr>
          <w:rFonts w:ascii="Arial Rounded MT Bold" w:hAnsi="Arial Rounded MT Bold"/>
          <w:sz w:val="26"/>
          <w:szCs w:val="26"/>
          <w:lang w:val="es-419"/>
        </w:rPr>
      </w:pPr>
      <w:r w:rsidRPr="00F375E5">
        <w:rPr>
          <w:rFonts w:ascii="Arial Rounded MT Bold" w:hAnsi="Arial Rounded MT Bold"/>
          <w:sz w:val="26"/>
          <w:szCs w:val="26"/>
          <w:lang w:val="es-419"/>
        </w:rPr>
        <w:t xml:space="preserve">Existe una solución de resolver sin escobillas, que está implementada por un transformador rotativo, con el primario sobre el estator y el secundario en el rotor. Aquí </w:t>
      </w:r>
      <w:r w:rsidR="0085545C" w:rsidRPr="00F375E5">
        <w:rPr>
          <w:rFonts w:ascii="Arial Rounded MT Bold" w:hAnsi="Arial Rounded MT Bold"/>
          <w:sz w:val="26"/>
          <w:szCs w:val="26"/>
          <w:lang w:val="es-419"/>
        </w:rPr>
        <w:t>también</w:t>
      </w:r>
      <w:r w:rsidRPr="00F375E5">
        <w:rPr>
          <w:rFonts w:ascii="Arial Rounded MT Bold" w:hAnsi="Arial Rounded MT Bold"/>
          <w:sz w:val="26"/>
          <w:szCs w:val="26"/>
          <w:lang w:val="es-419"/>
        </w:rPr>
        <w:t xml:space="preserve"> el rotor y el estator son núcleos de hierro laminado. Igual que en el caso anterior, el resolver tiene dos bobinados en el estator, que detectan la señal </w:t>
      </w:r>
      <w:proofErr w:type="spellStart"/>
      <w:r w:rsidRPr="00F375E5">
        <w:rPr>
          <w:rFonts w:ascii="Arial Rounded MT Bold" w:hAnsi="Arial Rounded MT Bold"/>
          <w:sz w:val="26"/>
          <w:szCs w:val="26"/>
          <w:lang w:val="es-419"/>
        </w:rPr>
        <w:t>senoidal</w:t>
      </w:r>
      <w:proofErr w:type="spellEnd"/>
      <w:r w:rsidRPr="00F375E5">
        <w:rPr>
          <w:rFonts w:ascii="Arial Rounded MT Bold" w:hAnsi="Arial Rounded MT Bold"/>
          <w:sz w:val="26"/>
          <w:szCs w:val="26"/>
          <w:lang w:val="es-419"/>
        </w:rPr>
        <w:t xml:space="preserve"> que se induce desde el rotor. Están </w:t>
      </w:r>
      <w:proofErr w:type="spellStart"/>
      <w:r w:rsidRPr="00F375E5">
        <w:rPr>
          <w:rFonts w:ascii="Arial Rounded MT Bold" w:hAnsi="Arial Rounded MT Bold"/>
          <w:sz w:val="26"/>
          <w:szCs w:val="26"/>
          <w:lang w:val="es-419"/>
        </w:rPr>
        <w:t>unicados</w:t>
      </w:r>
      <w:proofErr w:type="spellEnd"/>
      <w:r w:rsidRPr="00F375E5">
        <w:rPr>
          <w:rFonts w:ascii="Arial Rounded MT Bold" w:hAnsi="Arial Rounded MT Bold"/>
          <w:sz w:val="26"/>
          <w:szCs w:val="26"/>
          <w:lang w:val="es-419"/>
        </w:rPr>
        <w:t xml:space="preserve"> en posiciones separadas por un ángulo de 90°. En el rotor existen otros dos bobinados: uno es el excitador, que induce una señal alterna </w:t>
      </w:r>
      <w:proofErr w:type="spellStart"/>
      <w:r w:rsidRPr="00F375E5">
        <w:rPr>
          <w:rFonts w:ascii="Arial Rounded MT Bold" w:hAnsi="Arial Rounded MT Bold"/>
          <w:sz w:val="26"/>
          <w:szCs w:val="26"/>
          <w:lang w:val="es-419"/>
        </w:rPr>
        <w:t>senoidal</w:t>
      </w:r>
      <w:proofErr w:type="spellEnd"/>
      <w:r w:rsidRPr="00F375E5">
        <w:rPr>
          <w:rFonts w:ascii="Arial Rounded MT Bold" w:hAnsi="Arial Rounded MT Bold"/>
          <w:sz w:val="26"/>
          <w:szCs w:val="26"/>
          <w:lang w:val="es-419"/>
        </w:rPr>
        <w:t xml:space="preserve">, generalmente con una frecuencia del orden de los 400-500 </w:t>
      </w:r>
      <w:proofErr w:type="spellStart"/>
      <w:r w:rsidRPr="00F375E5">
        <w:rPr>
          <w:rFonts w:ascii="Arial Rounded MT Bold" w:hAnsi="Arial Rounded MT Bold"/>
          <w:sz w:val="26"/>
          <w:szCs w:val="26"/>
          <w:lang w:val="es-419"/>
        </w:rPr>
        <w:t>hz</w:t>
      </w:r>
      <w:proofErr w:type="spellEnd"/>
      <w:r w:rsidRPr="00F375E5">
        <w:rPr>
          <w:rFonts w:ascii="Arial Rounded MT Bold" w:hAnsi="Arial Rounded MT Bold"/>
          <w:sz w:val="26"/>
          <w:szCs w:val="26"/>
          <w:lang w:val="es-419"/>
        </w:rPr>
        <w:t xml:space="preserve">, y el otro es el secundario de un transformador por el que llega al rotor la señal de alimentación de la </w:t>
      </w:r>
      <w:r w:rsidRPr="00F375E5">
        <w:rPr>
          <w:rFonts w:ascii="Arial Rounded MT Bold" w:hAnsi="Arial Rounded MT Bold"/>
          <w:sz w:val="26"/>
          <w:szCs w:val="26"/>
          <w:lang w:val="es-419"/>
        </w:rPr>
        <w:lastRenderedPageBreak/>
        <w:t>bobina excitadora. Esta configuración logra que el rotor no tenga escobillas, con lo que se evita un elemento que sufre desgaste, que es sensible a los impactos y vibraciones, y que sin duda introduciría ruidos que pueden causar errores. En una parte aislada del estator está el primario del transformador de alimentación de señal.</w:t>
      </w:r>
    </w:p>
    <w:p w:rsidR="00F375E5" w:rsidRDefault="00F375E5" w:rsidP="00F375E5">
      <w:pPr>
        <w:jc w:val="both"/>
        <w:rPr>
          <w:rFonts w:ascii="Arial Rounded MT Bold" w:hAnsi="Arial Rounded MT Bold"/>
          <w:sz w:val="26"/>
          <w:szCs w:val="26"/>
          <w:lang w:val="es-419"/>
        </w:rPr>
      </w:pPr>
      <w:r>
        <w:rPr>
          <w:noProof/>
        </w:rPr>
        <w:drawing>
          <wp:inline distT="0" distB="0" distL="0" distR="0">
            <wp:extent cx="3302635" cy="2156460"/>
            <wp:effectExtent l="0" t="0" r="0" b="0"/>
            <wp:docPr id="29" name="Imagen 29" descr="http://robots-argentina.com.ar/img/Sensores_resolve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robots-argentina.com.ar/img/Sensores_resolver3.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2635" cy="2156460"/>
                    </a:xfrm>
                    <a:prstGeom prst="rect">
                      <a:avLst/>
                    </a:prstGeom>
                    <a:noFill/>
                    <a:ln>
                      <a:noFill/>
                    </a:ln>
                  </pic:spPr>
                </pic:pic>
              </a:graphicData>
            </a:graphic>
          </wp:inline>
        </w:drawing>
      </w:r>
      <w:r>
        <w:rPr>
          <w:noProof/>
        </w:rPr>
        <w:drawing>
          <wp:inline distT="0" distB="0" distL="0" distR="0">
            <wp:extent cx="2074545" cy="2156460"/>
            <wp:effectExtent l="0" t="0" r="1905" b="0"/>
            <wp:docPr id="30" name="Imagen 30" descr="http://robots-argentina.com.ar/img/Sensores_resol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robots-argentina.com.ar/img/Sensores_resolv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74545" cy="2156460"/>
                    </a:xfrm>
                    <a:prstGeom prst="rect">
                      <a:avLst/>
                    </a:prstGeom>
                    <a:noFill/>
                    <a:ln>
                      <a:noFill/>
                    </a:ln>
                  </pic:spPr>
                </pic:pic>
              </a:graphicData>
            </a:graphic>
          </wp:inline>
        </w:drawing>
      </w:r>
    </w:p>
    <w:p w:rsidR="00F375E5" w:rsidRDefault="00F375E5" w:rsidP="00F375E5">
      <w:pPr>
        <w:jc w:val="center"/>
        <w:rPr>
          <w:rFonts w:ascii="Arial Rounded MT Bold" w:hAnsi="Arial Rounded MT Bold"/>
          <w:b/>
          <w:color w:val="FF0000"/>
          <w:sz w:val="28"/>
          <w:szCs w:val="28"/>
          <w:lang w:val="es-US"/>
        </w:rPr>
      </w:pPr>
      <w:proofErr w:type="spellStart"/>
      <w:r>
        <w:rPr>
          <w:rFonts w:ascii="Arial Rounded MT Bold" w:hAnsi="Arial Rounded MT Bold"/>
          <w:b/>
          <w:color w:val="FF0000"/>
          <w:sz w:val="28"/>
          <w:szCs w:val="28"/>
          <w:lang w:val="es-US"/>
        </w:rPr>
        <w:t>Sincros</w:t>
      </w:r>
      <w:proofErr w:type="spellEnd"/>
      <w:r>
        <w:rPr>
          <w:rFonts w:ascii="Arial Rounded MT Bold" w:hAnsi="Arial Rounded MT Bold"/>
          <w:b/>
          <w:color w:val="FF0000"/>
          <w:sz w:val="28"/>
          <w:szCs w:val="28"/>
          <w:lang w:val="es-US"/>
        </w:rPr>
        <w:t xml:space="preserve"> (</w:t>
      </w:r>
      <w:proofErr w:type="spellStart"/>
      <w:r>
        <w:rPr>
          <w:rFonts w:ascii="Arial Rounded MT Bold" w:hAnsi="Arial Rounded MT Bold"/>
          <w:b/>
          <w:color w:val="FF0000"/>
          <w:sz w:val="28"/>
          <w:szCs w:val="28"/>
          <w:lang w:val="es-US"/>
        </w:rPr>
        <w:t>syncro</w:t>
      </w:r>
      <w:proofErr w:type="spellEnd"/>
      <w:r>
        <w:rPr>
          <w:rFonts w:ascii="Arial Rounded MT Bold" w:hAnsi="Arial Rounded MT Bold"/>
          <w:b/>
          <w:color w:val="FF0000"/>
          <w:sz w:val="28"/>
          <w:szCs w:val="28"/>
          <w:lang w:val="es-US"/>
        </w:rPr>
        <w:t>)</w:t>
      </w:r>
    </w:p>
    <w:p w:rsidR="00F375E5" w:rsidRDefault="00F375E5" w:rsidP="00F375E5">
      <w:pPr>
        <w:jc w:val="both"/>
        <w:rPr>
          <w:rFonts w:ascii="Arial Rounded MT Bold" w:hAnsi="Arial Rounded MT Bold"/>
          <w:sz w:val="26"/>
          <w:szCs w:val="26"/>
          <w:lang w:val="es-419"/>
        </w:rPr>
      </w:pPr>
      <w:r w:rsidRPr="00F375E5">
        <w:rPr>
          <w:rFonts w:ascii="Arial Rounded MT Bold" w:hAnsi="Arial Rounded MT Bold"/>
          <w:sz w:val="26"/>
          <w:szCs w:val="26"/>
          <w:lang w:val="es-419"/>
        </w:rPr>
        <w:t xml:space="preserve">llamado </w:t>
      </w:r>
      <w:proofErr w:type="spellStart"/>
      <w:r w:rsidRPr="00F375E5">
        <w:rPr>
          <w:rFonts w:ascii="Arial Rounded MT Bold" w:hAnsi="Arial Rounded MT Bold"/>
          <w:sz w:val="26"/>
          <w:szCs w:val="26"/>
          <w:lang w:val="es-419"/>
        </w:rPr>
        <w:t>sincro</w:t>
      </w:r>
      <w:proofErr w:type="spellEnd"/>
      <w:r w:rsidRPr="00F375E5">
        <w:rPr>
          <w:rFonts w:ascii="Arial Rounded MT Bold" w:hAnsi="Arial Rounded MT Bold"/>
          <w:sz w:val="26"/>
          <w:szCs w:val="26"/>
          <w:lang w:val="es-419"/>
        </w:rPr>
        <w:t xml:space="preserve">-resolver o simplemente </w:t>
      </w:r>
      <w:proofErr w:type="spellStart"/>
      <w:r w:rsidRPr="00F375E5">
        <w:rPr>
          <w:rFonts w:ascii="Arial Rounded MT Bold" w:hAnsi="Arial Rounded MT Bold"/>
          <w:sz w:val="26"/>
          <w:szCs w:val="26"/>
          <w:lang w:val="es-419"/>
        </w:rPr>
        <w:t>sincro</w:t>
      </w:r>
      <w:proofErr w:type="spellEnd"/>
      <w:r w:rsidRPr="00F375E5">
        <w:rPr>
          <w:rFonts w:ascii="Arial Rounded MT Bold" w:hAnsi="Arial Rounded MT Bold"/>
          <w:sz w:val="26"/>
          <w:szCs w:val="26"/>
          <w:lang w:val="es-419"/>
        </w:rPr>
        <w:t xml:space="preserve">, no tiene bobinas en el rotor. El rotor es sólido y tiene un dibujo mecanizado sobre él. El </w:t>
      </w:r>
      <w:proofErr w:type="spellStart"/>
      <w:r w:rsidRPr="00F375E5">
        <w:rPr>
          <w:rFonts w:ascii="Arial Rounded MT Bold" w:hAnsi="Arial Rounded MT Bold"/>
          <w:sz w:val="26"/>
          <w:szCs w:val="26"/>
          <w:lang w:val="es-419"/>
        </w:rPr>
        <w:t>sincro</w:t>
      </w:r>
      <w:proofErr w:type="spellEnd"/>
      <w:r w:rsidRPr="00F375E5">
        <w:rPr>
          <w:rFonts w:ascii="Arial Rounded MT Bold" w:hAnsi="Arial Rounded MT Bold"/>
          <w:sz w:val="26"/>
          <w:szCs w:val="26"/>
          <w:lang w:val="es-419"/>
        </w:rPr>
        <w:t xml:space="preserve"> tiene dos bobinas detectoras, igual que en el caso anterior separadas por un ángulo de 90°, y una bobina excitadora, todas ubicadas en el estator. Al girar, el acople magnético varía a causa del dibujo que se ha realizado sobre el rotor. La electrónica necesaria para convertir a digital es similar a la de los conversores R/D.</w:t>
      </w:r>
    </w:p>
    <w:p w:rsidR="0085545C" w:rsidRDefault="0085545C" w:rsidP="0085545C">
      <w:pPr>
        <w:jc w:val="center"/>
        <w:rPr>
          <w:rFonts w:ascii="Arial Rounded MT Bold" w:hAnsi="Arial Rounded MT Bold"/>
          <w:b/>
          <w:color w:val="FF0000"/>
          <w:sz w:val="28"/>
          <w:szCs w:val="28"/>
          <w:lang w:val="es-419"/>
        </w:rPr>
      </w:pPr>
      <w:r>
        <w:rPr>
          <w:rFonts w:ascii="Arial Rounded MT Bold" w:hAnsi="Arial Rounded MT Bold"/>
          <w:b/>
          <w:color w:val="FF0000"/>
          <w:sz w:val="28"/>
          <w:szCs w:val="28"/>
          <w:lang w:val="es-419"/>
        </w:rPr>
        <w:t xml:space="preserve">Comparación técnicas </w:t>
      </w:r>
    </w:p>
    <w:p w:rsidR="0085545C" w:rsidRPr="0085545C" w:rsidRDefault="0085545C" w:rsidP="0085545C">
      <w:pPr>
        <w:jc w:val="both"/>
        <w:rPr>
          <w:rFonts w:ascii="Arial Rounded MT Bold" w:hAnsi="Arial Rounded MT Bold"/>
          <w:sz w:val="26"/>
          <w:szCs w:val="26"/>
          <w:lang w:val="es-419"/>
        </w:rPr>
      </w:pPr>
      <w:r w:rsidRPr="0085545C">
        <w:rPr>
          <w:rFonts w:ascii="Arial Rounded MT Bold" w:hAnsi="Arial Rounded MT Bold"/>
          <w:sz w:val="26"/>
          <w:szCs w:val="26"/>
          <w:lang w:val="es-419"/>
        </w:rPr>
        <w:t xml:space="preserve">Los </w:t>
      </w:r>
      <w:r w:rsidRPr="0085545C">
        <w:rPr>
          <w:rFonts w:ascii="Arial Rounded MT Bold" w:hAnsi="Arial Rounded MT Bold"/>
          <w:bCs/>
          <w:sz w:val="26"/>
          <w:szCs w:val="26"/>
          <w:lang w:val="es-419"/>
        </w:rPr>
        <w:t>potenciómetros</w:t>
      </w:r>
      <w:r w:rsidRPr="0085545C">
        <w:rPr>
          <w:rFonts w:ascii="Arial Rounded MT Bold" w:hAnsi="Arial Rounded MT Bold"/>
          <w:sz w:val="26"/>
          <w:szCs w:val="26"/>
          <w:lang w:val="es-419"/>
        </w:rPr>
        <w:t xml:space="preserve"> son útiles para aplicaciones con precisiones entre 0,5 a 5 %. Son los dispositivos más baratos que existen para este uso. Debido a que están sujetos a desgaste mecánico, su aplicación se limita a productos hogareños y en industrias donde no es importante la seguridad y duración.</w:t>
      </w:r>
    </w:p>
    <w:p w:rsidR="0085545C" w:rsidRPr="0085545C" w:rsidRDefault="0085545C" w:rsidP="0085545C">
      <w:pPr>
        <w:jc w:val="both"/>
        <w:rPr>
          <w:rFonts w:ascii="Arial Rounded MT Bold" w:hAnsi="Arial Rounded MT Bold"/>
          <w:sz w:val="26"/>
          <w:szCs w:val="26"/>
          <w:lang w:val="es-419"/>
        </w:rPr>
      </w:pPr>
      <w:r w:rsidRPr="0085545C">
        <w:rPr>
          <w:rFonts w:ascii="Arial Rounded MT Bold" w:hAnsi="Arial Rounded MT Bold"/>
          <w:sz w:val="26"/>
          <w:szCs w:val="26"/>
          <w:lang w:val="es-419"/>
        </w:rPr>
        <w:t xml:space="preserve">Los </w:t>
      </w:r>
      <w:r w:rsidRPr="0085545C">
        <w:rPr>
          <w:rFonts w:ascii="Arial Rounded MT Bold" w:hAnsi="Arial Rounded MT Bold"/>
          <w:bCs/>
          <w:sz w:val="26"/>
          <w:szCs w:val="26"/>
          <w:lang w:val="es-419"/>
        </w:rPr>
        <w:t>codificadores incrementales</w:t>
      </w:r>
      <w:r w:rsidRPr="0085545C">
        <w:rPr>
          <w:rFonts w:ascii="Arial Rounded MT Bold" w:hAnsi="Arial Rounded MT Bold"/>
          <w:sz w:val="26"/>
          <w:szCs w:val="26"/>
          <w:lang w:val="es-419"/>
        </w:rPr>
        <w:t xml:space="preserve"> son razonablemente baratos. Se los usa extensamente en la industria, aunque su rendimiento es casi marginal en entornos críticos. Los discos se pueden quebrar si reciben impactos y se pueden producir errores por condensación. La volatilidad de su salida puede hacerlos no aceptables en algunas aplicaciones.</w:t>
      </w:r>
    </w:p>
    <w:p w:rsidR="0085545C" w:rsidRPr="0085545C" w:rsidRDefault="0085545C" w:rsidP="0085545C">
      <w:pPr>
        <w:jc w:val="both"/>
        <w:rPr>
          <w:rFonts w:ascii="Arial Rounded MT Bold" w:hAnsi="Arial Rounded MT Bold"/>
          <w:sz w:val="26"/>
          <w:szCs w:val="26"/>
          <w:lang w:val="es-419"/>
        </w:rPr>
      </w:pPr>
      <w:r w:rsidRPr="0085545C">
        <w:rPr>
          <w:rFonts w:ascii="Arial Rounded MT Bold" w:hAnsi="Arial Rounded MT Bold"/>
          <w:sz w:val="26"/>
          <w:szCs w:val="26"/>
          <w:lang w:val="es-419"/>
        </w:rPr>
        <w:lastRenderedPageBreak/>
        <w:t xml:space="preserve">Los </w:t>
      </w:r>
      <w:r w:rsidRPr="0085545C">
        <w:rPr>
          <w:rFonts w:ascii="Arial Rounded MT Bold" w:hAnsi="Arial Rounded MT Bold"/>
          <w:bCs/>
          <w:sz w:val="26"/>
          <w:szCs w:val="26"/>
          <w:lang w:val="es-419"/>
        </w:rPr>
        <w:t>codificadores absolutos</w:t>
      </w:r>
      <w:r w:rsidRPr="0085545C">
        <w:rPr>
          <w:rFonts w:ascii="Arial Rounded MT Bold" w:hAnsi="Arial Rounded MT Bold"/>
          <w:sz w:val="26"/>
          <w:szCs w:val="26"/>
          <w:lang w:val="es-419"/>
        </w:rPr>
        <w:t xml:space="preserve"> cubren un rango que va desde los medianamente costosos a los de alto costo, dependiendo de la resolución necesaria. Como sus similares incrementales, en algunas aplicaciones extremas pueden tener algunas limitaciones de performance.</w:t>
      </w:r>
    </w:p>
    <w:p w:rsidR="0085545C" w:rsidRDefault="0085545C" w:rsidP="0085545C">
      <w:pPr>
        <w:jc w:val="both"/>
        <w:rPr>
          <w:rFonts w:ascii="Arial Rounded MT Bold" w:hAnsi="Arial Rounded MT Bold"/>
          <w:sz w:val="26"/>
          <w:szCs w:val="26"/>
          <w:lang w:val="es-419"/>
        </w:rPr>
      </w:pPr>
      <w:r w:rsidRPr="0085545C">
        <w:rPr>
          <w:rFonts w:ascii="Arial Rounded MT Bold" w:hAnsi="Arial Rounded MT Bold"/>
          <w:sz w:val="26"/>
          <w:szCs w:val="26"/>
          <w:lang w:val="es-419"/>
        </w:rPr>
        <w:t xml:space="preserve">Los </w:t>
      </w:r>
      <w:proofErr w:type="spellStart"/>
      <w:r w:rsidRPr="0085545C">
        <w:rPr>
          <w:rFonts w:ascii="Arial Rounded MT Bold" w:hAnsi="Arial Rounded MT Bold"/>
          <w:bCs/>
          <w:sz w:val="26"/>
          <w:szCs w:val="26"/>
          <w:lang w:val="es-419"/>
        </w:rPr>
        <w:t>sincros</w:t>
      </w:r>
      <w:proofErr w:type="spellEnd"/>
      <w:r w:rsidRPr="0085545C">
        <w:rPr>
          <w:rFonts w:ascii="Arial Rounded MT Bold" w:hAnsi="Arial Rounded MT Bold"/>
          <w:sz w:val="26"/>
          <w:szCs w:val="26"/>
          <w:lang w:val="es-419"/>
        </w:rPr>
        <w:t xml:space="preserve"> son relativamente caros, pero ofrecen alta precisión. Debido a que virtualmente no tienen partes móviles sujetas a desgaste, son muy seguros. Se necesita una electrónica costosa para convertir la señal a digital y para proveer la excitación.</w:t>
      </w:r>
    </w:p>
    <w:p w:rsidR="0085545C" w:rsidRDefault="00DF4917" w:rsidP="00DF4917">
      <w:pPr>
        <w:jc w:val="center"/>
        <w:rPr>
          <w:rFonts w:ascii="Arial Rounded MT Bold" w:hAnsi="Arial Rounded MT Bold"/>
          <w:b/>
          <w:sz w:val="28"/>
          <w:lang w:val="es-US"/>
        </w:rPr>
      </w:pPr>
      <w:r>
        <w:rPr>
          <w:rFonts w:ascii="Arial Rounded MT Bold" w:hAnsi="Arial Rounded MT Bold"/>
          <w:b/>
          <w:sz w:val="28"/>
          <w:lang w:val="es-US"/>
        </w:rPr>
        <w:t>Sensores</w:t>
      </w:r>
      <w:r w:rsidR="00E11B02">
        <w:rPr>
          <w:rFonts w:ascii="Arial Rounded MT Bold" w:hAnsi="Arial Rounded MT Bold"/>
          <w:b/>
          <w:sz w:val="28"/>
          <w:lang w:val="es-US"/>
        </w:rPr>
        <w:t xml:space="preserve"> de velocidad</w:t>
      </w:r>
    </w:p>
    <w:p w:rsidR="00DF4917" w:rsidRDefault="00DF4917" w:rsidP="00DF4917">
      <w:pPr>
        <w:jc w:val="both"/>
        <w:rPr>
          <w:rFonts w:ascii="Arial Rounded MT Bold" w:hAnsi="Arial Rounded MT Bold"/>
          <w:sz w:val="26"/>
          <w:szCs w:val="26"/>
          <w:lang w:val="es-419"/>
        </w:rPr>
      </w:pPr>
      <w:r>
        <w:rPr>
          <w:rFonts w:ascii="Arial Rounded MT Bold" w:hAnsi="Arial Rounded MT Bold"/>
          <w:sz w:val="26"/>
          <w:szCs w:val="26"/>
          <w:lang w:val="es-US"/>
        </w:rPr>
        <w:t xml:space="preserve">La capacitación de la velocidad se hace para mejorar el comportamiento dinámico de los </w:t>
      </w:r>
      <w:r w:rsidR="00E11B02" w:rsidRPr="00E11B02">
        <w:rPr>
          <w:rFonts w:ascii="Arial Rounded MT Bold" w:hAnsi="Arial Rounded MT Bold"/>
          <w:sz w:val="26"/>
          <w:szCs w:val="26"/>
          <w:lang w:val="es-419"/>
        </w:rPr>
        <w:t xml:space="preserve">actuadores del robot. La información de la velocidad de movimiento de cada actuador se realimenta normalmente a un bucle de control analógico implementado en el propio </w:t>
      </w:r>
      <w:proofErr w:type="spellStart"/>
      <w:r w:rsidR="00E11B02" w:rsidRPr="00E11B02">
        <w:rPr>
          <w:rFonts w:ascii="Arial Rounded MT Bold" w:hAnsi="Arial Rounded MT Bold"/>
          <w:sz w:val="26"/>
          <w:szCs w:val="26"/>
          <w:lang w:val="es-419"/>
        </w:rPr>
        <w:t>accionador</w:t>
      </w:r>
      <w:proofErr w:type="spellEnd"/>
      <w:r w:rsidR="00E11B02" w:rsidRPr="00E11B02">
        <w:rPr>
          <w:rFonts w:ascii="Arial Rounded MT Bold" w:hAnsi="Arial Rounded MT Bold"/>
          <w:sz w:val="26"/>
          <w:szCs w:val="26"/>
          <w:lang w:val="es-419"/>
        </w:rPr>
        <w:t xml:space="preserve"> del elemento motor. No obstante, en las ocasiones en las que el sistema de control del robot lo exija, la velocidad de giro de cada actuador es llevada hasta la unidad de control del robot. </w:t>
      </w:r>
    </w:p>
    <w:p w:rsidR="00E11B02" w:rsidRPr="00702333" w:rsidRDefault="00E11B02" w:rsidP="00E11B02">
      <w:pPr>
        <w:jc w:val="center"/>
        <w:rPr>
          <w:rFonts w:ascii="Arial Rounded MT Bold" w:hAnsi="Arial Rounded MT Bold"/>
          <w:b/>
          <w:sz w:val="28"/>
          <w:lang w:val="es-US"/>
        </w:rPr>
      </w:pPr>
      <w:r w:rsidRPr="00702333">
        <w:rPr>
          <w:rFonts w:ascii="Arial Rounded MT Bold" w:hAnsi="Arial Rounded MT Bold"/>
          <w:b/>
          <w:sz w:val="28"/>
          <w:lang w:val="es-US"/>
        </w:rPr>
        <w:t>Sensores de presencia</w:t>
      </w:r>
    </w:p>
    <w:p w:rsidR="00E11B02" w:rsidRPr="00702333" w:rsidRDefault="00702333" w:rsidP="00702333">
      <w:pPr>
        <w:jc w:val="both"/>
        <w:rPr>
          <w:rFonts w:ascii="Arial Rounded MT Bold" w:hAnsi="Arial Rounded MT Bold"/>
          <w:sz w:val="26"/>
          <w:szCs w:val="26"/>
          <w:lang w:val="es-US"/>
        </w:rPr>
      </w:pPr>
      <w:r w:rsidRPr="00702333">
        <w:rPr>
          <w:rFonts w:ascii="Arial Rounded MT Bold" w:hAnsi="Arial Rounded MT Bold"/>
          <w:sz w:val="26"/>
          <w:szCs w:val="26"/>
          <w:lang w:val="es-419"/>
        </w:rPr>
        <w:t>Este tipo de sensor es capaz de detectar la presencia de un objeto dentro de un radio de acción determinado. Esta detección puede hacerse con o sin contacto con el objeto. En el segundo caso se utilizan diferentes principios físicos para detectar la presencia, dando lugar a los diferentes tipos de sensores. En el caso de detección con contacto, se trata siempre de un interruptor, normalmente abierto o normalmente cerrado según interese, actuando mecánicamente a través de un vástago u otro dispositivo. </w:t>
      </w:r>
    </w:p>
    <w:p w:rsidR="00DF4917" w:rsidRPr="00702333" w:rsidRDefault="00702333" w:rsidP="00702333">
      <w:pPr>
        <w:jc w:val="center"/>
        <w:rPr>
          <w:rFonts w:ascii="Arial Rounded MT Bold" w:hAnsi="Arial Rounded MT Bold"/>
          <w:b/>
          <w:sz w:val="28"/>
          <w:lang w:val="es-US"/>
        </w:rPr>
      </w:pPr>
      <w:r w:rsidRPr="00702333">
        <w:rPr>
          <w:rFonts w:ascii="Arial Rounded MT Bold" w:hAnsi="Arial Rounded MT Bold"/>
          <w:b/>
          <w:sz w:val="28"/>
          <w:lang w:val="es-US"/>
        </w:rPr>
        <w:t>Sensores</w:t>
      </w:r>
      <w:r>
        <w:rPr>
          <w:rFonts w:ascii="Arial Rounded MT Bold" w:hAnsi="Arial Rounded MT Bold"/>
          <w:b/>
          <w:sz w:val="28"/>
          <w:lang w:val="es-US"/>
        </w:rPr>
        <w:t xml:space="preserve"> externos</w:t>
      </w:r>
    </w:p>
    <w:p w:rsidR="00F375E5" w:rsidRDefault="00702333" w:rsidP="00F375E5">
      <w:pPr>
        <w:jc w:val="both"/>
        <w:rPr>
          <w:rFonts w:ascii="Arial Rounded MT Bold" w:hAnsi="Arial Rounded MT Bold"/>
          <w:sz w:val="26"/>
          <w:szCs w:val="26"/>
          <w:lang w:val="es-419"/>
        </w:rPr>
      </w:pPr>
      <w:r w:rsidRPr="00702333">
        <w:rPr>
          <w:rFonts w:ascii="Arial Rounded MT Bold" w:hAnsi="Arial Rounded MT Bold"/>
          <w:sz w:val="26"/>
          <w:szCs w:val="26"/>
          <w:lang w:val="es-419"/>
        </w:rPr>
        <w:t xml:space="preserve">El empleo de mecanismos de detección exteriores permite a un robot interaccionar con su ambiente de una manera flexible. Esto contrasta con el funcionamiento </w:t>
      </w:r>
      <w:proofErr w:type="spellStart"/>
      <w:r w:rsidRPr="00702333">
        <w:rPr>
          <w:rFonts w:ascii="Arial Rounded MT Bold" w:hAnsi="Arial Rounded MT Bold"/>
          <w:sz w:val="26"/>
          <w:szCs w:val="26"/>
          <w:lang w:val="es-419"/>
        </w:rPr>
        <w:t>preprogramado</w:t>
      </w:r>
      <w:proofErr w:type="spellEnd"/>
      <w:r w:rsidRPr="00702333">
        <w:rPr>
          <w:rFonts w:ascii="Arial Rounded MT Bold" w:hAnsi="Arial Rounded MT Bold"/>
          <w:sz w:val="26"/>
          <w:szCs w:val="26"/>
          <w:lang w:val="es-419"/>
        </w:rPr>
        <w:t xml:space="preserve"> en el que a un robot se le enseña a realizar tareas repetitivas mediante una serie de funciones </w:t>
      </w:r>
      <w:proofErr w:type="spellStart"/>
      <w:r w:rsidRPr="00702333">
        <w:rPr>
          <w:rFonts w:ascii="Arial Rounded MT Bold" w:hAnsi="Arial Rounded MT Bold"/>
          <w:sz w:val="26"/>
          <w:szCs w:val="26"/>
          <w:lang w:val="es-419"/>
        </w:rPr>
        <w:t>preprogramadas</w:t>
      </w:r>
      <w:proofErr w:type="spellEnd"/>
      <w:r w:rsidRPr="00702333">
        <w:rPr>
          <w:rFonts w:ascii="Arial Rounded MT Bold" w:hAnsi="Arial Rounded MT Bold"/>
          <w:sz w:val="26"/>
          <w:szCs w:val="26"/>
          <w:lang w:val="es-419"/>
        </w:rPr>
        <w:t xml:space="preserve">. Aunque </w:t>
      </w:r>
      <w:proofErr w:type="spellStart"/>
      <w:r w:rsidRPr="00702333">
        <w:rPr>
          <w:rFonts w:ascii="Arial Rounded MT Bold" w:hAnsi="Arial Rounded MT Bold"/>
          <w:sz w:val="26"/>
          <w:szCs w:val="26"/>
          <w:lang w:val="es-419"/>
        </w:rPr>
        <w:t>ésto</w:t>
      </w:r>
      <w:proofErr w:type="spellEnd"/>
      <w:r w:rsidRPr="00702333">
        <w:rPr>
          <w:rFonts w:ascii="Arial Rounded MT Bold" w:hAnsi="Arial Rounded MT Bold"/>
          <w:sz w:val="26"/>
          <w:szCs w:val="26"/>
          <w:lang w:val="es-419"/>
        </w:rPr>
        <w:t xml:space="preserve"> está bastante lejos de la forma más predominante de funcionamiento de los robots industriales actuales, la utilización de la tecnología de detección para proporcionar a las máquinas un mayor grado de inteligencia en relación con su ambiente </w:t>
      </w:r>
      <w:r w:rsidRPr="00702333">
        <w:rPr>
          <w:rFonts w:ascii="Arial Rounded MT Bold" w:hAnsi="Arial Rounded MT Bold"/>
          <w:sz w:val="26"/>
          <w:szCs w:val="26"/>
          <w:lang w:val="es-419"/>
        </w:rPr>
        <w:lastRenderedPageBreak/>
        <w:t>es, en realidad, un tema activo de investigación y desarrollo en el campo de la robótica. </w:t>
      </w:r>
    </w:p>
    <w:p w:rsidR="00702333" w:rsidRPr="00977CBC" w:rsidRDefault="00702333" w:rsidP="00702333">
      <w:pPr>
        <w:jc w:val="center"/>
        <w:rPr>
          <w:rFonts w:ascii="Arial Rounded MT Bold" w:hAnsi="Arial Rounded MT Bold"/>
          <w:b/>
          <w:bCs/>
          <w:sz w:val="28"/>
          <w:szCs w:val="28"/>
          <w:lang w:val="es-419"/>
        </w:rPr>
      </w:pPr>
      <w:r w:rsidRPr="00977CBC">
        <w:rPr>
          <w:rFonts w:ascii="Arial Rounded MT Bold" w:hAnsi="Arial Rounded MT Bold"/>
          <w:b/>
          <w:bCs/>
          <w:sz w:val="28"/>
          <w:szCs w:val="28"/>
          <w:lang w:val="es-419"/>
        </w:rPr>
        <w:t>sensor de alcance</w:t>
      </w:r>
    </w:p>
    <w:p w:rsidR="002F0847" w:rsidRPr="002F0847" w:rsidRDefault="002F0847" w:rsidP="002F0847">
      <w:pPr>
        <w:jc w:val="both"/>
        <w:rPr>
          <w:rFonts w:ascii="Arial Rounded MT Bold" w:hAnsi="Arial Rounded MT Bold"/>
          <w:bCs/>
          <w:sz w:val="26"/>
          <w:szCs w:val="26"/>
          <w:lang w:val="es-419"/>
        </w:rPr>
      </w:pPr>
      <w:r w:rsidRPr="002F0847">
        <w:rPr>
          <w:rFonts w:ascii="Arial Rounded MT Bold" w:hAnsi="Arial Rounded MT Bold"/>
          <w:bCs/>
          <w:sz w:val="26"/>
          <w:szCs w:val="26"/>
          <w:lang w:val="es-419"/>
        </w:rPr>
        <w:t>Mide la distancia desde un punto de referencia (que suele estar en el propio sensor) hasta objetos en el campo de operación del sensor. Los seres humanos estiman la distancia por medio de un procesamiento visual estereográfico. Los sensores de alcance se utilizan para la navegación de robots y para evitar obstáculos, para aplicaciones más detalladas en las que se desean las características de localización y forma en general de objetos en el espacio de trabajo de un robot. </w:t>
      </w:r>
    </w:p>
    <w:p w:rsidR="002F0847" w:rsidRDefault="002F0847" w:rsidP="002F0847">
      <w:pPr>
        <w:jc w:val="both"/>
        <w:rPr>
          <w:rFonts w:ascii="Arial Rounded MT Bold" w:hAnsi="Arial Rounded MT Bold"/>
          <w:bCs/>
          <w:sz w:val="26"/>
          <w:szCs w:val="26"/>
          <w:lang w:val="es-419"/>
        </w:rPr>
      </w:pPr>
      <w:r w:rsidRPr="002F0847">
        <w:rPr>
          <w:rFonts w:ascii="Arial Rounded MT Bold" w:hAnsi="Arial Rounded MT Bold"/>
          <w:bCs/>
          <w:noProof/>
          <w:sz w:val="26"/>
          <w:szCs w:val="26"/>
        </w:rPr>
        <mc:AlternateContent>
          <mc:Choice Requires="wps">
            <w:drawing>
              <wp:inline distT="0" distB="0" distL="0" distR="0">
                <wp:extent cx="300355" cy="300355"/>
                <wp:effectExtent l="0" t="0" r="0" b="0"/>
                <wp:docPr id="34" name="Rectángulo 34" descr="http://roboticasejm.blogspot.com/">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1FD044" id="Rectángulo 34" o:spid="_x0000_s1026" alt="http://roboticasejm.blogspot.com/" href="http://cfievalladolid2.net/tecno/cyr_01/robotica/sistema/images/sensor18.jpg"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esfBwMAAFkGAAAOAAAAZHJzL2Uyb0RvYy54bWysVV1y0zAQfmeGO2j07thOnB976nTaOGE6&#10;U6BD4QCKLMeismQkJW5hOAxn4WKs5CRNW4YHIA8eSSvtft/ut5uz8/tGoB3ThiuZ43gQYcQkVSWX&#10;mxx/+rgKZhgZS2RJhJIsxw/M4PP561dnXZuxoaqVKJlG4ESarGtzXFvbZmFoaM0aYgaqZRKMldIN&#10;sbDVm7DUpAPvjQiHUTQJO6XLVivKjIHTojfiufdfVYza91VlmEUix4DN+q/237X7hvMzkm00aWtO&#10;9zDIX6BoCJcQ9OiqIJagreYvXDWcamVUZQdUNaGqKk6Z5wBs4ugZm9uatMxzgeSY9pgm8//c0ne7&#10;G414meNRgpEkDdToA2Tt5w+52QqF3GnJDIWU7Uuj1VpZTolhn5vBWqiNaVXPxiegFlzeLQSnd3u4&#10;jy//UNQ+EYWi24ZJ21dWM0EsyMrUvDUY6cyh1Fdl7IoWdq3JPHhXar+8bW+0K4FprxW9M0iqRU3k&#10;hl2YFgiBOIHf4Uhr1dWMlJDJJ+56H86hAW9o3b1VJWSEbK3y7O4r3bgYgBfdexU9HFXE7i2icDiK&#10;otF4jBEF037tAJPs8LjVxr5hqkFuAZQAnXdOdtfG9lcPV1wsqVZcCC9UIZ8cgM/+BELDU2dzILzu&#10;vqVRupwtZ0mQDCfLIImKIrhYLZJgsoqn42JULBZF/N3FjZOs5mXJpAtz6IE4ORb8ULbfSnffjb16&#10;j11glOClc+cgGb1ZL4RGOwI9uPI/X0GwPF4Ln8Lw+QIuzyjFwyS6HKbBajKbBskqGQfpNJoFUZxe&#10;ppMoSZNi9ZTSNZfs3ymhLsfpeDj2VToB/Yxb5H8vuZGs4RamnOBNjmfHSyRzClzK0pfWEi769Ukq&#10;HPzHVEC5D4X28ncS7dW/VuUDyFUrkBNMOZjHsKiV/opRB7Mtx+bLlmiGkbiSIPk0ThI3DP0mGU+H&#10;sNGnlvWphUgKrnJsMeqXCws7eLJtNd/UECn2iZHqAtqk4l7CroV6VPtehfnlmexnrRuQp3t/6/Ef&#10;Yf4LAAD//wMAUEsDBBQABgAIAAAAIQB2s2mE2AAAAAMBAAAPAAAAZHJzL2Rvd25yZXYueG1sTI9B&#10;a8JAEIXvBf/DMkJvdaMtVtJsRIQi6aEQ6w9Ys2MSzM6G7Kjpv++0PbSXeQxveO+bbD36Tl1xiG0g&#10;A/NZAgqpCq6l2sDh4/VhBSqyJWe7QGjgEyOs88ldZlMXblTidc+1khCKqTXQMPep1rFq0Ns4Cz2S&#10;eKcweMuyDrV2g71JuO/0IkmW2tuWpKGxPW4brM77izewWKF7L1oOu+JclEvy9HYod8bcT8fNCyjG&#10;kf+O4Rtf0CEXpmO4kIuqMyCP8M8U7+n5EdTxV3We6f/s+RcAAAD//wMAUEsDBBQABgAIAAAAIQBH&#10;yYaG8QAAAHcBAAAZAAAAZHJzL19yZWxzL2Uyb0RvYy54bWwucmVsc4TQsU7DQAwG4B2Jd4huJ046&#10;oAol6QJIHVhQmdFx5yTXXuzT2VTN23MLiEpIjJbl77fd7S5LrM6YJTD1pq0bUyE59oGm3rwdnu+2&#10;phK15G1kwt6sKGY33N50rxitliGZQ5KqKCS9mVXTA4C4GRcrNSek0hk5L1ZLmSdI1p3shLBpmnvI&#10;vw0zXJnV3vcm731rqsOaSvL/No9jcPjI7nNB0j8iYC5SjoFOBbV5Qv1h3RjwbGO0nmPwm5pQQdER&#10;g1vze9NC5g/W4CxIEC3XQVjKHQKCJJzbbX1M07f6wr4s/HRRzGSjgaGDq3cNXwAAAP//AwBQSwEC&#10;LQAUAAYACAAAACEAtoM4kv4AAADhAQAAEwAAAAAAAAAAAAAAAAAAAAAAW0NvbnRlbnRfVHlwZXNd&#10;LnhtbFBLAQItABQABgAIAAAAIQA4/SH/1gAAAJQBAAALAAAAAAAAAAAAAAAAAC8BAABfcmVscy8u&#10;cmVsc1BLAQItABQABgAIAAAAIQAtZesfBwMAAFkGAAAOAAAAAAAAAAAAAAAAAC4CAABkcnMvZTJv&#10;RG9jLnhtbFBLAQItABQABgAIAAAAIQB2s2mE2AAAAAMBAAAPAAAAAAAAAAAAAAAAAGEFAABkcnMv&#10;ZG93bnJldi54bWxQSwECLQAUAAYACAAAACEAR8mGhvEAAAB3AQAAGQAAAAAAAAAAAAAAAABmBgAA&#10;ZHJzL19yZWxzL2Uyb0RvYy54bWwucmVsc1BLBQYAAAAABQAFADoBAACOBwAAAAA=&#10;" o:button="t" filled="f" stroked="f">
                <v:fill o:detectmouseclick="t"/>
                <o:lock v:ext="edit" aspectratio="t"/>
                <w10:anchorlock/>
              </v:rect>
            </w:pict>
          </mc:Fallback>
        </mc:AlternateContent>
      </w:r>
      <w:r w:rsidRPr="002F0847">
        <w:rPr>
          <w:rFonts w:ascii="Arial Rounded MT Bold" w:hAnsi="Arial Rounded MT Bold"/>
          <w:bCs/>
          <w:sz w:val="26"/>
          <w:szCs w:val="26"/>
          <w:lang w:val="es-419"/>
        </w:rPr>
        <w:t>Uno de los métodos más sencillos para medir alcance es mediante técnicas de triangulación. Este procedimiento puede explicarse con facilidad haciendo referencia a la figura. Un objeto se ilumina por un estrecho haz de luz, que barre toda la superficie. El movimiento de barrido está en el plano definido por la línea desde el objeto hasta el detector y por la línea desde el detector hasta la fuente. Si el detector se enfoca sobre una pequeña parte de la superficie, entonces, cuando el detector vea la mancha luminosa, su distancia a la parte iluminada de la superficie puede calcularse a partir de la geometría de la figura, puesto que se conocen el ángulo de la fuente con la línea de base y la distancia entre la fuente y el detector. </w:t>
      </w:r>
    </w:p>
    <w:p w:rsidR="002F0847" w:rsidRDefault="002F0847" w:rsidP="002F0847">
      <w:pPr>
        <w:jc w:val="both"/>
        <w:rPr>
          <w:rFonts w:ascii="Arial Rounded MT Bold" w:hAnsi="Arial Rounded MT Bold"/>
          <w:bCs/>
          <w:sz w:val="26"/>
          <w:szCs w:val="26"/>
          <w:lang w:val="es-419"/>
        </w:rPr>
      </w:pPr>
      <w:r w:rsidRPr="002F0847">
        <w:rPr>
          <w:rFonts w:ascii="Arial Rounded MT Bold" w:hAnsi="Arial Rounded MT Bold"/>
          <w:bCs/>
          <w:sz w:val="26"/>
          <w:szCs w:val="26"/>
          <w:lang w:val="es-419"/>
        </w:rPr>
        <w:t>Existe una relación entre la amplitud de la tensión y la distancia sensor-objeto. La sensibilidad cae rápidamente al aumentar la distancia, y el sensor sólo es eficaz para fracciones de un milímetro.</w:t>
      </w:r>
    </w:p>
    <w:p w:rsidR="002F0847" w:rsidRPr="002F0847" w:rsidRDefault="002F0847" w:rsidP="002F0847">
      <w:pPr>
        <w:jc w:val="center"/>
        <w:rPr>
          <w:rFonts w:ascii="Arial Rounded MT Bold" w:hAnsi="Arial Rounded MT Bold"/>
          <w:b/>
          <w:bCs/>
          <w:sz w:val="28"/>
          <w:szCs w:val="28"/>
          <w:lang w:val="es-419"/>
        </w:rPr>
      </w:pPr>
      <w:r>
        <w:rPr>
          <w:rFonts w:ascii="Arial Rounded MT Bold" w:hAnsi="Arial Rounded MT Bold"/>
          <w:b/>
          <w:bCs/>
          <w:sz w:val="28"/>
          <w:szCs w:val="28"/>
          <w:lang w:val="es-419"/>
        </w:rPr>
        <w:t>Sensores de efecto hall</w:t>
      </w:r>
    </w:p>
    <w:p w:rsidR="002F0847" w:rsidRPr="002F0847" w:rsidRDefault="002F0847" w:rsidP="002F0847">
      <w:pPr>
        <w:jc w:val="both"/>
        <w:rPr>
          <w:rFonts w:ascii="Arial Rounded MT Bold" w:hAnsi="Arial Rounded MT Bold"/>
          <w:bCs/>
          <w:sz w:val="26"/>
          <w:szCs w:val="26"/>
          <w:lang w:val="es-419"/>
        </w:rPr>
      </w:pPr>
      <w:r w:rsidRPr="002F0847">
        <w:rPr>
          <w:rFonts w:ascii="Arial Rounded MT Bold" w:hAnsi="Arial Rounded MT Bold"/>
          <w:bCs/>
          <w:sz w:val="26"/>
          <w:szCs w:val="26"/>
          <w:lang w:val="es-419"/>
        </w:rPr>
        <w:t>El efecto Hall relaciona la tensión entre dos puntos de un material conductor o semiconductor con un campo magnético a través del material. Cuando se utilizan por sí mismos, los sensores de efecto Hall sólo pueden detectar objetos magnetizados. Sin embargo, cuando se emplean en conjunción con un imán permanente en la configuración tal como la indicada en la figura, son capaces de detectar todos los materiales ferromagnéticos.</w:t>
      </w:r>
    </w:p>
    <w:p w:rsidR="002F0847" w:rsidRPr="002F0847" w:rsidRDefault="002F0847" w:rsidP="002F0847">
      <w:pPr>
        <w:jc w:val="both"/>
        <w:rPr>
          <w:rFonts w:ascii="Arial Rounded MT Bold" w:hAnsi="Arial Rounded MT Bold"/>
          <w:bCs/>
          <w:sz w:val="26"/>
          <w:szCs w:val="26"/>
        </w:rPr>
      </w:pPr>
      <w:r w:rsidRPr="002F0847">
        <w:rPr>
          <w:rFonts w:ascii="Arial Rounded MT Bold" w:hAnsi="Arial Rounded MT Bold"/>
          <w:bCs/>
          <w:noProof/>
          <w:sz w:val="26"/>
          <w:szCs w:val="26"/>
        </w:rPr>
        <mc:AlternateContent>
          <mc:Choice Requires="wps">
            <w:drawing>
              <wp:inline distT="0" distB="0" distL="0" distR="0">
                <wp:extent cx="300355" cy="300355"/>
                <wp:effectExtent l="0" t="0" r="0" b="0"/>
                <wp:docPr id="36" name="Rectángulo 36" descr="http://roboticasejm.blogspot.com/">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6FA4F2" id="Rectángulo 36" o:spid="_x0000_s1026" alt="http://roboticasejm.blogspot.com/" href="http://cfievalladolid2.net/tecno/cyr_01/robotica/sistema/images/sensor22.jpg"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ywoCAMAAFkGAAAOAAAAZHJzL2Uyb0RvYy54bWysVV1y0zAQfmeGO2j07tpOnB976nTauGE6&#10;U6BD4QCKLNuismQkJW5hOAxn4WKs5CRNW4YHIA8eSSvtft/ut5vTs/tWoC3ThiuZ4/gkwohJqkou&#10;6xx/+rgK5hgZS2RJhJIsxw/M4LPF61enfZexkWqUKJlG4ESarO9y3FjbZWFoaMNaYk5UxyQYK6Vb&#10;YmGr67DUpAfvrQhHUTQNe6XLTivKjIHTYjDihfdfVYza91VlmEUix4DN+q/237X7hotTktWadA2n&#10;OxjkL1C0hEsIenBVEEvQRvMXrlpOtTKqsidUtaGqKk6Z5wBs4ugZm9uGdMxzgeSY7pAm8//c0nfb&#10;G414mePxFCNJWqjRB8jazx+y3giF3GnJDIWU7Uqj1VpZTolhn9uTtVC16dTAxiegEVzeLQWndzu4&#10;jy//UNQhEYWim5ZJO1RWM0EsyMo0vDMY6cyh1Fdl7IoW9p3JPHhXar+87W60K4HprhW9M0iqZUNk&#10;zc5NB4RAnMBvf6S16htGSsjkE3eDD+fQgDe07t+qEjJCNlZ5dveVbl0MwIvuvYoeDipi9xZROBxH&#10;0XgywYiCabd2gEm2f9xpY98w1SK3AEqAzjsn22tjh6v7Ky6WVCsuhBeqkE8OwOdwAqHhqbM5EF53&#10;39IovZxfzpMgGU0vgyQqiuB8tUyC6SqeTYpxsVwW8XcXN06yhpclky7Mvgfi5FDwfdl+K91dNw7q&#10;PXSBUYKXzp2DZHS9XgqNtgR6cOV/voJgebwWPoXh8wVcnlGKR0l0MUqD1XQ+C5JVMgnSWTQPoji9&#10;SKdRkibF6imlay7Zv1NCfY7TyWjiq3QE+hm3yP9eciNZyy1MOcHbHM8Pl0jmFHgpS19aS7gY1kep&#10;cPAfUwHl3hfay99JdFD/WpUPIFetQE4w5WAew6JR+itGPcy2HJsvG6IZRuJKguTTOEncMPSbZDIb&#10;wUYfW9bHFiIpuMqxxWhYLi3s4Mmm07xuIFLsEyPVObRJxb2EXQsNqHa9CvPLM9nNWjcgj/f+1uM/&#10;wuIXAAAA//8DAFBLAwQUAAYACAAAACEAdrNphNgAAAADAQAADwAAAGRycy9kb3ducmV2LnhtbEyP&#10;QWvCQBCF7wX/wzJCb3WjLVbSbESEIumhEOsPWLNjEszOhuyo6b/vtD20l3kMb3jvm2w9+k5dcYht&#10;IAPzWQIKqQqupdrA4eP1YQUqsiVnu0Bo4BMjrPPJXWZTF25U4nXPtZIQiqk10DD3qdaxatDbOAs9&#10;kninMHjLsg61doO9Sbjv9CJJltrblqShsT1uG6zO+4s3sFihey9aDrviXJRL8vR2KHfG3E/HzQso&#10;xpH/juEbX9AhF6ZjuJCLqjMgj/DPFO/p+RHU8Vd1nun/7PkXAAAA//8DAFBLAwQUAAYACAAAACEA&#10;1DMwivAAAAB3AQAAGQAAAGRycy9fcmVscy9lMm9Eb2MueG1sLnJlbHOE0MFKxEAMBuC74DuUudu0&#10;PYhI272osAcvsp5lnEnbcafJMInL9u2di+KC4DGEfH+SfndeY3XCLIFpMG3dmArJsQ80D+b18HRz&#10;ZypRS95GJhzMhmJ24/VV/4LRahmSJSSpikIymEU13QOIW3C1UnNCKp2J82q1lHmGZN3Rzghd09xC&#10;/m2Y8cKs9n4wee9bUx22VJL/t3magsMHdp8rkv4RAUuRcgx0LKjNM+oP66aAJxuj9RyD72pCBUVH&#10;DG7Lb00Lmd9Zg7MgQbRcB2EtdwgIknDuuvojzd/qM/uy8ONZMZONBsYeLt41fgEAAP//AwBQSwEC&#10;LQAUAAYACAAAACEAtoM4kv4AAADhAQAAEwAAAAAAAAAAAAAAAAAAAAAAW0NvbnRlbnRfVHlwZXNd&#10;LnhtbFBLAQItABQABgAIAAAAIQA4/SH/1gAAAJQBAAALAAAAAAAAAAAAAAAAAC8BAABfcmVscy8u&#10;cmVsc1BLAQItABQABgAIAAAAIQDfGywoCAMAAFkGAAAOAAAAAAAAAAAAAAAAAC4CAABkcnMvZTJv&#10;RG9jLnhtbFBLAQItABQABgAIAAAAIQB2s2mE2AAAAAMBAAAPAAAAAAAAAAAAAAAAAGIFAABkcnMv&#10;ZG93bnJldi54bWxQSwECLQAUAAYACAAAACEA1DMwivAAAAB3AQAAGQAAAAAAAAAAAAAAAABnBgAA&#10;ZHJzL19yZWxzL2Uyb0RvYy54bWwucmVsc1BLBQYAAAAABQAFADoBAACOBwAAAAA=&#10;" o:button="t" filled="f" stroked="f">
                <v:fill o:detectmouseclick="t"/>
                <o:lock v:ext="edit" aspectratio="t"/>
                <w10:anchorlock/>
              </v:rect>
            </w:pict>
          </mc:Fallback>
        </mc:AlternateContent>
      </w:r>
    </w:p>
    <w:p w:rsidR="002F0847" w:rsidRDefault="002F0847" w:rsidP="002F0847">
      <w:pPr>
        <w:jc w:val="both"/>
        <w:rPr>
          <w:rFonts w:ascii="Arial Rounded MT Bold" w:hAnsi="Arial Rounded MT Bold"/>
          <w:bCs/>
          <w:sz w:val="26"/>
          <w:szCs w:val="26"/>
          <w:lang w:val="es-419"/>
        </w:rPr>
      </w:pPr>
      <w:r w:rsidRPr="002F0847">
        <w:rPr>
          <w:rFonts w:ascii="Arial Rounded MT Bold" w:hAnsi="Arial Rounded MT Bold"/>
          <w:bCs/>
          <w:sz w:val="26"/>
          <w:szCs w:val="26"/>
          <w:lang w:val="es-419"/>
        </w:rPr>
        <w:lastRenderedPageBreak/>
        <w:t>Cuando se utilizan de dicha manera, un dispositivo de efecto Hall detecta un campo magnético intenso en ausencia de un material ferromagnético en el campo cercano. </w:t>
      </w:r>
    </w:p>
    <w:p w:rsidR="002F0847" w:rsidRPr="002F0847" w:rsidRDefault="002F0847" w:rsidP="002F0847">
      <w:pPr>
        <w:jc w:val="center"/>
        <w:rPr>
          <w:rFonts w:ascii="Arial Rounded MT Bold" w:hAnsi="Arial Rounded MT Bold"/>
          <w:bCs/>
          <w:sz w:val="28"/>
          <w:szCs w:val="28"/>
          <w:lang w:val="es-419"/>
        </w:rPr>
      </w:pPr>
      <w:r w:rsidRPr="002F0847">
        <w:rPr>
          <w:rFonts w:ascii="Arial Rounded MT Bold" w:hAnsi="Arial Rounded MT Bold" w:cs="Times"/>
          <w:b/>
          <w:bCs/>
          <w:sz w:val="28"/>
          <w:szCs w:val="28"/>
          <w:lang w:val="es-419"/>
        </w:rPr>
        <w:t>Sensores de proximidad ópticos </w:t>
      </w:r>
    </w:p>
    <w:p w:rsidR="002F0847" w:rsidRDefault="002F0847" w:rsidP="002F0847">
      <w:pPr>
        <w:jc w:val="both"/>
        <w:rPr>
          <w:rFonts w:ascii="Arial Rounded MT Bold" w:hAnsi="Arial Rounded MT Bold"/>
          <w:bCs/>
          <w:sz w:val="26"/>
          <w:szCs w:val="26"/>
          <w:lang w:val="es-419"/>
        </w:rPr>
      </w:pPr>
      <w:r w:rsidRPr="002F0847">
        <w:rPr>
          <w:rFonts w:ascii="Arial Rounded MT Bold" w:hAnsi="Arial Rounded MT Bold"/>
          <w:bCs/>
          <w:sz w:val="26"/>
          <w:szCs w:val="26"/>
          <w:lang w:val="es-419"/>
        </w:rPr>
        <w:t>Los sensores de proximidad ópticos son similares a los sensores ultrasónicos en el sentido de que detectan la proximidad de un objeto por su influencia sobre una onda propagadora que se desplaza desde un transmisor hasta un receptor. Uno de los métodos más utilizados para detectar la proximidad por medio de ópticos se muestra en la figura. Este sensor está constituido por un diodo emisor de luz de estado sólido (LED), que actúa como un transmisor de luz infrarroja y un fotodiodo de estado sólido que actúa como el receptor. </w:t>
      </w:r>
    </w:p>
    <w:p w:rsidR="002F0847" w:rsidRPr="00977CBC" w:rsidRDefault="002F0847" w:rsidP="002F0847">
      <w:pPr>
        <w:jc w:val="center"/>
        <w:rPr>
          <w:rFonts w:ascii="Arial Rounded MT Bold" w:hAnsi="Arial Rounded MT Bold" w:cs="Times"/>
          <w:b/>
          <w:bCs/>
          <w:sz w:val="28"/>
          <w:szCs w:val="28"/>
          <w:lang w:val="es-419"/>
        </w:rPr>
      </w:pPr>
      <w:r w:rsidRPr="00977CBC">
        <w:rPr>
          <w:rFonts w:ascii="Arial Rounded MT Bold" w:hAnsi="Arial Rounded MT Bold" w:cs="Times"/>
          <w:b/>
          <w:bCs/>
          <w:sz w:val="28"/>
          <w:szCs w:val="28"/>
          <w:lang w:val="es-419"/>
        </w:rPr>
        <w:t>El sensor de presión</w:t>
      </w:r>
    </w:p>
    <w:p w:rsidR="002F0847" w:rsidRPr="002F0847" w:rsidRDefault="002F0847" w:rsidP="002F0847">
      <w:pPr>
        <w:jc w:val="both"/>
        <w:rPr>
          <w:rFonts w:ascii="Arial Rounded MT Bold" w:hAnsi="Arial Rounded MT Bold"/>
          <w:bCs/>
          <w:sz w:val="26"/>
          <w:szCs w:val="26"/>
          <w:lang w:val="es-419"/>
        </w:rPr>
      </w:pPr>
      <w:r w:rsidRPr="002F0847">
        <w:rPr>
          <w:rFonts w:ascii="Arial Rounded MT Bold" w:hAnsi="Arial Rounded MT Bold"/>
          <w:bCs/>
          <w:sz w:val="26"/>
          <w:szCs w:val="26"/>
          <w:lang w:val="es-419"/>
        </w:rPr>
        <w:t>Se puede utilizar un sensor de presión para la retroalimentación mecánica de una mano, para controlar la fuerza de agarre, indicación sensible de cuando la mano sujeta un objeto.</w:t>
      </w:r>
    </w:p>
    <w:p w:rsidR="002F0847" w:rsidRDefault="002F0847" w:rsidP="002F0847">
      <w:pPr>
        <w:jc w:val="both"/>
        <w:rPr>
          <w:rFonts w:ascii="Arial Rounded MT Bold" w:hAnsi="Arial Rounded MT Bold"/>
          <w:bCs/>
          <w:sz w:val="26"/>
          <w:szCs w:val="26"/>
          <w:lang w:val="es-419"/>
        </w:rPr>
      </w:pPr>
      <w:r w:rsidRPr="002F0847">
        <w:rPr>
          <w:rFonts w:ascii="Arial Rounded MT Bold" w:hAnsi="Arial Rounded MT Bold"/>
          <w:bCs/>
          <w:sz w:val="26"/>
          <w:szCs w:val="26"/>
          <w:lang w:val="es-419"/>
        </w:rPr>
        <w:t>Un sensor óptico de presión consiste en una superficie dividida en células por particiones opacas. Una fibra óptica trae luz a cada célula; la luz es emitida por un diodo u otra fuente. Otra fibra lleva luz de la célula a un sensor; por ejemplo, un fotodiodo o fototransistor. Las células son cubiertas por un material elástico con una superficie interior reflectante. El resto de la célula es de un material no reflectante. El cambio en la reflexión interior de luz es detectado por el sensor y se produce una señal que informa al operador de contacto. Cuanto mayor sea la presión, mayor es el cambio en la reflexión. Así, puede "sentirse" la presión utilizando circuitería analógica. Si se desea únicamente una indicación de contacto, un sensor de umbral puede ser incluido en la electrónica. </w:t>
      </w:r>
    </w:p>
    <w:p w:rsidR="002F0847" w:rsidRPr="00F63E23" w:rsidRDefault="002F0847" w:rsidP="002F0847">
      <w:pPr>
        <w:jc w:val="center"/>
        <w:rPr>
          <w:rFonts w:ascii="Arial Rounded MT Bold" w:hAnsi="Arial Rounded MT Bold"/>
          <w:bCs/>
          <w:sz w:val="28"/>
          <w:szCs w:val="28"/>
          <w:lang w:val="es-419"/>
        </w:rPr>
      </w:pPr>
      <w:r w:rsidRPr="00F63E23">
        <w:rPr>
          <w:rFonts w:ascii="Arial Rounded MT Bold" w:hAnsi="Arial Rounded MT Bold" w:cs="Times"/>
          <w:b/>
          <w:bCs/>
          <w:sz w:val="28"/>
          <w:szCs w:val="28"/>
          <w:lang w:val="es-419"/>
        </w:rPr>
        <w:t>sensores de muñeca</w:t>
      </w:r>
    </w:p>
    <w:p w:rsidR="00F63E23" w:rsidRPr="00F63E23" w:rsidRDefault="00F63E23" w:rsidP="00F63E23">
      <w:pPr>
        <w:jc w:val="both"/>
        <w:rPr>
          <w:rFonts w:ascii="Arial Rounded MT Bold" w:hAnsi="Arial Rounded MT Bold"/>
          <w:bCs/>
          <w:sz w:val="26"/>
          <w:szCs w:val="26"/>
          <w:lang w:val="es-419"/>
        </w:rPr>
      </w:pPr>
      <w:r>
        <w:rPr>
          <w:rFonts w:ascii="Arial Rounded MT Bold" w:hAnsi="Arial Rounded MT Bold"/>
          <w:bCs/>
          <w:sz w:val="26"/>
          <w:szCs w:val="26"/>
          <w:lang w:val="es-419"/>
        </w:rPr>
        <w:t>S</w:t>
      </w:r>
      <w:r w:rsidRPr="00F63E23">
        <w:rPr>
          <w:rFonts w:ascii="Arial Rounded MT Bold" w:hAnsi="Arial Rounded MT Bold"/>
          <w:bCs/>
          <w:sz w:val="26"/>
          <w:szCs w:val="26"/>
          <w:lang w:val="es-419"/>
        </w:rPr>
        <w:t>on pequeños, sensibles, de poco peso (aproximadamente 12 onzas) y de un diseño relativamente compacto, del orden de 10 cm de diámetro total y de 3cm de espesor.</w:t>
      </w:r>
    </w:p>
    <w:p w:rsidR="00F63E23" w:rsidRPr="00F63E23" w:rsidRDefault="00F63E23" w:rsidP="00F63E23">
      <w:pPr>
        <w:jc w:val="both"/>
        <w:rPr>
          <w:rFonts w:ascii="Arial Rounded MT Bold" w:hAnsi="Arial Rounded MT Bold"/>
          <w:bCs/>
          <w:sz w:val="26"/>
          <w:szCs w:val="26"/>
          <w:lang w:val="es-419"/>
        </w:rPr>
      </w:pPr>
      <w:r w:rsidRPr="00F63E23">
        <w:rPr>
          <w:rFonts w:ascii="Arial Rounded MT Bold" w:hAnsi="Arial Rounded MT Bold"/>
          <w:bCs/>
          <w:sz w:val="26"/>
          <w:szCs w:val="26"/>
          <w:lang w:val="es-419"/>
        </w:rPr>
        <w:t xml:space="preserve">Para poder reducir la histéresis y aumentar la exactitud en la medida, el hardware se suele construir a partir de una pieza mecánica maciza, que suele ser de aluminio. Por ejemplo, el sensor mostrado en la figura </w:t>
      </w:r>
      <w:r w:rsidRPr="00F63E23">
        <w:rPr>
          <w:rFonts w:ascii="Arial Rounded MT Bold" w:hAnsi="Arial Rounded MT Bold"/>
          <w:bCs/>
          <w:sz w:val="26"/>
          <w:szCs w:val="26"/>
          <w:lang w:val="es-419"/>
        </w:rPr>
        <w:lastRenderedPageBreak/>
        <w:t>utiliza ocho pares de galgas de deformaciones de semiconductores montadas en cuatro barras de deflexión (una galga a cada lado de una barra de deflexión).</w:t>
      </w:r>
    </w:p>
    <w:p w:rsidR="00F63E23" w:rsidRPr="00F63E23" w:rsidRDefault="00F63E23" w:rsidP="00F63E23">
      <w:pPr>
        <w:jc w:val="both"/>
        <w:rPr>
          <w:rFonts w:ascii="Arial Rounded MT Bold" w:hAnsi="Arial Rounded MT Bold"/>
          <w:bCs/>
          <w:sz w:val="26"/>
          <w:szCs w:val="26"/>
          <w:lang w:val="es-419"/>
        </w:rPr>
      </w:pPr>
      <w:r w:rsidRPr="00F63E23">
        <w:rPr>
          <w:rFonts w:ascii="Arial Rounded MT Bold" w:hAnsi="Arial Rounded MT Bold"/>
          <w:bCs/>
          <w:sz w:val="26"/>
          <w:szCs w:val="26"/>
          <w:lang w:val="es-419"/>
        </w:rPr>
        <w:t xml:space="preserve">Las galgas en los extremos abiertos opuestos de las barras de deflexión están cableadas, de manera diferencial, a un circuito </w:t>
      </w:r>
      <w:proofErr w:type="spellStart"/>
      <w:r w:rsidRPr="00F63E23">
        <w:rPr>
          <w:rFonts w:ascii="Arial Rounded MT Bold" w:hAnsi="Arial Rounded MT Bold"/>
          <w:bCs/>
          <w:sz w:val="26"/>
          <w:szCs w:val="26"/>
          <w:lang w:val="es-419"/>
        </w:rPr>
        <w:t>potenciométrico</w:t>
      </w:r>
      <w:proofErr w:type="spellEnd"/>
      <w:r w:rsidRPr="00F63E23">
        <w:rPr>
          <w:rFonts w:ascii="Arial Rounded MT Bold" w:hAnsi="Arial Rounded MT Bold"/>
          <w:bCs/>
          <w:sz w:val="26"/>
          <w:szCs w:val="26"/>
          <w:lang w:val="es-419"/>
        </w:rPr>
        <w:t>, cuya tensión de salida es proporcional a la componente de la fuerza normal al plano de la galga de deformación. </w:t>
      </w:r>
    </w:p>
    <w:p w:rsidR="00F63E23" w:rsidRPr="00F63E23" w:rsidRDefault="00F63E23" w:rsidP="00F63E23">
      <w:pPr>
        <w:jc w:val="both"/>
        <w:rPr>
          <w:rFonts w:ascii="Arial Rounded MT Bold" w:hAnsi="Arial Rounded MT Bold"/>
          <w:bCs/>
          <w:sz w:val="26"/>
          <w:szCs w:val="26"/>
          <w:lang w:val="es-419"/>
        </w:rPr>
      </w:pPr>
      <w:r w:rsidRPr="00F63E23">
        <w:rPr>
          <w:rFonts w:ascii="Arial Rounded MT Bold" w:hAnsi="Arial Rounded MT Bold"/>
          <w:bCs/>
          <w:sz w:val="26"/>
          <w:szCs w:val="26"/>
          <w:lang w:val="es-419"/>
        </w:rPr>
        <w:t>La conexión diferencial de las galgas de deformación proporciona una compensación automática de las variaciones en la temperatura.</w:t>
      </w:r>
    </w:p>
    <w:p w:rsidR="00F63E23" w:rsidRDefault="00F63E23" w:rsidP="00F63E23">
      <w:pPr>
        <w:jc w:val="both"/>
        <w:rPr>
          <w:rFonts w:ascii="Arial Rounded MT Bold" w:hAnsi="Arial Rounded MT Bold"/>
          <w:bCs/>
          <w:sz w:val="26"/>
          <w:szCs w:val="26"/>
          <w:lang w:val="es-419"/>
        </w:rPr>
      </w:pPr>
      <w:r w:rsidRPr="00F63E23">
        <w:rPr>
          <w:rFonts w:ascii="Arial Rounded MT Bold" w:hAnsi="Arial Rounded MT Bold"/>
          <w:bCs/>
          <w:sz w:val="26"/>
          <w:szCs w:val="26"/>
          <w:lang w:val="es-419"/>
        </w:rPr>
        <w:t>Sin embargo, se trata solamente de una compensación de primer orden aproximada. Puesto que los ocho pares de galgas de deformación están orientados en sentido normal a los ejes x, y, z del sistema de referencia, las tres componentes del momento M pueden determinarse sumando y restando adecuadamente las tensiones de salida, respectivamente.</w:t>
      </w:r>
    </w:p>
    <w:p w:rsidR="00F63E23" w:rsidRDefault="00F63E23" w:rsidP="00F63E23">
      <w:pPr>
        <w:jc w:val="both"/>
        <w:rPr>
          <w:rFonts w:ascii="Arial Rounded MT Bold" w:hAnsi="Arial Rounded MT Bold"/>
          <w:bCs/>
          <w:sz w:val="26"/>
          <w:szCs w:val="26"/>
          <w:lang w:val="es-419"/>
        </w:rPr>
      </w:pPr>
    </w:p>
    <w:p w:rsidR="00F63E23" w:rsidRDefault="00F63E23" w:rsidP="00F63E23">
      <w:pPr>
        <w:jc w:val="both"/>
        <w:rPr>
          <w:rFonts w:ascii="Arial Rounded MT Bold" w:hAnsi="Arial Rounded MT Bold"/>
          <w:bCs/>
          <w:sz w:val="26"/>
          <w:szCs w:val="26"/>
          <w:lang w:val="es-419"/>
        </w:rPr>
      </w:pPr>
    </w:p>
    <w:p w:rsidR="00F63E23" w:rsidRDefault="00F63E23" w:rsidP="00F63E23">
      <w:pPr>
        <w:jc w:val="both"/>
        <w:rPr>
          <w:rFonts w:ascii="Arial Rounded MT Bold" w:hAnsi="Arial Rounded MT Bold"/>
          <w:bCs/>
          <w:sz w:val="26"/>
          <w:szCs w:val="26"/>
          <w:lang w:val="es-419"/>
        </w:rPr>
      </w:pPr>
    </w:p>
    <w:p w:rsidR="00F63E23" w:rsidRDefault="00F63E23" w:rsidP="00F63E23">
      <w:pPr>
        <w:jc w:val="both"/>
        <w:rPr>
          <w:rFonts w:ascii="Arial Rounded MT Bold" w:hAnsi="Arial Rounded MT Bold"/>
          <w:bCs/>
          <w:sz w:val="26"/>
          <w:szCs w:val="26"/>
          <w:lang w:val="es-419"/>
        </w:rPr>
      </w:pPr>
    </w:p>
    <w:p w:rsidR="00F63E23" w:rsidRDefault="00F63E23" w:rsidP="00F63E23">
      <w:pPr>
        <w:jc w:val="both"/>
        <w:rPr>
          <w:rFonts w:ascii="Arial Rounded MT Bold" w:hAnsi="Arial Rounded MT Bold"/>
          <w:bCs/>
          <w:sz w:val="26"/>
          <w:szCs w:val="26"/>
          <w:lang w:val="es-419"/>
        </w:rPr>
      </w:pPr>
    </w:p>
    <w:p w:rsidR="00F63E23" w:rsidRDefault="00F63E23" w:rsidP="00F63E23">
      <w:pPr>
        <w:jc w:val="both"/>
        <w:rPr>
          <w:rFonts w:ascii="Arial Rounded MT Bold" w:hAnsi="Arial Rounded MT Bold"/>
          <w:bCs/>
          <w:sz w:val="26"/>
          <w:szCs w:val="26"/>
          <w:lang w:val="es-419"/>
        </w:rPr>
      </w:pPr>
    </w:p>
    <w:p w:rsidR="00F63E23" w:rsidRDefault="00F63E23" w:rsidP="00F63E23">
      <w:pPr>
        <w:jc w:val="both"/>
        <w:rPr>
          <w:rFonts w:ascii="Arial Rounded MT Bold" w:hAnsi="Arial Rounded MT Bold"/>
          <w:bCs/>
          <w:sz w:val="26"/>
          <w:szCs w:val="26"/>
          <w:lang w:val="es-419"/>
        </w:rPr>
      </w:pPr>
    </w:p>
    <w:p w:rsidR="00F63E23" w:rsidRDefault="00F63E23" w:rsidP="00F63E23">
      <w:pPr>
        <w:jc w:val="both"/>
        <w:rPr>
          <w:rFonts w:ascii="Arial Rounded MT Bold" w:hAnsi="Arial Rounded MT Bold"/>
          <w:bCs/>
          <w:sz w:val="26"/>
          <w:szCs w:val="26"/>
          <w:lang w:val="es-419"/>
        </w:rPr>
      </w:pPr>
    </w:p>
    <w:p w:rsidR="00F63E23" w:rsidRDefault="00F63E23" w:rsidP="00F63E23">
      <w:pPr>
        <w:jc w:val="both"/>
        <w:rPr>
          <w:rFonts w:ascii="Arial Rounded MT Bold" w:hAnsi="Arial Rounded MT Bold"/>
          <w:bCs/>
          <w:sz w:val="26"/>
          <w:szCs w:val="26"/>
          <w:lang w:val="es-419"/>
        </w:rPr>
      </w:pPr>
    </w:p>
    <w:p w:rsidR="00F63E23" w:rsidRDefault="00F63E23" w:rsidP="00F63E23">
      <w:pPr>
        <w:jc w:val="both"/>
        <w:rPr>
          <w:rFonts w:ascii="Arial Rounded MT Bold" w:hAnsi="Arial Rounded MT Bold"/>
          <w:bCs/>
          <w:sz w:val="26"/>
          <w:szCs w:val="26"/>
          <w:lang w:val="es-419"/>
        </w:rPr>
      </w:pPr>
    </w:p>
    <w:p w:rsidR="00F63E23" w:rsidRDefault="00F63E23" w:rsidP="00F63E23">
      <w:pPr>
        <w:jc w:val="both"/>
        <w:rPr>
          <w:rFonts w:ascii="Arial Rounded MT Bold" w:hAnsi="Arial Rounded MT Bold"/>
          <w:bCs/>
          <w:sz w:val="26"/>
          <w:szCs w:val="26"/>
          <w:lang w:val="es-419"/>
        </w:rPr>
      </w:pPr>
    </w:p>
    <w:p w:rsidR="00F63E23" w:rsidRDefault="00F63E23" w:rsidP="00F63E23">
      <w:pPr>
        <w:jc w:val="both"/>
        <w:rPr>
          <w:rFonts w:ascii="Arial Rounded MT Bold" w:hAnsi="Arial Rounded MT Bold"/>
          <w:bCs/>
          <w:sz w:val="26"/>
          <w:szCs w:val="26"/>
          <w:lang w:val="es-419"/>
        </w:rPr>
      </w:pPr>
    </w:p>
    <w:p w:rsidR="00F63E23" w:rsidRDefault="00F63E23" w:rsidP="00F63E23">
      <w:pPr>
        <w:jc w:val="both"/>
        <w:rPr>
          <w:rFonts w:ascii="Arial Rounded MT Bold" w:hAnsi="Arial Rounded MT Bold"/>
          <w:bCs/>
          <w:sz w:val="26"/>
          <w:szCs w:val="26"/>
          <w:lang w:val="es-419"/>
        </w:rPr>
      </w:pPr>
    </w:p>
    <w:p w:rsidR="00F63E23" w:rsidRDefault="00F63E23" w:rsidP="00F63E23">
      <w:pPr>
        <w:jc w:val="both"/>
        <w:rPr>
          <w:rFonts w:ascii="Arial Rounded MT Bold" w:hAnsi="Arial Rounded MT Bold"/>
          <w:bCs/>
          <w:sz w:val="26"/>
          <w:szCs w:val="26"/>
          <w:lang w:val="es-419"/>
        </w:rPr>
      </w:pPr>
    </w:p>
    <w:p w:rsidR="00F63E23" w:rsidRDefault="00F63E23" w:rsidP="00F63E23">
      <w:pPr>
        <w:jc w:val="both"/>
        <w:rPr>
          <w:rFonts w:ascii="Arial Rounded MT Bold" w:hAnsi="Arial Rounded MT Bold"/>
          <w:bCs/>
          <w:sz w:val="26"/>
          <w:szCs w:val="26"/>
          <w:lang w:val="es-419"/>
        </w:rPr>
      </w:pPr>
    </w:p>
    <w:p w:rsidR="00F63E23" w:rsidRDefault="00441CE6" w:rsidP="00F63E23">
      <w:pPr>
        <w:jc w:val="both"/>
        <w:rPr>
          <w:rFonts w:ascii="Arial Rounded MT Bold" w:hAnsi="Arial Rounded MT Bold"/>
          <w:bCs/>
          <w:sz w:val="26"/>
          <w:szCs w:val="26"/>
          <w:lang w:val="es-419"/>
        </w:rPr>
      </w:pPr>
      <w:r>
        <w:rPr>
          <w:rFonts w:ascii="Arial Rounded MT Bold" w:hAnsi="Arial Rounded MT Bold"/>
          <w:bCs/>
          <w:noProof/>
          <w:sz w:val="26"/>
          <w:szCs w:val="26"/>
        </w:rPr>
        <w:lastRenderedPageBreak/>
        <mc:AlternateContent>
          <mc:Choice Requires="wps">
            <w:drawing>
              <wp:anchor distT="0" distB="0" distL="114300" distR="114300" simplePos="0" relativeHeight="251723776" behindDoc="0" locked="0" layoutInCell="1" allowOverlap="1" wp14:anchorId="3497092E" wp14:editId="21480A39">
                <wp:simplePos x="0" y="0"/>
                <wp:positionH relativeFrom="margin">
                  <wp:posOffset>4149410</wp:posOffset>
                </wp:positionH>
                <wp:positionV relativeFrom="paragraph">
                  <wp:posOffset>189266</wp:posOffset>
                </wp:positionV>
                <wp:extent cx="45719" cy="308224"/>
                <wp:effectExtent l="57150" t="38100" r="50165" b="15875"/>
                <wp:wrapNone/>
                <wp:docPr id="88" name="Conector recto de flecha 88"/>
                <wp:cNvGraphicFramePr/>
                <a:graphic xmlns:a="http://schemas.openxmlformats.org/drawingml/2006/main">
                  <a:graphicData uri="http://schemas.microsoft.com/office/word/2010/wordprocessingShape">
                    <wps:wsp>
                      <wps:cNvCnPr/>
                      <wps:spPr>
                        <a:xfrm flipH="1" flipV="1">
                          <a:off x="0" y="0"/>
                          <a:ext cx="45719" cy="3082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84A475" id="_x0000_t32" coordsize="21600,21600" o:spt="32" o:oned="t" path="m,l21600,21600e" filled="f">
                <v:path arrowok="t" fillok="f" o:connecttype="none"/>
                <o:lock v:ext="edit" shapetype="t"/>
              </v:shapetype>
              <v:shape id="Conector recto de flecha 88" o:spid="_x0000_s1026" type="#_x0000_t32" style="position:absolute;margin-left:326.75pt;margin-top:14.9pt;width:3.6pt;height:24.25pt;flip:x y;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Oy4gEAAA0EAAAOAAAAZHJzL2Uyb0RvYy54bWysU8uuEzEM3SPxD1H2dKblAqXq9C56eSwQ&#10;VLz2uRmnE5GXHNPH3+Nk2gHxkBBi40nGPsc+trO+PXknDoDZxtDJ+ayVAoKOvQ37Tn76+PLRUopM&#10;KvTKxQCdPEOWt5uHD9bHtIJFHKLrAQWThLw6pk4ORGnVNFkP4FWexQSBnSaiV8RX3Dc9qiOze9cs&#10;2vZpc4zYJ4wacua/d6NTbiq/MaDpnTEZSLhOcm1ULVZ7X2yzWavVHlUarL6Uof6hCq9s4KQT1Z0i&#10;Jb6i/YXKW40xR0MzHX0TjbEaqgZWM29/UvNhUAmqFm5OTlOb8v+j1W8POxS27+SSJxWU5xlteVKa&#10;IgosH9GDMA70oASHcL+OKa8Ytg07vNxy2mERfzLoOdam17wKsp4+l1PxsVRxqn0/T32HEwnNP2+e&#10;PJs/l0Kz53G7XCxuSppm5CvYhJleQfSiHDqZCZXdD8R1joWOGdThTaYReAUUsAvFkrLuRegFnRMr&#10;JLQq7B1c8pSQpsgahdQTnR2M8PdguEFc5pimriZsHYqD4qXqv8wnFo4sEGOdm0BtVf9H0CW2wKCu&#10;698Cp+iaMQaagN6GiL/LSqdrqWaMv6oetRbZ97E/17HWdvDO1Tlc3kdZ6h/vFf79FW++AQAA//8D&#10;AFBLAwQUAAYACAAAACEAOB4Fpd0AAAAJAQAADwAAAGRycy9kb3ducmV2LnhtbEyPy27CMBBF95X6&#10;D9ZUYlecEhEgjYPaCnbdEPoBJp48RDyOYoeEv2e6apejObr33Gw/207ccPCtIwVvywgEUulMS7WC&#10;n/PxdQvCB01Gd45QwR097PPnp0ynxk10wlsRasEh5FOtoAmhT6X0ZYNW+6XrkfhXucHqwOdQSzPo&#10;icNtJ1dRlEirW+KGRvf41WB5LUarQPrzeIrn6VpWOH1XxcEcP+udUouX+eMdRMA5/MHwq8/qkLPT&#10;xY1kvOgUJOt4zaiC1Y4nMJAk0QbERcFmG4PMM/l/Qf4AAAD//wMAUEsBAi0AFAAGAAgAAAAhALaD&#10;OJL+AAAA4QEAABMAAAAAAAAAAAAAAAAAAAAAAFtDb250ZW50X1R5cGVzXS54bWxQSwECLQAUAAYA&#10;CAAAACEAOP0h/9YAAACUAQAACwAAAAAAAAAAAAAAAAAvAQAAX3JlbHMvLnJlbHNQSwECLQAUAAYA&#10;CAAAACEAkfijsuIBAAANBAAADgAAAAAAAAAAAAAAAAAuAgAAZHJzL2Uyb0RvYy54bWxQSwECLQAU&#10;AAYACAAAACEAOB4Fpd0AAAAJAQAADwAAAAAAAAAAAAAAAAA8BAAAZHJzL2Rvd25yZXYueG1sUEsF&#10;BgAAAAAEAAQA8wAAAEYFAAAAAA==&#10;" strokecolor="black [3200]" strokeweight=".5pt">
                <v:stroke endarrow="block" joinstyle="miter"/>
                <w10:wrap anchorx="margin"/>
              </v:shape>
            </w:pict>
          </mc:Fallback>
        </mc:AlternateContent>
      </w:r>
      <w:r>
        <w:rPr>
          <w:rFonts w:ascii="Arial Rounded MT Bold" w:hAnsi="Arial Rounded MT Bold"/>
          <w:bCs/>
          <w:noProof/>
          <w:sz w:val="26"/>
          <w:szCs w:val="26"/>
        </w:rPr>
        <mc:AlternateContent>
          <mc:Choice Requires="wps">
            <w:drawing>
              <wp:anchor distT="0" distB="0" distL="114300" distR="114300" simplePos="0" relativeHeight="251721728" behindDoc="0" locked="0" layoutInCell="1" allowOverlap="1" wp14:anchorId="3BB87A24" wp14:editId="2F328215">
                <wp:simplePos x="0" y="0"/>
                <wp:positionH relativeFrom="column">
                  <wp:posOffset>3820146</wp:posOffset>
                </wp:positionH>
                <wp:positionV relativeFrom="paragraph">
                  <wp:posOffset>-231825</wp:posOffset>
                </wp:positionV>
                <wp:extent cx="595152" cy="421241"/>
                <wp:effectExtent l="0" t="0" r="14605" b="17145"/>
                <wp:wrapNone/>
                <wp:docPr id="87" name="Rectángulo 87"/>
                <wp:cNvGraphicFramePr/>
                <a:graphic xmlns:a="http://schemas.openxmlformats.org/drawingml/2006/main">
                  <a:graphicData uri="http://schemas.microsoft.com/office/word/2010/wordprocessingShape">
                    <wps:wsp>
                      <wps:cNvSpPr/>
                      <wps:spPr>
                        <a:xfrm>
                          <a:off x="0" y="0"/>
                          <a:ext cx="595152" cy="4212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1CE6" w:rsidRPr="00441CE6" w:rsidRDefault="00441CE6" w:rsidP="00441CE6">
                            <w:pPr>
                              <w:spacing w:after="0"/>
                              <w:jc w:val="center"/>
                              <w:rPr>
                                <w:sz w:val="18"/>
                                <w:lang w:val="es-419"/>
                              </w:rPr>
                            </w:pPr>
                            <w:r>
                              <w:rPr>
                                <w:sz w:val="18"/>
                                <w:lang w:val="es-419"/>
                              </w:rPr>
                              <w:t>Teórico 29L^3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87A24" id="Rectángulo 87" o:spid="_x0000_s1033" style="position:absolute;left:0;text-align:left;margin-left:300.8pt;margin-top:-18.25pt;width:46.85pt;height:33.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gSqhAIAAE4FAAAOAAAAZHJzL2Uyb0RvYy54bWysVM1u2zAMvg/YOwi6r46NZG2DOEWQosOA&#10;oi36g54VWYoNyKImKbGzt9mz7MVGSY5btMUOw3yQJZH8SH4ktbjoW0X2wroGdEnzkwklQnOoGr0t&#10;6dPj1ZczSpxnumIKtCjpQTh6sfz8adGZuSigBlUJSxBEu3lnSlp7b+ZZ5ngtWuZOwAiNQgm2ZR6P&#10;dptVlnWI3qqsmEy+Zh3Yyljgwjm8vUxCuoz4Ugrub6V0whNVUozNx9XGdRPWbLlg861lpm74EAb7&#10;hyha1mh0OkJdMs/IzjbvoNqGW3Ag/QmHNgMpGy5iDphNPnmTzUPNjIi5IDnOjDS5/wfLb/Z3ljRV&#10;Sc9OKdGsxRrdI2u/f+ntTgHBW6SoM26Omg/mzg4nh9uQby9tG/6YCekjrYeRVtF7wvFydj7LZwUl&#10;HEXTIi+mecDMXoyNdf6bgJaETUkt+o9ksv2180n1qIJ2IZjkPu78QYkQgdL3QmIm6LCI1rGHxFpZ&#10;smdYfca50D5PoppVIl3PJvgN8YwWMboIGJBlo9SIPQCE/nyPnWId9IOpiC04Gk/+FlgyHi2iZ9B+&#10;NG4bDfYjAIVZDZ6T/pGkRE1gyfebPlZ5LOcGqgNW3kIaCWf4VYPsXzPn75jFGcBpwbn2t7hIBV1J&#10;YdhRUoP9+dF90MfWRCklHc5USd2PHbOCEvVdY9Oe59NpGMJ4mM5OCzzY15LNa4netWvAwuX4ghge&#10;t0Hfq+NWWmifcfxXwSuKmObou6Tc2+Nh7dOs4wPCxWoV1XDwDPPX+sHwAB54Dt312D8za4YW9Ni7&#10;N3CcPzZ/04lJN1hqWO08yCa2aWA68TpUAIc2ttLwwIRX4fU5ar08g8s/AAAA//8DAFBLAwQUAAYA&#10;CAAAACEAXqSdQd8AAAAKAQAADwAAAGRycy9kb3ducmV2LnhtbEyPy27CMBBF95X6D9ZU6g6cgHAh&#10;xEEVUjeVuoD2A0w8jQN+RLFDkr/vdNUuR/fo3jPlYXKW3bGPbfAS8mUGDH0ddOsbCV+fb4stsJiU&#10;18oGjxJmjHCoHh9KVegw+hPez6lhVOJjoSSYlLqC81gbdCouQ4eesu/QO5Xo7BuuezVSubN8lWWC&#10;O9V6WjCqw6PB+nYeHI0oPM35y3i8fZjpvUU7X3GYpXx+ml73wBJO6Q+GX31Sh4qcLmHwOjIrQWS5&#10;IFTCYi02wIgQu80a2EXCarcFXpX8/wvVDwAAAP//AwBQSwECLQAUAAYACAAAACEAtoM4kv4AAADh&#10;AQAAEwAAAAAAAAAAAAAAAAAAAAAAW0NvbnRlbnRfVHlwZXNdLnhtbFBLAQItABQABgAIAAAAIQA4&#10;/SH/1gAAAJQBAAALAAAAAAAAAAAAAAAAAC8BAABfcmVscy8ucmVsc1BLAQItABQABgAIAAAAIQCX&#10;lgSqhAIAAE4FAAAOAAAAAAAAAAAAAAAAAC4CAABkcnMvZTJvRG9jLnhtbFBLAQItABQABgAIAAAA&#10;IQBepJ1B3wAAAAoBAAAPAAAAAAAAAAAAAAAAAN4EAABkcnMvZG93bnJldi54bWxQSwUGAAAAAAQA&#10;BADzAAAA6gUAAAAA&#10;" fillcolor="#5b9bd5 [3204]" strokecolor="#1f4d78 [1604]" strokeweight="1pt">
                <v:textbox>
                  <w:txbxContent>
                    <w:p w:rsidR="00441CE6" w:rsidRPr="00441CE6" w:rsidRDefault="00441CE6" w:rsidP="00441CE6">
                      <w:pPr>
                        <w:spacing w:after="0"/>
                        <w:jc w:val="center"/>
                        <w:rPr>
                          <w:sz w:val="18"/>
                          <w:lang w:val="es-419"/>
                        </w:rPr>
                      </w:pPr>
                      <w:r>
                        <w:rPr>
                          <w:sz w:val="18"/>
                          <w:lang w:val="es-419"/>
                        </w:rPr>
                        <w:t>Teórico 29L^3</w:t>
                      </w:r>
                    </w:p>
                  </w:txbxContent>
                </v:textbox>
              </v:rect>
            </w:pict>
          </mc:Fallback>
        </mc:AlternateContent>
      </w:r>
      <w:r>
        <w:rPr>
          <w:rFonts w:ascii="Arial Rounded MT Bold" w:hAnsi="Arial Rounded MT Bold"/>
          <w:bCs/>
          <w:noProof/>
          <w:sz w:val="26"/>
          <w:szCs w:val="26"/>
        </w:rPr>
        <mc:AlternateContent>
          <mc:Choice Requires="wps">
            <w:drawing>
              <wp:anchor distT="0" distB="0" distL="114300" distR="114300" simplePos="0" relativeHeight="251715584" behindDoc="0" locked="0" layoutInCell="1" allowOverlap="1" wp14:anchorId="3FB532A6" wp14:editId="2564EE09">
                <wp:simplePos x="0" y="0"/>
                <wp:positionH relativeFrom="margin">
                  <wp:posOffset>3091172</wp:posOffset>
                </wp:positionH>
                <wp:positionV relativeFrom="paragraph">
                  <wp:posOffset>189265</wp:posOffset>
                </wp:positionV>
                <wp:extent cx="75872" cy="215757"/>
                <wp:effectExtent l="38100" t="38100" r="19685" b="13335"/>
                <wp:wrapNone/>
                <wp:docPr id="82" name="Conector recto de flecha 82"/>
                <wp:cNvGraphicFramePr/>
                <a:graphic xmlns:a="http://schemas.openxmlformats.org/drawingml/2006/main">
                  <a:graphicData uri="http://schemas.microsoft.com/office/word/2010/wordprocessingShape">
                    <wps:wsp>
                      <wps:cNvCnPr/>
                      <wps:spPr>
                        <a:xfrm flipH="1" flipV="1">
                          <a:off x="0" y="0"/>
                          <a:ext cx="75872" cy="2157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79291B" id="Conector recto de flecha 82" o:spid="_x0000_s1026" type="#_x0000_t32" style="position:absolute;margin-left:243.4pt;margin-top:14.9pt;width:5.95pt;height:17pt;flip:x 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snO4gEAAA0EAAAOAAAAZHJzL2Uyb0RvYy54bWysU8mO2zAMvRfoPwi6N04CpAmCOHPIdDkU&#10;bdDtrpGpWKg2UGyWvy8lJ27RBRgMeqElk++Rj6Q2d2fvxBEw2xhaOZtMpYCgY2fDoZVfPr9+sZIi&#10;kwqdcjFAKy+Q5d32+bPNKa1hHvvoOkDBJCGvT6mVPVFaN03WPXiVJzFBYKeJ6BXxFQ9Nh+rE7N41&#10;8+n0ZXOK2CWMGnLmv/eDU24rvzGg6YMxGUi4VnJtVC1W+1Bss92o9QFV6q2+lqGeUIVXNnDSkepe&#10;kRLf0f5B5a3GmKOhiY6+icZYDVUDq5lNf1PzqVcJqhZuTk5jm/L/o9Xvj3sUtmvlai5FUJ5ntONJ&#10;aYoosHxEB8I40L0SHML9OqW8Ztgu7PF6y2mPRfzZoOdYm97yKsh6+lpOxcdSxbn2/TL2Hc4kNP9c&#10;LlZLzq7ZM58tlotlSdMMfAWbMNMbiF6UQyszobKHnrjOodAhgzq+yzQAb4ACdqFYUta9Cp2gS2KF&#10;hFaFg4NrnhLSFFmDkHqii4MB/hEMN4jLHNLU1YSdQ3FUvFTdt9nIwpEFYqxzI2ha1f8TdI0tMKjr&#10;+ljgGF0zxkAj0NsQ8W9Z6Xwr1QzxN9WD1iL7IXaXOtbaDt65Oofr+yhL/eu9wn++4u0PAAAA//8D&#10;AFBLAwQUAAYACAAAACEAX9WpAt0AAAAJAQAADwAAAGRycy9kb3ducmV2LnhtbEyPzW6DMBCE75X6&#10;DtZG6q0x+REByhK1VXPrJaQP4ODlR8FrhE2gb1/31J5Wox3NfJMfF9OLO42us4ywWUcgiCurO24Q&#10;vi6n5wSE84q16i0Twjc5OBaPD7nKtJ35TPfSNyKEsMsUQuv9kEnpqpaMcms7EIdfbUejfJBjI/Wo&#10;5hBuermNolga1XFoaNVA7y1Vt3IyCNJdpvNumW9VTfNnXX7o01uTIj6tltcXEJ4W/2eGX/yADkVg&#10;utqJtRM9wj6JA7pH2KbhBsM+TQ4grgjxLgFZ5PL/guIHAAD//wMAUEsBAi0AFAAGAAgAAAAhALaD&#10;OJL+AAAA4QEAABMAAAAAAAAAAAAAAAAAAAAAAFtDb250ZW50X1R5cGVzXS54bWxQSwECLQAUAAYA&#10;CAAAACEAOP0h/9YAAACUAQAACwAAAAAAAAAAAAAAAAAvAQAAX3JlbHMvLnJlbHNQSwECLQAUAAYA&#10;CAAAACEAJBbJzuIBAAANBAAADgAAAAAAAAAAAAAAAAAuAgAAZHJzL2Uyb0RvYy54bWxQSwECLQAU&#10;AAYACAAAACEAX9WpAt0AAAAJAQAADwAAAAAAAAAAAAAAAAA8BAAAZHJzL2Rvd25yZXYueG1sUEsF&#10;BgAAAAAEAAQA8wAAAEYFAAAAAA==&#10;" strokecolor="black [3200]" strokeweight=".5pt">
                <v:stroke endarrow="block" joinstyle="miter"/>
                <w10:wrap anchorx="margin"/>
              </v:shape>
            </w:pict>
          </mc:Fallback>
        </mc:AlternateContent>
      </w:r>
      <w:r>
        <w:rPr>
          <w:rFonts w:ascii="Arial Rounded MT Bold" w:hAnsi="Arial Rounded MT Bold"/>
          <w:bCs/>
          <w:noProof/>
          <w:sz w:val="26"/>
          <w:szCs w:val="26"/>
        </w:rPr>
        <mc:AlternateContent>
          <mc:Choice Requires="wps">
            <w:drawing>
              <wp:anchor distT="0" distB="0" distL="114300" distR="114300" simplePos="0" relativeHeight="251713536" behindDoc="0" locked="0" layoutInCell="1" allowOverlap="1" wp14:anchorId="2C0CA00B" wp14:editId="7B64987D">
                <wp:simplePos x="0" y="0"/>
                <wp:positionH relativeFrom="column">
                  <wp:posOffset>2700234</wp:posOffset>
                </wp:positionH>
                <wp:positionV relativeFrom="paragraph">
                  <wp:posOffset>-344919</wp:posOffset>
                </wp:positionV>
                <wp:extent cx="729465" cy="534256"/>
                <wp:effectExtent l="0" t="0" r="13970" b="18415"/>
                <wp:wrapNone/>
                <wp:docPr id="81" name="Rectángulo 81"/>
                <wp:cNvGraphicFramePr/>
                <a:graphic xmlns:a="http://schemas.openxmlformats.org/drawingml/2006/main">
                  <a:graphicData uri="http://schemas.microsoft.com/office/word/2010/wordprocessingShape">
                    <wps:wsp>
                      <wps:cNvSpPr/>
                      <wps:spPr>
                        <a:xfrm>
                          <a:off x="0" y="0"/>
                          <a:ext cx="729465" cy="5342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1CE6" w:rsidRPr="00441CE6" w:rsidRDefault="00441CE6" w:rsidP="00441CE6">
                            <w:pPr>
                              <w:spacing w:after="0"/>
                              <w:jc w:val="center"/>
                              <w:rPr>
                                <w:sz w:val="18"/>
                                <w:lang w:val="es-419"/>
                              </w:rPr>
                            </w:pPr>
                            <w:r w:rsidRPr="00441CE6">
                              <w:rPr>
                                <w:sz w:val="18"/>
                                <w:lang w:val="es-419"/>
                              </w:rPr>
                              <w:t>En el volumen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CA00B" id="Rectángulo 81" o:spid="_x0000_s1034" style="position:absolute;left:0;text-align:left;margin-left:212.6pt;margin-top:-27.15pt;width:57.45pt;height:42.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pKyhAIAAE4FAAAOAAAAZHJzL2Uyb0RvYy54bWysVM1u2zAMvg/YOwi6r06ypD9BnSJo0WFA&#10;0QZth54VWYoNSKImKbGzt9mz7MVKSY5btMUOw3yQKZH8SH4idX7RaUV2wvkGTEnHRyNKhOFQNWZT&#10;0h+P119OKfGBmYopMKKke+HpxeLzp/PWzsUEalCVcARBjJ+3tqR1CHZeFJ7XQjN/BFYYVEpwmgXc&#10;uk1ROdYiulbFZDQ6LlpwlXXAhfd4epWVdJHwpRQ83EnpRSCqpJhbSKtL6zquxeKczTeO2brhfRrs&#10;H7LQrDEYdIC6YoGRrWveQemGO/AgwxEHXYCUDRepBqxmPHpTzUPNrEi1IDneDjT5/wfLb3crR5qq&#10;pKdjSgzTeEf3yNqf32azVUDwFClqrZ+j5YNduX7nUYz1dtLp+MdKSJdo3Q+0ii4Qjocnk7Pp8YwS&#10;jqrZ1+lkdhwxixdn63z4JkCTKJTUYfxEJtvd+JBNDyboF5PJ4ZMU9krEDJS5FxIrwYCT5J16SFwq&#10;R3YMb59xLkwYZ1XNKpGPZyP8+nwGj5RdAozIslFqwO4BYn++x8659vbRVaQWHJxHf0ssOw8eKTKY&#10;MDjrxoD7CEBhVX3kbH8gKVMTWQrdusu3HC3jyRqqPd68gzwS3vLrBtm/YT6smMMZwGnBuQ53uEgF&#10;bUmhlyipwf366DzaY2uilpIWZ6qk/ueWOUGJ+m6wac/G02kcwrSZzk4muHGvNevXGrPVl4AXh32J&#10;2SUx2gd1EKUD/YTjv4xRUcUMx9gl5cEdNpchzzo+IFwsl8kMB8+ycGMeLI/gkefYXY/dE3O2b8GA&#10;vXsLh/lj8zedmG2jp4HlNoBsUpu+8NrfAA5taqX+gYmvwut9snp5BhfPAAAA//8DAFBLAwQUAAYA&#10;CAAAACEAOxN/o98AAAAKAQAADwAAAGRycy9kb3ducmV2LnhtbEyPy07DMBBF90j8gzVI7FonIYGS&#10;xqlQJTZILNryAW48jUP9iGKnSf6eYQXL0T2690y1m61hNxxC552AdJ0AQ9d41blWwNfpfbUBFqJ0&#10;ShrvUMCCAXb1/V0lS+Und8DbMbaMSlwopQAdY19yHhqNVoa179FRdvGDlZHOoeVqkBOVW8OzJHnm&#10;VnaOFrTsca+xuR5HSyMSD0v6Mu2vn3r+6NAs3zguQjw+zG9bYBHn+AfDrz6pQ01OZz86FZgRkGdF&#10;RqiAVZE/ASOiyJMU2FlA9roBXlf8/wv1DwAAAP//AwBQSwECLQAUAAYACAAAACEAtoM4kv4AAADh&#10;AQAAEwAAAAAAAAAAAAAAAAAAAAAAW0NvbnRlbnRfVHlwZXNdLnhtbFBLAQItABQABgAIAAAAIQA4&#10;/SH/1gAAAJQBAAALAAAAAAAAAAAAAAAAAC8BAABfcmVscy8ucmVsc1BLAQItABQABgAIAAAAIQA5&#10;4pKyhAIAAE4FAAAOAAAAAAAAAAAAAAAAAC4CAABkcnMvZTJvRG9jLnhtbFBLAQItABQABgAIAAAA&#10;IQA7E3+j3wAAAAoBAAAPAAAAAAAAAAAAAAAAAN4EAABkcnMvZG93bnJldi54bWxQSwUGAAAAAAQA&#10;BADzAAAA6gUAAAAA&#10;" fillcolor="#5b9bd5 [3204]" strokecolor="#1f4d78 [1604]" strokeweight="1pt">
                <v:textbox>
                  <w:txbxContent>
                    <w:p w:rsidR="00441CE6" w:rsidRPr="00441CE6" w:rsidRDefault="00441CE6" w:rsidP="00441CE6">
                      <w:pPr>
                        <w:spacing w:after="0"/>
                        <w:jc w:val="center"/>
                        <w:rPr>
                          <w:sz w:val="18"/>
                          <w:lang w:val="es-419"/>
                        </w:rPr>
                      </w:pPr>
                      <w:r w:rsidRPr="00441CE6">
                        <w:rPr>
                          <w:sz w:val="18"/>
                          <w:lang w:val="es-419"/>
                        </w:rPr>
                        <w:t>En el volumen de trabajo</w:t>
                      </w:r>
                    </w:p>
                  </w:txbxContent>
                </v:textbox>
              </v:rect>
            </w:pict>
          </mc:Fallback>
        </mc:AlternateContent>
      </w:r>
      <w:r w:rsidR="005D3696">
        <w:rPr>
          <w:rFonts w:ascii="Arial Rounded MT Bold" w:hAnsi="Arial Rounded MT Bold"/>
          <w:bCs/>
          <w:noProof/>
          <w:sz w:val="26"/>
          <w:szCs w:val="26"/>
        </w:rPr>
        <mc:AlternateContent>
          <mc:Choice Requires="wps">
            <w:drawing>
              <wp:anchor distT="0" distB="0" distL="114300" distR="114300" simplePos="0" relativeHeight="251683840" behindDoc="0" locked="0" layoutInCell="1" allowOverlap="1" wp14:anchorId="5D3AF316" wp14:editId="398C809D">
                <wp:simplePos x="0" y="0"/>
                <wp:positionH relativeFrom="column">
                  <wp:posOffset>-480060</wp:posOffset>
                </wp:positionH>
                <wp:positionV relativeFrom="paragraph">
                  <wp:posOffset>71755</wp:posOffset>
                </wp:positionV>
                <wp:extent cx="933450" cy="352425"/>
                <wp:effectExtent l="0" t="0" r="19050" b="28575"/>
                <wp:wrapNone/>
                <wp:docPr id="56" name="Rectángulo 56"/>
                <wp:cNvGraphicFramePr/>
                <a:graphic xmlns:a="http://schemas.openxmlformats.org/drawingml/2006/main">
                  <a:graphicData uri="http://schemas.microsoft.com/office/word/2010/wordprocessingShape">
                    <wps:wsp>
                      <wps:cNvSpPr/>
                      <wps:spPr>
                        <a:xfrm>
                          <a:off x="0" y="0"/>
                          <a:ext cx="93345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3696" w:rsidRPr="005D3696" w:rsidRDefault="005D3696" w:rsidP="005D3696">
                            <w:pPr>
                              <w:jc w:val="center"/>
                              <w:rPr>
                                <w:lang w:val="es-419"/>
                              </w:rPr>
                            </w:pPr>
                            <w:r>
                              <w:rPr>
                                <w:lang w:val="es-419"/>
                              </w:rPr>
                              <w:t>X, Y, 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3AF316" id="Rectángulo 56" o:spid="_x0000_s1035" style="position:absolute;left:0;text-align:left;margin-left:-37.8pt;margin-top:5.65pt;width:73.5pt;height:27.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Eq5hAIAAE4FAAAOAAAAZHJzL2Uyb0RvYy54bWysVM1u2zAMvg/YOwi6r85vtwZxiqBFhwFF&#10;W7QdelZkKTYgixqlxM7eZs+yFxslO27RFjsM80GWRPIj+ZHU8rytDdsr9BXYnI9PRpwpK6Go7Dbn&#10;3x+vPn3hzAdhC2HAqpwflOfnq48flo1bqAmUYAqFjECsXzQu52UIbpFlXpaqFv4EnLIk1IC1CHTE&#10;bVagaAi9NtlkNDrNGsDCIUjlPd1edkK+SvhaKxlutfYqMJNzii2kFdO6iWu2WorFFoUrK9mHIf4h&#10;ilpUlpwOUJciCLbD6g1UXUkEDzqcSKgz0LqSKuVA2YxHr7J5KIVTKRcix7uBJv//YOXN/g5ZVeR8&#10;fsqZFTXV6J5Y+/3LbncGGN0SRY3zC9J8cHfYnzxtY76txjr+KRPWJloPA62qDUzS5dl0OpsT+ZJE&#10;0/lkNplHzOzZ2KEPXxXULG5yjuQ/kSn21z50qkcVsovBdO7TLhyMihEYe680ZUIOJ8k69ZC6MMj2&#10;gqovpFQ2jDtRKQrVXc9H9PXxDBYpugQYkXVlzIDdA8T+fIvdxdrrR1OVWnAwHv0tsM54sEiewYbB&#10;uK4s4HsAhrLqPXf6R5I6aiJLod20qcpnUTPebKA4UOURupHwTl5VxP618OFOIM0AFYzmOtzSog00&#10;OYd+x1kJ+PO9+6hPrUlSzhqaqZz7HzuBijPzzVLTno1nsziE6TCbf57QAV9KNi8ldldfABVuTC+I&#10;k2kb9YM5bjVC/UTjv45eSSSsJN85lwGPh4vQzTo9IFKt10mNBs+JcG0fnIzgkefYXY/tk0DXt2Cg&#10;3r2B4/yJxatO7HSjpYX1LoCuUps+89pXgIY2tVL/wMRX4eU5aT0/g6s/AAAA//8DAFBLAwQUAAYA&#10;CAAAACEAvZ6ZstwAAAAIAQAADwAAAGRycy9kb3ducmV2LnhtbEyPy26DMBBF95X6D9ZU6i4x9AER&#10;xURVpG4qZZGkH+DgKabBY4RNgL/PdNUuR/fo3jPldnaduOIQWk8K0nUCAqn2pqVGwdfpY7UBEaIm&#10;oztPqGDBANvq/q7UhfETHfB6jI3gEgqFVmBj7AspQ23R6bD2PRJn335wOvI5NNIMeuJy18mnJMmk&#10;0y3xgtU97izWl+PoeETjYUnzaXfZ2/mzxW75wXFR6vFhfn8DEXGOfzD86rM6VOx09iOZIDoFq/w1&#10;Y5SD9BkEA3n6AuKsIMs2IKtS/n+gugEAAP//AwBQSwECLQAUAAYACAAAACEAtoM4kv4AAADhAQAA&#10;EwAAAAAAAAAAAAAAAAAAAAAAW0NvbnRlbnRfVHlwZXNdLnhtbFBLAQItABQABgAIAAAAIQA4/SH/&#10;1gAAAJQBAAALAAAAAAAAAAAAAAAAAC8BAABfcmVscy8ucmVsc1BLAQItABQABgAIAAAAIQDi6Eq5&#10;hAIAAE4FAAAOAAAAAAAAAAAAAAAAAC4CAABkcnMvZTJvRG9jLnhtbFBLAQItABQABgAIAAAAIQC9&#10;npmy3AAAAAgBAAAPAAAAAAAAAAAAAAAAAN4EAABkcnMvZG93bnJldi54bWxQSwUGAAAAAAQABADz&#10;AAAA5wUAAAAA&#10;" fillcolor="#5b9bd5 [3204]" strokecolor="#1f4d78 [1604]" strokeweight="1pt">
                <v:textbox>
                  <w:txbxContent>
                    <w:p w:rsidR="005D3696" w:rsidRPr="005D3696" w:rsidRDefault="005D3696" w:rsidP="005D3696">
                      <w:pPr>
                        <w:jc w:val="center"/>
                        <w:rPr>
                          <w:lang w:val="es-419"/>
                        </w:rPr>
                      </w:pPr>
                      <w:r>
                        <w:rPr>
                          <w:lang w:val="es-419"/>
                        </w:rPr>
                        <w:t>X, Y, Z</w:t>
                      </w:r>
                    </w:p>
                  </w:txbxContent>
                </v:textbox>
              </v:rect>
            </w:pict>
          </mc:Fallback>
        </mc:AlternateContent>
      </w:r>
    </w:p>
    <w:p w:rsidR="00F63E23" w:rsidRDefault="00C92C62" w:rsidP="00F63E23">
      <w:pPr>
        <w:jc w:val="both"/>
        <w:rPr>
          <w:rFonts w:ascii="Arial Rounded MT Bold" w:hAnsi="Arial Rounded MT Bold"/>
          <w:bCs/>
          <w:sz w:val="26"/>
          <w:szCs w:val="26"/>
          <w:lang w:val="es-419"/>
        </w:rPr>
      </w:pPr>
      <w:r>
        <w:rPr>
          <w:rFonts w:ascii="Arial Rounded MT Bold" w:hAnsi="Arial Rounded MT Bold"/>
          <w:bCs/>
          <w:noProof/>
          <w:sz w:val="26"/>
          <w:szCs w:val="26"/>
        </w:rPr>
        <mc:AlternateContent>
          <mc:Choice Requires="wps">
            <w:drawing>
              <wp:anchor distT="0" distB="0" distL="114300" distR="114300" simplePos="0" relativeHeight="251742208" behindDoc="0" locked="0" layoutInCell="1" allowOverlap="1" wp14:anchorId="6A2AFD8D" wp14:editId="0E4DF599">
                <wp:simplePos x="0" y="0"/>
                <wp:positionH relativeFrom="margin">
                  <wp:posOffset>4857750</wp:posOffset>
                </wp:positionH>
                <wp:positionV relativeFrom="paragraph">
                  <wp:posOffset>14377</wp:posOffset>
                </wp:positionV>
                <wp:extent cx="945222" cy="585570"/>
                <wp:effectExtent l="0" t="0" r="26670" b="24130"/>
                <wp:wrapNone/>
                <wp:docPr id="103" name="Rectángulo 103"/>
                <wp:cNvGraphicFramePr/>
                <a:graphic xmlns:a="http://schemas.openxmlformats.org/drawingml/2006/main">
                  <a:graphicData uri="http://schemas.microsoft.com/office/word/2010/wordprocessingShape">
                    <wps:wsp>
                      <wps:cNvSpPr/>
                      <wps:spPr>
                        <a:xfrm>
                          <a:off x="0" y="0"/>
                          <a:ext cx="945222" cy="585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2C62" w:rsidRPr="00441CE6" w:rsidRDefault="00C92C62" w:rsidP="00C92C62">
                            <w:pPr>
                              <w:spacing w:after="0"/>
                              <w:jc w:val="center"/>
                              <w:rPr>
                                <w:sz w:val="20"/>
                                <w:lang w:val="es-419"/>
                              </w:rPr>
                            </w:pPr>
                            <w:r>
                              <w:rPr>
                                <w:sz w:val="20"/>
                                <w:lang w:val="es-419"/>
                              </w:rPr>
                              <w:t>Simulación de antebrazo humano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AFD8D" id="Rectángulo 103" o:spid="_x0000_s1036" style="position:absolute;left:0;text-align:left;margin-left:382.5pt;margin-top:1.15pt;width:74.45pt;height:46.1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kNShwIAAFEFAAAOAAAAZHJzL2Uyb0RvYy54bWysVMFu2zAMvQ/YPwi6L3a8ZG2DOkWQosOA&#10;oi3aDj0rshQbkERNUmJnf7Nv2Y+Nkh23aIsdhuXgiCL5SD6SOr/otCJ74XwDpqTTSU6JMByqxmxL&#10;+v3x6tMpJT4wUzEFRpT0IDy9WH78cN7ahSigBlUJRxDE+EVrS1qHYBdZ5nktNPMTsMKgUoLTLKDo&#10;tlnlWIvoWmVFnn/JWnCVdcCF93h72SvpMuFLKXi4ldKLQFRJMbeQvi59N/GbLc/ZYuuYrRs+pMH+&#10;IQvNGoNBR6hLFhjZueYNlG64Aw8yTDjoDKRsuEg1YDXT/FU1DzWzItWC5Hg70uT/Hyy/2d850lTY&#10;u/wzJYZpbNI90vb7l9nuFJB4jSS11i/Q9sHeuUHyeIwVd9Lp+I+1kC4RexiJFV0gHC/PZvOiKCjh&#10;qJqfzucnifjs2dk6H74K0CQeSuowgUQn21/7gAHR9GiCQkymD59O4aBEzECZeyGxFgxYJO80RWKt&#10;HNkz7D/jXJgw7VU1q0R/Pc/xF2vEIKNHkhJgRJaNUiP2ABAn9C12DzPYR1eRhnB0zv+WWO88eqTI&#10;YMLorBsD7j0AhVUNkXv7I0k9NZGl0G26oc/Hfm6gOmDzHfRb4S2/apD+a+bDHXO4BrgwuNrhFj9S&#10;QVtSGE6U1OB+vncf7XE6UUtJi2tVUv9jx5ygRH0zOLdn09ks7mESZvOTAgX3UrN5qTE7vQbs3BQf&#10;EcvTMdoHdTxKB/oJX4BVjIoqZjjGLikP7iisQ7/u+IZwsVolM9w9y8K1ebA8gkei43g9dk/M2WEG&#10;Aw7vDRxXkC1ejWJvGz0NrHYBZJPmNFLd8zq0APc2zdLwxsSH4aWcrJ5fwuUfAAAA//8DAFBLAwQU&#10;AAYACAAAACEAOa6bBN0AAAAIAQAADwAAAGRycy9kb3ducmV2LnhtbEyPwU7DMBBE70j8g7VI3KiT&#10;lrY0xKlQJS5IHFr4ADde4lB7HcVOk/w9ywluu5rRzJtyP3knrtjHNpCCfJGBQKqDaalR8Pnx+vAE&#10;IiZNRrtAqGDGCPvq9qbUhQkjHfF6So3gEIqFVmBT6gopY23R67gIHRJrX6H3OvHbN9L0euRw7+Qy&#10;yzbS65a4weoODxbry2nwXKLxOOfb8XB5t9Nbi27+xmFW6v5uenkGkXBKf2b4xWd0qJjpHAYyUTgF&#10;282atyQFyxUI1nf5agfizMfjGmRVyv8Dqh8AAAD//wMAUEsBAi0AFAAGAAgAAAAhALaDOJL+AAAA&#10;4QEAABMAAAAAAAAAAAAAAAAAAAAAAFtDb250ZW50X1R5cGVzXS54bWxQSwECLQAUAAYACAAAACEA&#10;OP0h/9YAAACUAQAACwAAAAAAAAAAAAAAAAAvAQAAX3JlbHMvLnJlbHNQSwECLQAUAAYACAAAACEA&#10;5VZDUocCAABRBQAADgAAAAAAAAAAAAAAAAAuAgAAZHJzL2Uyb0RvYy54bWxQSwECLQAUAAYACAAA&#10;ACEAOa6bBN0AAAAIAQAADwAAAAAAAAAAAAAAAADhBAAAZHJzL2Rvd25yZXYueG1sUEsFBgAAAAAE&#10;AAQA8wAAAOsFAAAAAA==&#10;" fillcolor="#5b9bd5 [3204]" strokecolor="#1f4d78 [1604]" strokeweight="1pt">
                <v:textbox>
                  <w:txbxContent>
                    <w:p w:rsidR="00C92C62" w:rsidRPr="00441CE6" w:rsidRDefault="00C92C62" w:rsidP="00C92C62">
                      <w:pPr>
                        <w:spacing w:after="0"/>
                        <w:jc w:val="center"/>
                        <w:rPr>
                          <w:sz w:val="20"/>
                          <w:lang w:val="es-419"/>
                        </w:rPr>
                      </w:pPr>
                      <w:r>
                        <w:rPr>
                          <w:sz w:val="20"/>
                          <w:lang w:val="es-419"/>
                        </w:rPr>
                        <w:t>Simulación de antebrazo humano</w:t>
                      </w:r>
                    </w:p>
                  </w:txbxContent>
                </v:textbox>
                <w10:wrap anchorx="margin"/>
              </v:rect>
            </w:pict>
          </mc:Fallback>
        </mc:AlternateContent>
      </w:r>
      <w:r w:rsidR="00441CE6">
        <w:rPr>
          <w:rFonts w:ascii="Arial Rounded MT Bold" w:hAnsi="Arial Rounded MT Bold"/>
          <w:bCs/>
          <w:noProof/>
          <w:sz w:val="26"/>
          <w:szCs w:val="26"/>
        </w:rPr>
        <mc:AlternateContent>
          <mc:Choice Requires="wps">
            <w:drawing>
              <wp:anchor distT="0" distB="0" distL="114300" distR="114300" simplePos="0" relativeHeight="251717632" behindDoc="0" locked="0" layoutInCell="1" allowOverlap="1" wp14:anchorId="4D35EB0D" wp14:editId="28872891">
                <wp:simplePos x="0" y="0"/>
                <wp:positionH relativeFrom="column">
                  <wp:posOffset>3821245</wp:posOffset>
                </wp:positionH>
                <wp:positionV relativeFrom="paragraph">
                  <wp:posOffset>208116</wp:posOffset>
                </wp:positionV>
                <wp:extent cx="760288" cy="452063"/>
                <wp:effectExtent l="0" t="0" r="20955" b="24765"/>
                <wp:wrapNone/>
                <wp:docPr id="83" name="Rectángulo 83"/>
                <wp:cNvGraphicFramePr/>
                <a:graphic xmlns:a="http://schemas.openxmlformats.org/drawingml/2006/main">
                  <a:graphicData uri="http://schemas.microsoft.com/office/word/2010/wordprocessingShape">
                    <wps:wsp>
                      <wps:cNvSpPr/>
                      <wps:spPr>
                        <a:xfrm>
                          <a:off x="0" y="0"/>
                          <a:ext cx="760288" cy="4520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1CE6" w:rsidRPr="00441CE6" w:rsidRDefault="00441CE6" w:rsidP="00441CE6">
                            <w:pPr>
                              <w:spacing w:after="0"/>
                              <w:jc w:val="center"/>
                              <w:rPr>
                                <w:sz w:val="20"/>
                                <w:lang w:val="es-419"/>
                              </w:rPr>
                            </w:pPr>
                            <w:r>
                              <w:rPr>
                                <w:sz w:val="20"/>
                                <w:lang w:val="es-419"/>
                              </w:rPr>
                              <w:t>Volumen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5EB0D" id="Rectángulo 83" o:spid="_x0000_s1037" style="position:absolute;left:0;text-align:left;margin-left:300.9pt;margin-top:16.4pt;width:59.85pt;height:35.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0IOhgIAAE8FAAAOAAAAZHJzL2Uyb0RvYy54bWysVM1u2zAMvg/YOwi6r3ay9GdBnSJo0WFA&#10;0QZth54VWYoNyKJGKbGzt9mz7MVGyY5btMUOw3yQSZH8KH4idX7RNYbtFPoabMEnRzlnykooa7sp&#10;+PfH609nnPkgbCkMWFXwvfL8YvHxw3nr5moKFZhSISMQ6+etK3gVgptnmZeVaoQ/AqcsGTVgIwKp&#10;uMlKFC2hNyab5vlJ1gKWDkEq72n3qjfyRcLXWslwp7VXgZmC09lCWjGt67hmi3Mx36BwVS2HY4h/&#10;OEUjaktJR6grEQTbYv0GqqklggcdjiQ0GWhdS5VqoGom+atqHirhVKqFyPFupMn/P1h5u1shq8uC&#10;n33mzIqG7uieWPv9y262BhjtEkWt83PyfHArHDRPYqy309jEP1XCukTrfqRVdYFJ2jw9yadn1AeS&#10;TLPjaX6SMLPnYIc+fFXQsCgUHCl/IlPsbnyghOR6cCElHqZPn6SwNyqewNh7pakSSjhN0amH1KVB&#10;thN0+0JKZcOkN1WiVP32cU5frJGSjBFJS4ARWdfGjNgDQOzPt9g9zOAfQ1VqwTE4/9vB+uAxImUG&#10;G8bgpraA7wEYqmrI3PsfSOqpiSyFbt2lW54k17i1hnJPV4/Qz4R38rom+m+EDyuBNAQ0LjTY4Y4W&#10;baAtOAwSZxXgz/f2oz/1Jlk5a2moCu5/bAUqzsw3S137ZTKbxSlMyuz4dEoKvrSsX1rstrkEurkJ&#10;PSFOJjH6B3MQNULzRPO/jFnJJKyk3AWXAQ/KZeiHnV4QqZbL5EaT50S4sQ9ORvBIdGyvx+5JoBt6&#10;MFDz3sJhAMX8VSv2vjHSwnIbQNepT595Ha6Apjb10vDCxGfhpZ68nt/BxR8AAAD//wMAUEsDBBQA&#10;BgAIAAAAIQBpihhl3QAAAAoBAAAPAAAAZHJzL2Rvd25yZXYueG1sTI/BTsMwDIbvSLxDZCRuLGmB&#10;DXVNJzSJCxKHDR4ga0zTrXGqJl3bt8ec4GRZ/vT/n8vd7DtxxSG2gTRkKwUCqQ62pUbD1+fbwwuI&#10;mAxZ0wVCDQtG2FW3N6UpbJjogNdjagSHUCyMBpdSX0gZa4fexFXokfj2HQZvEq9DI+1gJg73ncyV&#10;WktvWuIGZ3rcO6wvx9FzicHDkm2m/eXDze8tdssZx0Xr+7v5dQsi4Zz+YPjVZ3Wo2OkURrJRdBrW&#10;KmP1pOEx58nAJs+eQZyYVE8KZFXK/y9UPwAAAP//AwBQSwECLQAUAAYACAAAACEAtoM4kv4AAADh&#10;AQAAEwAAAAAAAAAAAAAAAAAAAAAAW0NvbnRlbnRfVHlwZXNdLnhtbFBLAQItABQABgAIAAAAIQA4&#10;/SH/1gAAAJQBAAALAAAAAAAAAAAAAAAAAC8BAABfcmVscy8ucmVsc1BLAQItABQABgAIAAAAIQAX&#10;40IOhgIAAE8FAAAOAAAAAAAAAAAAAAAAAC4CAABkcnMvZTJvRG9jLnhtbFBLAQItABQABgAIAAAA&#10;IQBpihhl3QAAAAoBAAAPAAAAAAAAAAAAAAAAAOAEAABkcnMvZG93bnJldi54bWxQSwUGAAAAAAQA&#10;BADzAAAA6gUAAAAA&#10;" fillcolor="#5b9bd5 [3204]" strokecolor="#1f4d78 [1604]" strokeweight="1pt">
                <v:textbox>
                  <w:txbxContent>
                    <w:p w:rsidR="00441CE6" w:rsidRPr="00441CE6" w:rsidRDefault="00441CE6" w:rsidP="00441CE6">
                      <w:pPr>
                        <w:spacing w:after="0"/>
                        <w:jc w:val="center"/>
                        <w:rPr>
                          <w:sz w:val="20"/>
                          <w:lang w:val="es-419"/>
                        </w:rPr>
                      </w:pPr>
                      <w:r>
                        <w:rPr>
                          <w:sz w:val="20"/>
                          <w:lang w:val="es-419"/>
                        </w:rPr>
                        <w:t>Volumen de trabajo</w:t>
                      </w:r>
                    </w:p>
                  </w:txbxContent>
                </v:textbox>
              </v:rect>
            </w:pict>
          </mc:Fallback>
        </mc:AlternateContent>
      </w:r>
      <w:r w:rsidR="00441CE6">
        <w:rPr>
          <w:rFonts w:ascii="Arial Rounded MT Bold" w:hAnsi="Arial Rounded MT Bold"/>
          <w:bCs/>
          <w:noProof/>
          <w:sz w:val="26"/>
          <w:szCs w:val="26"/>
        </w:rPr>
        <mc:AlternateContent>
          <mc:Choice Requires="wps">
            <w:drawing>
              <wp:anchor distT="0" distB="0" distL="114300" distR="114300" simplePos="0" relativeHeight="251709440" behindDoc="0" locked="0" layoutInCell="1" allowOverlap="1" wp14:anchorId="642C0A28" wp14:editId="088E8550">
                <wp:simplePos x="0" y="0"/>
                <wp:positionH relativeFrom="column">
                  <wp:posOffset>2970772</wp:posOffset>
                </wp:positionH>
                <wp:positionV relativeFrom="paragraph">
                  <wp:posOffset>126850</wp:posOffset>
                </wp:positionV>
                <wp:extent cx="760288" cy="452063"/>
                <wp:effectExtent l="0" t="0" r="20955" b="24765"/>
                <wp:wrapNone/>
                <wp:docPr id="79" name="Rectángulo 79"/>
                <wp:cNvGraphicFramePr/>
                <a:graphic xmlns:a="http://schemas.openxmlformats.org/drawingml/2006/main">
                  <a:graphicData uri="http://schemas.microsoft.com/office/word/2010/wordprocessingShape">
                    <wps:wsp>
                      <wps:cNvSpPr/>
                      <wps:spPr>
                        <a:xfrm>
                          <a:off x="0" y="0"/>
                          <a:ext cx="760288" cy="4520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4F5E" w:rsidRPr="00441CE6" w:rsidRDefault="008B4F5E" w:rsidP="008B4F5E">
                            <w:pPr>
                              <w:spacing w:after="0"/>
                              <w:jc w:val="center"/>
                              <w:rPr>
                                <w:sz w:val="20"/>
                                <w:lang w:val="es-419"/>
                              </w:rPr>
                            </w:pPr>
                            <w:r w:rsidRPr="00441CE6">
                              <w:rPr>
                                <w:sz w:val="20"/>
                                <w:lang w:val="es-419"/>
                              </w:rPr>
                              <w:t xml:space="preserve">Precisión y </w:t>
                            </w:r>
                            <w:r w:rsidR="00441CE6" w:rsidRPr="00441CE6">
                              <w:rPr>
                                <w:sz w:val="20"/>
                                <w:lang w:val="es-419"/>
                              </w:rPr>
                              <w:t>resolución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C0A28" id="Rectángulo 79" o:spid="_x0000_s1038" style="position:absolute;left:0;text-align:left;margin-left:233.9pt;margin-top:10pt;width:59.85pt;height:35.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Yq7hQIAAE8FAAAOAAAAZHJzL2Uyb0RvYy54bWysVM1u2zAMvg/YOwi6L3a89C+oUwQpOgwo&#10;2qLt0LMiS7EBSdQkJXb2NnuWvVgp2XGLtthhmA8yJZIfyU+kzi86rchOON+AKel0klMiDIeqMZuS&#10;/ni8+nJKiQ/MVEyBESXdC08vFp8/nbd2LgqoQVXCEQQxft7aktYh2HmWeV4LzfwErDColOA0C7h1&#10;m6xyrEV0rbIiz4+zFlxlHXDhPZ5e9kq6SPhSCh5upfQiEFVSzC2k1aV1Hddscc7mG8ds3fAhDfYP&#10;WWjWGAw6Ql2ywMjWNe+gdMMdeJBhwkFnIGXDRaoBq5nmb6p5qJkVqRYkx9uRJv//YPnN7s6Rpirp&#10;yRklhmm8o3tk7c9vs9kqIHiKFLXWz9Hywd65YedRjPV20un4x0pIl2jdj7SKLhCOhyfHeXGKfcBR&#10;NTsq8uOvETN7cbbOh28CNIlCSR3GT2Sy3bUPvenBBP1iMn34JIW9EjEDZe6FxEowYJG8Uw+JlXJk&#10;x/D2GefChGmvqlkl+uOjHL8hn9EjZZcAI7JslBqxB4DYn++x+1wH++gqUguOzvnfEuudR48UGUwY&#10;nXVjwH0EoLCqIXJvfyCppyayFLp1l255WkTTeLSGao9X76CfCW/5VYP0XzMf7pjDIcBxwcEOt7hI&#10;BW1JYZAoqcH9+ug82mNvopaSFoeqpP7nljlBifpusGvPprNZnMK0mR2dFLhxrzXr1xqz1SvAm5vi&#10;E2J5EqN9UAdROtBPOP/LGBVVzHCMXVIe3GGzCv2w4wvCxXKZzHDyLAvX5sHyCB6Jju312D0xZ4ce&#10;DNi8N3AYQDZ/04q9bfQ0sNwGkE3q0xdehyvAqU29NLww8Vl4vU9WL+/g4hkAAP//AwBQSwMEFAAG&#10;AAgAAAAhAGAMGNncAAAACQEAAA8AAABkcnMvZG93bnJldi54bWxMj0FOwzAQRfdI3MEaJHbUSUWb&#10;EuJUqBIbJBYtHMCNhzjUHkex0yS3Z1jBcvS//ntT7WfvxBWH2AVSkK8yEEhNMB21Cj4/Xh92IGLS&#10;ZLQLhAoWjLCvb28qXZow0RGvp9QKHqFYagU2pb6UMjYWvY6r0CNx9hUGrxOfQyvNoCce906us2wr&#10;ve6ICVb3eLDYXE6jZ4jG45IX0+Hybue3Dt3yjeOi1P3d/PIMIuGc/srwq8/qULPTOYxkonAKHrcF&#10;qycFjAHBhc2u2IA4K3jK1yDrSv7/oP4BAAD//wMAUEsBAi0AFAAGAAgAAAAhALaDOJL+AAAA4QEA&#10;ABMAAAAAAAAAAAAAAAAAAAAAAFtDb250ZW50X1R5cGVzXS54bWxQSwECLQAUAAYACAAAACEAOP0h&#10;/9YAAACUAQAACwAAAAAAAAAAAAAAAAAvAQAAX3JlbHMvLnJlbHNQSwECLQAUAAYACAAAACEAndWK&#10;u4UCAABPBQAADgAAAAAAAAAAAAAAAAAuAgAAZHJzL2Uyb0RvYy54bWxQSwECLQAUAAYACAAAACEA&#10;YAwY2dwAAAAJAQAADwAAAAAAAAAAAAAAAADfBAAAZHJzL2Rvd25yZXYueG1sUEsFBgAAAAAEAAQA&#10;8wAAAOgFAAAAAA==&#10;" fillcolor="#5b9bd5 [3204]" strokecolor="#1f4d78 [1604]" strokeweight="1pt">
                <v:textbox>
                  <w:txbxContent>
                    <w:p w:rsidR="008B4F5E" w:rsidRPr="00441CE6" w:rsidRDefault="008B4F5E" w:rsidP="008B4F5E">
                      <w:pPr>
                        <w:spacing w:after="0"/>
                        <w:jc w:val="center"/>
                        <w:rPr>
                          <w:sz w:val="20"/>
                          <w:lang w:val="es-419"/>
                        </w:rPr>
                      </w:pPr>
                      <w:r w:rsidRPr="00441CE6">
                        <w:rPr>
                          <w:sz w:val="20"/>
                          <w:lang w:val="es-419"/>
                        </w:rPr>
                        <w:t xml:space="preserve">Precisión y </w:t>
                      </w:r>
                      <w:r w:rsidR="00441CE6" w:rsidRPr="00441CE6">
                        <w:rPr>
                          <w:sz w:val="20"/>
                          <w:lang w:val="es-419"/>
                        </w:rPr>
                        <w:t>resolución</w:t>
                      </w:r>
                    </w:p>
                  </w:txbxContent>
                </v:textbox>
              </v:rect>
            </w:pict>
          </mc:Fallback>
        </mc:AlternateContent>
      </w:r>
      <w:r w:rsidR="00067FF8">
        <w:rPr>
          <w:rFonts w:ascii="Arial Rounded MT Bold" w:hAnsi="Arial Rounded MT Bold"/>
          <w:bCs/>
          <w:noProof/>
          <w:sz w:val="26"/>
          <w:szCs w:val="26"/>
        </w:rPr>
        <mc:AlternateContent>
          <mc:Choice Requires="wps">
            <w:drawing>
              <wp:anchor distT="0" distB="0" distL="114300" distR="114300" simplePos="0" relativeHeight="251700224" behindDoc="0" locked="0" layoutInCell="1" allowOverlap="1" wp14:anchorId="5E9D0D4D" wp14:editId="4A142880">
                <wp:simplePos x="0" y="0"/>
                <wp:positionH relativeFrom="column">
                  <wp:posOffset>1750609</wp:posOffset>
                </wp:positionH>
                <wp:positionV relativeFrom="paragraph">
                  <wp:posOffset>158265</wp:posOffset>
                </wp:positionV>
                <wp:extent cx="863029" cy="462337"/>
                <wp:effectExtent l="0" t="0" r="13335" b="13970"/>
                <wp:wrapNone/>
                <wp:docPr id="66" name="Rectángulo 66"/>
                <wp:cNvGraphicFramePr/>
                <a:graphic xmlns:a="http://schemas.openxmlformats.org/drawingml/2006/main">
                  <a:graphicData uri="http://schemas.microsoft.com/office/word/2010/wordprocessingShape">
                    <wps:wsp>
                      <wps:cNvSpPr/>
                      <wps:spPr>
                        <a:xfrm>
                          <a:off x="0" y="0"/>
                          <a:ext cx="863029" cy="462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7FF8" w:rsidRPr="00067FF8" w:rsidRDefault="00067FF8" w:rsidP="00067FF8">
                            <w:pPr>
                              <w:spacing w:after="0"/>
                              <w:jc w:val="center"/>
                              <w:rPr>
                                <w:sz w:val="20"/>
                                <w:lang w:val="es-419"/>
                              </w:rPr>
                            </w:pPr>
                            <w:r>
                              <w:rPr>
                                <w:sz w:val="20"/>
                                <w:lang w:val="es-419"/>
                              </w:rPr>
                              <w:t xml:space="preserve">Movimiento en X y </w:t>
                            </w:r>
                            <w:proofErr w:type="spellStart"/>
                            <w:r>
                              <w:rPr>
                                <w:sz w:val="20"/>
                                <w:lang w:val="es-419"/>
                              </w:rPr>
                              <w: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D0D4D" id="Rectángulo 66" o:spid="_x0000_s1039" style="position:absolute;left:0;text-align:left;margin-left:137.85pt;margin-top:12.45pt;width:67.95pt;height:36.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etwhgIAAE8FAAAOAAAAZHJzL2Uyb0RvYy54bWysVM1u2zAMvg/YOwi6L3Z+mrZBnSJI0WFA&#10;0RZth54VWYoNSKImKbGzt9mz7MVGyY5btMUOw3yQKZH8SH4idXHZakX2wvkaTEHHo5wSYTiUtdkW&#10;9PvT9ZczSnxgpmQKjCjoQXh6ufz86aKxCzGBClQpHEEQ4xeNLWgVgl1kmeeV0MyPwAqDSglOs4Bb&#10;t81KxxpE1yqb5Pk8a8CV1gEX3uPpVaeky4QvpeDhTkovAlEFxdxCWl1aN3HNlhdssXXMVjXv02D/&#10;kIVmtcGgA9QVC4zsXP0OStfcgQcZRhx0BlLWXKQasJpx/qaax4pZkWpBcrwdaPL/D5bf7u8dqcuC&#10;zueUGKbxjh6Qtd+/zHangOApUtRYv0DLR3vv+p1HMdbbSqfjHyshbaL1MNAq2kA4Hp7Np/nknBKO&#10;qtl8Mp2eRszsxdk6H74K0CQKBXUYP5HJ9jc+dKZHE/SLyXThkxQOSsQMlHkQEivBgJPknXpIrJUj&#10;e4a3zzgXJow7VcVK0R2f5Pj1+QweKbsEGJFlrdSA3QPE/nyP3eXa20dXkVpwcM7/lljnPHikyGDC&#10;4KxrA+4jAIVV9ZE7+yNJHTWRpdBu2nTL42k0jUcbKA949Q66mfCWX9dI/w3z4Z45HAIcFxzscIeL&#10;VNAUFHqJkgrcz4/Ooz32JmopaXCoCup/7JgTlKhvBrv2fDybxSlMm9nJ6QQ37rVm81pjdnoNeHNj&#10;fEIsT2K0D+ooSgf6Ged/FaOiihmOsQvKgztu1qEbdnxBuFitkhlOnmXhxjxaHsEj0bG9ntpn5mzf&#10;gwGb9xaOA8gWb1qxs42eBla7ALJOffrCa38FOLWpl/oXJj4Lr/fJ6uUdXP4BAAD//wMAUEsDBBQA&#10;BgAIAAAAIQAib7q83QAAAAkBAAAPAAAAZHJzL2Rvd25yZXYueG1sTI/BTsMwDIbvSLxDZCRuLO00&#10;FlaaTmgSFyQOGzxA1pimrHGqJl3bt8ec4GbLn/7/c7mffSeuOMQ2kIZ8lYFAqoNtqdHw+fH68AQi&#10;JkPWdIFQw4IR9tXtTWkKGyY64vWUGsEhFAujwaXUF1LG2qE3cRV6JL59hcGbxOvQSDuYicN9J9dZ&#10;tpXetMQNzvR4cFhfTqPnEoPHJVfT4fLu5rcWu+Ubx0Xr+7v55RlEwjn9wfCrz+pQsdM5jGSj6DSs&#10;1aNilIfNDgQDmzzfgjhr2CkFsirl/w+qHwAAAP//AwBQSwECLQAUAAYACAAAACEAtoM4kv4AAADh&#10;AQAAEwAAAAAAAAAAAAAAAAAAAAAAW0NvbnRlbnRfVHlwZXNdLnhtbFBLAQItABQABgAIAAAAIQA4&#10;/SH/1gAAAJQBAAALAAAAAAAAAAAAAAAAAC8BAABfcmVscy8ucmVsc1BLAQItABQABgAIAAAAIQDN&#10;qetwhgIAAE8FAAAOAAAAAAAAAAAAAAAAAC4CAABkcnMvZTJvRG9jLnhtbFBLAQItABQABgAIAAAA&#10;IQAib7q83QAAAAkBAAAPAAAAAAAAAAAAAAAAAOAEAABkcnMvZG93bnJldi54bWxQSwUGAAAAAAQA&#10;BADzAAAA6gUAAAAA&#10;" fillcolor="#5b9bd5 [3204]" strokecolor="#1f4d78 [1604]" strokeweight="1pt">
                <v:textbox>
                  <w:txbxContent>
                    <w:p w:rsidR="00067FF8" w:rsidRPr="00067FF8" w:rsidRDefault="00067FF8" w:rsidP="00067FF8">
                      <w:pPr>
                        <w:spacing w:after="0"/>
                        <w:jc w:val="center"/>
                        <w:rPr>
                          <w:sz w:val="20"/>
                          <w:lang w:val="es-419"/>
                        </w:rPr>
                      </w:pPr>
                      <w:r>
                        <w:rPr>
                          <w:sz w:val="20"/>
                          <w:lang w:val="es-419"/>
                        </w:rPr>
                        <w:t xml:space="preserve">Movimiento en X y </w:t>
                      </w:r>
                      <w:proofErr w:type="spellStart"/>
                      <w:r>
                        <w:rPr>
                          <w:sz w:val="20"/>
                          <w:lang w:val="es-419"/>
                        </w:rPr>
                        <w:t>Y</w:t>
                      </w:r>
                      <w:proofErr w:type="spellEnd"/>
                    </w:p>
                  </w:txbxContent>
                </v:textbox>
              </v:rect>
            </w:pict>
          </mc:Fallback>
        </mc:AlternateContent>
      </w:r>
      <w:r w:rsidR="00067FF8">
        <w:rPr>
          <w:rFonts w:ascii="Arial Rounded MT Bold" w:hAnsi="Arial Rounded MT Bold"/>
          <w:bCs/>
          <w:noProof/>
          <w:sz w:val="26"/>
          <w:szCs w:val="26"/>
        </w:rPr>
        <mc:AlternateContent>
          <mc:Choice Requires="wps">
            <w:drawing>
              <wp:anchor distT="0" distB="0" distL="114300" distR="114300" simplePos="0" relativeHeight="251694080" behindDoc="0" locked="0" layoutInCell="1" allowOverlap="1" wp14:anchorId="02629510" wp14:editId="1AFD4322">
                <wp:simplePos x="0" y="0"/>
                <wp:positionH relativeFrom="column">
                  <wp:posOffset>1046616</wp:posOffset>
                </wp:positionH>
                <wp:positionV relativeFrom="paragraph">
                  <wp:posOffset>138145</wp:posOffset>
                </wp:positionV>
                <wp:extent cx="666750" cy="582523"/>
                <wp:effectExtent l="0" t="0" r="19050" b="27305"/>
                <wp:wrapNone/>
                <wp:docPr id="63" name="Rectángulo 63"/>
                <wp:cNvGraphicFramePr/>
                <a:graphic xmlns:a="http://schemas.openxmlformats.org/drawingml/2006/main">
                  <a:graphicData uri="http://schemas.microsoft.com/office/word/2010/wordprocessingShape">
                    <wps:wsp>
                      <wps:cNvSpPr/>
                      <wps:spPr>
                        <a:xfrm>
                          <a:off x="0" y="0"/>
                          <a:ext cx="666750" cy="5825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7FF8" w:rsidRPr="00067FF8" w:rsidRDefault="00067FF8" w:rsidP="00067FF8">
                            <w:pPr>
                              <w:spacing w:after="0"/>
                              <w:jc w:val="center"/>
                              <w:rPr>
                                <w:sz w:val="20"/>
                                <w:lang w:val="es-419"/>
                              </w:rPr>
                            </w:pPr>
                            <w:r w:rsidRPr="00067FF8">
                              <w:rPr>
                                <w:sz w:val="20"/>
                                <w:lang w:val="es-419"/>
                              </w:rPr>
                              <w:t>Gira sobre su 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29510" id="Rectángulo 63" o:spid="_x0000_s1040" style="position:absolute;left:0;text-align:left;margin-left:82.4pt;margin-top:10.9pt;width:52.5pt;height:45.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SVwhwIAAE8FAAAOAAAAZHJzL2Uyb0RvYy54bWysVMFu2zAMvQ/YPwi6r06yJO2COkXQosOA&#10;og3aDj0rshQbkEWNUmJnf7Nv2Y+Nkh23aIsdhvkgiyL5KD6SOr9oa8P2Cn0FNufjkxFnykooKrvN&#10;+ffH609nnPkgbCEMWJXzg/L8Yvnxw3njFmoCJZhCISMQ6xeNy3kZgltkmZelqoU/AacsKTVgLQKJ&#10;uM0KFA2h1yabjEbzrAEsHIJU3tPpVafky4SvtZLhTmuvAjM5p7uFtGJaN3HNludisUXhykr21xD/&#10;cItaVJaCDlBXIgi2w+oNVF1JBA86nEioM9C6kirlQNmMR6+yeSiFUykXIse7gSb//2Dl7X6NrCpy&#10;Pv/MmRU11eieWPv9y253BhidEkWN8wuyfHBr7CVP25hvq7GOf8qEtYnWw0CragOTdDifz09nRL4k&#10;1exsMpskzOzZ2aEPXxXULG5yjhQ/kSn2Nz5QQDI9mpAQL9OFT7twMCrewNh7pSkTCjhJ3qmH1KVB&#10;thdUfSGlsmHcqUpRqO54NqIv5khBBo8kJcCIrCtjBuweIPbnW+wOprePriq14OA8+tvFOufBI0UG&#10;GwbnurKA7wEYyqqP3NkfSeqoiSyFdtOmKo+nx3puoDhQ6RG6mfBOXldE/43wYS2QhoAqRoMd7mjR&#10;BpqcQ7/jrAT8+d55tKfeJC1nDQ1Vzv2PnUDFmflmqWu/jKfTOIVJmM5OJyTgS83mpcbu6kugyo3p&#10;CXEybaN9MMetRqifaP5XMSqphJUUO+cy4FG4DN2w0wsi1WqVzGjynAg39sHJCB6Jju312D4JdH0P&#10;BmreWzgOoFi8asXONnpaWO0C6Cr1aaS647UvAU1t6qX+hYnPwks5WT2/g8s/AAAA//8DAFBLAwQU&#10;AAYACAAAACEAE4JrAdwAAAAKAQAADwAAAGRycy9kb3ducmV2LnhtbEyPwU7EMAxE70j8Q2Qkbmza&#10;AgVK0xVaiQsSh134gGxjmrKJUzXptv17zAlOtjWjmed6u3gnzjjGPpCCfJOBQGqD6alT8PnxevMI&#10;IiZNRrtAqGDFCNvm8qLWlQkz7fF8SJ3gEIqVVmBTGiopY2vR67gJAxJrX2H0OvE5dtKMeuZw72SR&#10;ZaX0uidusHrAncX2dJg8l2jcr/nDvDu92+WtR7d+47QqdX21vDyDSLikPzP84jM6NMx0DBOZKBzf&#10;5R2jJwVFzpMNRfnEy5GV/PYeZFPL/y80PwAAAP//AwBQSwECLQAUAAYACAAAACEAtoM4kv4AAADh&#10;AQAAEwAAAAAAAAAAAAAAAAAAAAAAW0NvbnRlbnRfVHlwZXNdLnhtbFBLAQItABQABgAIAAAAIQA4&#10;/SH/1gAAAJQBAAALAAAAAAAAAAAAAAAAAC8BAABfcmVscy8ucmVsc1BLAQItABQABgAIAAAAIQDe&#10;JSVwhwIAAE8FAAAOAAAAAAAAAAAAAAAAAC4CAABkcnMvZTJvRG9jLnhtbFBLAQItABQABgAIAAAA&#10;IQATgmsB3AAAAAoBAAAPAAAAAAAAAAAAAAAAAOEEAABkcnMvZG93bnJldi54bWxQSwUGAAAAAAQA&#10;BADzAAAA6gUAAAAA&#10;" fillcolor="#5b9bd5 [3204]" strokecolor="#1f4d78 [1604]" strokeweight="1pt">
                <v:textbox>
                  <w:txbxContent>
                    <w:p w:rsidR="00067FF8" w:rsidRPr="00067FF8" w:rsidRDefault="00067FF8" w:rsidP="00067FF8">
                      <w:pPr>
                        <w:spacing w:after="0"/>
                        <w:jc w:val="center"/>
                        <w:rPr>
                          <w:sz w:val="20"/>
                          <w:lang w:val="es-419"/>
                        </w:rPr>
                      </w:pPr>
                      <w:r w:rsidRPr="00067FF8">
                        <w:rPr>
                          <w:sz w:val="20"/>
                          <w:lang w:val="es-419"/>
                        </w:rPr>
                        <w:t>Gira sobre su base</w:t>
                      </w:r>
                    </w:p>
                  </w:txbxContent>
                </v:textbox>
              </v:rect>
            </w:pict>
          </mc:Fallback>
        </mc:AlternateContent>
      </w:r>
      <w:r w:rsidR="005D3696">
        <w:rPr>
          <w:rFonts w:ascii="Arial Rounded MT Bold" w:hAnsi="Arial Rounded MT Bold"/>
          <w:bCs/>
          <w:noProof/>
          <w:sz w:val="26"/>
          <w:szCs w:val="26"/>
        </w:rPr>
        <mc:AlternateContent>
          <mc:Choice Requires="wps">
            <w:drawing>
              <wp:anchor distT="0" distB="0" distL="114300" distR="114300" simplePos="0" relativeHeight="251682816" behindDoc="0" locked="0" layoutInCell="1" allowOverlap="1" wp14:anchorId="01052B4D" wp14:editId="3E5AD914">
                <wp:simplePos x="0" y="0"/>
                <wp:positionH relativeFrom="column">
                  <wp:posOffset>-20955</wp:posOffset>
                </wp:positionH>
                <wp:positionV relativeFrom="paragraph">
                  <wp:posOffset>125730</wp:posOffset>
                </wp:positionV>
                <wp:extent cx="45719" cy="257175"/>
                <wp:effectExtent l="57150" t="38100" r="50165" b="28575"/>
                <wp:wrapNone/>
                <wp:docPr id="55" name="Conector recto de flecha 55"/>
                <wp:cNvGraphicFramePr/>
                <a:graphic xmlns:a="http://schemas.openxmlformats.org/drawingml/2006/main">
                  <a:graphicData uri="http://schemas.microsoft.com/office/word/2010/wordprocessingShape">
                    <wps:wsp>
                      <wps:cNvCnPr/>
                      <wps:spPr>
                        <a:xfrm flipH="1" flipV="1">
                          <a:off x="0" y="0"/>
                          <a:ext cx="45719"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219ADD" id="Conector recto de flecha 55" o:spid="_x0000_s1026" type="#_x0000_t32" style="position:absolute;margin-left:-1.65pt;margin-top:9.9pt;width:3.6pt;height:20.2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8PP4wEAAA0EAAAOAAAAZHJzL2Uyb0RvYy54bWysU8uuEzEM3SPxD1H2dNqKcqHq9C56eSwQ&#10;VJfHPjfjzETkJcf08fc4mXZAPCSE2Hicsc+xj+Nsbk/eiQNgtjG0cjGbSwFBx86GvpWfPr568lyK&#10;TCp0ysUArTxDlrfbx482x7SGZRyi6wAFk4S8PqZWDkRp3TRZD+BVnsUEgYMmolfER+ybDtWR2b1r&#10;lvP5s+YYsUsYNeTMf+/GoNxWfmNA03tjMpBwreTeqFqs9qHYZrtR6x5VGqy+tKH+oQuvbOCiE9Wd&#10;IiW+ov2FyluNMUdDMx19E42xGqoGVrOY/6Tmw6ASVC08nJymMeX/R6vfHfYobNfK1UqKoDzf0Y5v&#10;SlNEgeUjOhDGgR6U4BSe1zHlNcN2YY+XU057LOJPBj3n2vSGV0FW73PxSoylilOd+3maO5xIaP75&#10;dHWzeCGF5siS3Ztaphn5CjZhptcQvShOKzOhsv1A3OfY6FhBHd5m4o4YeAUUsAvFkrLuZegEnRMr&#10;JLQq9A6KHE4vKU2RNQqpHp0djPB7MDwgbnMsU1cTdg7FQfFSdV8WEwtnFoixzk2geVX/R9Alt8Cg&#10;ruvfAqfsWjEGmoDehoi/q0qna6tmzL+qHrUW2Q+xO9drrePgnavzubyPstQ/niv8+yvefgMAAP//&#10;AwBQSwMEFAAGAAgAAAAhAFt/feXZAAAABgEAAA8AAABkcnMvZG93bnJldi54bWxMj81uwjAQhO+V&#10;eAdrK3EDp7WEmjQOKlW59ULgAUy8+RHxOoodkr4921N7nJ3RzLf5fnG9uOMYOk8aXrYJCKTK244a&#10;DZfzcfMGIkRD1vSeUMMPBtgXq6fcZNbPdMJ7GRvBJRQyo6GNccikDFWLzoStH5DYq/3oTGQ5NtKO&#10;ZuZy18vXJNlJZzrihdYM+NlidSsnp0GG83RSy3yrapy/6/LLHg9NqvX6efl4BxFxiX9h+MVndCiY&#10;6eonskH0GjZKcZLvKX/AvkpBXDXsEgWyyOV//OIBAAD//wMAUEsBAi0AFAAGAAgAAAAhALaDOJL+&#10;AAAA4QEAABMAAAAAAAAAAAAAAAAAAAAAAFtDb250ZW50X1R5cGVzXS54bWxQSwECLQAUAAYACAAA&#10;ACEAOP0h/9YAAACUAQAACwAAAAAAAAAAAAAAAAAvAQAAX3JlbHMvLnJlbHNQSwECLQAUAAYACAAA&#10;ACEABUfDz+MBAAANBAAADgAAAAAAAAAAAAAAAAAuAgAAZHJzL2Uyb0RvYy54bWxQSwECLQAUAAYA&#10;CAAAACEAW3995dkAAAAGAQAADwAAAAAAAAAAAAAAAAA9BAAAZHJzL2Rvd25yZXYueG1sUEsFBgAA&#10;AAAEAAQA8wAAAEMFAAAAAA==&#10;" strokecolor="black [3200]" strokeweight=".5pt">
                <v:stroke endarrow="block" joinstyle="miter"/>
              </v:shape>
            </w:pict>
          </mc:Fallback>
        </mc:AlternateContent>
      </w:r>
      <w:r w:rsidR="005D3696">
        <w:rPr>
          <w:rFonts w:ascii="Arial Rounded MT Bold" w:hAnsi="Arial Rounded MT Bold"/>
          <w:bCs/>
          <w:noProof/>
          <w:sz w:val="26"/>
          <w:szCs w:val="26"/>
        </w:rPr>
        <mc:AlternateContent>
          <mc:Choice Requires="wps">
            <w:drawing>
              <wp:anchor distT="0" distB="0" distL="114300" distR="114300" simplePos="0" relativeHeight="251680768" behindDoc="0" locked="0" layoutInCell="1" allowOverlap="1" wp14:anchorId="3E469F45" wp14:editId="3658F88D">
                <wp:simplePos x="0" y="0"/>
                <wp:positionH relativeFrom="column">
                  <wp:posOffset>-518160</wp:posOffset>
                </wp:positionH>
                <wp:positionV relativeFrom="paragraph">
                  <wp:posOffset>363855</wp:posOffset>
                </wp:positionV>
                <wp:extent cx="1160060" cy="723331"/>
                <wp:effectExtent l="0" t="0" r="0" b="635"/>
                <wp:wrapNone/>
                <wp:docPr id="54" name="Cuadro de texto 54"/>
                <wp:cNvGraphicFramePr/>
                <a:graphic xmlns:a="http://schemas.openxmlformats.org/drawingml/2006/main">
                  <a:graphicData uri="http://schemas.microsoft.com/office/word/2010/wordprocessingShape">
                    <wps:wsp>
                      <wps:cNvSpPr txBox="1"/>
                      <wps:spPr>
                        <a:xfrm>
                          <a:off x="0" y="0"/>
                          <a:ext cx="1160060" cy="723331"/>
                        </a:xfrm>
                        <a:prstGeom prst="rect">
                          <a:avLst/>
                        </a:prstGeom>
                        <a:noFill/>
                        <a:ln w="6350">
                          <a:noFill/>
                        </a:ln>
                      </wps:spPr>
                      <wps:txbx>
                        <w:txbxContent>
                          <w:p w:rsidR="005D3696" w:rsidRDefault="005D3696" w:rsidP="005D3696">
                            <w:pPr>
                              <w:spacing w:after="0"/>
                              <w:jc w:val="center"/>
                              <w:rPr>
                                <w:color w:val="FFFFFF" w:themeColor="background1"/>
                                <w:lang w:val="es-419"/>
                              </w:rPr>
                            </w:pPr>
                            <w:r>
                              <w:rPr>
                                <w:color w:val="FFFFFF" w:themeColor="background1"/>
                                <w:lang w:val="es-419"/>
                              </w:rPr>
                              <w:t>Movimiento</w:t>
                            </w:r>
                          </w:p>
                          <w:p w:rsidR="005D3696" w:rsidRPr="0072345E" w:rsidRDefault="005D3696" w:rsidP="005D3696">
                            <w:pPr>
                              <w:spacing w:after="0"/>
                              <w:jc w:val="center"/>
                              <w:rPr>
                                <w:color w:val="FFFFFF" w:themeColor="background1"/>
                                <w:lang w:val="es-419"/>
                              </w:rPr>
                            </w:pPr>
                            <w:r>
                              <w:rPr>
                                <w:color w:val="FFFFFF" w:themeColor="background1"/>
                                <w:lang w:val="es-419"/>
                              </w:rPr>
                              <w: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69F45" id="Cuadro de texto 54" o:spid="_x0000_s1041" type="#_x0000_t202" style="position:absolute;left:0;text-align:left;margin-left:-40.8pt;margin-top:28.65pt;width:91.35pt;height:56.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FlQNwIAAGIEAAAOAAAAZHJzL2Uyb0RvYy54bWysVE2P2yAQvVfqf0DcG8f52jaKs0qzSlUp&#10;2l0pW+2ZYIgtAUOBxE5/fQccZ6NtT1UveOANw8x7M17ct1qRk3C+BlPQfDCkRBgOZW0OBf3xsvn0&#10;mRIfmCmZAiMKehae3i8/flg0di5GUIEqhSMYxPh5YwtahWDnWeZ5JTTzA7DCICjBaRZw6w5Z6ViD&#10;0bXKRsPhLGvAldYBF97j6UMH0mWKL6Xg4UlKLwJRBcXcQlpdWvdxzZYLNj84ZquaX9Jg/5CFZrXB&#10;R6+hHlhg5OjqP0LpmjvwIMOAg85AypqLVANWkw/fVbOrmBWpFiTH2ytN/v+F5Y+nZ0fqsqDTCSWG&#10;adRofWSlA1IKEkQbgCCCNDXWz9F7Z9E/tF+hRbn7c4+HsfpWOh2/WBdBHAk/X0nGUITHS/kMdUOI&#10;I3Y3Go/HKUz2dts6H74J0CQaBXUoYuKWnbY+YCbo2rvExwxsaqWSkMqQpqCz8XSYLlwRvKEMXow1&#10;dLlGK7T7NpWeT/tC9lCesT4HXaN4yzc1JrFlPjwzh52BeWO3hydcpAJ8DC4WJRW4X387j/4oGKKU&#10;NNhpBfU/j8wJStR3g1J+ySeT2JppM5nejXDjbpH9LWKOeg3YzDnOleXJjP5B9aZ0oF9xKFbxVYSY&#10;4fh2QUNvrkPX/zhUXKxWyQmb0bKwNTvLY+hIa6T4pX1lzl50iM3wCH1Psvk7OTrfTpDVMYCsk1aR&#10;6I7VC//YyEnCy9DFSbndJ6+3X8PyNwAAAP//AwBQSwMEFAAGAAgAAAAhAHzWsALiAAAACgEAAA8A&#10;AABkcnMvZG93bnJldi54bWxMj8FOwzAMhu9IvENkJG5bmqJtVWk6TZUmJASHjV24pY3XViROabKt&#10;8PRkJ3az5U+/v79YT9awM46+dyRBzBNgSI3TPbUSDh/bWQbMB0VaGUco4Qc9rMv7u0Ll2l1oh+d9&#10;aFkMIZ8rCV0IQ865bzq0ys/dgBRvRzdaFeI6tlyP6hLDreFpkiy5VT3FD50asOqw+dqfrITXavuu&#10;dnVqs19TvbwdN8P34XMh5ePDtHkGFnAK/zBc9aM6lNGpdifSnhkJs0wsIyphsXoCdgUSIYDVcViJ&#10;FHhZ8NsK5R8AAAD//wMAUEsBAi0AFAAGAAgAAAAhALaDOJL+AAAA4QEAABMAAAAAAAAAAAAAAAAA&#10;AAAAAFtDb250ZW50X1R5cGVzXS54bWxQSwECLQAUAAYACAAAACEAOP0h/9YAAACUAQAACwAAAAAA&#10;AAAAAAAAAAAvAQAAX3JlbHMvLnJlbHNQSwECLQAUAAYACAAAACEAOohZUDcCAABiBAAADgAAAAAA&#10;AAAAAAAAAAAuAgAAZHJzL2Uyb0RvYy54bWxQSwECLQAUAAYACAAAACEAfNawAuIAAAAKAQAADwAA&#10;AAAAAAAAAAAAAACRBAAAZHJzL2Rvd25yZXYueG1sUEsFBgAAAAAEAAQA8wAAAKAFAAAAAA==&#10;" filled="f" stroked="f" strokeweight=".5pt">
                <v:textbox>
                  <w:txbxContent>
                    <w:p w:rsidR="005D3696" w:rsidRDefault="005D3696" w:rsidP="005D3696">
                      <w:pPr>
                        <w:spacing w:after="0"/>
                        <w:jc w:val="center"/>
                        <w:rPr>
                          <w:color w:val="FFFFFF" w:themeColor="background1"/>
                          <w:lang w:val="es-419"/>
                        </w:rPr>
                      </w:pPr>
                      <w:r>
                        <w:rPr>
                          <w:color w:val="FFFFFF" w:themeColor="background1"/>
                          <w:lang w:val="es-419"/>
                        </w:rPr>
                        <w:t>Movimiento</w:t>
                      </w:r>
                    </w:p>
                    <w:p w:rsidR="005D3696" w:rsidRPr="0072345E" w:rsidRDefault="005D3696" w:rsidP="005D3696">
                      <w:pPr>
                        <w:spacing w:after="0"/>
                        <w:jc w:val="center"/>
                        <w:rPr>
                          <w:color w:val="FFFFFF" w:themeColor="background1"/>
                          <w:lang w:val="es-419"/>
                        </w:rPr>
                      </w:pPr>
                      <w:r>
                        <w:rPr>
                          <w:color w:val="FFFFFF" w:themeColor="background1"/>
                          <w:lang w:val="es-419"/>
                        </w:rPr>
                        <w:t>en</w:t>
                      </w:r>
                    </w:p>
                  </w:txbxContent>
                </v:textbox>
              </v:shape>
            </w:pict>
          </mc:Fallback>
        </mc:AlternateContent>
      </w:r>
    </w:p>
    <w:p w:rsidR="00F63E23" w:rsidRDefault="00C92C62" w:rsidP="00F63E23">
      <w:pPr>
        <w:jc w:val="both"/>
        <w:rPr>
          <w:rFonts w:ascii="Arial Rounded MT Bold" w:hAnsi="Arial Rounded MT Bold"/>
          <w:bCs/>
          <w:sz w:val="26"/>
          <w:szCs w:val="26"/>
          <w:lang w:val="es-419"/>
        </w:rPr>
      </w:pPr>
      <w:r>
        <w:rPr>
          <w:rFonts w:ascii="Arial Rounded MT Bold" w:hAnsi="Arial Rounded MT Bold"/>
          <w:bCs/>
          <w:noProof/>
          <w:sz w:val="26"/>
          <w:szCs w:val="26"/>
        </w:rPr>
        <mc:AlternateContent>
          <mc:Choice Requires="wps">
            <w:drawing>
              <wp:anchor distT="0" distB="0" distL="114300" distR="114300" simplePos="0" relativeHeight="251744256" behindDoc="0" locked="0" layoutInCell="1" allowOverlap="1" wp14:anchorId="7094730A" wp14:editId="0A0E2AE4">
                <wp:simplePos x="0" y="0"/>
                <wp:positionH relativeFrom="margin">
                  <wp:posOffset>5294009</wp:posOffset>
                </wp:positionH>
                <wp:positionV relativeFrom="paragraph">
                  <wp:posOffset>291230</wp:posOffset>
                </wp:positionV>
                <wp:extent cx="45719" cy="163958"/>
                <wp:effectExtent l="57150" t="38100" r="50165" b="26670"/>
                <wp:wrapNone/>
                <wp:docPr id="104" name="Conector recto de flecha 104"/>
                <wp:cNvGraphicFramePr/>
                <a:graphic xmlns:a="http://schemas.openxmlformats.org/drawingml/2006/main">
                  <a:graphicData uri="http://schemas.microsoft.com/office/word/2010/wordprocessingShape">
                    <wps:wsp>
                      <wps:cNvCnPr/>
                      <wps:spPr>
                        <a:xfrm flipH="1" flipV="1">
                          <a:off x="0" y="0"/>
                          <a:ext cx="45719" cy="1639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BFEC73" id="Conector recto de flecha 104" o:spid="_x0000_s1026" type="#_x0000_t32" style="position:absolute;margin-left:416.85pt;margin-top:22.95pt;width:3.6pt;height:12.9pt;flip:x 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wq5AEAAA8EAAAOAAAAZHJzL2Uyb0RvYy54bWysU8luGzEMvRfoPwi61zNOkzQxPM7B6XIo&#10;WiNd7oqG8gjVBor18velNPa06AIURS8cacj3yEdSy7uDd2IHmG0MnZzPWikg6NjbsO3kp4+vnt1I&#10;kUmFXrkYoJNHyPJu9fTJcp8WcBGH6HpAwSQhL/apkwNRWjRN1gN4lWcxQWCniegV8RW3TY9qz+ze&#10;NRdte93sI/YJo4ac+e/96JSrym8MaHpvTAYSrpNcG1WL1T4W26yWarFFlQarT2Wof6jCKxs46UR1&#10;r0iJr2h/ofJWY8zR0ExH30RjrIaqgdXM25/UfBhUgqqFm5PT1Kb8/2j1u90Ghe15du2lFEF5HtKa&#10;R6UposDyET0I40APSpQY7tg+5QUD12GDp1tOGyzyDwY9B9v0hgllPX0up+JjseJQO3+cOg8HEpp/&#10;Xl69mN9Kodkzv35+e3VT0jQjX8EmzPQaohfl0MlMqOx2IC50rHTMoHZvM43AM6CAXSiWlHUvQy/o&#10;mFgioVVh6+CUp4Q0RdYopJ7o6GCEP4DhFnGZY5q6nLB2KHaK16r/Mp9YOLJAjHVuArVV/R9Bp9gC&#10;g7qwfwucomvGGGgCehsi/i4rHc6lmjH+rHrUWmQ/xv5Yx1rbwVtX53B6IWWtf7xX+Pd3vPoGAAD/&#10;/wMAUEsDBBQABgAIAAAAIQDa+b3f3QAAAAkBAAAPAAAAZHJzL2Rvd25yZXYueG1sTI/LTsMwEEX3&#10;SPyDNZXYUaekkDSNUwGiOzZN+QA3njzUeBzFThP+nmEFuxnN0Z1z88Nie3HD0XeOFGzWEQikypmO&#10;GgVf5+NjCsIHTUb3jlDBN3o4FPd3uc6Mm+mEtzI0gkPIZ1pBG8KQSemrFq32azcg8a12o9WB17GR&#10;ZtQzh9tePkXRi7S6I/7Q6gHfW6yu5WQVSH+eTvEyX6sa58+6/DDHt2an1MNqed2DCLiEPxh+9Vkd&#10;Cna6uImMF72CNI4TRhVsn3cgGEi3EQ8XBckmAVnk8n+D4gcAAP//AwBQSwECLQAUAAYACAAAACEA&#10;toM4kv4AAADhAQAAEwAAAAAAAAAAAAAAAAAAAAAAW0NvbnRlbnRfVHlwZXNdLnhtbFBLAQItABQA&#10;BgAIAAAAIQA4/SH/1gAAAJQBAAALAAAAAAAAAAAAAAAAAC8BAABfcmVscy8ucmVsc1BLAQItABQA&#10;BgAIAAAAIQDAmcwq5AEAAA8EAAAOAAAAAAAAAAAAAAAAAC4CAABkcnMvZTJvRG9jLnhtbFBLAQIt&#10;ABQABgAIAAAAIQDa+b3f3QAAAAkBAAAPAAAAAAAAAAAAAAAAAD4EAABkcnMvZG93bnJldi54bWxQ&#10;SwUGAAAAAAQABADzAAAASAUAAAAA&#10;" strokecolor="black [3200]" strokeweight=".5pt">
                <v:stroke endarrow="block" joinstyle="miter"/>
                <w10:wrap anchorx="margin"/>
              </v:shape>
            </w:pict>
          </mc:Fallback>
        </mc:AlternateContent>
      </w:r>
      <w:r w:rsidR="00441CE6">
        <w:rPr>
          <w:rFonts w:ascii="Arial Rounded MT Bold" w:hAnsi="Arial Rounded MT Bold"/>
          <w:bCs/>
          <w:noProof/>
          <w:sz w:val="26"/>
          <w:szCs w:val="26"/>
        </w:rPr>
        <mc:AlternateContent>
          <mc:Choice Requires="wps">
            <w:drawing>
              <wp:anchor distT="0" distB="0" distL="114300" distR="114300" simplePos="0" relativeHeight="251711488" behindDoc="0" locked="0" layoutInCell="1" allowOverlap="1" wp14:anchorId="2565E807" wp14:editId="5183116C">
                <wp:simplePos x="0" y="0"/>
                <wp:positionH relativeFrom="margin">
                  <wp:posOffset>3378849</wp:posOffset>
                </wp:positionH>
                <wp:positionV relativeFrom="paragraph">
                  <wp:posOffset>272014</wp:posOffset>
                </wp:positionV>
                <wp:extent cx="96456" cy="370427"/>
                <wp:effectExtent l="57150" t="38100" r="37465" b="29845"/>
                <wp:wrapNone/>
                <wp:docPr id="80" name="Conector recto de flecha 80"/>
                <wp:cNvGraphicFramePr/>
                <a:graphic xmlns:a="http://schemas.openxmlformats.org/drawingml/2006/main">
                  <a:graphicData uri="http://schemas.microsoft.com/office/word/2010/wordprocessingShape">
                    <wps:wsp>
                      <wps:cNvCnPr/>
                      <wps:spPr>
                        <a:xfrm flipH="1" flipV="1">
                          <a:off x="0" y="0"/>
                          <a:ext cx="96456" cy="3704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ADCC1" id="Conector recto de flecha 80" o:spid="_x0000_s1026" type="#_x0000_t32" style="position:absolute;margin-left:266.05pt;margin-top:21.4pt;width:7.6pt;height:29.15pt;flip:x 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v3W4wEAAA0EAAAOAAAAZHJzL2Uyb0RvYy54bWysU0uPEzEMviPxH6Lc6UzLsrtUne6hy+OA&#10;oOJ1z2acTkReckwf/x4n0w6Ih4QQF08y9vfZn+2s7o7eiT1gtjF0cj5rpYCgY2/DrpOfPr58citF&#10;JhV65WKATp4gy7v140erQ1rCIg7R9YCCSUJeHlInB6K0bJqsB/Aqz2KCwE4T0SviK+6aHtWB2b1r&#10;Fm173Rwi9gmjhpz57/3olOvKbwxoemdMBhKuk1wbVYvVPhTbrFdquUOVBqvPZah/qMIrGzjpRHWv&#10;SImvaH+h8lZjzNHQTEffRGOshqqB1czbn9R8GFSCqoWbk9PUpvz/aPXb/RaF7Tt5y+0JyvOMNjwp&#10;TREFlo/oQRgHelCCQ7hfh5SXDNuELZ5vOW2xiD8a9Bxr02teBVlPn8up+FiqONa+n6a+w5GE5p/P&#10;r6+eXUuh2fP0pr1a3JQ0zchXsAkzvYLoRTl0MhMquxuI6xwLHTOo/ZtMI/ACKGAXiiVl3YvQCzol&#10;VkhoVdg5OOcpIU2RNQqpJzo5GOHvwXCDuMwxTV1N2DgUe8VL1X+ZTywcWSDGOjeB2qr+j6BzbIFB&#10;Xde/BU7RNWMMNAG9DRF/l5WOl1LNGH9RPWotsh9if6pjre3gnatzOL+PstQ/3iv8+ytefwMAAP//&#10;AwBQSwMEFAAGAAgAAAAhANcV9hXdAAAACgEAAA8AAABkcnMvZG93bnJldi54bWxMj8tOwzAQRfdI&#10;/IM1SOyo82hLG+JUgOiOTVM+wI0nDzUeR7HThL9nWMFyNEf3npsfFtuLG46+c6QgXkUgkCpnOmoU&#10;fJ2PTzsQPmgyuneECr7Rw6G4v8t1ZtxMJ7yVoREcQj7TCtoQhkxKX7VotV+5AYl/tRutDnyOjTSj&#10;njnc9jKJoq20uiNuaPWA7y1W13KyCqQ/T6d0ma9VjfNnXX6Y41uzV+rxYXl9ARFwCX8w/OqzOhTs&#10;dHETGS96BZs0iRlVsE54AgOb9XMK4sJkFMcgi1z+n1D8AAAA//8DAFBLAQItABQABgAIAAAAIQC2&#10;gziS/gAAAOEBAAATAAAAAAAAAAAAAAAAAAAAAABbQ29udGVudF9UeXBlc10ueG1sUEsBAi0AFAAG&#10;AAgAAAAhADj9If/WAAAAlAEAAAsAAAAAAAAAAAAAAAAALwEAAF9yZWxzLy5yZWxzUEsBAi0AFAAG&#10;AAgAAAAhAFZS/dbjAQAADQQAAA4AAAAAAAAAAAAAAAAALgIAAGRycy9lMm9Eb2MueG1sUEsBAi0A&#10;FAAGAAgAAAAhANcV9hXdAAAACgEAAA8AAAAAAAAAAAAAAAAAPQQAAGRycy9kb3ducmV2LnhtbFBL&#10;BQYAAAAABAAEAPMAAABHBQAAAAA=&#10;" strokecolor="black [3200]" strokeweight=".5pt">
                <v:stroke endarrow="block" joinstyle="miter"/>
                <w10:wrap anchorx="margin"/>
              </v:shape>
            </w:pict>
          </mc:Fallback>
        </mc:AlternateContent>
      </w:r>
      <w:r w:rsidR="005D3696">
        <w:rPr>
          <w:rFonts w:ascii="Arial Rounded MT Bold" w:hAnsi="Arial Rounded MT Bold"/>
          <w:bCs/>
          <w:noProof/>
          <w:sz w:val="26"/>
          <w:szCs w:val="26"/>
        </w:rPr>
        <mc:AlternateContent>
          <mc:Choice Requires="wps">
            <w:drawing>
              <wp:anchor distT="0" distB="0" distL="114300" distR="114300" simplePos="0" relativeHeight="251676672" behindDoc="0" locked="0" layoutInCell="1" allowOverlap="1" wp14:anchorId="2C403942" wp14:editId="36E1730B">
                <wp:simplePos x="0" y="0"/>
                <wp:positionH relativeFrom="column">
                  <wp:posOffset>-289560</wp:posOffset>
                </wp:positionH>
                <wp:positionV relativeFrom="paragraph">
                  <wp:posOffset>113665</wp:posOffset>
                </wp:positionV>
                <wp:extent cx="704850" cy="381000"/>
                <wp:effectExtent l="0" t="0" r="19050" b="19050"/>
                <wp:wrapNone/>
                <wp:docPr id="51" name="Rectángulo 51"/>
                <wp:cNvGraphicFramePr/>
                <a:graphic xmlns:a="http://schemas.openxmlformats.org/drawingml/2006/main">
                  <a:graphicData uri="http://schemas.microsoft.com/office/word/2010/wordprocessingShape">
                    <wps:wsp>
                      <wps:cNvSpPr/>
                      <wps:spPr>
                        <a:xfrm>
                          <a:off x="0" y="0"/>
                          <a:ext cx="70485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5D8396" id="Rectángulo 51" o:spid="_x0000_s1026" style="position:absolute;margin-left:-22.8pt;margin-top:8.95pt;width:55.5pt;height:30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JXReAIAADwFAAAOAAAAZHJzL2Uyb0RvYy54bWysVM1OGzEQvlfqO1i+l92kSaERGxSBqCoh&#10;ioCKs/Ha2ZVsjzt2sknfps/SF+vYu1kQoB6qXnZnPP+fv/Hp2c4atlUYWnAVnxyVnCknoW7duuLf&#10;7y8/nHAWonC1MOBUxfcq8LPl+3ennV+oKTRgaoWMkriw6HzFmxj9oiiCbJQV4Qi8cmTUgFZEUnFd&#10;1Cg6ym5NMS3LT0UHWHsEqUKg04veyJc5v9ZKxm9aBxWZqTj1FvMX8/cxfYvlqVisUfimlUMb4h+6&#10;sKJ1VHRMdSGiYBtsX6WyrUQIoOORBFuA1q1UeQaaZlK+mOauEV7lWQic4EeYwv9LK6+3N8jauuLz&#10;CWdOWLqjW0Lt9y+33hhgdEoQdT4syPPO3+CgBRLTvDuNNv1pErbLsO5HWNUuMkmHx+XsZE7gSzJ9&#10;PJmUZYa9eAr2GOIXBZYloeJI9TOYYnsVIhUk14MLKamZvnyW4t6o1IFxt0rTJFRwmqMzh9S5QbYV&#10;dPtCSuXipDc1olb98ZzaOfQzRuSSOWHKrFtjxtxDgsTP17n7Xgf/FKoyBcfg8m+N9cFjRK4MLo7B&#10;tnWAbyUwNNVQufc/gNRDk1B6hHpP94zQL0Dw8rIlrK9EiDcCifF0PbTF8Rt9tIGu4jBInDWAP986&#10;T/5ERLJy1tEGVTz82AhUnJmvjij6eTKbpZXLymx+PCUFn1sen1vcxp4DXROxkLrLYvKP5iBqBPtA&#10;y75KVckknKTaFZcRD8p57DebngupVqvsRmvmRbxyd16m5AnVxKX73YNAPxAuElOv4bBtYvGCd71v&#10;inSw2kTQbSblE64D3rSimTjDc5LegOd69np69JZ/AAAA//8DAFBLAwQUAAYACAAAACEA0IoVgtsA&#10;AAAIAQAADwAAAGRycy9kb3ducmV2LnhtbEyPzU7DMBCE70i8g7VI3FqnqE0gxKlQJS5IHFp4gG28&#10;xKH+iWKnSd6e5QTH0Yxmvqn2s7PiSkPsglewWWcgyDdBd75V8PnxunoEERN6jTZ4UrBQhH19e1Nh&#10;qcPkj3Q9pVZwiY8lKjAp9aWUsTHkMK5DT569rzA4TCyHVuoBJy53Vj5kWS4ddp4XDPZ0MNRcTqPj&#10;EaTjsimmw+XdzG8d2eWbxkWp+7v55RlEojn9heEXn9GhZqZzGL2OwipYbXc5R9konkBwIN9tQZwV&#10;FKxlXcn/B+ofAAAA//8DAFBLAQItABQABgAIAAAAIQC2gziS/gAAAOEBAAATAAAAAAAAAAAAAAAA&#10;AAAAAABbQ29udGVudF9UeXBlc10ueG1sUEsBAi0AFAAGAAgAAAAhADj9If/WAAAAlAEAAAsAAAAA&#10;AAAAAAAAAAAALwEAAF9yZWxzLy5yZWxzUEsBAi0AFAAGAAgAAAAhAGYkldF4AgAAPAUAAA4AAAAA&#10;AAAAAAAAAAAALgIAAGRycy9lMm9Eb2MueG1sUEsBAi0AFAAGAAgAAAAhANCKFYLbAAAACAEAAA8A&#10;AAAAAAAAAAAAAAAA0gQAAGRycy9kb3ducmV2LnhtbFBLBQYAAAAABAAEAPMAAADaBQAAAAA=&#10;" fillcolor="#5b9bd5 [3204]" strokecolor="#1f4d78 [1604]" strokeweight="1pt"/>
            </w:pict>
          </mc:Fallback>
        </mc:AlternateContent>
      </w:r>
    </w:p>
    <w:p w:rsidR="00F63E23" w:rsidRDefault="00DF3047" w:rsidP="00F63E23">
      <w:pPr>
        <w:jc w:val="both"/>
        <w:rPr>
          <w:rFonts w:ascii="Arial Rounded MT Bold" w:hAnsi="Arial Rounded MT Bold"/>
          <w:bCs/>
          <w:sz w:val="26"/>
          <w:szCs w:val="26"/>
          <w:lang w:val="es-419"/>
        </w:rPr>
      </w:pPr>
      <w:r>
        <w:rPr>
          <w:rFonts w:ascii="Arial Rounded MT Bold" w:hAnsi="Arial Rounded MT Bold"/>
          <w:bCs/>
          <w:noProof/>
          <w:sz w:val="26"/>
          <w:szCs w:val="26"/>
        </w:rPr>
        <mc:AlternateContent>
          <mc:Choice Requires="wps">
            <w:drawing>
              <wp:anchor distT="0" distB="0" distL="114300" distR="114300" simplePos="0" relativeHeight="251738112" behindDoc="0" locked="0" layoutInCell="1" allowOverlap="1" wp14:anchorId="02072D37" wp14:editId="685E3DA4">
                <wp:simplePos x="0" y="0"/>
                <wp:positionH relativeFrom="margin">
                  <wp:posOffset>4816996</wp:posOffset>
                </wp:positionH>
                <wp:positionV relativeFrom="paragraph">
                  <wp:posOffset>149097</wp:posOffset>
                </wp:positionV>
                <wp:extent cx="1006119" cy="410966"/>
                <wp:effectExtent l="0" t="0" r="22860" b="27305"/>
                <wp:wrapNone/>
                <wp:docPr id="101" name="Rectángulo 101"/>
                <wp:cNvGraphicFramePr/>
                <a:graphic xmlns:a="http://schemas.openxmlformats.org/drawingml/2006/main">
                  <a:graphicData uri="http://schemas.microsoft.com/office/word/2010/wordprocessingShape">
                    <wps:wsp>
                      <wps:cNvSpPr/>
                      <wps:spPr>
                        <a:xfrm>
                          <a:off x="0" y="0"/>
                          <a:ext cx="1006119" cy="4109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3047" w:rsidRPr="00441CE6" w:rsidRDefault="00C92C62" w:rsidP="00DF3047">
                            <w:pPr>
                              <w:spacing w:after="0"/>
                              <w:jc w:val="center"/>
                              <w:rPr>
                                <w:sz w:val="20"/>
                                <w:lang w:val="es-419"/>
                              </w:rPr>
                            </w:pPr>
                            <w:r>
                              <w:rPr>
                                <w:sz w:val="20"/>
                                <w:lang w:val="es-419"/>
                              </w:rPr>
                              <w:t>2 componentes rectos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72D37" id="Rectángulo 101" o:spid="_x0000_s1042" style="position:absolute;left:0;text-align:left;margin-left:379.3pt;margin-top:11.75pt;width:79.2pt;height:32.3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ktdhAIAAFIFAAAOAAAAZHJzL2Uyb0RvYy54bWysVMFu2zAMvQ/YPwi6r7aDtFuDOkXQosOA&#10;oi3aDj0rshQbkERNUmJnf7Nv2Y+Nkhy3aIsdhvkgSyL5SD6SOjsftCI74XwHpqbVUUmJMByazmxq&#10;+v3x6tMXSnxgpmEKjKjpXnh6vvz44ay3CzGDFlQjHEEQ4xe9rWkbgl0Uheet0MwfgRUGhRKcZgGP&#10;blM0jvWIrlUxK8uTogfXWAdceI+3l1lIlwlfSsHDrZReBKJqirGFtLq0ruNaLM/YYuOYbTs+hsH+&#10;IQrNOoNOJ6hLFhjZuu4NlO64Aw8yHHHQBUjZcZFywGyq8lU2Dy2zIuWC5Hg70eT/Hyy/2d050jVY&#10;u7KixDCNRbpH2n7/MputAhKvkaTe+gXqPtg7N548bmPGg3Q6/jEXMiRi9xOxYgiE42WFlaqqU0o4&#10;yuZVeXpyEkGLZ2vrfPgqQJO4qanDCBKfbHftQ1Y9qKBdjCb7T7uwVyKGoMy9kJgMepwl69RG4kI5&#10;smPYAIxzYUKVRS1rRL4+LvEb45ksUnQJMCLLTqkJewSILfoWO8c66kdTkbpwMi7/Flg2niySZzBh&#10;MtadAfcegMKsRs9Z/0BSpiayFIb1kAuduI9Xa2j2WH0HeSy85Vcd0n/NfLhjDucAJwZnO9ziIhX0&#10;NYVxR0kL7ud791Ef2xOllPQ4VzX1P7bMCUrUN4ONe1rN53EQ02F+/HmGB/dSsn4pMVt9AVg5bE2M&#10;Lm2jflCHrXSgn/AJWEWvKGKGo++a8uAOh4uQ5x0fES5Wq6SGw2dZuDYPlkfwSHRsr8fhiTk79mDA&#10;7r2BwwyyxatWzLrR0sBqG0B2qU+feR1LgIObeml8ZOLL8PKctJ6fwuUfAAAA//8DAFBLAwQUAAYA&#10;CAAAACEADU4rz90AAAAJAQAADwAAAGRycy9kb3ducmV2LnhtbEyPQU7DMBBF90jcwRokdtRJUJsQ&#10;4lSoEhskFi0cYBoPcWhsR7HTJLdnWMFyNE//v1/tF9uLK42h805BuklAkGu87lyr4PPj9aEAESI6&#10;jb13pGClAPv69qbCUvvZHel6iq3gEBdKVGBiHEopQ2PIYtj4gRz/vvxoMfI5tlKPOHO47WWWJDtp&#10;sXPcYHCgg6HmcposlyAd1zSfD5d3s7x11K/fNK1K3d8tL88gIi3xD4ZffVaHmp3OfnI6iF5Bvi12&#10;jCrIHrcgGHhKcx53VlAUGci6kv8X1D8AAAD//wMAUEsBAi0AFAAGAAgAAAAhALaDOJL+AAAA4QEA&#10;ABMAAAAAAAAAAAAAAAAAAAAAAFtDb250ZW50X1R5cGVzXS54bWxQSwECLQAUAAYACAAAACEAOP0h&#10;/9YAAACUAQAACwAAAAAAAAAAAAAAAAAvAQAAX3JlbHMvLnJlbHNQSwECLQAUAAYACAAAACEAnG5L&#10;XYQCAABSBQAADgAAAAAAAAAAAAAAAAAuAgAAZHJzL2Uyb0RvYy54bWxQSwECLQAUAAYACAAAACEA&#10;DU4rz90AAAAJAQAADwAAAAAAAAAAAAAAAADeBAAAZHJzL2Rvd25yZXYueG1sUEsFBgAAAAAEAAQA&#10;8wAAAOgFAAAAAA==&#10;" fillcolor="#5b9bd5 [3204]" strokecolor="#1f4d78 [1604]" strokeweight="1pt">
                <v:textbox>
                  <w:txbxContent>
                    <w:p w:rsidR="00DF3047" w:rsidRPr="00441CE6" w:rsidRDefault="00C92C62" w:rsidP="00DF3047">
                      <w:pPr>
                        <w:spacing w:after="0"/>
                        <w:jc w:val="center"/>
                        <w:rPr>
                          <w:sz w:val="20"/>
                          <w:lang w:val="es-419"/>
                        </w:rPr>
                      </w:pPr>
                      <w:r>
                        <w:rPr>
                          <w:sz w:val="20"/>
                          <w:lang w:val="es-419"/>
                        </w:rPr>
                        <w:t>2 componentes rectos</w:t>
                      </w:r>
                    </w:p>
                  </w:txbxContent>
                </v:textbox>
                <w10:wrap anchorx="margin"/>
              </v:rect>
            </w:pict>
          </mc:Fallback>
        </mc:AlternateContent>
      </w:r>
      <w:r w:rsidR="00441CE6">
        <w:rPr>
          <w:rFonts w:ascii="Arial Rounded MT Bold" w:hAnsi="Arial Rounded MT Bold"/>
          <w:bCs/>
          <w:noProof/>
          <w:sz w:val="26"/>
          <w:szCs w:val="26"/>
        </w:rPr>
        <mc:AlternateContent>
          <mc:Choice Requires="wps">
            <w:drawing>
              <wp:anchor distT="0" distB="0" distL="114300" distR="114300" simplePos="0" relativeHeight="251719680" behindDoc="0" locked="0" layoutInCell="1" allowOverlap="1" wp14:anchorId="026FB24C" wp14:editId="1217BF71">
                <wp:simplePos x="0" y="0"/>
                <wp:positionH relativeFrom="margin">
                  <wp:posOffset>4067218</wp:posOffset>
                </wp:positionH>
                <wp:positionV relativeFrom="paragraph">
                  <wp:posOffset>77634</wp:posOffset>
                </wp:positionV>
                <wp:extent cx="199197" cy="246580"/>
                <wp:effectExtent l="0" t="38100" r="48895" b="20320"/>
                <wp:wrapNone/>
                <wp:docPr id="84" name="Conector recto de flecha 84"/>
                <wp:cNvGraphicFramePr/>
                <a:graphic xmlns:a="http://schemas.openxmlformats.org/drawingml/2006/main">
                  <a:graphicData uri="http://schemas.microsoft.com/office/word/2010/wordprocessingShape">
                    <wps:wsp>
                      <wps:cNvCnPr/>
                      <wps:spPr>
                        <a:xfrm flipV="1">
                          <a:off x="0" y="0"/>
                          <a:ext cx="199197" cy="246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95C0A5" id="Conector recto de flecha 84" o:spid="_x0000_s1026" type="#_x0000_t32" style="position:absolute;margin-left:320.25pt;margin-top:6.1pt;width:15.7pt;height:19.4pt;flip:y;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rLK4AEAAAQEAAAOAAAAZHJzL2Uyb0RvYy54bWysU8uOEzEQvCPxD5bvZJJoWZIokz1kgQuC&#10;iMfevZ52xsIvtZs8/p62JxkQoBVCXDxju6tcVW6v707eiQNgtjG0cjaZSgFBx86GfSu/fH7zYiFF&#10;JhU65WKAVp4hy7vN82frY1rBPPbRdYCCSUJeHVMre6K0apqse/AqT2KCwJsmolfEU9w3Haojs3vX&#10;zKfT2+YYsUsYNeTMq/fDptxUfmNA0wdjMpBwrWRtVEes42MZm81arfaoUm/1RYb6BxVe2cCHjlT3&#10;ipT4hvY3Km81xhwNTXT0TTTGaqge2M1s+oubT71KUL1wODmNMeX/R6vfH3YobNfKxY0UQXm+oy3f&#10;lKaIAstHdCCMA90rwSWc1zHlFcO2YYeXWU47LOZPBj3X2vTArVDjYIPiVNM+j2nDiYTmxdlyOVu+&#10;kkLz1vzm9uWi3kYz0BS6hJneQvSi/LQyEyq774nlDfqGI9ThXSYWwsAroIBdKCMp616HTtA5sTFC&#10;q8LeQXHB5aWkKW4G/fWPzg4G+EcwnEvRWZ3UjoStQ3FQ3Evd19nIwpUFYqxzI2j6NOhSW2BQu/Rv&#10;gWN1PTEGGoHehoh/OpVOV6lmqL+6HrwW24+xO9fbrHFwq9V8Ls+i9PLP8wr/8Xg33wEAAP//AwBQ&#10;SwMEFAAGAAgAAAAhAL3nPJjfAAAACQEAAA8AAABkcnMvZG93bnJldi54bWxMj8FOwzAQRO9I/IO1&#10;SNyonShNIcSpEBIXQFAKl97cZJtExOvIdtvQr2d7guNqnmbelsvJDuKAPvSONCQzBQKpdk1PrYav&#10;z6ebWxAhGmrM4Ag1/GCAZXV5UZqicUf6wMM6toJLKBRGQxfjWEgZ6g6tCTM3InG2c96ayKdvZePN&#10;kcvtIFOlcmlNT7zQmREfO6y/13ur4TXx78+LzdsuC60/beglW4WV0/r6anq4BxFxin8wnPVZHSp2&#10;2ro9NUEMGvJMzRnlIE1BMJAvkjsQWw3zRIGsSvn/g+oXAAD//wMAUEsBAi0AFAAGAAgAAAAhALaD&#10;OJL+AAAA4QEAABMAAAAAAAAAAAAAAAAAAAAAAFtDb250ZW50X1R5cGVzXS54bWxQSwECLQAUAAYA&#10;CAAAACEAOP0h/9YAAACUAQAACwAAAAAAAAAAAAAAAAAvAQAAX3JlbHMvLnJlbHNQSwECLQAUAAYA&#10;CAAAACEAU9ayyuABAAAEBAAADgAAAAAAAAAAAAAAAAAuAgAAZHJzL2Uyb0RvYy54bWxQSwECLQAU&#10;AAYACAAAACEAvec8mN8AAAAJAQAADwAAAAAAAAAAAAAAAAA6BAAAZHJzL2Rvd25yZXYueG1sUEsF&#10;BgAAAAAEAAQA8wAAAEYFAAAAAA==&#10;" strokecolor="black [3200]" strokeweight=".5pt">
                <v:stroke endarrow="block" joinstyle="miter"/>
                <w10:wrap anchorx="margin"/>
              </v:shape>
            </w:pict>
          </mc:Fallback>
        </mc:AlternateContent>
      </w:r>
      <w:r w:rsidR="00067FF8">
        <w:rPr>
          <w:rFonts w:ascii="Arial Rounded MT Bold" w:hAnsi="Arial Rounded MT Bold"/>
          <w:bCs/>
          <w:noProof/>
          <w:sz w:val="26"/>
          <w:szCs w:val="26"/>
        </w:rPr>
        <mc:AlternateContent>
          <mc:Choice Requires="wps">
            <w:drawing>
              <wp:anchor distT="0" distB="0" distL="114300" distR="114300" simplePos="0" relativeHeight="251698176" behindDoc="0" locked="0" layoutInCell="1" allowOverlap="1" wp14:anchorId="3417FD83" wp14:editId="1765628F">
                <wp:simplePos x="0" y="0"/>
                <wp:positionH relativeFrom="column">
                  <wp:posOffset>2104219</wp:posOffset>
                </wp:positionH>
                <wp:positionV relativeFrom="paragraph">
                  <wp:posOffset>15989</wp:posOffset>
                </wp:positionV>
                <wp:extent cx="45719" cy="197021"/>
                <wp:effectExtent l="57150" t="38100" r="50165" b="12700"/>
                <wp:wrapNone/>
                <wp:docPr id="65" name="Conector recto de flecha 65"/>
                <wp:cNvGraphicFramePr/>
                <a:graphic xmlns:a="http://schemas.openxmlformats.org/drawingml/2006/main">
                  <a:graphicData uri="http://schemas.microsoft.com/office/word/2010/wordprocessingShape">
                    <wps:wsp>
                      <wps:cNvCnPr/>
                      <wps:spPr>
                        <a:xfrm flipH="1" flipV="1">
                          <a:off x="0" y="0"/>
                          <a:ext cx="45719" cy="1970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33A006" id="Conector recto de flecha 65" o:spid="_x0000_s1026" type="#_x0000_t32" style="position:absolute;margin-left:165.7pt;margin-top:1.25pt;width:3.6pt;height:15.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bBv5AEAAA0EAAAOAAAAZHJzL2Uyb0RvYy54bWysU8mO2zAMvRfoPwi6N3aCzkwniDOHTJdD&#10;0QbT5a6RqVioNlBslr8vJSdu0QUoil5oyeQj3yOp1d3RO7EHzDaGTs5nrRQQdOxt2HXy08dXz15I&#10;kUmFXrkYoJMnyPJu/fTJ6pCWsIhDdD2g4CQhLw+pkwNRWjZN1gN4lWcxQWCniegV8RV3TY/qwNm9&#10;axZte90cIvYJo4ac+e/96JTrmt8Y0PTemAwkXCeZG1WL1T4W26xXarlDlQarzzTUP7DwygYuOqW6&#10;V6TEV7S/pPJWY8zR0ExH30RjrIaqgdXM25/UfBhUgqqFm5PT1Kb8/9Lqd/stCtt38vpKiqA8z2jD&#10;k9IUUWD5iB6EcaAHJTiE+3VIecmwTdji+ZbTFov4o0HPsTa94VWQ9fS5nIqPpYpj7ftp6jscSWj+&#10;+fzqZn4rhWbP/PamXcxLmWbMV7AJM72G6EU5dDITKrsbiHmORMcKav820wi8AArYhWJJWfcy9IJO&#10;iRUSWhV2Ds51SkhTZI1C6olODkb4AxhuENMcy9TVhI1DsVe8VP2XC1sXOLJAjHVuArVV/R9B59gC&#10;g7qufwucomvFGGgCehsi/q4qHS9UzRh/UT1qLbIfY3+qY63t4J2rczi/j7LUP94r/PsrXn8DAAD/&#10;/wMAUEsDBBQABgAIAAAAIQAuwP9u3AAAAAgBAAAPAAAAZHJzL2Rvd25yZXYueG1sTI/NbsIwEITv&#10;lfoO1iL1VhxwQTTEQW1Vbr0Q+gBLvPkR8TqKHZK+fc2pvc1qRjPfZofZduJGg28da1gtExDEpTMt&#10;1xq+z8fnHQgfkA12jknDD3k45I8PGabGTXyiWxFqEUvYp6ihCaFPpfRlQxb90vXE0avcYDHEc6il&#10;GXCK5baT6yTZSostx4UGe/poqLwWo9Ug/Xk8qXm6lhVNX1XxaY7v9avWT4v5bQ8i0Bz+wnDHj+iQ&#10;R6aLG9l40WlQavUSoxrWGxDRV2q3BXG5iw3IPJP/H8h/AQAA//8DAFBLAQItABQABgAIAAAAIQC2&#10;gziS/gAAAOEBAAATAAAAAAAAAAAAAAAAAAAAAABbQ29udGVudF9UeXBlc10ueG1sUEsBAi0AFAAG&#10;AAgAAAAhADj9If/WAAAAlAEAAAsAAAAAAAAAAAAAAAAALwEAAF9yZWxzLy5yZWxzUEsBAi0AFAAG&#10;AAgAAAAhALZpsG/kAQAADQQAAA4AAAAAAAAAAAAAAAAALgIAAGRycy9lMm9Eb2MueG1sUEsBAi0A&#10;FAAGAAgAAAAhAC7A/27cAAAACAEAAA8AAAAAAAAAAAAAAAAAPgQAAGRycy9kb3ducmV2LnhtbFBL&#10;BQYAAAAABAAEAPMAAABHBQAAAAA=&#10;" strokecolor="black [3200]" strokeweight=".5pt">
                <v:stroke endarrow="block" joinstyle="miter"/>
              </v:shape>
            </w:pict>
          </mc:Fallback>
        </mc:AlternateContent>
      </w:r>
      <w:r w:rsidR="00067FF8">
        <w:rPr>
          <w:rFonts w:ascii="Arial Rounded MT Bold" w:hAnsi="Arial Rounded MT Bold"/>
          <w:bCs/>
          <w:noProof/>
          <w:sz w:val="26"/>
          <w:szCs w:val="26"/>
        </w:rPr>
        <mc:AlternateContent>
          <mc:Choice Requires="wps">
            <w:drawing>
              <wp:anchor distT="0" distB="0" distL="114300" distR="114300" simplePos="0" relativeHeight="251696128" behindDoc="0" locked="0" layoutInCell="1" allowOverlap="1" wp14:anchorId="2782C4DE" wp14:editId="5EC745F9">
                <wp:simplePos x="0" y="0"/>
                <wp:positionH relativeFrom="column">
                  <wp:posOffset>1558290</wp:posOffset>
                </wp:positionH>
                <wp:positionV relativeFrom="paragraph">
                  <wp:posOffset>120014</wp:posOffset>
                </wp:positionV>
                <wp:extent cx="190500" cy="104775"/>
                <wp:effectExtent l="38100" t="38100" r="19050" b="28575"/>
                <wp:wrapNone/>
                <wp:docPr id="64" name="Conector recto de flecha 64"/>
                <wp:cNvGraphicFramePr/>
                <a:graphic xmlns:a="http://schemas.openxmlformats.org/drawingml/2006/main">
                  <a:graphicData uri="http://schemas.microsoft.com/office/word/2010/wordprocessingShape">
                    <wps:wsp>
                      <wps:cNvCnPr/>
                      <wps:spPr>
                        <a:xfrm flipH="1" flipV="1">
                          <a:off x="0" y="0"/>
                          <a:ext cx="190500"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354D97" id="Conector recto de flecha 64" o:spid="_x0000_s1026" type="#_x0000_t32" style="position:absolute;margin-left:122.7pt;margin-top:9.45pt;width:15pt;height:8.2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vw64gEAAA4EAAAOAAAAZHJzL2Uyb0RvYy54bWysU0uPEzEMviPxH6Lc6UxX+4Cq0z10eRwQ&#10;VAvLPZtxOhF5yTF9/HucTDsgFiGEuHiSsb/P/mxneXvwTuwAs42hk/NZKwUEHXsbtp18+PzmxUsp&#10;MqnQKxcDdPIIWd6unj9b7tMCLuIQXQ8omCTkxT51ciBKi6bJegCv8iwmCOw0Eb0ivuK26VHtmd27&#10;5qJtr5t9xD5h1JAz/70bnXJV+Y0BTR+NyUDCdZJro2qx2sdim9VSLbao0mD1qQz1D1V4ZQMnnaju&#10;FCnxDe0TKm81xhwNzXT0TTTGaqgaWM28/UXNp0ElqFq4OTlNbcr/j1Z/2G1Q2L6T15dSBOV5Rmue&#10;lKaIAstH9CCMAz0owSHcr33KC4atwwZPt5w2WMQfDHqOtekdr4Kspy/lVHwsVRxq349T3+FAQvPP&#10;+av2quXpaHbN28ubm6uSpxkJCzhhprcQvSiHTmZCZbcDcaFjpWMKtXufaQSeAQXsQrGkrHsdekHH&#10;xBIJrQpbB6c8JaQpukYl9URHByP8Hgx3qNRZldTdhLVDsVO8Vf3X+cTCkQVirHMTqP0z6BRbYFD3&#10;9W+BU3TNGANNQG9DxN9lpcO5VDPGn1WPWovsx9gf61xrO3jp6hxOD6Rs9c/3Cv/xjFffAQAA//8D&#10;AFBLAwQUAAYACAAAACEAKFBrYdwAAAAJAQAADwAAAGRycy9kb3ducmV2LnhtbEyPzW7CMBCE75X6&#10;DtYi9VYcAm0hjYNaVG69EPoAJt78iHgdxQ4Jb9/lBKfV7oxmv0m3k23FBXvfOFKwmEcgkApnGqoU&#10;/B33r2sQPmgyunWECq7oYZs9P6U6MW6kA17yUAkOIZ9oBXUIXSKlL2q02s9dh8Ra6XqrA699JU2v&#10;Rw63rYyj6F1a3RB/qHWHuxqLcz5YBdIfh8NyGs9FieNvmf+Y/Xe1UeplNn19ggg4hbsZbviMDhkz&#10;ndxAxotWQbx6W7GVhfUGBBvij9vhpGDJU2apfGyQ/QMAAP//AwBQSwECLQAUAAYACAAAACEAtoM4&#10;kv4AAADhAQAAEwAAAAAAAAAAAAAAAAAAAAAAW0NvbnRlbnRfVHlwZXNdLnhtbFBLAQItABQABgAI&#10;AAAAIQA4/SH/1gAAAJQBAAALAAAAAAAAAAAAAAAAAC8BAABfcmVscy8ucmVsc1BLAQItABQABgAI&#10;AAAAIQCRdvw64gEAAA4EAAAOAAAAAAAAAAAAAAAAAC4CAABkcnMvZTJvRG9jLnhtbFBLAQItABQA&#10;BgAIAAAAIQAoUGth3AAAAAkBAAAPAAAAAAAAAAAAAAAAADwEAABkcnMvZG93bnJldi54bWxQSwUG&#10;AAAAAAQABADzAAAARQUAAAAA&#10;" strokecolor="black [3200]" strokeweight=".5pt">
                <v:stroke endarrow="block" joinstyle="miter"/>
              </v:shape>
            </w:pict>
          </mc:Fallback>
        </mc:AlternateContent>
      </w:r>
      <w:r w:rsidR="00067FF8">
        <w:rPr>
          <w:rFonts w:ascii="Arial Rounded MT Bold" w:hAnsi="Arial Rounded MT Bold"/>
          <w:bCs/>
          <w:noProof/>
          <w:sz w:val="26"/>
          <w:szCs w:val="26"/>
        </w:rPr>
        <mc:AlternateContent>
          <mc:Choice Requires="wps">
            <w:drawing>
              <wp:anchor distT="0" distB="0" distL="114300" distR="114300" simplePos="0" relativeHeight="251692032" behindDoc="0" locked="0" layoutInCell="1" allowOverlap="1" wp14:anchorId="1DD44CAF" wp14:editId="748E8646">
                <wp:simplePos x="0" y="0"/>
                <wp:positionH relativeFrom="column">
                  <wp:posOffset>1729740</wp:posOffset>
                </wp:positionH>
                <wp:positionV relativeFrom="paragraph">
                  <wp:posOffset>234315</wp:posOffset>
                </wp:positionV>
                <wp:extent cx="1296537" cy="982639"/>
                <wp:effectExtent l="0" t="0" r="18415" b="27305"/>
                <wp:wrapNone/>
                <wp:docPr id="60" name="Rectángulo 60"/>
                <wp:cNvGraphicFramePr/>
                <a:graphic xmlns:a="http://schemas.openxmlformats.org/drawingml/2006/main">
                  <a:graphicData uri="http://schemas.microsoft.com/office/word/2010/wordprocessingShape">
                    <wps:wsp>
                      <wps:cNvSpPr/>
                      <wps:spPr>
                        <a:xfrm>
                          <a:off x="0" y="0"/>
                          <a:ext cx="1296537" cy="9826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7FF8" w:rsidRDefault="00067FF8" w:rsidP="00067FF8">
                            <w:pPr>
                              <w:jc w:val="center"/>
                            </w:pPr>
                            <w:r>
                              <w:rPr>
                                <w:rFonts w:ascii="Verdana" w:hAnsi="Verdana"/>
                                <w:noProof/>
                                <w:color w:val="BB5974"/>
                                <w:sz w:val="20"/>
                                <w:szCs w:val="20"/>
                                <w:bdr w:val="none" w:sz="0" w:space="0" w:color="auto" w:frame="1"/>
                              </w:rPr>
                              <w:drawing>
                                <wp:inline distT="0" distB="0" distL="0" distR="0" wp14:anchorId="55C90160" wp14:editId="1B4692D3">
                                  <wp:extent cx="1100455" cy="1132821"/>
                                  <wp:effectExtent l="0" t="0" r="4445" b="0"/>
                                  <wp:docPr id="73" name="Imagen 73" descr="tu">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u">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00455" cy="11328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44CAF" id="Rectángulo 60" o:spid="_x0000_s1043" style="position:absolute;left:0;text-align:left;margin-left:136.2pt;margin-top:18.45pt;width:102.1pt;height:77.3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0qShwIAAFAFAAAOAAAAZHJzL2Uyb0RvYy54bWysVMFu2zAMvQ/YPwi6r47TNm2COEWQosOA&#10;og3aDj0rshQbkERNUmJnf7Nv2Y+Nkh23aIsdhvkgSyL5SD6RnF+1WpG9cL4GU9D8ZESJMBzK2mwL&#10;+v3p5sslJT4wUzIFRhT0IDy9Wnz+NG/sTIyhAlUKRxDE+FljC1qFYGdZ5nklNPMnYIVBoQSnWcCj&#10;22alYw2ia5WNR6NJ1oArrQMuvMfb605IFwlfSsHDvZReBKIKirGFtLq0buKaLeZstnXMVjXvw2D/&#10;EIVmtUGnA9Q1C4zsXP0OStfcgQcZTjjoDKSsuUg5YDb56E02jxWzIuWC5Hg70OT/Hyy/268dqcuC&#10;TpAewzS+0QOy9vuX2e4UELxFihrrZ6j5aNeuP3ncxnxb6XT8YyakTbQeBlpFGwjHy3w8nZyfXlDC&#10;UTa9HE9OpxE0e7G2zoevAjSJm4I6DCCxyfa3PnSqRxW0i9F0/tMuHJSIISjzICSmgh7HyToVkVgp&#10;R/YMn59xLkzIO1HFStFdn4/w6+MZLFJ0CTAiy1qpAbsHiAX6HruLtdePpiLV4GA8+ltgnfFgkTyD&#10;CYOxrg24jwAUZtV77vSPJHXURJZCu2nTM+cXUTVebaA84Ns76JrCW35TI/23zIc1c9gFWBDY2eEe&#10;F6mgKSj0O0oqcD8/uo/6WJwopaTBriqo/7FjTlCivhks22l+dhbbMB3Ozi/GeHCvJZvXErPTK8CX&#10;y3GGWJ62UT+o41Y60M84AJbRK4qY4ei7oDy442EVum7HEcLFcpnUsPUsC7fm0fIIHomO5fXUPjNn&#10;+xoMWL13cOxANntTip1utDSw3AWQdarTF177J8C2TbXUj5g4F16fk9bLIFz8AQAA//8DAFBLAwQU&#10;AAYACAAAACEA87r70N0AAAAKAQAADwAAAGRycy9kb3ducmV2LnhtbEyPy07DMBBF90j8gzVI7KiT&#10;UDk0xKlQJTZILFr4ADce4lA/othpkr9nWMFydI/uPVPvF2fZFcfYBy8h32TA0LdB976T8Pnx+vAE&#10;LCbltbLBo4QVI+yb25taVTrM/ojXU+oYlfhYKQkmpaHiPLYGnYqbMKCn7CuMTiU6x47rUc1U7iwv&#10;skxwp3pPC0YNeDDYXk6ToxGFxzUv58Pl3SxvPdr1G6dVyvu75eUZWMIl/cHwq0/q0JDTOUxeR2Yl&#10;FGWxJVTCo9gBI2BbCgHsTOQuF8Cbmv9/ofkBAAD//wMAUEsBAi0AFAAGAAgAAAAhALaDOJL+AAAA&#10;4QEAABMAAAAAAAAAAAAAAAAAAAAAAFtDb250ZW50X1R5cGVzXS54bWxQSwECLQAUAAYACAAAACEA&#10;OP0h/9YAAACUAQAACwAAAAAAAAAAAAAAAAAvAQAAX3JlbHMvLnJlbHNQSwECLQAUAAYACAAAACEA&#10;jndKkocCAABQBQAADgAAAAAAAAAAAAAAAAAuAgAAZHJzL2Uyb0RvYy54bWxQSwECLQAUAAYACAAA&#10;ACEA87r70N0AAAAKAQAADwAAAAAAAAAAAAAAAADhBAAAZHJzL2Rvd25yZXYueG1sUEsFBgAAAAAE&#10;AAQA8wAAAOsFAAAAAA==&#10;" fillcolor="#5b9bd5 [3204]" strokecolor="#1f4d78 [1604]" strokeweight="1pt">
                <v:textbox>
                  <w:txbxContent>
                    <w:p w:rsidR="00067FF8" w:rsidRDefault="00067FF8" w:rsidP="00067FF8">
                      <w:pPr>
                        <w:jc w:val="center"/>
                      </w:pPr>
                      <w:r>
                        <w:rPr>
                          <w:rFonts w:ascii="Verdana" w:hAnsi="Verdana"/>
                          <w:noProof/>
                          <w:color w:val="BB5974"/>
                          <w:sz w:val="20"/>
                          <w:szCs w:val="20"/>
                          <w:bdr w:val="none" w:sz="0" w:space="0" w:color="auto" w:frame="1"/>
                        </w:rPr>
                        <w:drawing>
                          <wp:inline distT="0" distB="0" distL="0" distR="0" wp14:anchorId="55C90160" wp14:editId="1B4692D3">
                            <wp:extent cx="1100455" cy="1132821"/>
                            <wp:effectExtent l="0" t="0" r="4445" b="0"/>
                            <wp:docPr id="73" name="Imagen 73" descr="tu">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u">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00455" cy="1132821"/>
                                    </a:xfrm>
                                    <a:prstGeom prst="rect">
                                      <a:avLst/>
                                    </a:prstGeom>
                                    <a:noFill/>
                                    <a:ln>
                                      <a:noFill/>
                                    </a:ln>
                                  </pic:spPr>
                                </pic:pic>
                              </a:graphicData>
                            </a:graphic>
                          </wp:inline>
                        </w:drawing>
                      </w:r>
                    </w:p>
                  </w:txbxContent>
                </v:textbox>
              </v:rect>
            </w:pict>
          </mc:Fallback>
        </mc:AlternateContent>
      </w:r>
      <w:r w:rsidR="005D3696">
        <w:rPr>
          <w:rFonts w:ascii="Arial Rounded MT Bold" w:hAnsi="Arial Rounded MT Bold"/>
          <w:bCs/>
          <w:noProof/>
          <w:sz w:val="26"/>
          <w:szCs w:val="26"/>
        </w:rPr>
        <mc:AlternateContent>
          <mc:Choice Requires="wps">
            <w:drawing>
              <wp:anchor distT="0" distB="0" distL="114300" distR="114300" simplePos="0" relativeHeight="251678720" behindDoc="0" locked="0" layoutInCell="1" allowOverlap="1" wp14:anchorId="1AC22E2F" wp14:editId="26727334">
                <wp:simplePos x="0" y="0"/>
                <wp:positionH relativeFrom="column">
                  <wp:posOffset>424815</wp:posOffset>
                </wp:positionH>
                <wp:positionV relativeFrom="paragraph">
                  <wp:posOffset>167639</wp:posOffset>
                </wp:positionV>
                <wp:extent cx="295275" cy="190500"/>
                <wp:effectExtent l="38100" t="38100" r="28575" b="19050"/>
                <wp:wrapNone/>
                <wp:docPr id="52" name="Conector recto de flecha 52"/>
                <wp:cNvGraphicFramePr/>
                <a:graphic xmlns:a="http://schemas.openxmlformats.org/drawingml/2006/main">
                  <a:graphicData uri="http://schemas.microsoft.com/office/word/2010/wordprocessingShape">
                    <wps:wsp>
                      <wps:cNvCnPr/>
                      <wps:spPr>
                        <a:xfrm flipH="1" flipV="1">
                          <a:off x="0" y="0"/>
                          <a:ext cx="295275"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E8D997" id="Conector recto de flecha 52" o:spid="_x0000_s1026" type="#_x0000_t32" style="position:absolute;margin-left:33.45pt;margin-top:13.2pt;width:23.25pt;height:1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mfl5QEAAA4EAAAOAAAAZHJzL2Uyb0RvYy54bWysU0uPEzEMviPxH6Lc6UwrFdiq0z10eRwQ&#10;VDz2ns04nYi85Jg+/j1Oph0QsBJCXDzJ2N9nf7azvj15Jw6A2cbQyfmslQKCjr0N+05++fz62Usp&#10;MqnQKxcDdPIMWd5unj5ZH9MKFnGIrgcUTBLy6pg6ORClVdNkPYBXeRYTBHaaiF4RX3Hf9KiOzO5d&#10;s2jb580xYp8wasiZ/96NTrmp/MaApg/GZCDhOsm1UbVY7UOxzWatVntUabD6Uob6hyq8soGTTlR3&#10;ipT4hvY3Km81xhwNzXT0TTTGaqgaWM28/UXNp0ElqFq4OTlNbcr/j1a/P+xQ2L6Ty4UUQXme0ZYn&#10;pSmiwPIRPQjjQA9KcAj365jyimHbsMPLLacdFvEng55jbXrLqyDr6b6cio+lilPt+3nqO5xIaP65&#10;uFkuXiyl0Oya37TLts6lGQkLOGGmNxC9KIdOZkJl9wNxoWOlYwp1eJeJS2LgFVDALhRLyrpXoRd0&#10;TiyR0Kqwd1D0cHgJaYquUUk90dnBCP8IhjvEdY5p6m7C1qE4KN6q/ut8YuHIAjHWuQnUVvmPgi6x&#10;BQZ1X/8WOEXXjDHQBPQ2RPxTVjpdSzVj/FX1qLXIfoj9uc61toOXrvbn8kDKVv98r/Afz3jzHQAA&#10;//8DAFBLAwQUAAYACAAAACEAA/V/+dsAAAAIAQAADwAAAGRycy9kb3ducmV2LnhtbEyPzU7DQAyE&#10;70i8w8pI3OimLUQ0xKkA0RuXpn2Abdb5UbPeKLttwtvjnuBme0bjb/Lt7Hp1pTF0nhGWiwQUceVt&#10;xw3C8bB7egUVomFres+E8EMBtsX9XW4y6yfe07WMjZIQDplBaGMcMq1D1ZIzYeEHYtFqPzoTZR0b&#10;bUczSbjr9SpJUu1Mx/KhNQN9tlSdy4tD0OFw2a/n6VzVNH3X5ZfdfTQbxMeH+f0NVKQ5/pnhhi/o&#10;UAjTyV/YBtUjpOlGnAir9BnUTV+uZTghvMhBF7n+X6D4BQAA//8DAFBLAQItABQABgAIAAAAIQC2&#10;gziS/gAAAOEBAAATAAAAAAAAAAAAAAAAAAAAAABbQ29udGVudF9UeXBlc10ueG1sUEsBAi0AFAAG&#10;AAgAAAAhADj9If/WAAAAlAEAAAsAAAAAAAAAAAAAAAAALwEAAF9yZWxzLy5yZWxzUEsBAi0AFAAG&#10;AAgAAAAhAN+SZ+XlAQAADgQAAA4AAAAAAAAAAAAAAAAALgIAAGRycy9lMm9Eb2MueG1sUEsBAi0A&#10;FAAGAAgAAAAhAAP1f/nbAAAACAEAAA8AAAAAAAAAAAAAAAAAPwQAAGRycy9kb3ducmV2LnhtbFBL&#10;BQYAAAAABAAEAPMAAABHBQAAAAA=&#10;" strokecolor="black [3200]" strokeweight=".5pt">
                <v:stroke endarrow="block" joinstyle="miter"/>
              </v:shape>
            </w:pict>
          </mc:Fallback>
        </mc:AlternateContent>
      </w:r>
    </w:p>
    <w:p w:rsidR="00F63E23" w:rsidRDefault="00C92C62" w:rsidP="00F63E23">
      <w:pPr>
        <w:jc w:val="both"/>
        <w:rPr>
          <w:rFonts w:ascii="Arial Rounded MT Bold" w:hAnsi="Arial Rounded MT Bold"/>
          <w:bCs/>
          <w:sz w:val="26"/>
          <w:szCs w:val="26"/>
          <w:lang w:val="es-419"/>
        </w:rPr>
      </w:pPr>
      <w:r>
        <w:rPr>
          <w:rFonts w:ascii="Arial Rounded MT Bold" w:hAnsi="Arial Rounded MT Bold"/>
          <w:bCs/>
          <w:noProof/>
          <w:sz w:val="26"/>
          <w:szCs w:val="26"/>
        </w:rPr>
        <mc:AlternateContent>
          <mc:Choice Requires="wps">
            <w:drawing>
              <wp:anchor distT="0" distB="0" distL="114300" distR="114300" simplePos="0" relativeHeight="251740160" behindDoc="0" locked="0" layoutInCell="1" allowOverlap="1" wp14:anchorId="13FD14D2" wp14:editId="6F148052">
                <wp:simplePos x="0" y="0"/>
                <wp:positionH relativeFrom="margin">
                  <wp:posOffset>5299482</wp:posOffset>
                </wp:positionH>
                <wp:positionV relativeFrom="paragraph">
                  <wp:posOffset>273093</wp:posOffset>
                </wp:positionV>
                <wp:extent cx="45719" cy="163958"/>
                <wp:effectExtent l="57150" t="38100" r="50165" b="26670"/>
                <wp:wrapNone/>
                <wp:docPr id="102" name="Conector recto de flecha 102"/>
                <wp:cNvGraphicFramePr/>
                <a:graphic xmlns:a="http://schemas.openxmlformats.org/drawingml/2006/main">
                  <a:graphicData uri="http://schemas.microsoft.com/office/word/2010/wordprocessingShape">
                    <wps:wsp>
                      <wps:cNvCnPr/>
                      <wps:spPr>
                        <a:xfrm flipH="1" flipV="1">
                          <a:off x="0" y="0"/>
                          <a:ext cx="45719" cy="1639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58507" id="Conector recto de flecha 102" o:spid="_x0000_s1026" type="#_x0000_t32" style="position:absolute;margin-left:417.3pt;margin-top:21.5pt;width:3.6pt;height:12.9pt;flip:x 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tvK4wEAAA8EAAAOAAAAZHJzL2Uyb0RvYy54bWysU0uPEzEMviPxH6Lc6UwLu+xWne6hy+OA&#10;oOJ1z2acTkReckwf/x4n0w6Ih4QQF08y9vfZn+2s7o7eiT1gtjF0cj5rpYCgY2/DrpOfPr58ciNF&#10;JhV65WKATp4gy7v140erQ1rCIg7R9YCCSUJeHlInB6K0bJqsB/Aqz2KCwE4T0SviK+6aHtWB2b1r&#10;Fm173Rwi9gmjhpz57/3olOvKbwxoemdMBhKuk1wbVYvVPhTbrFdquUOVBqvPZah/qMIrGzjpRHWv&#10;SImvaH+h8lZjzNHQTEffRGOshqqB1czbn9R8GFSCqoWbk9PUpvz/aPXb/RaF7Xl27UKKoDwPacOj&#10;0hRRYPmIHoRxoAclSgx37JDykoGbsMXzLactFvlHg56DbXrNhLKePpdT8bFYcaydP02dhyMJzT+f&#10;XT2f30qh2TO/fnp7dVPSNCNfwSbM9AqiF+XQyUyo7G4gLnSsdMyg9m8yjcALoIBdKJaUdS9CL+iU&#10;WCKhVWHn4JynhDRF1iiknujkYIS/B8Mt4jLHNHU5YeNQ7BWvVf9lPrFwZIEY69wEaqv6P4LOsQUG&#10;dWH/FjhF14wx0AT0NkT8XVY6Xko1Y/xF9ai1yH6I/amOtbaDt67O4fxCylr/eK/w7+94/Q0AAP//&#10;AwBQSwMEFAAGAAgAAAAhAF0RRzPcAAAACQEAAA8AAABkcnMvZG93bnJldi54bWxMj8tugzAQRfeV&#10;8g/WROquMSkIUcoQtVWz6yYkH+Dg4aFgG2ET6N93umqXo7m695zisJpB3GnyvbMI+10EgmztdG9b&#10;hMv5+JSB8EFZrQZnCeGbPBzKzUOhcu0We6J7FVrBJdbnCqELYcyl9HVHRvmdG8nyr3GTUYHPqZV6&#10;UguXm0E+R1EqjeotL3RqpI+O6ls1GwTpz/MpXpdb3dDy1VSf+vjeviA+bte3VxCB1vAXhl98RoeS&#10;ma5uttqLASGLk5SjCEnMThzIkj27XBHSLANZFvK/QfkDAAD//wMAUEsBAi0AFAAGAAgAAAAhALaD&#10;OJL+AAAA4QEAABMAAAAAAAAAAAAAAAAAAAAAAFtDb250ZW50X1R5cGVzXS54bWxQSwECLQAUAAYA&#10;CAAAACEAOP0h/9YAAACUAQAACwAAAAAAAAAAAAAAAAAvAQAAX3JlbHMvLnJlbHNQSwECLQAUAAYA&#10;CAAAACEAbQrbyuMBAAAPBAAADgAAAAAAAAAAAAAAAAAuAgAAZHJzL2Uyb0RvYy54bWxQSwECLQAU&#10;AAYACAAAACEAXRFHM9wAAAAJAQAADwAAAAAAAAAAAAAAAAA9BAAAZHJzL2Rvd25yZXYueG1sUEsF&#10;BgAAAAAEAAQA8wAAAEYFAAAAAA==&#10;" strokecolor="black [3200]" strokeweight=".5pt">
                <v:stroke endarrow="block" joinstyle="miter"/>
                <w10:wrap anchorx="margin"/>
              </v:shape>
            </w:pict>
          </mc:Fallback>
        </mc:AlternateContent>
      </w:r>
      <w:r w:rsidR="008B4F5E">
        <w:rPr>
          <w:rFonts w:ascii="Arial Rounded MT Bold" w:hAnsi="Arial Rounded MT Bold"/>
          <w:bCs/>
          <w:noProof/>
          <w:sz w:val="26"/>
          <w:szCs w:val="26"/>
        </w:rPr>
        <mc:AlternateContent>
          <mc:Choice Requires="wps">
            <w:drawing>
              <wp:anchor distT="0" distB="0" distL="114300" distR="114300" simplePos="0" relativeHeight="251705344" behindDoc="0" locked="0" layoutInCell="1" allowOverlap="1" wp14:anchorId="7114BB64" wp14:editId="4365E9F5">
                <wp:simplePos x="0" y="0"/>
                <wp:positionH relativeFrom="column">
                  <wp:posOffset>3285490</wp:posOffset>
                </wp:positionH>
                <wp:positionV relativeFrom="paragraph">
                  <wp:posOffset>46876</wp:posOffset>
                </wp:positionV>
                <wp:extent cx="1119884" cy="863029"/>
                <wp:effectExtent l="0" t="0" r="23495" b="13335"/>
                <wp:wrapNone/>
                <wp:docPr id="70" name="Rectángulo 70"/>
                <wp:cNvGraphicFramePr/>
                <a:graphic xmlns:a="http://schemas.openxmlformats.org/drawingml/2006/main">
                  <a:graphicData uri="http://schemas.microsoft.com/office/word/2010/wordprocessingShape">
                    <wps:wsp>
                      <wps:cNvSpPr/>
                      <wps:spPr>
                        <a:xfrm>
                          <a:off x="0" y="0"/>
                          <a:ext cx="1119884" cy="8630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4F5E" w:rsidRDefault="008B4F5E" w:rsidP="008B4F5E">
                            <w:pPr>
                              <w:jc w:val="center"/>
                            </w:pPr>
                            <w:r>
                              <w:rPr>
                                <w:rFonts w:ascii="Arial" w:hAnsi="Arial" w:cs="Arial"/>
                                <w:noProof/>
                                <w:color w:val="1A0DAB"/>
                                <w:sz w:val="20"/>
                                <w:szCs w:val="20"/>
                                <w:bdr w:val="none" w:sz="0" w:space="0" w:color="auto" w:frame="1"/>
                              </w:rPr>
                              <w:drawing>
                                <wp:inline distT="0" distB="0" distL="0" distR="0" wp14:anchorId="4A503898" wp14:editId="0297F4B7">
                                  <wp:extent cx="923925" cy="688034"/>
                                  <wp:effectExtent l="0" t="0" r="0" b="0"/>
                                  <wp:docPr id="77" name="Imagen 77" descr="Resultado de imagen para robot esférico o polar">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Resultado de imagen para robot esférico o polar">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3925" cy="68803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4BB64" id="Rectángulo 70" o:spid="_x0000_s1044" style="position:absolute;left:0;text-align:left;margin-left:258.7pt;margin-top:3.7pt;width:88.2pt;height:67.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swHhgIAAFAFAAAOAAAAZHJzL2Uyb0RvYy54bWysVFFP2zAQfp+0/2D5fSTpCpSKFFUgpkkI&#10;KmDi2XXsJpLt82y3Sfdv9lv2xzg7aUCA9jAtD47tu/vu7vPdnV90WpGdcL4BU9LiKKdEGA5VYzYl&#10;/fF4/WVGiQ/MVEyBESXdC08vFp8/nbd2LiZQg6qEIwhi/Ly1Ja1DsPMs87wWmvkjsMKgUILTLODR&#10;bbLKsRbRtcomeX6SteAq64AL7/H2qhfSRcKXUvBwJ6UXgaiSYmwhrS6t67hmi3M23zhm64YPYbB/&#10;iEKzxqDTEeqKBUa2rnkHpRvuwIMMRxx0BlI2XKQcMJsif5PNQ82sSLkgOd6ONPn/B8tvdytHmqqk&#10;p0iPYRrf6B5Z+/PbbLYKCN4iRa31c9R8sCs3nDxuY76ddDr+MRPSJVr3I62iC4TjZVEUZ7PZlBKO&#10;stnJ13xyFkGzF2vrfPgmQJO4KanDABKbbHfjQ696UEG7GE3vP+3CXokYgjL3QmIq6HGSrFMRiUvl&#10;yI7h8zPOhQlFL6pZJfrr4xy/IZ7RIkWXACOybJQasQeAWKDvsftYB/1oKlINjsb53wLrjUeL5BlM&#10;GI11Y8B9BKAwq8Fzr38gqacmshS6dZeeuZhF1Xi1hmqPb++gbwpv+XWD9N8wH1bMYRdgQWBnhztc&#10;pIK2pDDsKKnB/froPupjcaKUkha7qqT+55Y5QYn6brBsz4rpNLZhOkyPTyd4cK8l69cSs9WXgC9X&#10;4AyxPG2jflCHrXSgn3AALKNXFDHD0XdJeXCHw2Xoux1HCBfLZVLD1rMs3JgHyyN4JDqW12P3xJwd&#10;ajBg9d7CoQPZ/E0p9rrR0sByG0A2qU5feB2eANs21dIwYuJceH1OWi+DcPEMAAD//wMAUEsDBBQA&#10;BgAIAAAAIQCu7ysf3QAAAAkBAAAPAAAAZHJzL2Rvd25yZXYueG1sTI/BTsMwEETvSPyDtUjcqBNS&#10;WghxKlSJSyUObfkAN16SUHsdxU6T/H23JzitVjOaeVNsJmfFBfvQelKQLhIQSJU3LdUKvo+fT68g&#10;QtRktPWECmYMsCnv7wqdGz/SHi+HWAsOoZBrBU2MXS5lqBp0Oix8h8Taj++djvz2tTS9HjncWfmc&#10;JCvpdEvc0OgOtw1W58PguETjfk7X4/b81Uy7Fu38i8Os1OPD9PEOIuIU/8xww2d0KJnp5AcyQVgF&#10;L+l6yVYFt8P66i3jKSc2LrMMZFnI/wvKKwAAAP//AwBQSwECLQAUAAYACAAAACEAtoM4kv4AAADh&#10;AQAAEwAAAAAAAAAAAAAAAAAAAAAAW0NvbnRlbnRfVHlwZXNdLnhtbFBLAQItABQABgAIAAAAIQA4&#10;/SH/1gAAAJQBAAALAAAAAAAAAAAAAAAAAC8BAABfcmVscy8ucmVsc1BLAQItABQABgAIAAAAIQCg&#10;ZswHhgIAAFAFAAAOAAAAAAAAAAAAAAAAAC4CAABkcnMvZTJvRG9jLnhtbFBLAQItABQABgAIAAAA&#10;IQCu7ysf3QAAAAkBAAAPAAAAAAAAAAAAAAAAAOAEAABkcnMvZG93bnJldi54bWxQSwUGAAAAAAQA&#10;BADzAAAA6gUAAAAA&#10;" fillcolor="#5b9bd5 [3204]" strokecolor="#1f4d78 [1604]" strokeweight="1pt">
                <v:textbox>
                  <w:txbxContent>
                    <w:p w:rsidR="008B4F5E" w:rsidRDefault="008B4F5E" w:rsidP="008B4F5E">
                      <w:pPr>
                        <w:jc w:val="center"/>
                      </w:pPr>
                      <w:r>
                        <w:rPr>
                          <w:rFonts w:ascii="Arial" w:hAnsi="Arial" w:cs="Arial"/>
                          <w:noProof/>
                          <w:color w:val="1A0DAB"/>
                          <w:sz w:val="20"/>
                          <w:szCs w:val="20"/>
                          <w:bdr w:val="none" w:sz="0" w:space="0" w:color="auto" w:frame="1"/>
                        </w:rPr>
                        <w:drawing>
                          <wp:inline distT="0" distB="0" distL="0" distR="0" wp14:anchorId="4A503898" wp14:editId="0297F4B7">
                            <wp:extent cx="923925" cy="688034"/>
                            <wp:effectExtent l="0" t="0" r="0" b="0"/>
                            <wp:docPr id="77" name="Imagen 77" descr="Resultado de imagen para robot esférico o polar">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Resultado de imagen para robot esférico o polar">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3925" cy="688034"/>
                                    </a:xfrm>
                                    <a:prstGeom prst="rect">
                                      <a:avLst/>
                                    </a:prstGeom>
                                    <a:noFill/>
                                    <a:ln>
                                      <a:noFill/>
                                    </a:ln>
                                  </pic:spPr>
                                </pic:pic>
                              </a:graphicData>
                            </a:graphic>
                          </wp:inline>
                        </w:drawing>
                      </w:r>
                    </w:p>
                  </w:txbxContent>
                </v:textbox>
              </v:rect>
            </w:pict>
          </mc:Fallback>
        </mc:AlternateContent>
      </w:r>
      <w:r w:rsidR="005D3696">
        <w:rPr>
          <w:rFonts w:ascii="Arial Rounded MT Bold" w:hAnsi="Arial Rounded MT Bold"/>
          <w:bCs/>
          <w:noProof/>
          <w:sz w:val="26"/>
          <w:szCs w:val="26"/>
        </w:rPr>
        <mc:AlternateContent>
          <mc:Choice Requires="wps">
            <w:drawing>
              <wp:anchor distT="0" distB="0" distL="114300" distR="114300" simplePos="0" relativeHeight="251673600" behindDoc="0" locked="0" layoutInCell="1" allowOverlap="1" wp14:anchorId="37CD4055" wp14:editId="5829DF09">
                <wp:simplePos x="0" y="0"/>
                <wp:positionH relativeFrom="column">
                  <wp:posOffset>51814</wp:posOffset>
                </wp:positionH>
                <wp:positionV relativeFrom="paragraph">
                  <wp:posOffset>65661</wp:posOffset>
                </wp:positionV>
                <wp:extent cx="1296537" cy="982639"/>
                <wp:effectExtent l="0" t="0" r="18415" b="27305"/>
                <wp:wrapNone/>
                <wp:docPr id="48" name="Rectángulo 48"/>
                <wp:cNvGraphicFramePr/>
                <a:graphic xmlns:a="http://schemas.openxmlformats.org/drawingml/2006/main">
                  <a:graphicData uri="http://schemas.microsoft.com/office/word/2010/wordprocessingShape">
                    <wps:wsp>
                      <wps:cNvSpPr/>
                      <wps:spPr>
                        <a:xfrm>
                          <a:off x="0" y="0"/>
                          <a:ext cx="1296537" cy="9826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3696" w:rsidRDefault="005D3696" w:rsidP="005D3696">
                            <w:pPr>
                              <w:jc w:val="center"/>
                            </w:pPr>
                            <w:r>
                              <w:rPr>
                                <w:rFonts w:ascii="Verdana" w:hAnsi="Verdana"/>
                                <w:noProof/>
                                <w:color w:val="BB5974"/>
                                <w:sz w:val="20"/>
                                <w:szCs w:val="20"/>
                                <w:bdr w:val="none" w:sz="0" w:space="0" w:color="auto" w:frame="1"/>
                              </w:rPr>
                              <w:drawing>
                                <wp:inline distT="0" distB="0" distL="0" distR="0" wp14:anchorId="59CBBC22" wp14:editId="77FD59D6">
                                  <wp:extent cx="1189118" cy="696036"/>
                                  <wp:effectExtent l="19050" t="0" r="11430" b="237490"/>
                                  <wp:docPr id="49" name="Imagen 49" descr="q">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q">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07439" cy="7067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CD4055" id="Rectángulo 48" o:spid="_x0000_s1045" style="position:absolute;left:0;text-align:left;margin-left:4.1pt;margin-top:5.15pt;width:102.1pt;height:77.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XtrhwIAAFAFAAAOAAAAZHJzL2Uyb0RvYy54bWysVM1u2zAMvg/YOwi6r47T9CdBnCJI0WFA&#10;0QZth54VWYoNSKImKbGzt9mz7MVGyY5btMUOw3yQJZH8SH4kNb9qtSJ74XwNpqD5yYgSYTiUtdkW&#10;9PvTzZdLSnxgpmQKjCjoQXh6tfj8ad7YmRhDBaoUjiCI8bPGFrQKwc6yzPNKaOZPwAqDQglOs4BH&#10;t81KxxpE1yobj0bnWQOutA648B5vrzshXSR8KQUP91J6EYgqKMYW0urSuolrtpiz2dYxW9W8D4P9&#10;QxSa1QadDlDXLDCyc/U7KF1zBx5kOOGgM5Cy5iLlgNnkozfZPFbMipQLkuPtQJP/f7D8br92pC4L&#10;OsFKGaaxRg/I2u9fZrtTQPAWKWqsn6Hmo127/uRxG/NtpdPxj5mQNtF6GGgVbSAcL/Px9Pzs9IIS&#10;jrLp5fj8dBpBsxdr63z4KkCTuCmowwASm2x/60OnelRBuxhN5z/twkGJGIIyD0JiKuhxnKxTE4mV&#10;cmTPsPyMc2FC3okqVoru+myEXx/PYJGiS4ARWdZKDdg9QGzQ99hdrL1+NBWpBwfj0d8C64wHi+QZ&#10;TBiMdW3AfQSgMKvec6d/JKmjJrIU2k2bypwn7uPVBsoD1t5BNxTe8psa6b9lPqyZwynAecHJDve4&#10;SAVNQaHfUVKB+/nRfdTH5kQpJQ1OVUH9jx1zghL1zWDbTvPJJI5hOkzOLsZ4cK8lm9cSs9MrwMrl&#10;+IZYnrZRP6jjVjrQz/gALKNXFDHD0XdBeXDHwyp0045PCBfLZVLD0bMs3JpHyyN4JDq211P7zJzt&#10;ezBg997BcQLZ7E0rdrrR0sByF0DWqU9feO1LgGObeql/YuK78PqctF4ewsUfAAAA//8DAFBLAwQU&#10;AAYACAAAACEAizIhStsAAAAIAQAADwAAAGRycy9kb3ducmV2LnhtbEyPwU7DMBBE70j8g7VI3Kid&#10;AKVK41SoEhckDi18gBsvSVp7HcVOk/w9ywmOOzOaeVvuZu/EFYfYBdKQrRQIpDrYjhoNX59vDxsQ&#10;MRmyxgVCDQtG2FW3N6UpbJjogNdjagSXUCyMhjalvpAy1i16E1ehR2LvOwzeJD6HRtrBTFzuncyV&#10;WktvOuKF1vS4b7G+HEfPIwYPS/Yy7S8f7fzeoVvOOC5a39/Nr1sQCef0F4ZffEaHiplOYSQbhdOw&#10;yTnIsnoEwXae5U8gTiysnxXIqpT/H6h+AAAA//8DAFBLAQItABQABgAIAAAAIQC2gziS/gAAAOEB&#10;AAATAAAAAAAAAAAAAAAAAAAAAABbQ29udGVudF9UeXBlc10ueG1sUEsBAi0AFAAGAAgAAAAhADj9&#10;If/WAAAAlAEAAAsAAAAAAAAAAAAAAAAALwEAAF9yZWxzLy5yZWxzUEsBAi0AFAAGAAgAAAAhAAFh&#10;e2uHAgAAUAUAAA4AAAAAAAAAAAAAAAAALgIAAGRycy9lMm9Eb2MueG1sUEsBAi0AFAAGAAgAAAAh&#10;AIsyIUrbAAAACAEAAA8AAAAAAAAAAAAAAAAA4QQAAGRycy9kb3ducmV2LnhtbFBLBQYAAAAABAAE&#10;APMAAADpBQAAAAA=&#10;" fillcolor="#5b9bd5 [3204]" strokecolor="#1f4d78 [1604]" strokeweight="1pt">
                <v:textbox>
                  <w:txbxContent>
                    <w:p w:rsidR="005D3696" w:rsidRDefault="005D3696" w:rsidP="005D3696">
                      <w:pPr>
                        <w:jc w:val="center"/>
                      </w:pPr>
                      <w:r>
                        <w:rPr>
                          <w:rFonts w:ascii="Verdana" w:hAnsi="Verdana"/>
                          <w:noProof/>
                          <w:color w:val="BB5974"/>
                          <w:sz w:val="20"/>
                          <w:szCs w:val="20"/>
                          <w:bdr w:val="none" w:sz="0" w:space="0" w:color="auto" w:frame="1"/>
                        </w:rPr>
                        <w:drawing>
                          <wp:inline distT="0" distB="0" distL="0" distR="0" wp14:anchorId="59CBBC22" wp14:editId="77FD59D6">
                            <wp:extent cx="1189118" cy="696036"/>
                            <wp:effectExtent l="19050" t="0" r="11430" b="237490"/>
                            <wp:docPr id="49" name="Imagen 49" descr="q">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q">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07439" cy="7067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v:textbox>
              </v:rect>
            </w:pict>
          </mc:Fallback>
        </mc:AlternateContent>
      </w:r>
    </w:p>
    <w:p w:rsidR="00F63E23" w:rsidRDefault="00C23672" w:rsidP="00F63E23">
      <w:pPr>
        <w:jc w:val="both"/>
        <w:rPr>
          <w:rFonts w:ascii="Arial Rounded MT Bold" w:hAnsi="Arial Rounded MT Bold"/>
          <w:bCs/>
          <w:sz w:val="26"/>
          <w:szCs w:val="26"/>
          <w:lang w:val="es-419"/>
        </w:rPr>
      </w:pPr>
      <w:r>
        <w:rPr>
          <w:rFonts w:ascii="Arial Rounded MT Bold" w:hAnsi="Arial Rounded MT Bold"/>
          <w:bCs/>
          <w:noProof/>
          <w:sz w:val="26"/>
          <w:szCs w:val="26"/>
        </w:rPr>
        <mc:AlternateContent>
          <mc:Choice Requires="wps">
            <w:drawing>
              <wp:anchor distT="0" distB="0" distL="114300" distR="114300" simplePos="0" relativeHeight="251734016" behindDoc="0" locked="0" layoutInCell="1" allowOverlap="1" wp14:anchorId="595E3429" wp14:editId="0E03E536">
                <wp:simplePos x="0" y="0"/>
                <wp:positionH relativeFrom="margin">
                  <wp:posOffset>4950168</wp:posOffset>
                </wp:positionH>
                <wp:positionV relativeFrom="paragraph">
                  <wp:posOffset>129640</wp:posOffset>
                </wp:positionV>
                <wp:extent cx="801385" cy="421241"/>
                <wp:effectExtent l="0" t="0" r="17780" b="17145"/>
                <wp:wrapNone/>
                <wp:docPr id="97" name="Rectángulo 97"/>
                <wp:cNvGraphicFramePr/>
                <a:graphic xmlns:a="http://schemas.openxmlformats.org/drawingml/2006/main">
                  <a:graphicData uri="http://schemas.microsoft.com/office/word/2010/wordprocessingShape">
                    <wps:wsp>
                      <wps:cNvSpPr/>
                      <wps:spPr>
                        <a:xfrm>
                          <a:off x="0" y="0"/>
                          <a:ext cx="801385" cy="4212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3672" w:rsidRPr="00441CE6" w:rsidRDefault="00C23672" w:rsidP="00C23672">
                            <w:pPr>
                              <w:spacing w:after="0"/>
                              <w:jc w:val="center"/>
                              <w:rPr>
                                <w:sz w:val="20"/>
                                <w:lang w:val="es-419"/>
                              </w:rPr>
                            </w:pPr>
                            <w:r>
                              <w:rPr>
                                <w:sz w:val="20"/>
                                <w:lang w:val="es-419"/>
                              </w:rPr>
                              <w:t>Constituido por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E3429" id="Rectángulo 97" o:spid="_x0000_s1046" style="position:absolute;left:0;text-align:left;margin-left:389.8pt;margin-top:10.2pt;width:63.1pt;height:33.1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zFOhQIAAE8FAAAOAAAAZHJzL2Uyb0RvYy54bWysVMFu2zAMvQ/YPwi6r7azdG2DOkWQosOA&#10;og3aDj0rshQbkERNUmJnf7Nv2Y+Nkh2naIsdhvkgUyL5SD6RurzqtCI74XwDpqTFSU6JMByqxmxK&#10;+v3p5tM5JT4wUzEFRpR0Lzy9mn/8cNnamZhADaoSjiCI8bPWlrQOwc6yzPNaaOZPwAqDSglOs4Bb&#10;t8kqx1pE1yqb5PmXrAVXWQdceI+n172SzhO+lIKHeym9CESVFHMLaXVpXcc1m1+y2cYxWzd8SIP9&#10;QxaaNQaDjlDXLDCydc0bKN1wBx5kOOGgM5Cy4SLVgNUU+atqHmtmRaoFyfF2pMn/P1h+t1s50lQl&#10;vTijxDCNd/SArP3+ZTZbBQRPkaLW+hlaPtqVG3YexVhvJ52Of6yEdInW/Uir6ALheHieF5/PTynh&#10;qJpOism0iJjZ0dk6H74K0CQKJXUYP5HJdrc+9KYHE/SLyfThkxT2SsQMlHkQEivBgJPknXpILJUj&#10;O4a3zzgXJhS9qmaV6I9Pc/yGfEaPlF0CjMiyUWrEHgBif77F7nMd7KOrSC04Oud/S6x3Hj1SZDBh&#10;dNaNAfcegMKqhsi9/YGknprIUujWXbrlSao1Hq2h2uPVO+hnwlt+0yD9t8yHFXM4BDguONjhHhep&#10;oC0pDBIlNbif751He+xN1FLS4lCV1P/YMicoUd8Mdu1FMZ3GKUyb6ekZZkPcS836pcZs9RLw5gp8&#10;QixPYrQP6iBKB/oZ538Ro6KKGY6xS8qDO2yWoR92fEG4WCySGU6eZeHWPFoewSPRsb2eumfm7NCD&#10;AZv3Dg4DyGavWrG3jZ4GFtsAskl9euR1uAKc2tRLwwsTn4WX+2R1fAfnfwAAAP//AwBQSwMEFAAG&#10;AAgAAAAhANuJo9ndAAAACQEAAA8AAABkcnMvZG93bnJldi54bWxMj8tOwzAQRfdI/IM1SOyo3QqS&#10;NsSpUCU2SCxa+IBpPCShfkSx0yR/z7CC5WiO7j233M/OiisNsQtew3qlQJCvg+l8o+Hz4/VhCyIm&#10;9AZt8KRhoQj76vamxMKEyR/pekqN4BAfC9TQptQXUsa6JYdxFXry/PsKg8PE59BIM+DE4c7KjVKZ&#10;dNh5bmixp0NL9eU0Oi5BOi7rfDpc3tv5rSO7fNO4aH1/N788g0g0pz8YfvVZHSp2OofRmyishjzf&#10;ZYxq2KhHEAzs1BNvOWvYZjnIqpT/F1Q/AAAA//8DAFBLAQItABQABgAIAAAAIQC2gziS/gAAAOEB&#10;AAATAAAAAAAAAAAAAAAAAAAAAABbQ29udGVudF9UeXBlc10ueG1sUEsBAi0AFAAGAAgAAAAhADj9&#10;If/WAAAAlAEAAAsAAAAAAAAAAAAAAAAALwEAAF9yZWxzLy5yZWxzUEsBAi0AFAAGAAgAAAAhAGHv&#10;MU6FAgAATwUAAA4AAAAAAAAAAAAAAAAALgIAAGRycy9lMm9Eb2MueG1sUEsBAi0AFAAGAAgAAAAh&#10;ANuJo9ndAAAACQEAAA8AAAAAAAAAAAAAAAAA3wQAAGRycy9kb3ducmV2LnhtbFBLBQYAAAAABAAE&#10;APMAAADpBQAAAAA=&#10;" fillcolor="#5b9bd5 [3204]" strokecolor="#1f4d78 [1604]" strokeweight="1pt">
                <v:textbox>
                  <w:txbxContent>
                    <w:p w:rsidR="00C23672" w:rsidRPr="00441CE6" w:rsidRDefault="00C23672" w:rsidP="00C23672">
                      <w:pPr>
                        <w:spacing w:after="0"/>
                        <w:jc w:val="center"/>
                        <w:rPr>
                          <w:sz w:val="20"/>
                          <w:lang w:val="es-419"/>
                        </w:rPr>
                      </w:pPr>
                      <w:r>
                        <w:rPr>
                          <w:sz w:val="20"/>
                          <w:lang w:val="es-419"/>
                        </w:rPr>
                        <w:t>Constituido por</w:t>
                      </w:r>
                    </w:p>
                  </w:txbxContent>
                </v:textbox>
                <w10:wrap anchorx="margin"/>
              </v:rect>
            </w:pict>
          </mc:Fallback>
        </mc:AlternateContent>
      </w:r>
    </w:p>
    <w:p w:rsidR="00F63E23" w:rsidRDefault="00C23672" w:rsidP="00F63E23">
      <w:pPr>
        <w:jc w:val="both"/>
        <w:rPr>
          <w:rFonts w:ascii="Arial Rounded MT Bold" w:hAnsi="Arial Rounded MT Bold"/>
          <w:bCs/>
          <w:sz w:val="26"/>
          <w:szCs w:val="26"/>
          <w:lang w:val="es-419"/>
        </w:rPr>
      </w:pPr>
      <w:r>
        <w:rPr>
          <w:rFonts w:ascii="Arial Rounded MT Bold" w:hAnsi="Arial Rounded MT Bold"/>
          <w:bCs/>
          <w:noProof/>
          <w:sz w:val="26"/>
          <w:szCs w:val="26"/>
        </w:rPr>
        <mc:AlternateContent>
          <mc:Choice Requires="wps">
            <w:drawing>
              <wp:anchor distT="0" distB="0" distL="114300" distR="114300" simplePos="0" relativeHeight="251736064" behindDoc="0" locked="0" layoutInCell="1" allowOverlap="1" wp14:anchorId="6F59CA09" wp14:editId="62A8BFD1">
                <wp:simplePos x="0" y="0"/>
                <wp:positionH relativeFrom="margin">
                  <wp:posOffset>5340578</wp:posOffset>
                </wp:positionH>
                <wp:positionV relativeFrom="paragraph">
                  <wp:posOffset>243169</wp:posOffset>
                </wp:positionV>
                <wp:extent cx="45719" cy="266922"/>
                <wp:effectExtent l="57150" t="38100" r="50165" b="19050"/>
                <wp:wrapNone/>
                <wp:docPr id="98" name="Conector recto de flecha 98"/>
                <wp:cNvGraphicFramePr/>
                <a:graphic xmlns:a="http://schemas.openxmlformats.org/drawingml/2006/main">
                  <a:graphicData uri="http://schemas.microsoft.com/office/word/2010/wordprocessingShape">
                    <wps:wsp>
                      <wps:cNvCnPr/>
                      <wps:spPr>
                        <a:xfrm flipH="1" flipV="1">
                          <a:off x="0" y="0"/>
                          <a:ext cx="45719" cy="2669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209151" id="Conector recto de flecha 98" o:spid="_x0000_s1026" type="#_x0000_t32" style="position:absolute;margin-left:420.5pt;margin-top:19.15pt;width:3.6pt;height:21pt;flip:x y;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71j4wEAAA0EAAAOAAAAZHJzL2Uyb0RvYy54bWysU0uPEzEMviPxH6Lc6bQVFFp1uocujwOC&#10;amH3ns04nYi85Jg+/j1Oph0QDwkhLp5k7O+zP9tZ35y8EwfAbGNo5WwylQKCjp0N+1bef37z7JUU&#10;mVTolIsBWnmGLG82T5+sj2kF89hH1wEKJgl5dUyt7InSqmmy7sGrPIkJAjtNRK+Ir7hvOlRHZveu&#10;mU+ni+YYsUsYNeTMf28Hp9xUfmNA00djMpBwreTaqFqs9rHYZrNWqz2q1Ft9KUP9QxVe2cBJR6pb&#10;RUp8RfsLlbcaY46GJjr6JhpjNVQNrGY2/UnNp14lqFq4OTmNbcr/j1Z/OOxQ2K6VS55UUJ5ntOVJ&#10;aYoosHxEB8I40L0SHML9Oqa8Ytg27PByy2mHRfzJoOdYm97xKsh6eiin4mOp4lT7fh77DicSmn8+&#10;f/FytpRCs2e+WCzn85KmGfgKNmGmtxC9KIdWZkJl9z1xnUOhQwZ1eJ9pAF4BBexCsaSsex06QefE&#10;CgmtCnsHlzwlpCmyBiH1RGcHA/wODDeIyxzS1NWErUNxULxU3ZfZyMKRBWKscyNoWtX/EXSJLTCo&#10;6/q3wDG6ZoyBRqC3IeLvstLpWqoZ4q+qB61F9mPsznWstR28c3UOl/dRlvrHe4V/f8WbbwAAAP//&#10;AwBQSwMEFAAGAAgAAAAhAAln+yjdAAAACQEAAA8AAABkcnMvZG93bnJldi54bWxMj81OwzAQhO9I&#10;fQdrK3GjTpsKmRCnAkRvXJr2Adx486PG6yh2mvD2LCe4zWpGs9/kh8X14o5j6Dxp2G4SEEiVtx01&#10;Gi7n45MCEaIha3pPqOEbAxyK1UNuMutnOuG9jI3gEgqZ0dDGOGRShqpFZ8LGD0js1X50JvI5NtKO&#10;ZuZy18tdkjxLZzriD60Z8KPF6lZOToMM5+mULvOtqnH+qstPe3xvXrR+XC9vryAiLvEvDL/4jA4F&#10;M139RDaIXoPab3lL1JCqFAQH1F7tQFxZJCnIIpf/FxQ/AAAA//8DAFBLAQItABQABgAIAAAAIQC2&#10;gziS/gAAAOEBAAATAAAAAAAAAAAAAAAAAAAAAABbQ29udGVudF9UeXBlc10ueG1sUEsBAi0AFAAG&#10;AAgAAAAhADj9If/WAAAAlAEAAAsAAAAAAAAAAAAAAAAALwEAAF9yZWxzLy5yZWxzUEsBAi0AFAAG&#10;AAgAAAAhAINHvWPjAQAADQQAAA4AAAAAAAAAAAAAAAAALgIAAGRycy9lMm9Eb2MueG1sUEsBAi0A&#10;FAAGAAgAAAAhAAln+yjdAAAACQEAAA8AAAAAAAAAAAAAAAAAPQQAAGRycy9kb3ducmV2LnhtbFBL&#10;BQYAAAAABAAEAPMAAABHBQAAAAA=&#10;" strokecolor="black [3200]" strokeweight=".5pt">
                <v:stroke endarrow="block" joinstyle="miter"/>
                <w10:wrap anchorx="margin"/>
              </v:shape>
            </w:pict>
          </mc:Fallback>
        </mc:AlternateContent>
      </w:r>
      <w:r w:rsidR="008B4F5E">
        <w:rPr>
          <w:rFonts w:ascii="Arial Rounded MT Bold" w:hAnsi="Arial Rounded MT Bold"/>
          <w:bCs/>
          <w:noProof/>
          <w:sz w:val="26"/>
          <w:szCs w:val="26"/>
        </w:rPr>
        <mc:AlternateContent>
          <mc:Choice Requires="wps">
            <w:drawing>
              <wp:anchor distT="0" distB="0" distL="114300" distR="114300" simplePos="0" relativeHeight="251707392" behindDoc="0" locked="0" layoutInCell="1" allowOverlap="1" wp14:anchorId="5AFE7227" wp14:editId="6E6E32EF">
                <wp:simplePos x="0" y="0"/>
                <wp:positionH relativeFrom="margin">
                  <wp:posOffset>3676800</wp:posOffset>
                </wp:positionH>
                <wp:positionV relativeFrom="paragraph">
                  <wp:posOffset>294775</wp:posOffset>
                </wp:positionV>
                <wp:extent cx="147042" cy="328773"/>
                <wp:effectExtent l="0" t="38100" r="62865" b="14605"/>
                <wp:wrapNone/>
                <wp:docPr id="74" name="Conector recto de flecha 74"/>
                <wp:cNvGraphicFramePr/>
                <a:graphic xmlns:a="http://schemas.openxmlformats.org/drawingml/2006/main">
                  <a:graphicData uri="http://schemas.microsoft.com/office/word/2010/wordprocessingShape">
                    <wps:wsp>
                      <wps:cNvCnPr/>
                      <wps:spPr>
                        <a:xfrm flipV="1">
                          <a:off x="0" y="0"/>
                          <a:ext cx="147042" cy="3287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50456" id="Conector recto de flecha 74" o:spid="_x0000_s1026" type="#_x0000_t32" style="position:absolute;margin-left:289.5pt;margin-top:23.2pt;width:11.6pt;height:25.9pt;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6wc3gEAAAQEAAAOAAAAZHJzL2Uyb0RvYy54bWysU02P0zAQvSPxHyzfadJuRVdV0z10gQuC&#10;FSzcvc64sfCXxkM//j1jpw0IEEKIyyS25715bzze3J28EwfAbGPo5HzWSgFBx96GfSc/Pb5+cStF&#10;JhV65WKATp4hy7vt82ebY1rDIg7R9YCCSUJeH1MnB6K0bpqsB/Aqz2KCwIcmolfES9w3Paojs3vX&#10;LNr2ZXOM2CeMGnLm3fvxUG4rvzGg6b0xGUi4TrI2qhFrfCqx2W7Ueo8qDVZfZKh/UOGVDVx0orpX&#10;pMRXtL9Qeasx5mhopqNvojFWQ/XAbubtT24+DipB9cLNyWlqU/5/tPrd4QGF7Tu5WkoRlOc72vFN&#10;aYoosHxED8I40IMSnML9Oqa8ZtguPOBlldMDFvMng55zbfrMo1DbwQbFqXb7PHUbTiQ0b86Xq3a5&#10;kELz0c3idrW6KezNSFPoEmZ6A9GL8tPJTKjsfiCWN+obS6jD20wj8AooYBdKJGXdq9ALOic2RmhV&#10;2Du41CkpTXEz6q9/dHYwwj+A4b4UndVJnUjYORQHxbPUf5lPLJxZIMY6N4HaP4MuuQUGdUr/Fjhl&#10;14ox0AT0NkT8XVU6XaWaMf/qevRabD/F/lxvs7aDR63ew+VZlFn+cV3h3x/v9hsAAAD//wMAUEsD&#10;BBQABgAIAAAAIQBXRBPV4AAAAAkBAAAPAAAAZHJzL2Rvd25yZXYueG1sTI/BTsMwEETvSPyDtUjc&#10;qNMopG2aTYWQuACipfTSmxtvk4h4HdluG/h6zAmOoxnNvClXo+nFmZzvLCNMJwkI4trqjhuE3cfT&#10;3RyED4q16i0Twhd5WFXXV6UqtL3wO523oRGxhH2hENoQhkJKX7dklJ/YgTh6R+uMClG6RmqnLrHc&#10;9DJNklwa1XFcaNVAjy3Vn9uTQXiduvXzbP92zHzjvvf8km38xiLe3owPSxCBxvAXhl/8iA5VZDrY&#10;E2sveoT72SJ+CQhZnoGIgTxJUxAHhMU8BVmV8v+D6gcAAP//AwBQSwECLQAUAAYACAAAACEAtoM4&#10;kv4AAADhAQAAEwAAAAAAAAAAAAAAAAAAAAAAW0NvbnRlbnRfVHlwZXNdLnhtbFBLAQItABQABgAI&#10;AAAAIQA4/SH/1gAAAJQBAAALAAAAAAAAAAAAAAAAAC8BAABfcmVscy8ucmVsc1BLAQItABQABgAI&#10;AAAAIQBFa6wc3gEAAAQEAAAOAAAAAAAAAAAAAAAAAC4CAABkcnMvZTJvRG9jLnhtbFBLAQItABQA&#10;BgAIAAAAIQBXRBPV4AAAAAkBAAAPAAAAAAAAAAAAAAAAADgEAABkcnMvZG93bnJldi54bWxQSwUG&#10;AAAAAAQABADzAAAARQUAAAAA&#10;" strokecolor="black [3200]" strokeweight=".5pt">
                <v:stroke endarrow="block" joinstyle="miter"/>
                <w10:wrap anchorx="margin"/>
              </v:shape>
            </w:pict>
          </mc:Fallback>
        </mc:AlternateContent>
      </w:r>
      <w:r w:rsidR="00067FF8">
        <w:rPr>
          <w:rFonts w:ascii="Arial Rounded MT Bold" w:hAnsi="Arial Rounded MT Bold"/>
          <w:bCs/>
          <w:noProof/>
          <w:sz w:val="26"/>
          <w:szCs w:val="26"/>
        </w:rPr>
        <mc:AlternateContent>
          <mc:Choice Requires="wps">
            <w:drawing>
              <wp:anchor distT="0" distB="0" distL="114300" distR="114300" simplePos="0" relativeHeight="251689984" behindDoc="0" locked="0" layoutInCell="1" allowOverlap="1" wp14:anchorId="14A4E2D4" wp14:editId="149E96FD">
                <wp:simplePos x="0" y="0"/>
                <wp:positionH relativeFrom="column">
                  <wp:posOffset>2548889</wp:posOffset>
                </wp:positionH>
                <wp:positionV relativeFrom="paragraph">
                  <wp:posOffset>273049</wp:posOffset>
                </wp:positionV>
                <wp:extent cx="123825" cy="238125"/>
                <wp:effectExtent l="38100" t="38100" r="28575" b="28575"/>
                <wp:wrapNone/>
                <wp:docPr id="59" name="Conector recto de flecha 59"/>
                <wp:cNvGraphicFramePr/>
                <a:graphic xmlns:a="http://schemas.openxmlformats.org/drawingml/2006/main">
                  <a:graphicData uri="http://schemas.microsoft.com/office/word/2010/wordprocessingShape">
                    <wps:wsp>
                      <wps:cNvCnPr/>
                      <wps:spPr>
                        <a:xfrm flipH="1" flipV="1">
                          <a:off x="0" y="0"/>
                          <a:ext cx="123825"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C4DF7E" id="Conector recto de flecha 59" o:spid="_x0000_s1026" type="#_x0000_t32" style="position:absolute;margin-left:200.7pt;margin-top:21.5pt;width:9.75pt;height:18.7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D03wEAAA4EAAAOAAAAZHJzL2Uyb0RvYy54bWysU8uuEzEM3SPxD1H2dNqiiy6jTu+il8cC&#10;QcVrn5txOhF5yTGd9u9xMu2AACGE2Hicsc+xj+Ns7k7eiSNgtjF0crVYSgFBx96GQyc/fXz55FaK&#10;TCr0ysUAnTxDlnfbx482Y2phHYfoekDBJCG3Y+rkQJTapsl6AK/yIiYIHDQRvSI+4qHpUY3M7l2z&#10;Xi6fNWPEPmHUkDP/vZ+Cclv5jQFN74zJQMJ1knujarHah2Kb7Ua1B1RpsPrShvqHLryygYvOVPeK&#10;lPiK9hcqbzXGHA0tdPRNNMZqqBpYzWr5k5oPg0pQtfBwcprHlP8frX573KOwfSdvnksRlOc72vFN&#10;aYoosHxED8I40IMSnMLzGlNuGbYLe7ycctpjEX8y6DnXpte8CrJ6n4tXYixVnOrcz/Pc4URC88/V&#10;+unt+kYKzSF2V+wzczMRFnDCTK8gelGcTmZCZQ8DcaNTp1MJdXyTaQJeAQXsQrGkrHsRekHnxBIJ&#10;rQoHB5c6JaUpuiYl1aOzgwn+HgxPqPRZldTdhJ1DcVS8Vf2X1czCmQVirHMzaPln0CW3wKDu698C&#10;5+xaMQaagd6GiL+rSqdrq2bKv6qetBbZD7E/13ut4+Clq/dweSBlq388V/j3Z7z9BgAA//8DAFBL&#10;AwQUAAYACAAAACEANdw9at0AAAAJAQAADwAAAGRycy9kb3ducmV2LnhtbEyPy07DMBBF90j9B2sq&#10;saN221C1IU4FiO7YNOUD3HjyUONxFDtN+HuGFexmNEd3zs2Os+vEHYfQetKwXikQSKW3LdUavi6n&#10;pz2IEA1Z03lCDd8Y4JgvHjKTWj/RGe9FrAWHUEiNhibGPpUylA06E1a+R+Jb5QdnIq9DLe1gJg53&#10;ndwotZPOtMQfGtPje4PlrRidBhku43k7T7eywumzKj7s6a0+aP24nF9fQESc4x8Mv/qsDjk7Xf1I&#10;NohOQ6LWCaM8bLkTA8lGHUBcNezVM8g8k/8b5D8AAAD//wMAUEsBAi0AFAAGAAgAAAAhALaDOJL+&#10;AAAA4QEAABMAAAAAAAAAAAAAAAAAAAAAAFtDb250ZW50X1R5cGVzXS54bWxQSwECLQAUAAYACAAA&#10;ACEAOP0h/9YAAACUAQAACwAAAAAAAAAAAAAAAAAvAQAAX3JlbHMvLnJlbHNQSwECLQAUAAYACAAA&#10;ACEAyrPg9N8BAAAOBAAADgAAAAAAAAAAAAAAAAAuAgAAZHJzL2Uyb0RvYy54bWxQSwECLQAUAAYA&#10;CAAAACEANdw9at0AAAAJAQAADwAAAAAAAAAAAAAAAAA5BAAAZHJzL2Rvd25yZXYueG1sUEsFBgAA&#10;AAAEAAQA8wAAAEMFAAAAAA==&#10;" strokecolor="black [3200]" strokeweight=".5pt">
                <v:stroke endarrow="block" joinstyle="miter"/>
              </v:shape>
            </w:pict>
          </mc:Fallback>
        </mc:AlternateContent>
      </w:r>
    </w:p>
    <w:p w:rsidR="00F63E23" w:rsidRDefault="00C23672" w:rsidP="00F63E23">
      <w:pPr>
        <w:jc w:val="both"/>
        <w:rPr>
          <w:rFonts w:ascii="Arial Rounded MT Bold" w:hAnsi="Arial Rounded MT Bold"/>
          <w:bCs/>
          <w:sz w:val="26"/>
          <w:szCs w:val="26"/>
          <w:lang w:val="es-419"/>
        </w:rPr>
      </w:pPr>
      <w:r>
        <w:rPr>
          <w:rFonts w:ascii="Arial Rounded MT Bold" w:hAnsi="Arial Rounded MT Bold"/>
          <w:bCs/>
          <w:noProof/>
          <w:sz w:val="26"/>
          <w:szCs w:val="26"/>
        </w:rPr>
        <mc:AlternateContent>
          <mc:Choice Requires="wps">
            <w:drawing>
              <wp:anchor distT="0" distB="0" distL="114300" distR="114300" simplePos="0" relativeHeight="251729920" behindDoc="0" locked="0" layoutInCell="1" allowOverlap="1" wp14:anchorId="346CD2BB" wp14:editId="4DDD232E">
                <wp:simplePos x="0" y="0"/>
                <wp:positionH relativeFrom="column">
                  <wp:posOffset>4808027</wp:posOffset>
                </wp:positionH>
                <wp:positionV relativeFrom="paragraph">
                  <wp:posOffset>206196</wp:posOffset>
                </wp:positionV>
                <wp:extent cx="1119884" cy="863029"/>
                <wp:effectExtent l="0" t="0" r="23495" b="13335"/>
                <wp:wrapNone/>
                <wp:docPr id="93" name="Rectángulo 93"/>
                <wp:cNvGraphicFramePr/>
                <a:graphic xmlns:a="http://schemas.openxmlformats.org/drawingml/2006/main">
                  <a:graphicData uri="http://schemas.microsoft.com/office/word/2010/wordprocessingShape">
                    <wps:wsp>
                      <wps:cNvSpPr/>
                      <wps:spPr>
                        <a:xfrm>
                          <a:off x="0" y="0"/>
                          <a:ext cx="1119884" cy="8630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1CE6" w:rsidRDefault="00C23672" w:rsidP="00441CE6">
                            <w:pPr>
                              <w:jc w:val="center"/>
                            </w:pPr>
                            <w:r>
                              <w:rPr>
                                <w:noProof/>
                              </w:rPr>
                              <w:drawing>
                                <wp:inline distT="0" distB="0" distL="0" distR="0" wp14:anchorId="744CB64A" wp14:editId="3DFA2234">
                                  <wp:extent cx="923925" cy="1048861"/>
                                  <wp:effectExtent l="0" t="0" r="0" b="0"/>
                                  <wp:docPr id="96" name="Imagen 96" descr="s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ol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23925" cy="10488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CD2BB" id="Rectángulo 93" o:spid="_x0000_s1047" style="position:absolute;left:0;text-align:left;margin-left:378.6pt;margin-top:16.25pt;width:88.2pt;height:67.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cehgIAAFAFAAAOAAAAZHJzL2Uyb0RvYy54bWysVFFP2zAQfp+0/2D5fSQphbUVKapATJMQ&#10;IGDi2XXsJpLt82y3Sfdv9lv2xzg7aUCA9jAtD47tu/vu7vPdnZ13WpGdcL4BU9LiKKdEGA5VYzYl&#10;/fF49WVGiQ/MVEyBESXdC0/Pl58/nbV2ISZQg6qEIwhi/KK1Ja1DsIss87wWmvkjsMKgUILTLODR&#10;bbLKsRbRtcomeX6ateAq64AL7/H2shfSZcKXUvBwK6UXgaiSYmwhrS6t67hmyzO22Dhm64YPYbB/&#10;iEKzxqDTEeqSBUa2rnkHpRvuwIMMRxx0BlI2XKQcMJsif5PNQ82sSLkgOd6ONPn/B8tvdneONFVJ&#10;58eUGKbxje6RtT+/zWargOAtUtRav0DNB3vnhpPHbcy3k07HP2ZCukTrfqRVdIFwvCyKYj6bTSnh&#10;KJudHueTeQTNXqyt8+GbAE3ipqQOA0hsst21D73qQQXtYjS9/7QLeyViCMrcC4mpoMdJsk5FJC6U&#10;IzuGz884FyYUvahmleivT3L8hnhGixRdAozIslFqxB4AYoG+x+5jHfSjqUg1OBrnfwusNx4tkmcw&#10;YTTWjQH3EYDCrAbPvf6BpJ6ayFLo1l165klSjVdrqPb49g76pvCWXzVI/zXz4Y457ALsF+zscIuL&#10;VNCWFIYdJTW4Xx/dR30sTpRS0mJXldT/3DInKFHfDZbtvJhOYxumw/Tk6wQP7rVk/VpitvoC8OUK&#10;nCGWp23UD+qwlQ70Ew6AVfSKImY4+i4pD+5wuAh9t+MI4WK1SmrYepaFa/NgeQSPRMfyeuyemLND&#10;DQas3hs4dCBbvCnFXjdaGlhtA8gm1ekLr8MTYNumWhpGTJwLr89J62UQLp8BAAD//wMAUEsDBBQA&#10;BgAIAAAAIQBIpYJD3gAAAAoBAAAPAAAAZHJzL2Rvd25yZXYueG1sTI/LTsMwEEX3SPyDNUjsqNOE&#10;JiWNU6FKbJBYtPABbjzEaf2IYqdJ/p5hBcvRPbr3TLWfrWE3HELnnYD1KgGGrvGqc62Ar8+3py2w&#10;EKVT0niHAhYMsK/v7ypZKj+5I95OsWVU4kIpBegY+5Lz0Gi0Mqx8j46ybz9YGekcWq4GOVG5NTxN&#10;kpxb2Tla0LLHg8bmehotjUg8LutiOlw/9PzeoVkuOC5CPD7MrztgEef4B8OvPqlDTU5nPzoVmBFQ&#10;bIqUUAFZugFGwEuW5cDORObbZ+B1xf+/UP8AAAD//wMAUEsBAi0AFAAGAAgAAAAhALaDOJL+AAAA&#10;4QEAABMAAAAAAAAAAAAAAAAAAAAAAFtDb250ZW50X1R5cGVzXS54bWxQSwECLQAUAAYACAAAACEA&#10;OP0h/9YAAACUAQAACwAAAAAAAAAAAAAAAAAvAQAAX3JlbHMvLnJlbHNQSwECLQAUAAYACAAAACEA&#10;ZpD3HoYCAABQBQAADgAAAAAAAAAAAAAAAAAuAgAAZHJzL2Uyb0RvYy54bWxQSwECLQAUAAYACAAA&#10;ACEASKWCQ94AAAAKAQAADwAAAAAAAAAAAAAAAADgBAAAZHJzL2Rvd25yZXYueG1sUEsFBgAAAAAE&#10;AAQA8wAAAOsFAAAAAA==&#10;" fillcolor="#5b9bd5 [3204]" strokecolor="#1f4d78 [1604]" strokeweight="1pt">
                <v:textbox>
                  <w:txbxContent>
                    <w:p w:rsidR="00441CE6" w:rsidRDefault="00C23672" w:rsidP="00441CE6">
                      <w:pPr>
                        <w:jc w:val="center"/>
                      </w:pPr>
                      <w:r>
                        <w:rPr>
                          <w:noProof/>
                        </w:rPr>
                        <w:drawing>
                          <wp:inline distT="0" distB="0" distL="0" distR="0" wp14:anchorId="744CB64A" wp14:editId="3DFA2234">
                            <wp:extent cx="923925" cy="1048861"/>
                            <wp:effectExtent l="0" t="0" r="0" b="0"/>
                            <wp:docPr id="96" name="Imagen 96" descr="s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ol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23925" cy="1048861"/>
                                    </a:xfrm>
                                    <a:prstGeom prst="rect">
                                      <a:avLst/>
                                    </a:prstGeom>
                                    <a:noFill/>
                                    <a:ln>
                                      <a:noFill/>
                                    </a:ln>
                                  </pic:spPr>
                                </pic:pic>
                              </a:graphicData>
                            </a:graphic>
                          </wp:inline>
                        </w:drawing>
                      </w:r>
                    </w:p>
                  </w:txbxContent>
                </v:textbox>
              </v:rect>
            </w:pict>
          </mc:Fallback>
        </mc:AlternateContent>
      </w:r>
      <w:r w:rsidR="00067FF8">
        <w:rPr>
          <w:rFonts w:ascii="Arial Rounded MT Bold" w:hAnsi="Arial Rounded MT Bold"/>
          <w:bCs/>
          <w:noProof/>
          <w:sz w:val="26"/>
          <w:szCs w:val="26"/>
        </w:rPr>
        <mc:AlternateContent>
          <mc:Choice Requires="wps">
            <w:drawing>
              <wp:anchor distT="0" distB="0" distL="114300" distR="114300" simplePos="0" relativeHeight="251685888" behindDoc="0" locked="0" layoutInCell="1" allowOverlap="1" wp14:anchorId="379B6DFC" wp14:editId="60D720F4">
                <wp:simplePos x="0" y="0"/>
                <wp:positionH relativeFrom="margin">
                  <wp:posOffset>2304415</wp:posOffset>
                </wp:positionH>
                <wp:positionV relativeFrom="paragraph">
                  <wp:posOffset>231775</wp:posOffset>
                </wp:positionV>
                <wp:extent cx="790575" cy="419100"/>
                <wp:effectExtent l="0" t="0" r="28575" b="19050"/>
                <wp:wrapNone/>
                <wp:docPr id="57" name="Rectángulo 57"/>
                <wp:cNvGraphicFramePr/>
                <a:graphic xmlns:a="http://schemas.openxmlformats.org/drawingml/2006/main">
                  <a:graphicData uri="http://schemas.microsoft.com/office/word/2010/wordprocessingShape">
                    <wps:wsp>
                      <wps:cNvSpPr/>
                      <wps:spPr>
                        <a:xfrm>
                          <a:off x="0" y="0"/>
                          <a:ext cx="79057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7FF8" w:rsidRDefault="00067FF8" w:rsidP="00067FF8">
                            <w:pPr>
                              <w:spacing w:after="0"/>
                              <w:jc w:val="center"/>
                              <w:rPr>
                                <w:lang w:val="es-419"/>
                              </w:rPr>
                            </w:pPr>
                            <w:r>
                              <w:rPr>
                                <w:lang w:val="es-419"/>
                              </w:rPr>
                              <w:t>Robot</w:t>
                            </w:r>
                          </w:p>
                          <w:p w:rsidR="00067FF8" w:rsidRPr="005D3696" w:rsidRDefault="00067FF8" w:rsidP="00067FF8">
                            <w:pPr>
                              <w:spacing w:after="0"/>
                              <w:jc w:val="center"/>
                              <w:rPr>
                                <w:lang w:val="es-419"/>
                              </w:rPr>
                            </w:pPr>
                            <w:proofErr w:type="spellStart"/>
                            <w:r>
                              <w:rPr>
                                <w:lang w:val="es-419"/>
                              </w:rPr>
                              <w:t>cillindrico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B6DFC" id="Rectángulo 57" o:spid="_x0000_s1048" style="position:absolute;left:0;text-align:left;margin-left:181.45pt;margin-top:18.25pt;width:62.25pt;height:33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NrihwIAAE8FAAAOAAAAZHJzL2Uyb0RvYy54bWysVMFu2zAMvQ/YPwi6L7aDZFmDOkXQosOA&#10;oC3aDj0rshQbkERNUmJnf7Nv2Y+Nkh23aIsdhvkgiyL5KD6SOr/otCIH4XwDpqTFJKdEGA5VY3Yl&#10;/f54/ekLJT4wUzEFRpT0KDy9WH38cN7apZhCDaoSjiCI8cvWlrQOwS6zzPNaaOYnYIVBpQSnWUDR&#10;7bLKsRbRtcqmef45a8FV1gEX3uPpVa+kq4QvpeDhVkovAlElxbuFtLq0buOarc7ZcueYrRs+XIP9&#10;wy00awwGHaGuWGBk75o3ULrhDjzIMOGgM5Cy4SLlgNkU+atsHmpmRcoFyfF2pMn/P1h+c7hzpKlK&#10;Ol9QYpjGGt0ja79/md1eAcFTpKi1fomWD/bODZLHbcy3k07HP2ZCukTrcaRVdIFwPFyc5fPFnBKO&#10;qllxVuSJ9uzZ2TofvgrQJG5K6jB+IpMdNj5gQDQ9maAQL9OHT7twVCLeQJl7ITETDDhN3qmHxKVy&#10;5MCw+oxzYULRq2pWif54nuMXc8Qgo0eSEmBElo1SI/YAEPvzLXYPM9hHV5FacHTO/3ax3nn0SJHB&#10;hNFZNwbcewAKsxoi9/YnknpqIkuh23apytPpqZ5bqI5Yegf9THjLrxukf8N8uGMOhwDHBQc73OIi&#10;FbQlhWFHSQ3u53vn0R57E7WUtDhUJfU/9swJStQ3g117VsxmcQqTMJsvpii4l5rtS43Z60vAyhX4&#10;hFiettE+qNNWOtBPOP/rGBVVzHCMXVIe3Em4DP2w4wvCxXqdzHDyLAsb82B5BI9Ex/Z67J6Ys0MP&#10;BmzeGzgNIFu+asXeNnoaWO8DyCb1aaS653UoAU5t6qXhhYnPwks5WT2/g6s/AAAA//8DAFBLAwQU&#10;AAYACAAAACEAP6GSMd0AAAAKAQAADwAAAGRycy9kb3ducmV2LnhtbEyPy07DQAxF90j8w8hI7Oik&#10;oS/STCpUiQ0Si7Z8gJtxk9B5RJlJk/w97gp2tnx073G+G60RN+pC452C+SwBQa70unGVgu/Tx8sG&#10;RIjoNBrvSMFEAXbF40OOmfaDO9DtGCvBIS5kqKCOsc2kDGVNFsPMt+T4dvGdxchrV0nd4cDh1sg0&#10;SVbSYuO4ocaW9jWV12NvuQTpMM3Xw/76VY+fDZnph/pJqeen8X0LItIY/2C467M6FOx09r3TQRgF&#10;r6v0jdH7sATBwGKzXoA4M5mkS5BFLv+/UPwCAAD//wMAUEsBAi0AFAAGAAgAAAAhALaDOJL+AAAA&#10;4QEAABMAAAAAAAAAAAAAAAAAAAAAAFtDb250ZW50X1R5cGVzXS54bWxQSwECLQAUAAYACAAAACEA&#10;OP0h/9YAAACUAQAACwAAAAAAAAAAAAAAAAAvAQAAX3JlbHMvLnJlbHNQSwECLQAUAAYACAAAACEA&#10;0bTa4ocCAABPBQAADgAAAAAAAAAAAAAAAAAuAgAAZHJzL2Uyb0RvYy54bWxQSwECLQAUAAYACAAA&#10;ACEAP6GSMd0AAAAKAQAADwAAAAAAAAAAAAAAAADhBAAAZHJzL2Rvd25yZXYueG1sUEsFBgAAAAAE&#10;AAQA8wAAAOsFAAAAAA==&#10;" fillcolor="#5b9bd5 [3204]" strokecolor="#1f4d78 [1604]" strokeweight="1pt">
                <v:textbox>
                  <w:txbxContent>
                    <w:p w:rsidR="00067FF8" w:rsidRDefault="00067FF8" w:rsidP="00067FF8">
                      <w:pPr>
                        <w:spacing w:after="0"/>
                        <w:jc w:val="center"/>
                        <w:rPr>
                          <w:lang w:val="es-419"/>
                        </w:rPr>
                      </w:pPr>
                      <w:r>
                        <w:rPr>
                          <w:lang w:val="es-419"/>
                        </w:rPr>
                        <w:t>Robot</w:t>
                      </w:r>
                    </w:p>
                    <w:p w:rsidR="00067FF8" w:rsidRPr="005D3696" w:rsidRDefault="00067FF8" w:rsidP="00067FF8">
                      <w:pPr>
                        <w:spacing w:after="0"/>
                        <w:jc w:val="center"/>
                        <w:rPr>
                          <w:lang w:val="es-419"/>
                        </w:rPr>
                      </w:pPr>
                      <w:proofErr w:type="spellStart"/>
                      <w:r>
                        <w:rPr>
                          <w:lang w:val="es-419"/>
                        </w:rPr>
                        <w:t>cillindrico</w:t>
                      </w:r>
                      <w:proofErr w:type="spellEnd"/>
                    </w:p>
                  </w:txbxContent>
                </v:textbox>
                <w10:wrap anchorx="margin"/>
              </v:rect>
            </w:pict>
          </mc:Fallback>
        </mc:AlternateContent>
      </w:r>
      <w:r w:rsidR="005D3696">
        <w:rPr>
          <w:rFonts w:ascii="Arial Rounded MT Bold" w:hAnsi="Arial Rounded MT Bold"/>
          <w:bCs/>
          <w:noProof/>
          <w:sz w:val="26"/>
          <w:szCs w:val="26"/>
        </w:rPr>
        <mc:AlternateContent>
          <mc:Choice Requires="wps">
            <w:drawing>
              <wp:anchor distT="0" distB="0" distL="114300" distR="114300" simplePos="0" relativeHeight="251672576" behindDoc="0" locked="0" layoutInCell="1" allowOverlap="1" wp14:anchorId="38182AA0" wp14:editId="12280AE1">
                <wp:simplePos x="0" y="0"/>
                <wp:positionH relativeFrom="column">
                  <wp:posOffset>1386840</wp:posOffset>
                </wp:positionH>
                <wp:positionV relativeFrom="paragraph">
                  <wp:posOffset>98424</wp:posOffset>
                </wp:positionV>
                <wp:extent cx="266700" cy="200025"/>
                <wp:effectExtent l="38100" t="38100" r="19050" b="28575"/>
                <wp:wrapNone/>
                <wp:docPr id="46" name="Conector recto de flecha 46"/>
                <wp:cNvGraphicFramePr/>
                <a:graphic xmlns:a="http://schemas.openxmlformats.org/drawingml/2006/main">
                  <a:graphicData uri="http://schemas.microsoft.com/office/word/2010/wordprocessingShape">
                    <wps:wsp>
                      <wps:cNvCnPr/>
                      <wps:spPr>
                        <a:xfrm flipH="1" flipV="1">
                          <a:off x="0" y="0"/>
                          <a:ext cx="26670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1E54F" id="Conector recto de flecha 46" o:spid="_x0000_s1026" type="#_x0000_t32" style="position:absolute;margin-left:109.2pt;margin-top:7.75pt;width:21pt;height:15.7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RX24gEAAA4EAAAOAAAAZHJzL2Uyb0RvYy54bWysU0uPEzEMviPxH6Lc6UwrKKjqdA9dHgcE&#10;FQt7z2acTkReckwf/x4n0w4IFgkhLp5k7O+zP9tZ35y8EwfAbGPo5HzWSgFBx96GfSe/fH7z7JUU&#10;mVTolYsBOnmGLG82T5+sj2kFizhE1wMKJgl5dUydHIjSqmmyHsCrPIsJAjtNRK+Ir7hvelRHZveu&#10;WbTtsjlG7BNGDTnz39vRKTeV3xjQ9NGYDCRcJ7k2qharfSi22azVao8qDVZfylD/UIVXNnDSiepW&#10;kRLf0P5G5a3GmKOhmY6+icZYDVUDq5m3v6i5G1SCqoWbk9PUpvz/aPWHww6F7Tv5fClFUJ5ntOVJ&#10;aYoosHxED8I40IMSHML9Oqa8Ytg27PByy2mHRfzJoOdYm97xKsh6ui+n4mOp4lT7fp76DicSmn8u&#10;lsuXLU9Hs4uH2i5elDzNSFjACTO9hehFOXQyEyq7H4gLHSsdU6jD+0wj8AooYBeKJWXd69ALOieW&#10;SGhV2Du45CkhTdE1KqknOjsY4Z/AcIe4zjFN3U3YOhQHxVvVf51PLBxZIMY6N4HaKv+PoEtsgUHd&#10;178FTtE1Yww0Ab0NER/LSqdrqWaMv6oetRbZD7E/17nWdvDS1TlcHkjZ6p/vFf7jGW++AwAA//8D&#10;AFBLAwQUAAYACAAAACEAslmfMtwAAAAJAQAADwAAAGRycy9kb3ducmV2LnhtbEyPy07DMBBF90j9&#10;B2sqsaN2Q1tKiFMBojs2TfkAN5481HgcxU4T/p5hBcuZe3TnTHaYXSduOITWk4b1SoFAKr1tqdbw&#10;dT4+7EGEaMiazhNq+MYAh3xxl5nU+olOeCtiLbiEQmo0NDH2qZShbNCZsPI9EmeVH5yJPA61tIOZ&#10;uNx1MlFqJ51piS80psf3BstrMToNMpzH0+M8XcsKp8+q+LDHt/pZ6/vl/PoCIuIc/2D41Wd1yNnp&#10;4keyQXQakvV+wygH2y0IBpKd4sVFw+ZJgcwz+f+D/AcAAP//AwBQSwECLQAUAAYACAAAACEAtoM4&#10;kv4AAADhAQAAEwAAAAAAAAAAAAAAAAAAAAAAW0NvbnRlbnRfVHlwZXNdLnhtbFBLAQItABQABgAI&#10;AAAAIQA4/SH/1gAAAJQBAAALAAAAAAAAAAAAAAAAAC8BAABfcmVscy8ucmVsc1BLAQItABQABgAI&#10;AAAAIQBd5RX24gEAAA4EAAAOAAAAAAAAAAAAAAAAAC4CAABkcnMvZTJvRG9jLnhtbFBLAQItABQA&#10;BgAIAAAAIQCyWZ8y3AAAAAkBAAAPAAAAAAAAAAAAAAAAADwEAABkcnMvZG93bnJldi54bWxQSwUG&#10;AAAAAAQABADzAAAARQUAAAAA&#10;" strokecolor="black [3200]" strokeweight=".5pt">
                <v:stroke endarrow="block" joinstyle="miter"/>
              </v:shape>
            </w:pict>
          </mc:Fallback>
        </mc:AlternateContent>
      </w:r>
      <w:r w:rsidR="0072345E">
        <w:rPr>
          <w:rFonts w:ascii="Arial Rounded MT Bold" w:hAnsi="Arial Rounded MT Bold"/>
          <w:bCs/>
          <w:noProof/>
          <w:sz w:val="26"/>
          <w:szCs w:val="26"/>
        </w:rPr>
        <mc:AlternateContent>
          <mc:Choice Requires="wps">
            <w:drawing>
              <wp:anchor distT="0" distB="0" distL="114300" distR="114300" simplePos="0" relativeHeight="251669504" behindDoc="0" locked="0" layoutInCell="1" allowOverlap="1" wp14:anchorId="2536098B" wp14:editId="2518EEFE">
                <wp:simplePos x="0" y="0"/>
                <wp:positionH relativeFrom="column">
                  <wp:posOffset>1253415</wp:posOffset>
                </wp:positionH>
                <wp:positionV relativeFrom="paragraph">
                  <wp:posOffset>302592</wp:posOffset>
                </wp:positionV>
                <wp:extent cx="832513" cy="586854"/>
                <wp:effectExtent l="0" t="0" r="24765" b="22860"/>
                <wp:wrapNone/>
                <wp:docPr id="41" name="Rectángulo 41"/>
                <wp:cNvGraphicFramePr/>
                <a:graphic xmlns:a="http://schemas.openxmlformats.org/drawingml/2006/main">
                  <a:graphicData uri="http://schemas.microsoft.com/office/word/2010/wordprocessingShape">
                    <wps:wsp>
                      <wps:cNvSpPr/>
                      <wps:spPr>
                        <a:xfrm>
                          <a:off x="0" y="0"/>
                          <a:ext cx="832513" cy="5868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44DD1" id="Rectángulo 41" o:spid="_x0000_s1026" style="position:absolute;margin-left:98.7pt;margin-top:23.85pt;width:65.55pt;height:46.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bXoegIAADwFAAAOAAAAZHJzL2Uyb0RvYy54bWysVMFOGzEQvVfqP1i+l01CQtOIDYpAVJUQ&#10;IKDibLx2diXb446dbNK/6bf0xzr2bhYEqIeqOTi2Z+bNzNs3Pj3bWcO2CkMDruTjoxFnykmoGrcu&#10;+feHy09zzkIUrhIGnCr5XgV+tvz44bT1CzWBGkylkBGIC4vWl7yO0S+KIshaWRGOwCtHRg1oRaQj&#10;rosKRUvo1hST0eikaAErjyBVCHR70Rn5MuNrrWS80TqoyEzJqbaYV8zrU1qL5alYrFH4upF9GeIf&#10;qrCicZR0gLoQUbANNm+gbCMRAuh4JMEWoHUjVe6BuhmPXnVzXwuvci9ETvADTeH/wcrr7S2ypir5&#10;dMyZE5a+0R2x9vuXW28MMLolilofFuR572+xPwXapn53Gm36p07YLtO6H2hVu8gkXc6PJ7PxMWeS&#10;TLP5yXw2TZjFc7DHEL8qsCxtSo6UP5Mptlchdq4HF4pLxXTp8y7ujUoVGHenNHVCCSc5OmtInRtk&#10;W0FfX0ipXBx3plpUqruejejX1zNE5OoyYELWjTEDdg+Q9PkWu6u190+hKktwCB79rbAueIjImcHF&#10;Idg2DvA9AENd9Zk7/wNJHTWJpSeo9vSdEboBCF5eNsT1lQjxViApnmaDpjje0KINtCWHfsdZDfjz&#10;vfvkT0IkK2ctTVDJw4+NQMWZ+eZIol/G02kauXyYzj5P6IAvLU8vLW5jz4E+E6mQqsvb5B/NYasR&#10;7CMN+yplJZNwknKXXEY8HM5jN9n0XEi1WmU3GjMv4pW79zKBJ1aTlh52jwJ9L7hISr2Gw7SJxSvd&#10;db4p0sFqE0E3WZTPvPZ804hm4fTPSXoDXp6z1/Ojt/wDAAD//wMAUEsDBBQABgAIAAAAIQCj1WcU&#10;3QAAAAoBAAAPAAAAZHJzL2Rvd25yZXYueG1sTI/BTsMwEETvSPyDtUjcqJMSSEnjVKgSFyQOLXyA&#10;G2+TUHsdxU6T/D3LCY6jGc28KXezs+KKQ+g8KUhXCQik2puOGgVfn28PGxAhajLaekIFCwbYVbc3&#10;pS6Mn+iA12NsBJdQKLSCNsa+kDLULTodVr5HYu/sB6cjy6GRZtATlzsr10nyLJ3uiBda3eO+xfpy&#10;HB2PaDwsaT7tLx/t/N6hXb5xXJS6v5tftyAizvEvDL/4jA4VM538SCYIy/olzziqIMtzEBx4XG+e&#10;QJzYyZIUZFXK/xeqHwAAAP//AwBQSwECLQAUAAYACAAAACEAtoM4kv4AAADhAQAAEwAAAAAAAAAA&#10;AAAAAAAAAAAAW0NvbnRlbnRfVHlwZXNdLnhtbFBLAQItABQABgAIAAAAIQA4/SH/1gAAAJQBAAAL&#10;AAAAAAAAAAAAAAAAAC8BAABfcmVscy8ucmVsc1BLAQItABQABgAIAAAAIQApKbXoegIAADwFAAAO&#10;AAAAAAAAAAAAAAAAAC4CAABkcnMvZTJvRG9jLnhtbFBLAQItABQABgAIAAAAIQCj1WcU3QAAAAoB&#10;AAAPAAAAAAAAAAAAAAAAANQEAABkcnMvZG93bnJldi54bWxQSwUGAAAAAAQABADzAAAA3gUAAAAA&#10;" fillcolor="#5b9bd5 [3204]" strokecolor="#1f4d78 [1604]" strokeweight="1pt"/>
            </w:pict>
          </mc:Fallback>
        </mc:AlternateContent>
      </w:r>
    </w:p>
    <w:p w:rsidR="00F63E23" w:rsidRDefault="008B4F5E" w:rsidP="00F63E23">
      <w:pPr>
        <w:jc w:val="both"/>
        <w:rPr>
          <w:rFonts w:ascii="Arial Rounded MT Bold" w:hAnsi="Arial Rounded MT Bold"/>
          <w:bCs/>
          <w:sz w:val="26"/>
          <w:szCs w:val="26"/>
          <w:lang w:val="es-419"/>
        </w:rPr>
      </w:pPr>
      <w:r>
        <w:rPr>
          <w:rFonts w:ascii="Arial Rounded MT Bold" w:hAnsi="Arial Rounded MT Bold"/>
          <w:bCs/>
          <w:noProof/>
          <w:sz w:val="26"/>
          <w:szCs w:val="26"/>
        </w:rPr>
        <mc:AlternateContent>
          <mc:Choice Requires="wps">
            <w:drawing>
              <wp:anchor distT="0" distB="0" distL="114300" distR="114300" simplePos="0" relativeHeight="251702272" behindDoc="0" locked="0" layoutInCell="1" allowOverlap="1" wp14:anchorId="4895436A" wp14:editId="21481BBE">
                <wp:simplePos x="0" y="0"/>
                <wp:positionH relativeFrom="margin">
                  <wp:posOffset>3255559</wp:posOffset>
                </wp:positionH>
                <wp:positionV relativeFrom="paragraph">
                  <wp:posOffset>7599</wp:posOffset>
                </wp:positionV>
                <wp:extent cx="790575" cy="441788"/>
                <wp:effectExtent l="0" t="0" r="28575" b="15875"/>
                <wp:wrapNone/>
                <wp:docPr id="67" name="Rectángulo 67"/>
                <wp:cNvGraphicFramePr/>
                <a:graphic xmlns:a="http://schemas.openxmlformats.org/drawingml/2006/main">
                  <a:graphicData uri="http://schemas.microsoft.com/office/word/2010/wordprocessingShape">
                    <wps:wsp>
                      <wps:cNvSpPr/>
                      <wps:spPr>
                        <a:xfrm>
                          <a:off x="0" y="0"/>
                          <a:ext cx="790575" cy="4417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4F5E" w:rsidRDefault="008B4F5E" w:rsidP="008B4F5E">
                            <w:pPr>
                              <w:spacing w:after="0"/>
                              <w:jc w:val="center"/>
                              <w:rPr>
                                <w:lang w:val="es-419"/>
                              </w:rPr>
                            </w:pPr>
                            <w:r>
                              <w:rPr>
                                <w:lang w:val="es-419"/>
                              </w:rPr>
                              <w:t>Robot</w:t>
                            </w:r>
                          </w:p>
                          <w:p w:rsidR="008B4F5E" w:rsidRPr="005D3696" w:rsidRDefault="008B4F5E" w:rsidP="008B4F5E">
                            <w:pPr>
                              <w:spacing w:after="0"/>
                              <w:jc w:val="center"/>
                              <w:rPr>
                                <w:lang w:val="es-419"/>
                              </w:rPr>
                            </w:pPr>
                            <w:r>
                              <w:rPr>
                                <w:lang w:val="es-419"/>
                              </w:rPr>
                              <w:t>esférico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5436A" id="Rectángulo 67" o:spid="_x0000_s1049" style="position:absolute;left:0;text-align:left;margin-left:256.35pt;margin-top:.6pt;width:62.25pt;height:34.8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w1ehgIAAE8FAAAOAAAAZHJzL2Uyb0RvYy54bWysVMFu2zAMvQ/YPwi6L3aypGmDOkXQosOA&#10;oi3aDj0rshQbkERNUmJnf7Nv2Y+Vkh2naIsdhvkgUyL5SD6ROr9otSI74XwNpqDjUU6JMBzK2mwK&#10;+uPp+sspJT4wUzIFRhR0Lzy9WH7+dN7YhZhABaoUjiCI8YvGFrQKwS6yzPNKaOZHYIVBpQSnWcCt&#10;22SlYw2ia5VN8vwka8CV1gEX3uPpVaeky4QvpeDhTkovAlEFxdxCWl1a13HNludssXHMVjXv02D/&#10;kIVmtcGgA9QVC4xsXf0OStfcgQcZRhx0BlLWXKQasJpx/qaax4pZkWpBcrwdaPL/D5bf7u4dqcuC&#10;nswpMUzjHT0ga39+m81WAcFTpKixfoGWj/be9TuPYqy3lU7HP1ZC2kTrfqBVtIFwPJyf5bP5jBKO&#10;qul0PD89jZjZ0dk6H74J0CQKBXUYP5HJdjc+dKYHE/SLyXThkxT2SsQMlHkQEivBgJPknXpIXCpH&#10;dgxvn3EuTBh3qoqVojue5fj1+QweKbsEGJFlrdSA3QPE/nyP3eXa20dXkVpwcM7/lljnPHikyGDC&#10;4KxrA+4jAIVV9ZE7+wNJHTWRpdCu23TLk6/RNB6todzj1TvoZsJbfl0j/TfMh3vmcAhwXHCwwx0u&#10;UkFTUOglSipwvz46j/bYm6ilpMGhKqj/uWVOUKK+G+zas/F0Gqcwbaaz+QQ37rVm/VpjtvoS8ObG&#10;+IRYnsRoH9RBlA70M87/KkZFFTMcYxeUB3fYXIZu2PEF4WK1SmY4eZaFG/NoeQSPRMf2emqfmbN9&#10;DwZs3ls4DCBbvGnFzjZ6GlhtA8g69emR1/4KcGpTL/UvTHwWXu+T1fEdXL4AAAD//wMAUEsDBBQA&#10;BgAIAAAAIQCYtVim2gAAAAgBAAAPAAAAZHJzL2Rvd25yZXYueG1sTI9NTsMwEIX3SNzBGiR21EkQ&#10;TRXiVKgSGyQWLRzAjYc41B5HsdMkt2dYwW5G39P7qfeLd+KKY+wDKcg3GQikNpieOgWfH68POxAx&#10;aTLaBUIFK0bYN7c3ta5MmOmI11PqBJtQrLQCm9JQSRlbi17HTRiQmH2F0evE79hJM+qZzb2TRZZt&#10;pdc9cYLVAx4stpfT5DlE43HNy/lwebfLW49u/cZpVer+bnl5BpFwSX9i+K3P1aHhTucwkYnCKXjK&#10;i5KlDAoQzLePJR9nBWW2A9nU8v+A5gcAAP//AwBQSwECLQAUAAYACAAAACEAtoM4kv4AAADhAQAA&#10;EwAAAAAAAAAAAAAAAAAAAAAAW0NvbnRlbnRfVHlwZXNdLnhtbFBLAQItABQABgAIAAAAIQA4/SH/&#10;1gAAAJQBAAALAAAAAAAAAAAAAAAAAC8BAABfcmVscy8ucmVsc1BLAQItABQABgAIAAAAIQClGw1e&#10;hgIAAE8FAAAOAAAAAAAAAAAAAAAAAC4CAABkcnMvZTJvRG9jLnhtbFBLAQItABQABgAIAAAAIQCY&#10;tVim2gAAAAgBAAAPAAAAAAAAAAAAAAAAAOAEAABkcnMvZG93bnJldi54bWxQSwUGAAAAAAQABADz&#10;AAAA5wUAAAAA&#10;" fillcolor="#5b9bd5 [3204]" strokecolor="#1f4d78 [1604]" strokeweight="1pt">
                <v:textbox>
                  <w:txbxContent>
                    <w:p w:rsidR="008B4F5E" w:rsidRDefault="008B4F5E" w:rsidP="008B4F5E">
                      <w:pPr>
                        <w:spacing w:after="0"/>
                        <w:jc w:val="center"/>
                        <w:rPr>
                          <w:lang w:val="es-419"/>
                        </w:rPr>
                      </w:pPr>
                      <w:r>
                        <w:rPr>
                          <w:lang w:val="es-419"/>
                        </w:rPr>
                        <w:t>Robot</w:t>
                      </w:r>
                    </w:p>
                    <w:p w:rsidR="008B4F5E" w:rsidRPr="005D3696" w:rsidRDefault="008B4F5E" w:rsidP="008B4F5E">
                      <w:pPr>
                        <w:spacing w:after="0"/>
                        <w:jc w:val="center"/>
                        <w:rPr>
                          <w:lang w:val="es-419"/>
                        </w:rPr>
                      </w:pPr>
                      <w:r>
                        <w:rPr>
                          <w:lang w:val="es-419"/>
                        </w:rPr>
                        <w:t>esférico</w:t>
                      </w:r>
                    </w:p>
                  </w:txbxContent>
                </v:textbox>
                <w10:wrap anchorx="margin"/>
              </v:rect>
            </w:pict>
          </mc:Fallback>
        </mc:AlternateContent>
      </w:r>
      <w:r w:rsidR="0072345E">
        <w:rPr>
          <w:rFonts w:ascii="Arial Rounded MT Bold" w:hAnsi="Arial Rounded MT Bold"/>
          <w:bCs/>
          <w:noProof/>
          <w:sz w:val="26"/>
          <w:szCs w:val="26"/>
        </w:rPr>
        <mc:AlternateContent>
          <mc:Choice Requires="wps">
            <w:drawing>
              <wp:anchor distT="0" distB="0" distL="114300" distR="114300" simplePos="0" relativeHeight="251671552" behindDoc="0" locked="0" layoutInCell="1" allowOverlap="1" wp14:anchorId="665D0084" wp14:editId="18E9C682">
                <wp:simplePos x="0" y="0"/>
                <wp:positionH relativeFrom="column">
                  <wp:posOffset>1075993</wp:posOffset>
                </wp:positionH>
                <wp:positionV relativeFrom="paragraph">
                  <wp:posOffset>8255</wp:posOffset>
                </wp:positionV>
                <wp:extent cx="1160060" cy="723331"/>
                <wp:effectExtent l="0" t="0" r="0" b="635"/>
                <wp:wrapNone/>
                <wp:docPr id="45" name="Cuadro de texto 45"/>
                <wp:cNvGraphicFramePr/>
                <a:graphic xmlns:a="http://schemas.openxmlformats.org/drawingml/2006/main">
                  <a:graphicData uri="http://schemas.microsoft.com/office/word/2010/wordprocessingShape">
                    <wps:wsp>
                      <wps:cNvSpPr txBox="1"/>
                      <wps:spPr>
                        <a:xfrm>
                          <a:off x="0" y="0"/>
                          <a:ext cx="1160060" cy="723331"/>
                        </a:xfrm>
                        <a:prstGeom prst="rect">
                          <a:avLst/>
                        </a:prstGeom>
                        <a:noFill/>
                        <a:ln w="6350">
                          <a:noFill/>
                        </a:ln>
                      </wps:spPr>
                      <wps:txbx>
                        <w:txbxContent>
                          <w:p w:rsidR="0072345E" w:rsidRPr="0072345E" w:rsidRDefault="0072345E" w:rsidP="0072345E">
                            <w:pPr>
                              <w:spacing w:after="0"/>
                              <w:jc w:val="center"/>
                              <w:rPr>
                                <w:color w:val="FFFFFF" w:themeColor="background1"/>
                                <w:lang w:val="es-419"/>
                              </w:rPr>
                            </w:pPr>
                            <w:r w:rsidRPr="0072345E">
                              <w:rPr>
                                <w:color w:val="FFFFFF" w:themeColor="background1"/>
                                <w:lang w:val="es-419"/>
                              </w:rPr>
                              <w:t>Robot</w:t>
                            </w:r>
                          </w:p>
                          <w:p w:rsidR="0072345E" w:rsidRPr="0072345E" w:rsidRDefault="0072345E" w:rsidP="0072345E">
                            <w:pPr>
                              <w:spacing w:after="0"/>
                              <w:jc w:val="center"/>
                              <w:rPr>
                                <w:color w:val="FFFFFF" w:themeColor="background1"/>
                                <w:lang w:val="es-419"/>
                              </w:rPr>
                            </w:pPr>
                            <w:r w:rsidRPr="0072345E">
                              <w:rPr>
                                <w:color w:val="FFFFFF" w:themeColor="background1"/>
                                <w:lang w:val="es-419"/>
                              </w:rPr>
                              <w:t xml:space="preserve"> Cartesiano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D0084" id="Cuadro de texto 45" o:spid="_x0000_s1050" type="#_x0000_t202" style="position:absolute;left:0;text-align:left;margin-left:84.7pt;margin-top:.65pt;width:91.35pt;height:56.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72tNgIAAGIEAAAOAAAAZHJzL2Uyb0RvYy54bWysVE2P2yAQvVfqf0DcG+d7WyvOKs0qVaVo&#10;d6VstWeCIbYEDAUSO/31HXCcjbY9Vb3ggTcMM+/NeHHfakVOwvkaTEFHgyElwnAoa3Mo6I+XzafP&#10;lPjATMkUGFHQs/D0fvnxw6KxuRhDBaoUjmAQ4/PGFrQKweZZ5nklNPMDsMIgKMFpFnDrDlnpWIPR&#10;tcrGw+E8a8CV1gEX3uPpQwfSZYovpeDhSUovAlEFxdxCWl1a93HNlguWHxyzVc0vabB/yEKz2uCj&#10;11APLDBydPUfoXTNHXiQYcBBZyBlzUWqAasZDd9Vs6uYFakWJMfbK03+/4Xlj6dnR+qyoNMZJYZp&#10;1Gh9ZKUDUgoSRBuAIII0Ndbn6L2z6B/ar9Ci3P25x8NYfSudjl+siyCOhJ+vJGMowuOl0Rx1Q4gj&#10;djeeTCYpTPZ22zofvgnQJBoFdShi4padtj5gJujau8THDGxqpZKQypCmoPPJbJguXBG8oQxejDV0&#10;uUYrtPs2lT6e9oXsoTxjfQ66RvGWb2pMYst8eGYOOwPzxm4PT7hIBfgYXCxKKnC//nYe/VEwRClp&#10;sNMK6n8emROUqO8Gpfwymk5ja6bNdHY3xo27Rfa3iDnqNWAzj3CuLE9m9A+qN6UD/YpDsYqvIsQM&#10;x7cLGnpzHbr+x6HiYrVKTtiMloWt2VkeQ0daI8Uv7Stz9qJDbIZH6HuS5e/k6Hw7QVbHALJOWkWi&#10;O1Yv/GMjJwkvQxcn5XafvN5+DcvfAAAA//8DAFBLAwQUAAYACAAAACEAN6yK/eAAAAAJAQAADwAA&#10;AGRycy9kb3ducmV2LnhtbEyPwU7DMBBE70j8g7VI3KiTlFQlxKmqSBUSKoeWXrht4m0SEdshdtvA&#10;17M9wW2fZjQ7k68m04szjb5zVkE8i0CQrZ3ubKPg8L55WILwAa3G3llS8E0eVsXtTY6Zdhe7o/M+&#10;NIJDrM9QQRvCkEnp65YM+pkbyLJ2dKPBwDg2Uo944XDTyySKFtJgZ/lDiwOVLdWf+5NR8Fpu3nBX&#10;JWb505cv2+N6+Dp8pErd303rZxCBpvBnhmt9rg4Fd6rcyWoveubF0yNb+ZiDYH2eJjGIijlOE5BF&#10;Lv8vKH4BAAD//wMAUEsBAi0AFAAGAAgAAAAhALaDOJL+AAAA4QEAABMAAAAAAAAAAAAAAAAAAAAA&#10;AFtDb250ZW50X1R5cGVzXS54bWxQSwECLQAUAAYACAAAACEAOP0h/9YAAACUAQAACwAAAAAAAAAA&#10;AAAAAAAvAQAAX3JlbHMvLnJlbHNQSwECLQAUAAYACAAAACEA2CO9rTYCAABiBAAADgAAAAAAAAAA&#10;AAAAAAAuAgAAZHJzL2Uyb0RvYy54bWxQSwECLQAUAAYACAAAACEAN6yK/eAAAAAJAQAADwAAAAAA&#10;AAAAAAAAAACQBAAAZHJzL2Rvd25yZXYueG1sUEsFBgAAAAAEAAQA8wAAAJ0FAAAAAA==&#10;" filled="f" stroked="f" strokeweight=".5pt">
                <v:textbox>
                  <w:txbxContent>
                    <w:p w:rsidR="0072345E" w:rsidRPr="0072345E" w:rsidRDefault="0072345E" w:rsidP="0072345E">
                      <w:pPr>
                        <w:spacing w:after="0"/>
                        <w:jc w:val="center"/>
                        <w:rPr>
                          <w:color w:val="FFFFFF" w:themeColor="background1"/>
                          <w:lang w:val="es-419"/>
                        </w:rPr>
                      </w:pPr>
                      <w:r w:rsidRPr="0072345E">
                        <w:rPr>
                          <w:color w:val="FFFFFF" w:themeColor="background1"/>
                          <w:lang w:val="es-419"/>
                        </w:rPr>
                        <w:t>Robot</w:t>
                      </w:r>
                    </w:p>
                    <w:p w:rsidR="0072345E" w:rsidRPr="0072345E" w:rsidRDefault="0072345E" w:rsidP="0072345E">
                      <w:pPr>
                        <w:spacing w:after="0"/>
                        <w:jc w:val="center"/>
                        <w:rPr>
                          <w:color w:val="FFFFFF" w:themeColor="background1"/>
                          <w:lang w:val="es-419"/>
                        </w:rPr>
                      </w:pPr>
                      <w:r w:rsidRPr="0072345E">
                        <w:rPr>
                          <w:color w:val="FFFFFF" w:themeColor="background1"/>
                          <w:lang w:val="es-419"/>
                        </w:rPr>
                        <w:t xml:space="preserve"> Cartesiano</w:t>
                      </w:r>
                    </w:p>
                  </w:txbxContent>
                </v:textbox>
              </v:shape>
            </w:pict>
          </mc:Fallback>
        </mc:AlternateContent>
      </w:r>
    </w:p>
    <w:p w:rsidR="00F63E23" w:rsidRDefault="00C23672" w:rsidP="00F63E23">
      <w:pPr>
        <w:jc w:val="both"/>
        <w:rPr>
          <w:rFonts w:ascii="Arial Rounded MT Bold" w:hAnsi="Arial Rounded MT Bold"/>
          <w:bCs/>
          <w:sz w:val="26"/>
          <w:szCs w:val="26"/>
          <w:lang w:val="es-419"/>
        </w:rPr>
      </w:pPr>
      <w:r>
        <w:rPr>
          <w:rFonts w:ascii="Arial Rounded MT Bold" w:hAnsi="Arial Rounded MT Bold"/>
          <w:bCs/>
          <w:noProof/>
          <w:sz w:val="26"/>
          <w:szCs w:val="26"/>
        </w:rPr>
        <mc:AlternateContent>
          <mc:Choice Requires="wps">
            <w:drawing>
              <wp:anchor distT="0" distB="0" distL="114300" distR="114300" simplePos="0" relativeHeight="251731968" behindDoc="0" locked="0" layoutInCell="1" allowOverlap="1" wp14:anchorId="7A1963E9" wp14:editId="3B1AE84B">
                <wp:simplePos x="0" y="0"/>
                <wp:positionH relativeFrom="margin">
                  <wp:posOffset>4426813</wp:posOffset>
                </wp:positionH>
                <wp:positionV relativeFrom="paragraph">
                  <wp:posOffset>49579</wp:posOffset>
                </wp:positionV>
                <wp:extent cx="359596" cy="246216"/>
                <wp:effectExtent l="0" t="38100" r="59690" b="20955"/>
                <wp:wrapNone/>
                <wp:docPr id="95" name="Conector recto de flecha 95"/>
                <wp:cNvGraphicFramePr/>
                <a:graphic xmlns:a="http://schemas.openxmlformats.org/drawingml/2006/main">
                  <a:graphicData uri="http://schemas.microsoft.com/office/word/2010/wordprocessingShape">
                    <wps:wsp>
                      <wps:cNvCnPr/>
                      <wps:spPr>
                        <a:xfrm flipV="1">
                          <a:off x="0" y="0"/>
                          <a:ext cx="359596" cy="246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759098" id="Conector recto de flecha 95" o:spid="_x0000_s1026" type="#_x0000_t32" style="position:absolute;margin-left:348.55pt;margin-top:3.9pt;width:28.3pt;height:19.4pt;flip: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BdM3wEAAAQEAAAOAAAAZHJzL2Uyb0RvYy54bWysU8uuEzEM3SPxD1H2dNpCK1p1ehe9wAZB&#10;xQX2uRmnE5GXHNPH3+Nk2gHxkBBi45kkPsfnOM7m7uydOAJmG0MrZ5OpFBB07Gw4tPLTx9fPXkqR&#10;SYVOuRiglRfI8m779MnmlNYwj310HaBgkpDXp9TKniitmybrHrzKk5gg8KGJ6BXxEg9Nh+rE7N41&#10;8+l02Zwidgmjhpx59344lNvKbwxoem9MBhKulayNasQaH0tsthu1PqBKvdVXGeofVHhlAxcdqe4V&#10;KfEV7S9U3mqMORqa6OibaIzVUD2wm9n0JzcPvUpQvXBzchrblP8frX533KOwXStXCymC8nxHO74p&#10;TREFlo/oQBgHuleCU7hfp5TXDNuFPV5XOe2xmD8b9Jxr02cehdoONijOtduXsdtwJqF58/litVgt&#10;pdB8NH+xnM+Whb0ZaApdwkxvIHpRflqZCZU99MTyBn1DCXV8m2kA3gAF7EKJpKx7FTpBl8TGCK0K&#10;BwfXOiWlKW4G/fWPLg4G+Acw3BfWOZSpEwk7h+KoeJa6L7ORhTMLxFjnRtC02v8j6JpbYFCn9G+B&#10;Y3atGAONQG9DxN9VpfNNqhnyb64Hr8X2Y+wu9TZrO3jU6j1cn0WZ5R/XFf798W6/AQAA//8DAFBL&#10;AwQUAAYACAAAACEACOVuHd8AAAAIAQAADwAAAGRycy9kb3ducmV2LnhtbEyPwU7DMBBE70j8g7VI&#10;3KgTCEkJ2VQIiQugUlouvbnxNomI15HttoGvx5zgOJrRzJtqMZlBHMn53jJCOktAEDdW99wifGye&#10;ruYgfFCs1WCZEL7Iw6I+P6tUqe2J3+m4Dq2IJexLhdCFMJZS+qYjo/zMjsTR21tnVIjStVI7dYrl&#10;ZpDXSZJLo3qOC50a6bGj5nN9MAivqXt7LrbLfeZb973ll2zlVxbx8mJ6uAcRaAp/YfjFj+hQR6ad&#10;PbD2YkDI74o0RhGK+CD6xe1NAWKHkOU5yLqS/w/UPwAAAP//AwBQSwECLQAUAAYACAAAACEAtoM4&#10;kv4AAADhAQAAEwAAAAAAAAAAAAAAAAAAAAAAW0NvbnRlbnRfVHlwZXNdLnhtbFBLAQItABQABgAI&#10;AAAAIQA4/SH/1gAAAJQBAAALAAAAAAAAAAAAAAAAAC8BAABfcmVscy8ucmVsc1BLAQItABQABgAI&#10;AAAAIQDpYBdM3wEAAAQEAAAOAAAAAAAAAAAAAAAAAC4CAABkcnMvZTJvRG9jLnhtbFBLAQItABQA&#10;BgAIAAAAIQAI5W4d3wAAAAgBAAAPAAAAAAAAAAAAAAAAADkEAABkcnMvZG93bnJldi54bWxQSwUG&#10;AAAAAAQABADzAAAARQUAAAAA&#10;" strokecolor="black [3200]" strokeweight=".5pt">
                <v:stroke endarrow="block" joinstyle="miter"/>
                <w10:wrap anchorx="margin"/>
              </v:shape>
            </w:pict>
          </mc:Fallback>
        </mc:AlternateContent>
      </w:r>
      <w:r w:rsidR="008B4F5E">
        <w:rPr>
          <w:rFonts w:ascii="Arial Rounded MT Bold" w:hAnsi="Arial Rounded MT Bold"/>
          <w:bCs/>
          <w:noProof/>
          <w:sz w:val="26"/>
          <w:szCs w:val="26"/>
        </w:rPr>
        <mc:AlternateContent>
          <mc:Choice Requires="wps">
            <w:drawing>
              <wp:anchor distT="0" distB="0" distL="114300" distR="114300" simplePos="0" relativeHeight="251704320" behindDoc="0" locked="0" layoutInCell="1" allowOverlap="1" wp14:anchorId="0DF763D9" wp14:editId="66BE2C9C">
                <wp:simplePos x="0" y="0"/>
                <wp:positionH relativeFrom="margin">
                  <wp:posOffset>3368576</wp:posOffset>
                </wp:positionH>
                <wp:positionV relativeFrom="paragraph">
                  <wp:posOffset>152321</wp:posOffset>
                </wp:positionV>
                <wp:extent cx="229806" cy="308224"/>
                <wp:effectExtent l="0" t="38100" r="56515" b="15875"/>
                <wp:wrapNone/>
                <wp:docPr id="68" name="Conector recto de flecha 68"/>
                <wp:cNvGraphicFramePr/>
                <a:graphic xmlns:a="http://schemas.openxmlformats.org/drawingml/2006/main">
                  <a:graphicData uri="http://schemas.microsoft.com/office/word/2010/wordprocessingShape">
                    <wps:wsp>
                      <wps:cNvCnPr/>
                      <wps:spPr>
                        <a:xfrm flipV="1">
                          <a:off x="0" y="0"/>
                          <a:ext cx="229806" cy="3082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9E1300" id="Conector recto de flecha 68" o:spid="_x0000_s1026" type="#_x0000_t32" style="position:absolute;margin-left:265.25pt;margin-top:12pt;width:18.1pt;height:24.25pt;flip:y;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2443gEAAAQEAAAOAAAAZHJzL2Uyb0RvYy54bWysU8uu0zAQ3SPxD5b3NGlAVama3kUvsEFQ&#10;wYW9rzNOLPzS2LTJ3zN22oB4SAixcWJ7zplzZsb7u9EadgaM2ruWr1c1Z+Ck77TrW/7p4fWzLWcx&#10;CdcJ4x20fILI7w5Pn+wvYQeNH7zpABmRuLi7hJYPKYVdVUU5gBVx5QM4ulQerUi0xb7qUFyI3Zqq&#10;qetNdfHYBfQSYqTT+/mSHwq/UiDTe6UiJGZaTtpSWbGsj3mtDnux61GEQcurDPEPKqzQjpIuVPci&#10;CfYV9S9UVkv00au0kt5WXiktoXggN+v6JzcfBxGgeKHixLCUKf4/WvnufEKmu5ZvqFNOWOrRkTol&#10;k0eG+cM6YMqAHASjEKrXJcQdwY7uhNddDCfM5keFlmJ1+EyjUMpBBtlYqj0t1YYxMUmHTfNyW284&#10;k3T1vN42zYvMXs00mS5gTG/AW5Z/Wh4TCt0PieTN+uYU4vw2phl4A2SwcXlNQptXrmNpCmQsoRau&#10;N3DNk0Oq7GbWX/7SZGCGfwBFdSGdc5oykXA0yM6CZqn7sl5YKDJDlDZmAdXF/h9B19gMgzKlfwtc&#10;oktG79ICtNp5/F3WNN6kqjn+5nr2mm0/+m4q3SzloFErfbg+izzLP+4L/PvjPXwDAAD//wMAUEsD&#10;BBQABgAIAAAAIQBJqpOn4AAAAAkBAAAPAAAAZHJzL2Rvd25yZXYueG1sTI/LTsMwEEX3SPyDNUjs&#10;qNOQBwpxKoTEBhCUwqY7N54mEfE4st028PUMK1iO5ujec+vVbEdxRB8GRwqWiwQEUuvMQJ2Cj/eH&#10;qxsQIWoyenSECr4wwKo5P6t1ZdyJ3vC4iZ3gEAqVVtDHOFVShrZHq8PCTUj82ztvdeTTd9J4feJw&#10;O8o0SQpp9UDc0OsJ73tsPzcHq+B56V8fy+3LPgud/97SU7YOa6fU5cV8dwsi4hz/YPjVZ3Vo2Gnn&#10;DmSCGBXk10nOqII0400M5EVRgtgpKNMcZFPL/wuaHwAAAP//AwBQSwECLQAUAAYACAAAACEAtoM4&#10;kv4AAADhAQAAEwAAAAAAAAAAAAAAAAAAAAAAW0NvbnRlbnRfVHlwZXNdLnhtbFBLAQItABQABgAI&#10;AAAAIQA4/SH/1gAAAJQBAAALAAAAAAAAAAAAAAAAAC8BAABfcmVscy8ucmVsc1BLAQItABQABgAI&#10;AAAAIQDSd2443gEAAAQEAAAOAAAAAAAAAAAAAAAAAC4CAABkcnMvZTJvRG9jLnhtbFBLAQItABQA&#10;BgAIAAAAIQBJqpOn4AAAAAkBAAAPAAAAAAAAAAAAAAAAADgEAABkcnMvZG93bnJldi54bWxQSwUG&#10;AAAAAAQABADzAAAARQUAAAAA&#10;" strokecolor="black [3200]" strokeweight=".5pt">
                <v:stroke endarrow="block" joinstyle="miter"/>
                <w10:wrap anchorx="margin"/>
              </v:shape>
            </w:pict>
          </mc:Fallback>
        </mc:AlternateContent>
      </w:r>
      <w:r w:rsidR="00067FF8">
        <w:rPr>
          <w:rFonts w:ascii="Arial Rounded MT Bold" w:hAnsi="Arial Rounded MT Bold"/>
          <w:bCs/>
          <w:noProof/>
          <w:sz w:val="26"/>
          <w:szCs w:val="26"/>
        </w:rPr>
        <mc:AlternateContent>
          <mc:Choice Requires="wps">
            <w:drawing>
              <wp:anchor distT="0" distB="0" distL="114300" distR="114300" simplePos="0" relativeHeight="251687936" behindDoc="0" locked="0" layoutInCell="1" allowOverlap="1" wp14:anchorId="28C24007" wp14:editId="3F1F20D6">
                <wp:simplePos x="0" y="0"/>
                <wp:positionH relativeFrom="margin">
                  <wp:posOffset>2701289</wp:posOffset>
                </wp:positionH>
                <wp:positionV relativeFrom="paragraph">
                  <wp:posOffset>45084</wp:posOffset>
                </wp:positionV>
                <wp:extent cx="98425" cy="220345"/>
                <wp:effectExtent l="38100" t="38100" r="34925" b="27305"/>
                <wp:wrapNone/>
                <wp:docPr id="58" name="Conector recto de flecha 58"/>
                <wp:cNvGraphicFramePr/>
                <a:graphic xmlns:a="http://schemas.openxmlformats.org/drawingml/2006/main">
                  <a:graphicData uri="http://schemas.microsoft.com/office/word/2010/wordprocessingShape">
                    <wps:wsp>
                      <wps:cNvCnPr/>
                      <wps:spPr>
                        <a:xfrm flipH="1" flipV="1">
                          <a:off x="0" y="0"/>
                          <a:ext cx="98425" cy="2203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273EA" id="Conector recto de flecha 58" o:spid="_x0000_s1026" type="#_x0000_t32" style="position:absolute;margin-left:212.7pt;margin-top:3.55pt;width:7.75pt;height:17.35pt;flip:x 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glL4gEAAA0EAAAOAAAAZHJzL2Uyb0RvYy54bWysU8uuEzEM3SPxD1H2dKblFl2qTu+il8cC&#10;QcVrn5txOhF5yTF9/D1Oph0QDwkhNp5k7HPsYzvru5N34gCYbQydnM9aKSDo2Nuw7+Snjy+f3EqR&#10;SYVeuRigk2fI8m7z+NH6mFawiEN0PaBgkpBXx9TJgSitmibrAbzKs5ggsNNE9Ir4ivumR3Vkdu+a&#10;Rds+a44R+4RRQ8789350yk3lNwY0vTMmAwnXSa6NqsVqH4ptNmu12qNKg9WXMtQ/VOGVDZx0orpX&#10;pMRXtL9Qeasx5mhopqNvojFWQ9XAaubtT2o+DCpB1cLNyWlqU/5/tPrtYYfC9p1c8qSC8jyjLU9K&#10;U0SB5SN6EMaBHpTgEO7XMeUVw7Zhh5dbTjss4k8GPcfa9JpXQdbT53IqPpYqTrXv56nvcCKh+efz&#10;25vFUgrNnsWifXqzLGmaka9gE2Z6BdGLcuhkJlR2PxDXORY6ZlCHN5lG4BVQwC4US8q6F6EXdE6s&#10;kNCqsHdwyVNCmiJrFFJPdHYwwt+D4QZxmWOaupqwdSgOipeq/zKfWDiyQIx1bgK1Vf0fQZfYAoO6&#10;rn8LnKJrxhhoAnobIv4uK52upZox/qp61FpkP8T+XMda28E7V+dweR9lqX+8V/j3V7z5BgAA//8D&#10;AFBLAwQUAAYACAAAACEA72yJ2d0AAAAIAQAADwAAAGRycy9kb3ducmV2LnhtbEyPzU7DMBCE70i8&#10;g7VI3KiTEvoT4lSA6I1L0z6AG29+1HgdxU6Tvn2XE9xmNaOZb7PdbDtxxcG3jhTEiwgEUulMS7WC&#10;03H/sgHhgyajO0eo4IYedvnjQ6ZT4yY64LUIteAS8qlW0ITQp1L6skGr/cL1SOxVbrA68DnU0gx6&#10;4nLbyWUUraTVLfFCo3v8arC8FKNVIP1xPLzO06WscPqpim+z/6y3Sj0/zR/vIALO4S8Mv/iMDjkz&#10;nd1IxotOQbJ8SziqYB2DYD9Joi2IM4t4AzLP5P8H8jsAAAD//wMAUEsBAi0AFAAGAAgAAAAhALaD&#10;OJL+AAAA4QEAABMAAAAAAAAAAAAAAAAAAAAAAFtDb250ZW50X1R5cGVzXS54bWxQSwECLQAUAAYA&#10;CAAAACEAOP0h/9YAAACUAQAACwAAAAAAAAAAAAAAAAAvAQAAX3JlbHMvLnJlbHNQSwECLQAUAAYA&#10;CAAAACEA79YJS+IBAAANBAAADgAAAAAAAAAAAAAAAAAuAgAAZHJzL2Uyb0RvYy54bWxQSwECLQAU&#10;AAYACAAAACEA72yJ2d0AAAAIAQAADwAAAAAAAAAAAAAAAAA8BAAAZHJzL2Rvd25yZXYueG1sUEsF&#10;BgAAAAAEAAQA8wAAAEYFAAAAAA==&#10;" strokecolor="black [3200]" strokeweight=".5pt">
                <v:stroke endarrow="block" joinstyle="miter"/>
                <w10:wrap anchorx="margin"/>
              </v:shape>
            </w:pict>
          </mc:Fallback>
        </mc:AlternateContent>
      </w:r>
      <w:r w:rsidR="005D3696">
        <w:rPr>
          <w:rFonts w:ascii="Arial Rounded MT Bold" w:hAnsi="Arial Rounded MT Bold"/>
          <w:bCs/>
          <w:noProof/>
          <w:sz w:val="26"/>
          <w:szCs w:val="26"/>
        </w:rPr>
        <mc:AlternateContent>
          <mc:Choice Requires="wps">
            <w:drawing>
              <wp:anchor distT="0" distB="0" distL="114300" distR="114300" simplePos="0" relativeHeight="251675648" behindDoc="0" locked="0" layoutInCell="1" allowOverlap="1" wp14:anchorId="283B98D8" wp14:editId="11636DEA">
                <wp:simplePos x="0" y="0"/>
                <wp:positionH relativeFrom="column">
                  <wp:posOffset>2072640</wp:posOffset>
                </wp:positionH>
                <wp:positionV relativeFrom="paragraph">
                  <wp:posOffset>245110</wp:posOffset>
                </wp:positionV>
                <wp:extent cx="232041" cy="163773"/>
                <wp:effectExtent l="38100" t="38100" r="15875" b="27305"/>
                <wp:wrapNone/>
                <wp:docPr id="50" name="Conector recto de flecha 50"/>
                <wp:cNvGraphicFramePr/>
                <a:graphic xmlns:a="http://schemas.openxmlformats.org/drawingml/2006/main">
                  <a:graphicData uri="http://schemas.microsoft.com/office/word/2010/wordprocessingShape">
                    <wps:wsp>
                      <wps:cNvCnPr/>
                      <wps:spPr>
                        <a:xfrm flipH="1" flipV="1">
                          <a:off x="0" y="0"/>
                          <a:ext cx="232041" cy="1637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BEED4F" id="Conector recto de flecha 50" o:spid="_x0000_s1026" type="#_x0000_t32" style="position:absolute;margin-left:163.2pt;margin-top:19.3pt;width:18.25pt;height:12.9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QWc4gEAAA4EAAAOAAAAZHJzL2Uyb0RvYy54bWysU8uuEzEM3SPxD1H2dKYt3IuqTu+il8cC&#10;QcVrn5txOhF5yTF9/D1Oph0QDwkhNp5k7HPsYzvru5N34gCYbQydnM9aKSDo2Nuw7+Snjy+fPJci&#10;kwq9cjFAJ8+Q5d3m8aP1Ma1gEYfoekDBJCGvjqmTA1FaNU3WA3iVZzFBYKeJ6BXxFfdNj+rI7N41&#10;i7a9aY4R+4RRQ8789350yk3lNwY0vTMmAwnXSa6NqsVqH4ptNmu12qNKg9WXMtQ/VOGVDZx0orpX&#10;pMRXtL9Qeasx5mhopqNvojFWQ9XAaubtT2o+DCpB1cLNyWlqU/5/tPrtYYfC9p18xu0JyvOMtjwp&#10;TREFlo/oQRgHelCCQ7hfx5RXDNuGHV5uOe2wiD8Z9Bxr02teBVlPn8up+FiqONW+n6e+w4mE5p+L&#10;5aJ9ygDNrvnN8vZ2WfI0I2EBJ8z0CqIX5dDJTKjsfiAudKx0TKEObzKNwCuggF0olpR1L0Iv6JxY&#10;IqFVYe/gkqeENEXXqKSe6OxghL8Hwx3iOsc0dTdh61AcFG9V/2U+sXBkgRjr3ARqq/w/gi6xBQZ1&#10;X/8WOEXXjDHQBPQ2RPxdVjpdSzVj/FX1qLXIfoj9uc61toOXrs7h8kDKVv94r/Dvz3jzDQAA//8D&#10;AFBLAwQUAAYACAAAACEAo8YIft0AAAAJAQAADwAAAGRycy9kb3ducmV2LnhtbEyPy26DMBBF95X6&#10;D9ZE6q4xAYQSionaqtl1E9IPcPDwUPAYYRPo33e6anczmqM75xbH1Q7ijpPvHSnYbSMQSLUzPbUK&#10;vi6n5z0IHzQZPThCBd/o4Vg+PhQ6N26hM96r0AoOIZ9rBV0IYy6lrzu02m/diMS3xk1WB16nVppJ&#10;LxxuBxlHUSat7ok/dHrE9w7rWzVbBdJf5nOyLre6weWzqT7M6a09KPW0WV9fQARcwx8Mv/qsDiU7&#10;Xd1MxotBQRJnKaM87DMQDCRZfABxVZClKciykP8blD8AAAD//wMAUEsBAi0AFAAGAAgAAAAhALaD&#10;OJL+AAAA4QEAABMAAAAAAAAAAAAAAAAAAAAAAFtDb250ZW50X1R5cGVzXS54bWxQSwECLQAUAAYA&#10;CAAAACEAOP0h/9YAAACUAQAACwAAAAAAAAAAAAAAAAAvAQAAX3JlbHMvLnJlbHNQSwECLQAUAAYA&#10;CAAAACEA99EFnOIBAAAOBAAADgAAAAAAAAAAAAAAAAAuAgAAZHJzL2Uyb0RvYy54bWxQSwECLQAU&#10;AAYACAAAACEAo8YIft0AAAAJAQAADwAAAAAAAAAAAAAAAAA8BAAAZHJzL2Rvd25yZXYueG1sUEsF&#10;BgAAAAAEAAQA8wAAAEYFAAAAAA==&#10;" strokecolor="black [3200]" strokeweight=".5pt">
                <v:stroke endarrow="block" joinstyle="miter"/>
              </v:shape>
            </w:pict>
          </mc:Fallback>
        </mc:AlternateContent>
      </w:r>
      <w:r w:rsidR="00F63E23">
        <w:rPr>
          <w:rFonts w:ascii="Arial Rounded MT Bold" w:hAnsi="Arial Rounded MT Bold"/>
          <w:bCs/>
          <w:noProof/>
          <w:sz w:val="26"/>
          <w:szCs w:val="26"/>
        </w:rPr>
        <mc:AlternateContent>
          <mc:Choice Requires="wps">
            <w:drawing>
              <wp:anchor distT="0" distB="0" distL="114300" distR="114300" simplePos="0" relativeHeight="251667456" behindDoc="0" locked="0" layoutInCell="1" allowOverlap="1" wp14:anchorId="2E7C5C83" wp14:editId="73F5D166">
                <wp:simplePos x="0" y="0"/>
                <wp:positionH relativeFrom="column">
                  <wp:posOffset>2140272</wp:posOffset>
                </wp:positionH>
                <wp:positionV relativeFrom="paragraph">
                  <wp:posOffset>273988</wp:posOffset>
                </wp:positionV>
                <wp:extent cx="1364777" cy="900752"/>
                <wp:effectExtent l="0" t="0" r="26035" b="13970"/>
                <wp:wrapNone/>
                <wp:docPr id="39" name="Elipse 39"/>
                <wp:cNvGraphicFramePr/>
                <a:graphic xmlns:a="http://schemas.openxmlformats.org/drawingml/2006/main">
                  <a:graphicData uri="http://schemas.microsoft.com/office/word/2010/wordprocessingShape">
                    <wps:wsp>
                      <wps:cNvSpPr/>
                      <wps:spPr>
                        <a:xfrm>
                          <a:off x="0" y="0"/>
                          <a:ext cx="1364777" cy="9007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C8A981" id="Elipse 39" o:spid="_x0000_s1026" style="position:absolute;margin-left:168.55pt;margin-top:21.55pt;width:107.45pt;height:70.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gm5dQIAADsFAAAOAAAAZHJzL2Uyb0RvYy54bWysVMFOGzEQvVfqP1i+N7sJgZCIDYqgVJUi&#10;iAoVZ+O1WUu2x7WdbNKv79i7WRCgHqrm4NiemTczb9/44nJvNNkJHxTYio5HJSXCcqiVfa7oz4eb&#10;L+eUhMhszTRYUdGDCPRy+fnTResWYgIN6Fp4giA2LFpX0SZGtyiKwBthWBiBExaNErxhEY/+uag9&#10;axHd6GJSlmdFC752HrgIAW+vOyNdZnwpBY93UgYRia4o1hbz6vP6lNZiecEWz565RvG+DPYPVRim&#10;LCYdoK5ZZGTr1Tsoo7iHADKOOJgCpFRc5B6wm3H5ppv7hjmRe0FyghtoCv8Plt/uNp6ouqInc0os&#10;M/iNvmrlgiB4gey0LizQ6d5tfH8KuE2t7qU36R+bIPvM6GFgVOwj4Xg5PjmbzmYzSjja5mU5O50k&#10;0OIl2vkQvwkwJG0qKnROnrlku3WInffRC0NTQV0JeRcPWqQqtP0hJDaCSSc5OktIXGlPdgw/PuNc&#10;2DjuTA2rRXd9WuKvL2mIyAVmwIQsldYDdg+Q5Pkeu6u190+hIitwCC7/VlgXPETkzGDjEGyUBf8R&#10;gMau+syd/5GkjprE0hPUB/zMHjr9B8dvFNK9ZiFumEfB42jgEMc7XKSGtqLQ7yhpwP/+6D75ow7R&#10;SkmLA1TR8GvLvKBEf7eo0Pl4Ok0Tlw/T09kED/615em1xW7NFeBnGuNz4XjeJv+oj1vpwTzirK9S&#10;VjQxyzF3RXn0x8NV7AYbXwsuVqvshlPmWFzbe8cTeGI1aelh/8i86zUXUa23cBw2tniju843RVpY&#10;bSNIlUX5wmvPN05oFk7/mqQn4PU5e728ecs/AAAA//8DAFBLAwQUAAYACAAAACEAqog4t98AAAAK&#10;AQAADwAAAGRycy9kb3ducmV2LnhtbEyPwUrEMBCG74LvEEbw5ia73WqtTRcRCirswVrv2Sa2YZtJ&#10;adLd6tM7nvQ0DPPxz/cXu8UN7GSmYD1KWK8EMIOt1xY7Cc17dZMBC1GhVoNHI+HLBNiVlxeFyrU/&#10;45s51bFjFIIhVxL6GMec89D2xqmw8qNBun36yalI69RxPakzhbuBb4S45U5ZpA+9Gs1Tb9pjPTsJ&#10;389VY+N8X2eieT3uty+V5/ZDyuur5fEBWDRL/IPhV5/UoSSng59RBzZISJK7NaEStglNAtJ0Q+UO&#10;RGapAF4W/H+F8gcAAP//AwBQSwECLQAUAAYACAAAACEAtoM4kv4AAADhAQAAEwAAAAAAAAAAAAAA&#10;AAAAAAAAW0NvbnRlbnRfVHlwZXNdLnhtbFBLAQItABQABgAIAAAAIQA4/SH/1gAAAJQBAAALAAAA&#10;AAAAAAAAAAAAAC8BAABfcmVscy8ucmVsc1BLAQItABQABgAIAAAAIQAwkgm5dQIAADsFAAAOAAAA&#10;AAAAAAAAAAAAAC4CAABkcnMvZTJvRG9jLnhtbFBLAQItABQABgAIAAAAIQCqiDi33wAAAAoBAAAP&#10;AAAAAAAAAAAAAAAAAM8EAABkcnMvZG93bnJldi54bWxQSwUGAAAAAAQABADzAAAA2wUAAAAA&#10;" fillcolor="#5b9bd5 [3204]" strokecolor="#1f4d78 [1604]" strokeweight="1pt">
                <v:stroke joinstyle="miter"/>
              </v:oval>
            </w:pict>
          </mc:Fallback>
        </mc:AlternateContent>
      </w:r>
    </w:p>
    <w:p w:rsidR="00F63E23" w:rsidRDefault="00441CE6" w:rsidP="00F63E23">
      <w:pPr>
        <w:jc w:val="both"/>
        <w:rPr>
          <w:rFonts w:ascii="Arial Rounded MT Bold" w:hAnsi="Arial Rounded MT Bold"/>
          <w:bCs/>
          <w:sz w:val="26"/>
          <w:szCs w:val="26"/>
          <w:lang w:val="es-419"/>
        </w:rPr>
      </w:pPr>
      <w:r>
        <w:rPr>
          <w:rFonts w:ascii="Arial Rounded MT Bold" w:hAnsi="Arial Rounded MT Bold"/>
          <w:bCs/>
          <w:noProof/>
          <w:sz w:val="26"/>
          <w:szCs w:val="26"/>
        </w:rPr>
        <mc:AlternateContent>
          <mc:Choice Requires="wps">
            <w:drawing>
              <wp:anchor distT="0" distB="0" distL="114300" distR="114300" simplePos="0" relativeHeight="251727872" behindDoc="0" locked="0" layoutInCell="1" allowOverlap="1" wp14:anchorId="52EF17CB" wp14:editId="3970AF46">
                <wp:simplePos x="0" y="0"/>
                <wp:positionH relativeFrom="margin">
                  <wp:posOffset>3512413</wp:posOffset>
                </wp:positionH>
                <wp:positionV relativeFrom="paragraph">
                  <wp:posOffset>265586</wp:posOffset>
                </wp:positionV>
                <wp:extent cx="348729" cy="82193"/>
                <wp:effectExtent l="0" t="57150" r="0" b="32385"/>
                <wp:wrapNone/>
                <wp:docPr id="90" name="Conector recto de flecha 90"/>
                <wp:cNvGraphicFramePr/>
                <a:graphic xmlns:a="http://schemas.openxmlformats.org/drawingml/2006/main">
                  <a:graphicData uri="http://schemas.microsoft.com/office/word/2010/wordprocessingShape">
                    <wps:wsp>
                      <wps:cNvCnPr/>
                      <wps:spPr>
                        <a:xfrm flipV="1">
                          <a:off x="0" y="0"/>
                          <a:ext cx="348729" cy="821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35E774" id="Conector recto de flecha 90" o:spid="_x0000_s1026" type="#_x0000_t32" style="position:absolute;margin-left:276.55pt;margin-top:20.9pt;width:27.45pt;height:6.45pt;flip: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5KW3gEAAAMEAAAOAAAAZHJzL2Uyb0RvYy54bWysU02PEzEMvSPxH6Lc6bRdBG3V6R66wAVB&#10;xcLesxmnE5EvOaYf/x4n0w4IFgkhLp5J4vfs9+Ksb0/eiQNgtjG0cjaZSgFBx86GfSu/fH77YiFF&#10;JhU65WKAVp4hy9vN82frY1rBPPbRdYCCSUJeHVMre6K0apqse/AqT2KCwIcmolfES9w3Haojs3vX&#10;zKfTV80xYpcwasiZd++GQ7mp/MaApo/GZCDhWsm9UY1Y42OJzWatVntUqbf60ob6hy68soGLjlR3&#10;ipT4hvY3Km81xhwNTXT0TTTGaqgaWM1s+oua+14lqFrYnJxGm/L/o9UfDjsUtmvlku0JyvMdbfmm&#10;NEUUWD6iA2Ec6F4JTmG/jimvGLYNO7ysctphEX8y6DnXpgcehWoHCxSn6vZ5dBtOJDRv3rxcvJ4v&#10;pdB8tJjPljeFvBlYClvCTO8gelF+WpkJld33xN0N7Q0V1OF9pgF4BRSwCyWSsu5N6ASdE+sitCrs&#10;HVzqlJSmiBnar390djDAP4FhW7jNoUwdSNg6FAfFo9R9nY0snFkgxjo3gqZV/R9Bl9wCgzqkfwsc&#10;s2vFGGgEehsiPlWVTtdWzZB/VT1oLbIfY3eul1nt4Emr93B5FWWUf15X+I+3u/kOAAD//wMAUEsD&#10;BBQABgAIAAAAIQDHVbr14AAAAAkBAAAPAAAAZHJzL2Rvd25yZXYueG1sTI/LTsMwEEX3lfgHa5DY&#10;tU4gfSjEqVClbgBBKWy6c+NpEhGPI9ttQ7+e6QqWo3t155xiOdhOnNCH1pGCdJKAQKqcaalW8PW5&#10;Hi9AhKjJ6M4RKvjBAMvyZlTo3LgzfeBpG2vBIxRyraCJsc+lDFWDVoeJ65E4OzhvdeTT19J4feZx&#10;28n7JJlJq1viD43ucdVg9b09WgWvqX9/nu/eDlmo/WVHL9kmbJxSd7fD0yOIiEP8K8MVn9GhZKa9&#10;O5IJolMwnT6kXFWQpazAhVmyYLk9J9kcZFnI/wblLwAAAP//AwBQSwECLQAUAAYACAAAACEAtoM4&#10;kv4AAADhAQAAEwAAAAAAAAAAAAAAAAAAAAAAW0NvbnRlbnRfVHlwZXNdLnhtbFBLAQItABQABgAI&#10;AAAAIQA4/SH/1gAAAJQBAAALAAAAAAAAAAAAAAAAAC8BAABfcmVscy8ucmVsc1BLAQItABQABgAI&#10;AAAAIQB9o5KW3gEAAAMEAAAOAAAAAAAAAAAAAAAAAC4CAABkcnMvZTJvRG9jLnhtbFBLAQItABQA&#10;BgAIAAAAIQDHVbr14AAAAAkBAAAPAAAAAAAAAAAAAAAAADgEAABkcnMvZG93bnJldi54bWxQSwUG&#10;AAAAAAQABADzAAAARQUAAAAA&#10;" strokecolor="black [3200]" strokeweight=".5pt">
                <v:stroke endarrow="block" joinstyle="miter"/>
                <w10:wrap anchorx="margin"/>
              </v:shape>
            </w:pict>
          </mc:Fallback>
        </mc:AlternateContent>
      </w:r>
      <w:r>
        <w:rPr>
          <w:rFonts w:ascii="Arial Rounded MT Bold" w:hAnsi="Arial Rounded MT Bold"/>
          <w:bCs/>
          <w:noProof/>
          <w:sz w:val="26"/>
          <w:szCs w:val="26"/>
        </w:rPr>
        <mc:AlternateContent>
          <mc:Choice Requires="wps">
            <w:drawing>
              <wp:anchor distT="0" distB="0" distL="114300" distR="114300" simplePos="0" relativeHeight="251725824" behindDoc="0" locked="0" layoutInCell="1" allowOverlap="1" wp14:anchorId="3300D2D1" wp14:editId="41A47338">
                <wp:simplePos x="0" y="0"/>
                <wp:positionH relativeFrom="margin">
                  <wp:posOffset>3861599</wp:posOffset>
                </wp:positionH>
                <wp:positionV relativeFrom="paragraph">
                  <wp:posOffset>8313</wp:posOffset>
                </wp:positionV>
                <wp:extent cx="739739" cy="606176"/>
                <wp:effectExtent l="0" t="0" r="22860" b="22860"/>
                <wp:wrapNone/>
                <wp:docPr id="89" name="Rectángulo 89"/>
                <wp:cNvGraphicFramePr/>
                <a:graphic xmlns:a="http://schemas.openxmlformats.org/drawingml/2006/main">
                  <a:graphicData uri="http://schemas.microsoft.com/office/word/2010/wordprocessingShape">
                    <wps:wsp>
                      <wps:cNvSpPr/>
                      <wps:spPr>
                        <a:xfrm>
                          <a:off x="0" y="0"/>
                          <a:ext cx="739739" cy="6061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1CE6" w:rsidRPr="00441CE6" w:rsidRDefault="00441CE6" w:rsidP="00441CE6">
                            <w:pPr>
                              <w:spacing w:after="0"/>
                              <w:jc w:val="center"/>
                              <w:rPr>
                                <w:sz w:val="20"/>
                                <w:lang w:val="es-419"/>
                              </w:rPr>
                            </w:pPr>
                            <w:r w:rsidRPr="00441CE6">
                              <w:rPr>
                                <w:sz w:val="20"/>
                                <w:lang w:val="es-419"/>
                              </w:rPr>
                              <w:t>Robot</w:t>
                            </w:r>
                          </w:p>
                          <w:p w:rsidR="00441CE6" w:rsidRPr="00441CE6" w:rsidRDefault="00441CE6" w:rsidP="00441CE6">
                            <w:pPr>
                              <w:spacing w:after="0"/>
                              <w:jc w:val="center"/>
                              <w:rPr>
                                <w:sz w:val="20"/>
                                <w:lang w:val="es-419"/>
                              </w:rPr>
                            </w:pPr>
                            <w:r w:rsidRPr="00441CE6">
                              <w:rPr>
                                <w:sz w:val="20"/>
                                <w:lang w:val="es-419"/>
                              </w:rPr>
                              <w:t>antropomórfico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0D2D1" id="Rectángulo 89" o:spid="_x0000_s1051" style="position:absolute;left:0;text-align:left;margin-left:304.05pt;margin-top:.65pt;width:58.25pt;height:47.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zHehQIAAE8FAAAOAAAAZHJzL2Uyb0RvYy54bWysVFFP2zAQfp+0/2D5fSTtoEBFiioQ0yQE&#10;CJh4dh27ieT4vLPbpPs3+y37Y5ydNCBAe5hWVY7tu/vu7rs7n513jWFbhb4GW/DJQc6ZshLK2q4L&#10;/uPx6ssJZz4IWwoDVhV8pzw/X3z+dNa6uZpCBaZUyAjE+nnrCl6F4OZZ5mWlGuEPwClLQg3YiEBH&#10;XGclipbQG5NN83yWtYClQ5DKe7q97IV8kfC1VjLcau1VYKbgFFtIK6Z1FddscSbmaxSuquUQhviH&#10;KBpRW3I6Ql2KINgG63dQTS0RPOhwIKHJQOtaqpQDZTPJ32TzUAmnUi5EjncjTf7/wcqb7R2yuiz4&#10;ySlnVjRUo3ti7c9vu94YYHRLFLXOz0nzwd3hcPK0jfl2Gpv4pUxYl2jdjbSqLjBJl8dfT+nPmSTR&#10;LJ9NjmcRM3sxdujDNwUNi5uCI/lPZIrttQ+96l6F7GIwvfu0CzujYgTG3itNmZDDabJOPaQuDLKt&#10;oOoLKZUNk15UiVL110c5/YZ4RosUXQKMyLo2ZsQeAGJ/vsfuYx30o6lKLTga538LrDceLZJnsGE0&#10;bmoL+BGAoawGz73+nqSemshS6FZdqvL0KKrGqxWUOyo9Qj8T3smrmui/Fj7cCaQhoHGhwQ63tGgD&#10;bcFh2HFWAf766D7qU2+SlLOWhqrg/udGoOLMfLfUtaeTw8M4helweHQ8pQO+lqxeS+ymuQCq3ISe&#10;ECfTNuoHs99qhOaJ5n8ZvZJIWEm+Cy4D7g8XoR92ekGkWi6TGk2eE+HaPjgZwSPRsb0euyeBbujB&#10;QM17A/sBFPM3rdjrRksLy00AXac+feF1KAFNbeql4YWJz8Lrc9J6eQcXzwAAAP//AwBQSwMEFAAG&#10;AAgAAAAhABGniezcAAAACAEAAA8AAABkcnMvZG93bnJldi54bWxMj0FOwzAQRfdI3MEaJHbUSUFp&#10;SONUqBIbJBZtOcA0nsahsR3FTpPcnmEFy9H7+v9NuZttJ240hNY7BekqAUGu9rp1jYKv0/tTDiJE&#10;dBo770jBQgF21f1diYX2kzvQ7RgbwSUuFKjAxNgXUobakMWw8j05Zhc/WIx8Do3UA05cbju5TpJM&#10;WmwdLxjsaW+ovh5HyyNIhyXdTPvrp5k/WuqWbxoXpR4f5rctiEhz/AvDrz6rQ8VOZz86HUSnIEvy&#10;lKMMnkEw36xfMhBnBa9ZDrIq5f8Hqh8AAAD//wMAUEsBAi0AFAAGAAgAAAAhALaDOJL+AAAA4QEA&#10;ABMAAAAAAAAAAAAAAAAAAAAAAFtDb250ZW50X1R5cGVzXS54bWxQSwECLQAUAAYACAAAACEAOP0h&#10;/9YAAACUAQAACwAAAAAAAAAAAAAAAAAvAQAAX3JlbHMvLnJlbHNQSwECLQAUAAYACAAAACEARqMx&#10;3oUCAABPBQAADgAAAAAAAAAAAAAAAAAuAgAAZHJzL2Uyb0RvYy54bWxQSwECLQAUAAYACAAAACEA&#10;EaeJ7NwAAAAIAQAADwAAAAAAAAAAAAAAAADfBAAAZHJzL2Rvd25yZXYueG1sUEsFBgAAAAAEAAQA&#10;8wAAAOgFAAAAAA==&#10;" fillcolor="#5b9bd5 [3204]" strokecolor="#1f4d78 [1604]" strokeweight="1pt">
                <v:textbox>
                  <w:txbxContent>
                    <w:p w:rsidR="00441CE6" w:rsidRPr="00441CE6" w:rsidRDefault="00441CE6" w:rsidP="00441CE6">
                      <w:pPr>
                        <w:spacing w:after="0"/>
                        <w:jc w:val="center"/>
                        <w:rPr>
                          <w:sz w:val="20"/>
                          <w:lang w:val="es-419"/>
                        </w:rPr>
                      </w:pPr>
                      <w:r w:rsidRPr="00441CE6">
                        <w:rPr>
                          <w:sz w:val="20"/>
                          <w:lang w:val="es-419"/>
                        </w:rPr>
                        <w:t>Robot</w:t>
                      </w:r>
                    </w:p>
                    <w:p w:rsidR="00441CE6" w:rsidRPr="00441CE6" w:rsidRDefault="00441CE6" w:rsidP="00441CE6">
                      <w:pPr>
                        <w:spacing w:after="0"/>
                        <w:jc w:val="center"/>
                        <w:rPr>
                          <w:sz w:val="20"/>
                          <w:lang w:val="es-419"/>
                        </w:rPr>
                      </w:pPr>
                      <w:r w:rsidRPr="00441CE6">
                        <w:rPr>
                          <w:sz w:val="20"/>
                          <w:lang w:val="es-419"/>
                        </w:rPr>
                        <w:t>antropomórfico</w:t>
                      </w:r>
                    </w:p>
                  </w:txbxContent>
                </v:textbox>
                <w10:wrap anchorx="margin"/>
              </v:rect>
            </w:pict>
          </mc:Fallback>
        </mc:AlternateContent>
      </w:r>
      <w:r w:rsidR="00F63E23">
        <w:rPr>
          <w:rFonts w:ascii="Arial Rounded MT Bold" w:hAnsi="Arial Rounded MT Bold"/>
          <w:bCs/>
          <w:noProof/>
          <w:sz w:val="26"/>
          <w:szCs w:val="26"/>
        </w:rPr>
        <mc:AlternateContent>
          <mc:Choice Requires="wps">
            <w:drawing>
              <wp:anchor distT="0" distB="0" distL="114300" distR="114300" simplePos="0" relativeHeight="251668480" behindDoc="0" locked="0" layoutInCell="1" allowOverlap="1" wp14:anchorId="5CE4F645" wp14:editId="56C8A77B">
                <wp:simplePos x="0" y="0"/>
                <wp:positionH relativeFrom="column">
                  <wp:posOffset>2181272</wp:posOffset>
                </wp:positionH>
                <wp:positionV relativeFrom="paragraph">
                  <wp:posOffset>170815</wp:posOffset>
                </wp:positionV>
                <wp:extent cx="1296537" cy="491320"/>
                <wp:effectExtent l="0" t="0" r="0" b="4445"/>
                <wp:wrapNone/>
                <wp:docPr id="40" name="Cuadro de texto 40"/>
                <wp:cNvGraphicFramePr/>
                <a:graphic xmlns:a="http://schemas.openxmlformats.org/drawingml/2006/main">
                  <a:graphicData uri="http://schemas.microsoft.com/office/word/2010/wordprocessingShape">
                    <wps:wsp>
                      <wps:cNvSpPr txBox="1"/>
                      <wps:spPr>
                        <a:xfrm>
                          <a:off x="0" y="0"/>
                          <a:ext cx="1296537" cy="491320"/>
                        </a:xfrm>
                        <a:prstGeom prst="rect">
                          <a:avLst/>
                        </a:prstGeom>
                        <a:noFill/>
                        <a:ln w="6350">
                          <a:noFill/>
                        </a:ln>
                      </wps:spPr>
                      <wps:txbx>
                        <w:txbxContent>
                          <w:p w:rsidR="00F63E23" w:rsidRPr="0072345E" w:rsidRDefault="0072345E" w:rsidP="0072345E">
                            <w:pPr>
                              <w:jc w:val="center"/>
                              <w:rPr>
                                <w:color w:val="FFFFFF" w:themeColor="background1"/>
                                <w:sz w:val="36"/>
                                <w:lang w:val="es-419"/>
                              </w:rPr>
                            </w:pPr>
                            <w:r w:rsidRPr="0072345E">
                              <w:rPr>
                                <w:color w:val="FFFFFF" w:themeColor="background1"/>
                                <w:sz w:val="36"/>
                                <w:lang w:val="es-419"/>
                              </w:rPr>
                              <w:t>Morfología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E4F645" id="Cuadro de texto 40" o:spid="_x0000_s1052" type="#_x0000_t202" style="position:absolute;left:0;text-align:left;margin-left:171.75pt;margin-top:13.45pt;width:102.1pt;height:38.7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8tTNwIAAGIEAAAOAAAAZHJzL2Uyb0RvYy54bWysVE2P2yAQvVfqf0DcG+d7N1GcVZpVqkrR&#10;7krZas8EQ2wJGAokdvrrO+A4G217qnrBA/PBvPcGLx4archJOF+Byemg16dEGA5FZQ45/fG6+XJP&#10;iQ/MFEyBETk9C08flp8/LWo7F0MoQRXCESxi/Ly2OS1DsPMs87wUmvkeWGHQKcFpFnDrDlnhWI3V&#10;tcqG/f40q8EV1gEX3uPpY+uky1RfSsHDs5ReBKJyir2FtLq07uOaLRdsfnDMlhW/tMH+oQvNKoOX&#10;Xks9ssDI0VV/lNIVd+BBhh4HnYGUFRcJA6IZ9D+g2ZXMioQFyfH2SpP/f2X50+nFkarI6RjpMUyj&#10;RusjKxyQQpAgmgAEPUhTbf0co3cW40PzFRqUuzv3eBjRN9Lp+EVcBP1Y8XwlGUsRHpOGs+lkdEcJ&#10;R994NhgNU/nsPds6H74J0CQaOXUoYuKWnbY+YCcY2oXEywxsKqWSkMqQOqfT0aSfEq4ezFAGEyOG&#10;ttdohWbfJOjDaQdkD8UZ8TloB8VbvqmwiS3z4YU5nAyEhNMennGRCvAyuFiUlOB+/e08xqNg6KWk&#10;xknLqf95ZE5Qor4blHI2GEfuQ9qMJ3fIB3G3nv2txxz1GnCYB/iuLE9mjA+qM6UD/YaPYhVvRRcz&#10;HO/OaejMdWjnHx8VF6tVCsJhtCxszc7yWDrSGil+bd6Ysxcd4jA8QTeTbP5Bjja2FWR1DCCrpFUk&#10;umX1wj8OcpLw8ujiS7ndp6j3X8PyNwAAAP//AwBQSwMEFAAGAAgAAAAhAMpDzuXiAAAACgEAAA8A&#10;AABkcnMvZG93bnJldi54bWxMj8tOwzAQRfdI/IM1SOyoQx5tSeNUVaQKCcGipRt2k9hNotrjELtt&#10;4OsxK1iO7tG9Z4r1ZDS7qNH1lgQ8ziJgihore2oFHN63D0tgziNJ1JaUgC/lYF3e3hSYS3ulnbrs&#10;fctCCbkcBXTeDznnrumUQTezg6KQHe1o0IdzbLkc8RrKjeZxFM25wZ7CQoeDqjrVnPZnI+Cl2r7h&#10;ro7N8ltXz6/HzfB5+MiEuL+bNitgXk3+D4Zf/aAOZXCq7ZmkY1pAkiZZQAXE8ydgAcjSxQJYHcgo&#10;TYCXBf//QvkDAAD//wMAUEsBAi0AFAAGAAgAAAAhALaDOJL+AAAA4QEAABMAAAAAAAAAAAAAAAAA&#10;AAAAAFtDb250ZW50X1R5cGVzXS54bWxQSwECLQAUAAYACAAAACEAOP0h/9YAAACUAQAACwAAAAAA&#10;AAAAAAAAAAAvAQAAX3JlbHMvLnJlbHNQSwECLQAUAAYACAAAACEAd6fLUzcCAABiBAAADgAAAAAA&#10;AAAAAAAAAAAuAgAAZHJzL2Uyb0RvYy54bWxQSwECLQAUAAYACAAAACEAykPO5eIAAAAKAQAADwAA&#10;AAAAAAAAAAAAAACRBAAAZHJzL2Rvd25yZXYueG1sUEsFBgAAAAAEAAQA8wAAAKAFAAAAAA==&#10;" filled="f" stroked="f" strokeweight=".5pt">
                <v:textbox>
                  <w:txbxContent>
                    <w:p w:rsidR="00F63E23" w:rsidRPr="0072345E" w:rsidRDefault="0072345E" w:rsidP="0072345E">
                      <w:pPr>
                        <w:jc w:val="center"/>
                        <w:rPr>
                          <w:color w:val="FFFFFF" w:themeColor="background1"/>
                          <w:sz w:val="36"/>
                          <w:lang w:val="es-419"/>
                        </w:rPr>
                      </w:pPr>
                      <w:r w:rsidRPr="0072345E">
                        <w:rPr>
                          <w:color w:val="FFFFFF" w:themeColor="background1"/>
                          <w:sz w:val="36"/>
                          <w:lang w:val="es-419"/>
                        </w:rPr>
                        <w:t>Morfología</w:t>
                      </w:r>
                    </w:p>
                  </w:txbxContent>
                </v:textbox>
              </v:shape>
            </w:pict>
          </mc:Fallback>
        </mc:AlternateContent>
      </w:r>
    </w:p>
    <w:p w:rsidR="00F63E23" w:rsidRDefault="00F63E23" w:rsidP="00F63E23">
      <w:pPr>
        <w:jc w:val="both"/>
        <w:rPr>
          <w:rFonts w:ascii="Arial Rounded MT Bold" w:hAnsi="Arial Rounded MT Bold"/>
          <w:bCs/>
          <w:sz w:val="26"/>
          <w:szCs w:val="26"/>
          <w:lang w:val="es-419"/>
        </w:rPr>
      </w:pPr>
    </w:p>
    <w:p w:rsidR="00F63E23" w:rsidRDefault="00775DBD" w:rsidP="00F63E23">
      <w:pPr>
        <w:jc w:val="both"/>
        <w:rPr>
          <w:rFonts w:ascii="Arial Rounded MT Bold" w:hAnsi="Arial Rounded MT Bold"/>
          <w:bCs/>
          <w:sz w:val="26"/>
          <w:szCs w:val="26"/>
          <w:lang w:val="es-419"/>
        </w:rPr>
      </w:pPr>
      <w:r>
        <w:rPr>
          <w:rFonts w:ascii="Arial Rounded MT Bold" w:hAnsi="Arial Rounded MT Bold"/>
          <w:bCs/>
          <w:noProof/>
          <w:sz w:val="26"/>
          <w:szCs w:val="26"/>
        </w:rPr>
        <mc:AlternateContent>
          <mc:Choice Requires="wps">
            <w:drawing>
              <wp:anchor distT="0" distB="0" distL="114300" distR="114300" simplePos="0" relativeHeight="251789312" behindDoc="0" locked="0" layoutInCell="1" allowOverlap="1" wp14:anchorId="6BE57789" wp14:editId="5D27BAA7">
                <wp:simplePos x="0" y="0"/>
                <wp:positionH relativeFrom="margin">
                  <wp:posOffset>2104854</wp:posOffset>
                </wp:positionH>
                <wp:positionV relativeFrom="paragraph">
                  <wp:posOffset>143432</wp:posOffset>
                </wp:positionV>
                <wp:extent cx="256490" cy="465440"/>
                <wp:effectExtent l="38100" t="0" r="29845" b="49530"/>
                <wp:wrapNone/>
                <wp:docPr id="75" name="Conector recto de flecha 75"/>
                <wp:cNvGraphicFramePr/>
                <a:graphic xmlns:a="http://schemas.openxmlformats.org/drawingml/2006/main">
                  <a:graphicData uri="http://schemas.microsoft.com/office/word/2010/wordprocessingShape">
                    <wps:wsp>
                      <wps:cNvCnPr/>
                      <wps:spPr>
                        <a:xfrm flipH="1">
                          <a:off x="0" y="0"/>
                          <a:ext cx="256490" cy="465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E8AEB2" id="_x0000_t32" coordsize="21600,21600" o:spt="32" o:oned="t" path="m,l21600,21600e" filled="f">
                <v:path arrowok="t" fillok="f" o:connecttype="none"/>
                <o:lock v:ext="edit" shapetype="t"/>
              </v:shapetype>
              <v:shape id="Conector recto de flecha 75" o:spid="_x0000_s1026" type="#_x0000_t32" style="position:absolute;margin-left:165.75pt;margin-top:11.3pt;width:20.2pt;height:36.65pt;flip:x;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Y+r4gEAAAQEAAAOAAAAZHJzL2Uyb0RvYy54bWysU8uuEzEM3SPxD1H2dNqqLVB1ehe9PBYI&#10;qgt8QG7G6UTkJcf08fc4mXZAPCSE2GQmic/xObazuTt7J46A2cbQytlkKgUEHTsbDq38/On1sxdS&#10;ZFKhUy4GaOUFsrzbPn2yOaU1zGMfXQcomCTk9Sm1sidK66bJugev8iQmCHxpInpFvMVD06E6Mbt3&#10;zXw6XTWniF3CqCFnPr0fLuW28hsDmj4Yk4GEayVro7piXR/L2mw3an1AlXqrrzLUP6jwygZOOlLd&#10;K1LiK9pfqLzVGHM0NNHRN9EYq6F6YDez6U9uPvYqQfXCxclpLFP+f7T6/XGPwnatfL6UIijPPdpx&#10;pzRFFFg+ogNhHOheCQ7hep1SXjNsF/Z43eW0x2L+bNBzrE1veRRqOdigONdqX8Zqw5mE5sP5crV4&#10;yT3RfLVYLReL2o1moCl0CTO9gehF+WllJlT20BPLG/QNKdTxXSYWwsAboIBdKCsp616FTtAlsTFC&#10;q8LBQXHB4SWkKW4G/fWPLg4G+AMYrgvrHNLUiYSdQ3FUPEvdl9nIwpEFYqxzI2ha7f8RdI0tMKhT&#10;+rfAMbpmjIFGoLch4u+y0vkm1QzxN9eD12L7MXaX2s1aDh61Wp/rsyiz/OO+wr8/3u03AAAA//8D&#10;AFBLAwQUAAYACAAAACEAaGe1l+AAAAAJAQAADwAAAGRycy9kb3ducmV2LnhtbEyPy07DMBBF90j8&#10;gzVI7Kjz6CshkwohsQFUSsumOzeZJhHxOLLdNvD1mBUsR/fo3jPFatS9OJN1nWGEeBKBIK5M3XGD&#10;8LF7uluCcF5xrXrDhPBFDlbl9VWh8tpc+J3OW9+IUMIuVwit90Mupata0spNzEAcsqOxWvlw2kbW&#10;Vl1Cue5lEkVzqVXHYaFVAz22VH1uTxrhNbZvz4v9+jh1jf3e88t04zYG8fZmfLgH4Wn0fzD86gd1&#10;KIPTwZy4dqJHSNN4FlCEJJmDCEC6iDMQB4RsloEsC/n/g/IHAAD//wMAUEsBAi0AFAAGAAgAAAAh&#10;ALaDOJL+AAAA4QEAABMAAAAAAAAAAAAAAAAAAAAAAFtDb250ZW50X1R5cGVzXS54bWxQSwECLQAU&#10;AAYACAAAACEAOP0h/9YAAACUAQAACwAAAAAAAAAAAAAAAAAvAQAAX3JlbHMvLnJlbHNQSwECLQAU&#10;AAYACAAAACEAx9GPq+IBAAAEBAAADgAAAAAAAAAAAAAAAAAuAgAAZHJzL2Uyb0RvYy54bWxQSwEC&#10;LQAUAAYACAAAACEAaGe1l+AAAAAJAQAADwAAAAAAAAAAAAAAAAA8BAAAZHJzL2Rvd25yZXYueG1s&#10;UEsFBgAAAAAEAAQA8wAAAEkFAAAAAA==&#10;" strokecolor="black [3200]" strokeweight=".5pt">
                <v:stroke endarrow="block" joinstyle="miter"/>
                <w10:wrap anchorx="margin"/>
              </v:shape>
            </w:pict>
          </mc:Fallback>
        </mc:AlternateContent>
      </w:r>
      <w:r w:rsidR="00F45A4C">
        <w:rPr>
          <w:rFonts w:ascii="Arial Rounded MT Bold" w:hAnsi="Arial Rounded MT Bold"/>
          <w:bCs/>
          <w:noProof/>
          <w:sz w:val="26"/>
          <w:szCs w:val="26"/>
        </w:rPr>
        <mc:AlternateContent>
          <mc:Choice Requires="wps">
            <w:drawing>
              <wp:anchor distT="0" distB="0" distL="114300" distR="114300" simplePos="0" relativeHeight="251764736" behindDoc="0" locked="0" layoutInCell="1" allowOverlap="1" wp14:anchorId="58308A7C" wp14:editId="593D8D83">
                <wp:simplePos x="0" y="0"/>
                <wp:positionH relativeFrom="margin">
                  <wp:posOffset>2875416</wp:posOffset>
                </wp:positionH>
                <wp:positionV relativeFrom="paragraph">
                  <wp:posOffset>252752</wp:posOffset>
                </wp:positionV>
                <wp:extent cx="122911" cy="352654"/>
                <wp:effectExtent l="0" t="0" r="67945" b="47625"/>
                <wp:wrapNone/>
                <wp:docPr id="31" name="Conector recto de flecha 31"/>
                <wp:cNvGraphicFramePr/>
                <a:graphic xmlns:a="http://schemas.openxmlformats.org/drawingml/2006/main">
                  <a:graphicData uri="http://schemas.microsoft.com/office/word/2010/wordprocessingShape">
                    <wps:wsp>
                      <wps:cNvCnPr/>
                      <wps:spPr>
                        <a:xfrm>
                          <a:off x="0" y="0"/>
                          <a:ext cx="122911" cy="3526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4B605E" id="Conector recto de flecha 31" o:spid="_x0000_s1026" type="#_x0000_t32" style="position:absolute;margin-left:226.4pt;margin-top:19.9pt;width:9.7pt;height:27.7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kVa2AEAAPoDAAAOAAAAZHJzL2Uyb0RvYy54bWysU9tuEzEQfUfiHyy/k82mtIIomz6kwAuC&#10;iMIHuN5x1sI3jYdc/p6xN9kiQFWFePF1zsw5x+PV7dE7sQfMNoZOtrO5FBB07G3YdfLb1/ev3kiR&#10;SYVeuRigkyfI8nb98sXqkJawiEN0PaDgJCEvD6mTA1FaNk3WA3iVZzFB4EsT0SviLe6aHtWBs3vX&#10;LObzm+YQsU8YNeTMp3fjpVzX/MaAps/GZCDhOsncqI5Yx4cyNuuVWu5QpcHqMw31Dyy8soGLTqnu&#10;FCnxA+0fqbzVGHM0NNPRN9EYq6FqYDXt/Dc194NKULWwOTlNNuX/l1Z/2m9R2L6TV60UQXl+ow2/&#10;lKaIAsskehDGgR6U4BD265DykmGbsMXzLqctFvFHg77MLEscq8enyWM4ktB82C4Wb1supfnq6npx&#10;c/265GwewQkzfYDoRVl0MhMquxuISY2s2uqz2n/MNAIvgFLZhTKSsu5d6AWdEsshtCrsHJzrlJCm&#10;aBhZ1xWdHIzwL2DYjcKzlql9CBuHYq+4g/rv1QFm6wJHFoixzk2g+dOgc2yBQe3N5wKn6FoxBpqA&#10;3oaIf6tKxwtVM8ZfVI9ai+yH2J/qG1Y7uMHqO5w/Q+ngX/cV/vhl1z8BAAD//wMAUEsDBBQABgAI&#10;AAAAIQAU7mDZ3wAAAAkBAAAPAAAAZHJzL2Rvd25yZXYueG1sTI/BTsMwEETvSPyDtUjcqEPa0iZk&#10;UyEExwrRVIijGztxRLyOYqcNf89ygtNqtKOZN8Vudr04mzF0nhDuFwkIQ7XXHbUIx+r1bgsiREVa&#10;9Z4MwrcJsCuvrwqVa3+hd3M+xFZwCIVcIdgYh1zKUFvjVFj4wRD/Gj86FVmOrdSjunC462WaJA/S&#10;qY64warBPFtTfx0mh9BU7bH+fNnKqW/eNtWHzey+2iPe3sxPjyCimeOfGX7xGR1KZjr5iXQQPcJq&#10;nTJ6RFhmfNmw2qQpiBNCtl6CLAv5f0H5AwAA//8DAFBLAQItABQABgAIAAAAIQC2gziS/gAAAOEB&#10;AAATAAAAAAAAAAAAAAAAAAAAAABbQ29udGVudF9UeXBlc10ueG1sUEsBAi0AFAAGAAgAAAAhADj9&#10;If/WAAAAlAEAAAsAAAAAAAAAAAAAAAAALwEAAF9yZWxzLy5yZWxzUEsBAi0AFAAGAAgAAAAhADHC&#10;RVrYAQAA+gMAAA4AAAAAAAAAAAAAAAAALgIAAGRycy9lMm9Eb2MueG1sUEsBAi0AFAAGAAgAAAAh&#10;ABTuYNnfAAAACQEAAA8AAAAAAAAAAAAAAAAAMgQAAGRycy9kb3ducmV2LnhtbFBLBQYAAAAABAAE&#10;APMAAAA+BQAAAAA=&#10;" strokecolor="black [3200]" strokeweight=".5pt">
                <v:stroke endarrow="block" joinstyle="miter"/>
                <w10:wrap anchorx="margin"/>
              </v:shape>
            </w:pict>
          </mc:Fallback>
        </mc:AlternateContent>
      </w:r>
      <w:r w:rsidR="00835E49">
        <w:rPr>
          <w:rFonts w:ascii="Arial Rounded MT Bold" w:hAnsi="Arial Rounded MT Bold"/>
          <w:bCs/>
          <w:noProof/>
          <w:sz w:val="26"/>
          <w:szCs w:val="26"/>
        </w:rPr>
        <mc:AlternateContent>
          <mc:Choice Requires="wps">
            <w:drawing>
              <wp:anchor distT="0" distB="0" distL="114300" distR="114300" simplePos="0" relativeHeight="251748352" behindDoc="0" locked="0" layoutInCell="1" allowOverlap="1" wp14:anchorId="296ACBF5" wp14:editId="011F4907">
                <wp:simplePos x="0" y="0"/>
                <wp:positionH relativeFrom="margin">
                  <wp:posOffset>3429735</wp:posOffset>
                </wp:positionH>
                <wp:positionV relativeFrom="paragraph">
                  <wp:posOffset>48660</wp:posOffset>
                </wp:positionV>
                <wp:extent cx="297729" cy="238282"/>
                <wp:effectExtent l="0" t="0" r="83820" b="47625"/>
                <wp:wrapNone/>
                <wp:docPr id="106" name="Conector recto de flecha 106"/>
                <wp:cNvGraphicFramePr/>
                <a:graphic xmlns:a="http://schemas.openxmlformats.org/drawingml/2006/main">
                  <a:graphicData uri="http://schemas.microsoft.com/office/word/2010/wordprocessingShape">
                    <wps:wsp>
                      <wps:cNvCnPr/>
                      <wps:spPr>
                        <a:xfrm>
                          <a:off x="0" y="0"/>
                          <a:ext cx="297729" cy="2382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629BD" id="Conector recto de flecha 106" o:spid="_x0000_s1026" type="#_x0000_t32" style="position:absolute;margin-left:270.05pt;margin-top:3.85pt;width:23.45pt;height:18.7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5tl2QEAAPwDAAAOAAAAZHJzL2Uyb0RvYy54bWysU9uO0zAQfUfiHyy/06RB2u1GTfehC7wg&#10;qGD5AK8zTix809g07d8zdtos4iIhxMv4NmfmnJnx9v5kDTsCRu1dx9ermjNw0vfaDR3/8vj21Yaz&#10;mITrhfEOOn6GyO93L19sp9BC40dvekBGQVxsp9DxMaXQVlWUI1gRVz6Ao0fl0YpERxyqHsVE0a2p&#10;mrq+qSaPfUAvIUa6fZgf+a7EVwpk+qhUhMRMx4lbKhaLfcq22m1FO6AIo5YXGuIfWFihHSVdQj2I&#10;JNg31L+Eslqij16llfS28kppCUUDqVnXP6n5PIoARQsVJ4alTPH/hZUfjgdkuqfe1TecOWGpSXtq&#10;lUweGeaF9cCUATkKln2oYlOILQH37oCXUwwHzPJPCm1eSRg7lSqflyrDKTFJl83d7W1zx5mkp+b1&#10;ptk0OWb1DA4Y0zvwluVNx2NCoYcxEauZ1rpUWhzfxzQDr4Cc2bhsk9DmjetZOgfSk1ALNxi45Mku&#10;VdYwsy67dDYwwz+BonoQzzlNmUTYG2RHQTPUf10vUcgzQ5Q2ZgHVhdsfQRffDIMynX8LXLxLRu/S&#10;ArTaefxd1nS6UlWz/1X1rDXLfvL9ufSwlINGrPTh8h3yDP94LvDnT7v7DgAA//8DAFBLAwQUAAYA&#10;CAAAACEAxgITjN0AAAAIAQAADwAAAGRycy9kb3ducmV2LnhtbEyPwU7DMBBE70j8g7VI3KjTqiEh&#10;xKkQgmOFaCrE0Y03cUS8jmKnDX/PcoLjaEYzb8rd4gZxxin0nhSsVwkIpMabnjoFx/r1LgcRoiaj&#10;B0+o4BsD7Krrq1IXxl/oHc+H2AkuoVBoBTbGsZAyNBadDis/IrHX+snpyHLqpJn0hcvdIDdJci+d&#10;7okXrB7x2WLzdZidgrbujs3nSy7noX3L6g/7YPf1Xqnbm+XpEUTEJf6F4Ref0aFippOfyQQxKEi3&#10;yZqjCrIMBPtpnvG3k4JtugFZlfL/geoHAAD//wMAUEsBAi0AFAAGAAgAAAAhALaDOJL+AAAA4QEA&#10;ABMAAAAAAAAAAAAAAAAAAAAAAFtDb250ZW50X1R5cGVzXS54bWxQSwECLQAUAAYACAAAACEAOP0h&#10;/9YAAACUAQAACwAAAAAAAAAAAAAAAAAvAQAAX3JlbHMvLnJlbHNQSwECLQAUAAYACAAAACEAqDub&#10;ZdkBAAD8AwAADgAAAAAAAAAAAAAAAAAuAgAAZHJzL2Uyb0RvYy54bWxQSwECLQAUAAYACAAAACEA&#10;xgITjN0AAAAIAQAADwAAAAAAAAAAAAAAAAAzBAAAZHJzL2Rvd25yZXYueG1sUEsFBgAAAAAEAAQA&#10;8wAAAD0FAAAAAA==&#10;" strokecolor="black [3200]" strokeweight=".5pt">
                <v:stroke endarrow="block" joinstyle="miter"/>
                <w10:wrap anchorx="margin"/>
              </v:shape>
            </w:pict>
          </mc:Fallback>
        </mc:AlternateContent>
      </w:r>
    </w:p>
    <w:p w:rsidR="00F63E23" w:rsidRDefault="00835E49" w:rsidP="00F63E23">
      <w:pPr>
        <w:jc w:val="both"/>
        <w:rPr>
          <w:rFonts w:ascii="Arial Rounded MT Bold" w:hAnsi="Arial Rounded MT Bold"/>
          <w:bCs/>
          <w:sz w:val="26"/>
          <w:szCs w:val="26"/>
          <w:lang w:val="es-419"/>
        </w:rPr>
      </w:pPr>
      <w:r>
        <w:rPr>
          <w:rFonts w:ascii="Arial Rounded MT Bold" w:hAnsi="Arial Rounded MT Bold"/>
          <w:bCs/>
          <w:noProof/>
          <w:sz w:val="26"/>
          <w:szCs w:val="26"/>
        </w:rPr>
        <mc:AlternateContent>
          <mc:Choice Requires="wps">
            <w:drawing>
              <wp:anchor distT="0" distB="0" distL="114300" distR="114300" simplePos="0" relativeHeight="251746304" behindDoc="0" locked="0" layoutInCell="1" allowOverlap="1" wp14:anchorId="28414EE9" wp14:editId="6C7D116A">
                <wp:simplePos x="0" y="0"/>
                <wp:positionH relativeFrom="margin">
                  <wp:posOffset>3501639</wp:posOffset>
                </wp:positionH>
                <wp:positionV relativeFrom="paragraph">
                  <wp:posOffset>10274</wp:posOffset>
                </wp:positionV>
                <wp:extent cx="739739" cy="606176"/>
                <wp:effectExtent l="0" t="0" r="22860" b="22860"/>
                <wp:wrapNone/>
                <wp:docPr id="105" name="Rectángulo 105"/>
                <wp:cNvGraphicFramePr/>
                <a:graphic xmlns:a="http://schemas.openxmlformats.org/drawingml/2006/main">
                  <a:graphicData uri="http://schemas.microsoft.com/office/word/2010/wordprocessingShape">
                    <wps:wsp>
                      <wps:cNvSpPr/>
                      <wps:spPr>
                        <a:xfrm>
                          <a:off x="0" y="0"/>
                          <a:ext cx="739739" cy="6061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E49" w:rsidRPr="00441CE6" w:rsidRDefault="00835E49" w:rsidP="00835E49">
                            <w:pPr>
                              <w:spacing w:after="0"/>
                              <w:jc w:val="center"/>
                              <w:rPr>
                                <w:sz w:val="20"/>
                                <w:lang w:val="es-419"/>
                              </w:rPr>
                            </w:pPr>
                            <w:r w:rsidRPr="00441CE6">
                              <w:rPr>
                                <w:sz w:val="20"/>
                                <w:lang w:val="es-419"/>
                              </w:rPr>
                              <w:t>Robot</w:t>
                            </w:r>
                            <w:r>
                              <w:rPr>
                                <w:sz w:val="20"/>
                                <w:lang w:val="es-419"/>
                              </w:rPr>
                              <w:t xml:space="preserve"> poli articulados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14EE9" id="Rectángulo 105" o:spid="_x0000_s1053" style="position:absolute;left:0;text-align:left;margin-left:275.7pt;margin-top:.8pt;width:58.25pt;height:47.7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o/4hgIAAFEFAAAOAAAAZHJzL2Uyb0RvYy54bWysVMFu2zAMvQ/YPwi6r3ayNlmDOkXQosOA&#10;oi3aDj0rshQbkEWNUmJnf7Nv2Y+Nkh23aIsdhgWBLInkI/lI6uy8awzbKfQ12IJPjnLOlJVQ1nZT&#10;8O+PV5++cOaDsKUwYFXB98rz8+XHD2etW6gpVGBKhYxArF+0ruBVCG6RZV5WqhH+CJyyJNSAjQh0&#10;xE1WomgJvTHZNM9nWQtYOgSpvKfby17IlwlfayXDrdZeBWYKTrGFtGJa13HNlmdisUHhqloOYYh/&#10;iKIRtSWnI9SlCIJtsX4D1dQSwYMORxKaDLSupUo5UDaT/FU2D5VwKuVC5Hg30uT/H6y82d0hq0uq&#10;XX7CmRUNFemeaPv9y262Bli8JpJa5xek++DucDh52saMO41N/FIurEvE7kdiVReYpMv551P6cyZJ&#10;NMtnk/ksYmbPxg59+KqgYXFTcKQAEp1id+1Dr3pQIbsYTO8+7cLeqBiBsfdKUy7kcJqsUxepC4Ns&#10;J6j+Qkplw6QXVaJU/fVJTr8hntEiRZcAI7KujRmxB4DYoW+x+1gH/WiqUhOOxvnfAuuNR4vkGWwY&#10;jZvaAr4HYCirwXOvfyCppyayFLp1l+o8nUfVeLWGck/FR+inwjt5VRP918KHO4E0BjQwNNrhlhZt&#10;oC04DDvOKsCf791HfepOknLW0lgV3P/YClScmW+W+vZ0cnwc5zAdjk/mUzrgS8n6pcRumwugyk3o&#10;EXEybaN+MIetRmie6AVYRa8kElaS74LLgIfDRejHnd4QqVarpEaz50S4tg9ORvBIdGyvx+5JoBt6&#10;MFDz3sBhBMXiVSv2utHSwmobQNepT595HUpAc5t6aXhj4sPw8py0nl/C5R8AAAD//wMAUEsDBBQA&#10;BgAIAAAAIQAVYjhj3AAAAAgBAAAPAAAAZHJzL2Rvd25yZXYueG1sTI9BTsMwEEX3SNzBmkrsqBNE&#10;ExriVKgSGyQWbTnANB7itLEdxU6T3J5hBcvR+/r/TbmbbSduNITWOwXpOgFBrva6dY2Cr9P74wuI&#10;ENFp7LwjBQsF2FX3dyUW2k/uQLdjbASXuFCgAhNjX0gZakMWw9r35Jh9+8Fi5HNopB5w4nLbyack&#10;yaTF1vGCwZ72hurrcbQ8gnRY0nzaXz/N/NFSt1xoXJR6WM1vryAizfEvDL/6rA4VO5396HQQnYLN&#10;Jn3mKIMMBPMsy7cgzgq2eQqyKuX/B6ofAAAA//8DAFBLAQItABQABgAIAAAAIQC2gziS/gAAAOEB&#10;AAATAAAAAAAAAAAAAAAAAAAAAABbQ29udGVudF9UeXBlc10ueG1sUEsBAi0AFAAGAAgAAAAhADj9&#10;If/WAAAAlAEAAAsAAAAAAAAAAAAAAAAALwEAAF9yZWxzLy5yZWxzUEsBAi0AFAAGAAgAAAAhAIIi&#10;j/iGAgAAUQUAAA4AAAAAAAAAAAAAAAAALgIAAGRycy9lMm9Eb2MueG1sUEsBAi0AFAAGAAgAAAAh&#10;ABViOGPcAAAACAEAAA8AAAAAAAAAAAAAAAAA4AQAAGRycy9kb3ducmV2LnhtbFBLBQYAAAAABAAE&#10;APMAAADpBQAAAAA=&#10;" fillcolor="#5b9bd5 [3204]" strokecolor="#1f4d78 [1604]" strokeweight="1pt">
                <v:textbox>
                  <w:txbxContent>
                    <w:p w:rsidR="00835E49" w:rsidRPr="00441CE6" w:rsidRDefault="00835E49" w:rsidP="00835E49">
                      <w:pPr>
                        <w:spacing w:after="0"/>
                        <w:jc w:val="center"/>
                        <w:rPr>
                          <w:sz w:val="20"/>
                          <w:lang w:val="es-419"/>
                        </w:rPr>
                      </w:pPr>
                      <w:r w:rsidRPr="00441CE6">
                        <w:rPr>
                          <w:sz w:val="20"/>
                          <w:lang w:val="es-419"/>
                        </w:rPr>
                        <w:t>Robot</w:t>
                      </w:r>
                      <w:r>
                        <w:rPr>
                          <w:sz w:val="20"/>
                          <w:lang w:val="es-419"/>
                        </w:rPr>
                        <w:t xml:space="preserve"> poli articulados</w:t>
                      </w:r>
                    </w:p>
                  </w:txbxContent>
                </v:textbox>
                <w10:wrap anchorx="margin"/>
              </v:rect>
            </w:pict>
          </mc:Fallback>
        </mc:AlternateContent>
      </w:r>
    </w:p>
    <w:p w:rsidR="00F63E23" w:rsidRDefault="00775DBD" w:rsidP="00F63E23">
      <w:pPr>
        <w:jc w:val="both"/>
        <w:rPr>
          <w:rFonts w:ascii="Arial Rounded MT Bold" w:hAnsi="Arial Rounded MT Bold"/>
          <w:bCs/>
          <w:sz w:val="26"/>
          <w:szCs w:val="26"/>
          <w:lang w:val="es-419"/>
        </w:rPr>
      </w:pPr>
      <w:r>
        <w:rPr>
          <w:rFonts w:ascii="Arial Rounded MT Bold" w:hAnsi="Arial Rounded MT Bold"/>
          <w:bCs/>
          <w:noProof/>
          <w:sz w:val="26"/>
          <w:szCs w:val="26"/>
        </w:rPr>
        <mc:AlternateContent>
          <mc:Choice Requires="wps">
            <w:drawing>
              <wp:anchor distT="0" distB="0" distL="114300" distR="114300" simplePos="0" relativeHeight="251787264" behindDoc="0" locked="0" layoutInCell="1" allowOverlap="1" wp14:anchorId="151213DF" wp14:editId="719113B9">
                <wp:simplePos x="0" y="0"/>
                <wp:positionH relativeFrom="margin">
                  <wp:posOffset>1680552</wp:posOffset>
                </wp:positionH>
                <wp:positionV relativeFrom="paragraph">
                  <wp:posOffset>7977</wp:posOffset>
                </wp:positionV>
                <wp:extent cx="739739" cy="606176"/>
                <wp:effectExtent l="0" t="0" r="22860" b="22860"/>
                <wp:wrapNone/>
                <wp:docPr id="72" name="Rectángulo 72"/>
                <wp:cNvGraphicFramePr/>
                <a:graphic xmlns:a="http://schemas.openxmlformats.org/drawingml/2006/main">
                  <a:graphicData uri="http://schemas.microsoft.com/office/word/2010/wordprocessingShape">
                    <wps:wsp>
                      <wps:cNvSpPr/>
                      <wps:spPr>
                        <a:xfrm>
                          <a:off x="0" y="0"/>
                          <a:ext cx="739739" cy="6061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5DBD" w:rsidRPr="00441CE6" w:rsidRDefault="00775DBD" w:rsidP="00775DBD">
                            <w:pPr>
                              <w:spacing w:after="0"/>
                              <w:jc w:val="center"/>
                              <w:rPr>
                                <w:sz w:val="20"/>
                                <w:lang w:val="es-419"/>
                              </w:rPr>
                            </w:pPr>
                            <w:r w:rsidRPr="00441CE6">
                              <w:rPr>
                                <w:sz w:val="20"/>
                                <w:lang w:val="es-419"/>
                              </w:rPr>
                              <w:t>Robot</w:t>
                            </w:r>
                            <w:r>
                              <w:rPr>
                                <w:sz w:val="20"/>
                                <w:lang w:val="es-419"/>
                              </w:rPr>
                              <w:t xml:space="preserve"> paralelo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213DF" id="Rectángulo 72" o:spid="_x0000_s1054" style="position:absolute;left:0;text-align:left;margin-left:132.35pt;margin-top:.65pt;width:58.25pt;height:47.7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j8FhQIAAE8FAAAOAAAAZHJzL2Uyb0RvYy54bWysVMFu2zAMvQ/YPwi6r3ayNmmDOkXQosOA&#10;oivaDj0rshQbkEWNUmJnf7Nv2Y+Nkh23aIsdhgWBLInkI/lI6vyiawzbKfQ12IJPjnLOlJVQ1nZT&#10;8O+P159OOfNB2FIYsKrge+X5xfLjh/PWLdQUKjClQkYg1i9aV/AqBLfIMi8r1Qh/BE5ZEmrARgQ6&#10;4iYrUbSE3phsmuezrAUsHYJU3tPtVS/ky4SvtZLhm9ZeBWYKTrGFtGJa13HNludisUHhqloOYYh/&#10;iKIRtSWnI9SVCIJtsX4D1dQSwYMORxKaDLSupUo5UDaT/FU2D5VwKuVC5Hg30uT/H6y83d0hq8uC&#10;z6ecWdFQje6Jtd+/7GZrgNEtUdQ6vyDNB3eHw8nTNubbaWzilzJhXaJ1P9KqusAkXc4/n9GfM0mi&#10;WT6bzGcRM3s2dujDFwUNi5uCI/lPZIrdjQ+96kGF7GIwvfu0C3ujYgTG3itNmZDDabJOPaQuDbKd&#10;oOoLKZUNk15UiVL11yc5/YZ4RosUXQKMyLo2ZsQeAGJ/vsXuYx30o6lKLTga538LrDceLZJnsGE0&#10;bmoL+B6AoawGz73+gaSemshS6NZdqvL0NKrGqzWUeyo9Qj8T3snrmui/ET7cCaQhoHGhwQ7faNEG&#10;2oLDsOOsAvz53n3Up94kKWctDVXB/Y+tQMWZ+Wqpa88mx8dxCtPh+GQ+pQO+lKxfSuy2uQSq3ISe&#10;ECfTNuoHc9hqhOaJ5n8VvZJIWEm+Cy4DHg6XoR92ekGkWq2SGk2eE+HGPjgZwSPRsb0euyeBbujB&#10;QM17C4cBFItXrdjrRksLq20AXac+feZ1KAFNbeql4YWJz8LLc9J6fgeXfwAAAP//AwBQSwMEFAAG&#10;AAgAAAAhAFK/siPcAAAACAEAAA8AAABkcnMvZG93bnJldi54bWxMj0FOwzAQRfdI3MEaJHbUSYrS&#10;EOJUqBIbJBYtHMCNhzg0Hkex0yS3Z1jBcvS+/n9T7RfXiyuOofOkIN0kIJAabzpqFXx+vD4UIELU&#10;ZHTvCRWsGGBf395UujR+piNeT7EVXEKh1ApsjEMpZWgsOh02fkBi9uVHpyOfYyvNqGcud73MkiSX&#10;TnfEC1YPeLDYXE6T4xGNxzXdzYfLu13eOuzXb5xWpe7vlpdnEBGX+BeGX31Wh5qdzn4iE0SvIMsf&#10;dxxlsAXBfFukGYizgqe8AFlX8v8D9Q8AAAD//wMAUEsBAi0AFAAGAAgAAAAhALaDOJL+AAAA4QEA&#10;ABMAAAAAAAAAAAAAAAAAAAAAAFtDb250ZW50X1R5cGVzXS54bWxQSwECLQAUAAYACAAAACEAOP0h&#10;/9YAAACUAQAACwAAAAAAAAAAAAAAAAAvAQAAX3JlbHMvLnJlbHNQSwECLQAUAAYACAAAACEAcII/&#10;BYUCAABPBQAADgAAAAAAAAAAAAAAAAAuAgAAZHJzL2Uyb0RvYy54bWxQSwECLQAUAAYACAAAACEA&#10;Ur+yI9wAAAAIAQAADwAAAAAAAAAAAAAAAADfBAAAZHJzL2Rvd25yZXYueG1sUEsFBgAAAAAEAAQA&#10;8wAAAOgFAAAAAA==&#10;" fillcolor="#5b9bd5 [3204]" strokecolor="#1f4d78 [1604]" strokeweight="1pt">
                <v:textbox>
                  <w:txbxContent>
                    <w:p w:rsidR="00775DBD" w:rsidRPr="00441CE6" w:rsidRDefault="00775DBD" w:rsidP="00775DBD">
                      <w:pPr>
                        <w:spacing w:after="0"/>
                        <w:jc w:val="center"/>
                        <w:rPr>
                          <w:sz w:val="20"/>
                          <w:lang w:val="es-419"/>
                        </w:rPr>
                      </w:pPr>
                      <w:r w:rsidRPr="00441CE6">
                        <w:rPr>
                          <w:sz w:val="20"/>
                          <w:lang w:val="es-419"/>
                        </w:rPr>
                        <w:t>Robot</w:t>
                      </w:r>
                      <w:r>
                        <w:rPr>
                          <w:sz w:val="20"/>
                          <w:lang w:val="es-419"/>
                        </w:rPr>
                        <w:t xml:space="preserve"> paralelo</w:t>
                      </w:r>
                    </w:p>
                  </w:txbxContent>
                </v:textbox>
                <w10:wrap anchorx="margin"/>
              </v:rect>
            </w:pict>
          </mc:Fallback>
        </mc:AlternateContent>
      </w:r>
      <w:r w:rsidR="00F45A4C">
        <w:rPr>
          <w:rFonts w:ascii="Arial Rounded MT Bold" w:hAnsi="Arial Rounded MT Bold"/>
          <w:bCs/>
          <w:noProof/>
          <w:sz w:val="26"/>
          <w:szCs w:val="26"/>
        </w:rPr>
        <mc:AlternateContent>
          <mc:Choice Requires="wps">
            <w:drawing>
              <wp:anchor distT="0" distB="0" distL="114300" distR="114300" simplePos="0" relativeHeight="251762688" behindDoc="0" locked="0" layoutInCell="1" allowOverlap="1" wp14:anchorId="65AE8582" wp14:editId="7344BC3E">
                <wp:simplePos x="0" y="0"/>
                <wp:positionH relativeFrom="margin">
                  <wp:posOffset>2668641</wp:posOffset>
                </wp:positionH>
                <wp:positionV relativeFrom="paragraph">
                  <wp:posOffset>8062</wp:posOffset>
                </wp:positionV>
                <wp:extent cx="739739" cy="606176"/>
                <wp:effectExtent l="0" t="0" r="22860" b="22860"/>
                <wp:wrapNone/>
                <wp:docPr id="11" name="Rectángulo 11"/>
                <wp:cNvGraphicFramePr/>
                <a:graphic xmlns:a="http://schemas.openxmlformats.org/drawingml/2006/main">
                  <a:graphicData uri="http://schemas.microsoft.com/office/word/2010/wordprocessingShape">
                    <wps:wsp>
                      <wps:cNvSpPr/>
                      <wps:spPr>
                        <a:xfrm>
                          <a:off x="0" y="0"/>
                          <a:ext cx="739739" cy="6061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5A4C" w:rsidRPr="00441CE6" w:rsidRDefault="00F45A4C" w:rsidP="00F45A4C">
                            <w:pPr>
                              <w:spacing w:after="0"/>
                              <w:jc w:val="center"/>
                              <w:rPr>
                                <w:sz w:val="20"/>
                                <w:lang w:val="es-419"/>
                              </w:rPr>
                            </w:pPr>
                            <w:r w:rsidRPr="00441CE6">
                              <w:rPr>
                                <w:sz w:val="20"/>
                                <w:lang w:val="es-419"/>
                              </w:rPr>
                              <w:t>Robot</w:t>
                            </w:r>
                            <w:r>
                              <w:rPr>
                                <w:sz w:val="20"/>
                                <w:lang w:val="es-419"/>
                              </w:rPr>
                              <w:t xml:space="preserve"> serial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E8582" id="Rectángulo 11" o:spid="_x0000_s1055" style="position:absolute;left:0;text-align:left;margin-left:210.15pt;margin-top:.65pt;width:58.25pt;height:47.7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rhFhAIAAE8FAAAOAAAAZHJzL2Uyb0RvYy54bWysVMFu2zAMvQ/YPwi6r3ayNl2DOkXQosOA&#10;og3aDj0rshQbkEWNUmJnf7Nv2Y+Nkh23aIsdhgWBLInkI/lI6vyiawzbKfQ12IJPjnLOlJVQ1nZT&#10;8O+P15++cOaDsKUwYFXB98rzi8XHD+etm6spVGBKhYxArJ+3ruBVCG6eZV5WqhH+CJyyJNSAjQh0&#10;xE1WomgJvTHZNM9nWQtYOgSpvKfbq17IFwlfayXDndZeBWYKTrGFtGJa13HNFudivkHhqloOYYh/&#10;iKIRtSWnI9SVCIJtsX4D1dQSwYMORxKaDLSupUo5UDaT/FU2D5VwKuVC5Hg30uT/H6y83a2Q1SXV&#10;bsKZFQ3V6J5Y+/3LbrYGGN0SRa3zc9J8cCscTp62Md9OYxO/lAnrEq37kVbVBSbp8vTzGf05kySa&#10;5bPJ6SxiZs/GDn34qqBhcVNwJP+JTLG78aFXPaiQXQymd592YW9UjMDYe6UpE3I4Tdaph9SlQbYT&#10;VH0hpbJh0osqUar++iSn3xDPaJGiS4ARWdfGjNgDQOzPt9h9rIN+NFWpBUfj/G+B9cajRfIMNozG&#10;TW0B3wMwlNXgudc/kNRTE1kK3bpLVZ6eRdV4tYZyT6VH6GfCO3ldE/03woeVQBoCGhca7HBHizbQ&#10;FhyGHWcV4M/37qM+9SZJOWtpqAruf2wFKs7MN0tdezY5Po5TmA7HJ6dTOuBLyfqlxG6bS6DKUWNS&#10;dGkb9YM5bDVC80Tzv4xeSSSsJN8FlwEPh8vQDzu9IFItl0mNJs+JcGMfnIzgkejYXo/dk0A39GCg&#10;5r2FwwCK+atW7HWjpYXlNoCuU58+8zqUgKY29dLwwsRn4eU5aT2/g4s/AAAA//8DAFBLAwQUAAYA&#10;CAAAACEACoAm7dkAAAAIAQAADwAAAGRycy9kb3ducmV2LnhtbExPy07DMBC8I/EP1iJxo05bKBDi&#10;VKgSFyQObfmAbbzEofE6ip0m+XuWE5xGoxnNo9hOvlUX6mMT2MBykYEiroJtuDbweXy7ewIVE7LF&#10;NjAZmCnCtry+KjC3YeQ9XQ6pVhLCMUcDLqUu1zpWjjzGReiIRfsKvccktK+17XGUcN/qVZZttMeG&#10;pcFhRztH1fkweClB2s/Lx3F3/nDTe0Pt/E3DbMztzfT6AirRlP7M8DtfpkMpm05hYBtVa+B+la3F&#10;KoKA6A/rjVw5GXgW1GWh/x8ofwAAAP//AwBQSwECLQAUAAYACAAAACEAtoM4kv4AAADhAQAAEwAA&#10;AAAAAAAAAAAAAAAAAAAAW0NvbnRlbnRfVHlwZXNdLnhtbFBLAQItABQABgAIAAAAIQA4/SH/1gAA&#10;AJQBAAALAAAAAAAAAAAAAAAAAC8BAABfcmVscy8ucmVsc1BLAQItABQABgAIAAAAIQBmsrhFhAIA&#10;AE8FAAAOAAAAAAAAAAAAAAAAAC4CAABkcnMvZTJvRG9jLnhtbFBLAQItABQABgAIAAAAIQAKgCbt&#10;2QAAAAgBAAAPAAAAAAAAAAAAAAAAAN4EAABkcnMvZG93bnJldi54bWxQSwUGAAAAAAQABADzAAAA&#10;5AUAAAAA&#10;" fillcolor="#5b9bd5 [3204]" strokecolor="#1f4d78 [1604]" strokeweight="1pt">
                <v:textbox>
                  <w:txbxContent>
                    <w:p w:rsidR="00F45A4C" w:rsidRPr="00441CE6" w:rsidRDefault="00F45A4C" w:rsidP="00F45A4C">
                      <w:pPr>
                        <w:spacing w:after="0"/>
                        <w:jc w:val="center"/>
                        <w:rPr>
                          <w:sz w:val="20"/>
                          <w:lang w:val="es-419"/>
                        </w:rPr>
                      </w:pPr>
                      <w:r w:rsidRPr="00441CE6">
                        <w:rPr>
                          <w:sz w:val="20"/>
                          <w:lang w:val="es-419"/>
                        </w:rPr>
                        <w:t>Robot</w:t>
                      </w:r>
                      <w:r>
                        <w:rPr>
                          <w:sz w:val="20"/>
                          <w:lang w:val="es-419"/>
                        </w:rPr>
                        <w:t xml:space="preserve"> serial</w:t>
                      </w:r>
                    </w:p>
                  </w:txbxContent>
                </v:textbox>
                <w10:wrap anchorx="margin"/>
              </v:rect>
            </w:pict>
          </mc:Fallback>
        </mc:AlternateContent>
      </w:r>
      <w:r w:rsidR="00835E49">
        <w:rPr>
          <w:rFonts w:ascii="Arial Rounded MT Bold" w:hAnsi="Arial Rounded MT Bold"/>
          <w:bCs/>
          <w:noProof/>
          <w:sz w:val="26"/>
          <w:szCs w:val="26"/>
        </w:rPr>
        <mc:AlternateContent>
          <mc:Choice Requires="wps">
            <w:drawing>
              <wp:anchor distT="0" distB="0" distL="114300" distR="114300" simplePos="0" relativeHeight="251750400" behindDoc="0" locked="0" layoutInCell="1" allowOverlap="1" wp14:anchorId="2EF68592" wp14:editId="426EED02">
                <wp:simplePos x="0" y="0"/>
                <wp:positionH relativeFrom="margin">
                  <wp:posOffset>4561597</wp:posOffset>
                </wp:positionH>
                <wp:positionV relativeFrom="paragraph">
                  <wp:posOffset>111403</wp:posOffset>
                </wp:positionV>
                <wp:extent cx="1119884" cy="863029"/>
                <wp:effectExtent l="0" t="0" r="23495" b="13335"/>
                <wp:wrapNone/>
                <wp:docPr id="107" name="Rectángulo 107"/>
                <wp:cNvGraphicFramePr/>
                <a:graphic xmlns:a="http://schemas.openxmlformats.org/drawingml/2006/main">
                  <a:graphicData uri="http://schemas.microsoft.com/office/word/2010/wordprocessingShape">
                    <wps:wsp>
                      <wps:cNvSpPr/>
                      <wps:spPr>
                        <a:xfrm>
                          <a:off x="0" y="0"/>
                          <a:ext cx="1119884" cy="8630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E49" w:rsidRDefault="00835E49" w:rsidP="00835E49">
                            <w:pPr>
                              <w:jc w:val="center"/>
                            </w:pPr>
                            <w:r>
                              <w:rPr>
                                <w:rFonts w:ascii="Verdana" w:hAnsi="Verdana"/>
                                <w:noProof/>
                                <w:color w:val="BB5974"/>
                                <w:sz w:val="20"/>
                                <w:szCs w:val="20"/>
                                <w:bdr w:val="none" w:sz="0" w:space="0" w:color="auto" w:frame="1"/>
                              </w:rPr>
                              <w:drawing>
                                <wp:inline distT="0" distB="0" distL="0" distR="0" wp14:anchorId="1707026C" wp14:editId="02F4A8ED">
                                  <wp:extent cx="923925" cy="1072144"/>
                                  <wp:effectExtent l="0" t="0" r="0" b="0"/>
                                  <wp:docPr id="109" name="Imagen 109" descr="polo">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olo">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3925" cy="107214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68592" id="Rectángulo 107" o:spid="_x0000_s1056" style="position:absolute;left:0;text-align:left;margin-left:359.2pt;margin-top:8.75pt;width:88.2pt;height:67.9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7mhwIAAFIFAAAOAAAAZHJzL2Uyb0RvYy54bWysVFFP2zAQfp+0/2D5fSQpBUpFiioQ0yQE&#10;FTDx7Dp2E8n2ebbbpPs3+y37Yzs7aUCA9jAtD47tu/vu7vPdXVx2WpGdcL4BU9LiKKdEGA5VYzYl&#10;/f5082VGiQ/MVEyBESXdC08vF58/XbR2LiZQg6qEIwhi/Ly1Ja1DsPMs87wWmvkjsMKgUILTLODR&#10;bbLKsRbRtcomeX6ateAq64AL7/H2uhfSRcKXUvBwL6UXgaiSYmwhrS6t67hmiws23zhm64YPYbB/&#10;iEKzxqDTEeqaBUa2rnkHpRvuwIMMRxx0BlI2XKQcMJsif5PNY82sSLkgOd6ONPn/B8vvditHmgrf&#10;Lj+jxDCNj/SAtP3+ZTZbBSReI0mt9XPUfbQrN5w8bmPGnXQ6/jEX0iVi9yOxoguE42VRFOez2ZQS&#10;jrLZ6XE+OY+g2Yu1dT58FaBJ3JTUYQSJT7a79aFXPaigXYym9592Ya9EDEGZByExGfQ4SdapjMSV&#10;cmTHsAAY58KEohfVrBL99UmO3xDPaJGiS4ARWTZKjdgDQCzR99h9rIN+NBWpCkfj/G+B9cajRfIM&#10;JozGujHgPgJQmNXgudc/kNRTE1kK3bpLD32cco1Xa6j2+PoO+rbwlt80SP8t82HFHPYBdgz2drjH&#10;RSpoSwrDjpIa3M+P7qM+lidKKWmxr0rqf2yZE5SobwYL97yYTmMjpsP05GyCB/dasn4tMVt9Bfhy&#10;BU4Ry9M26gd12EoH+hlHwDJ6RREzHH2XlAd3OFyFvt9xiHCxXCY1bD7Lwq15tDyCR6JjeT11z8zZ&#10;oQYDVu8dHHqQzd+UYq8bLQ0stwFkk+r0hdfhCbBxUy0NQyZOhtfnpPUyChd/AAAA//8DAFBLAwQU&#10;AAYACAAAACEArrZBGN0AAAAKAQAADwAAAGRycy9kb3ducmV2LnhtbEyPwU7DMBBE70j8g7VI3KgT&#10;SEkIcSpUiQsShxY+wI2XJNReR7HTJH/PcoLj7oxm3lS7xVlxwTH0nhSkmwQEUuNNT62Cz4/XuwJE&#10;iJqMtp5QwYoBdvX1VaVL42c64OUYW8EhFEqtoItxKKUMTYdOh40fkFj78qPTkc+xlWbUM4c7K++T&#10;5FE63RM3dHrAfYfN+Tg5LtF4WNN83p/fu+WtR7t+47QqdXuzvDyDiLjEPzP84jM61Mx08hOZIKyC&#10;PC0ytrKQb0GwoXjKeMuJH9uHDGRdyf8T6h8AAAD//wMAUEsBAi0AFAAGAAgAAAAhALaDOJL+AAAA&#10;4QEAABMAAAAAAAAAAAAAAAAAAAAAAFtDb250ZW50X1R5cGVzXS54bWxQSwECLQAUAAYACAAAACEA&#10;OP0h/9YAAACUAQAACwAAAAAAAAAAAAAAAAAvAQAAX3JlbHMvLnJlbHNQSwECLQAUAAYACAAAACEA&#10;vtbu5ocCAABSBQAADgAAAAAAAAAAAAAAAAAuAgAAZHJzL2Uyb0RvYy54bWxQSwECLQAUAAYACAAA&#10;ACEArrZBGN0AAAAKAQAADwAAAAAAAAAAAAAAAADhBAAAZHJzL2Rvd25yZXYueG1sUEsFBgAAAAAE&#10;AAQA8wAAAOsFAAAAAA==&#10;" fillcolor="#5b9bd5 [3204]" strokecolor="#1f4d78 [1604]" strokeweight="1pt">
                <v:textbox>
                  <w:txbxContent>
                    <w:p w:rsidR="00835E49" w:rsidRDefault="00835E49" w:rsidP="00835E49">
                      <w:pPr>
                        <w:jc w:val="center"/>
                      </w:pPr>
                      <w:r>
                        <w:rPr>
                          <w:rFonts w:ascii="Verdana" w:hAnsi="Verdana"/>
                          <w:noProof/>
                          <w:color w:val="BB5974"/>
                          <w:sz w:val="20"/>
                          <w:szCs w:val="20"/>
                          <w:bdr w:val="none" w:sz="0" w:space="0" w:color="auto" w:frame="1"/>
                        </w:rPr>
                        <w:drawing>
                          <wp:inline distT="0" distB="0" distL="0" distR="0" wp14:anchorId="1707026C" wp14:editId="02F4A8ED">
                            <wp:extent cx="923925" cy="1072144"/>
                            <wp:effectExtent l="0" t="0" r="0" b="0"/>
                            <wp:docPr id="109" name="Imagen 109" descr="polo">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olo">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3925" cy="1072144"/>
                                    </a:xfrm>
                                    <a:prstGeom prst="rect">
                                      <a:avLst/>
                                    </a:prstGeom>
                                    <a:noFill/>
                                    <a:ln>
                                      <a:noFill/>
                                    </a:ln>
                                  </pic:spPr>
                                </pic:pic>
                              </a:graphicData>
                            </a:graphic>
                          </wp:inline>
                        </w:drawing>
                      </w:r>
                    </w:p>
                  </w:txbxContent>
                </v:textbox>
                <w10:wrap anchorx="margin"/>
              </v:rect>
            </w:pict>
          </mc:Fallback>
        </mc:AlternateContent>
      </w:r>
      <w:r w:rsidR="00835E49">
        <w:rPr>
          <w:rFonts w:ascii="Arial Rounded MT Bold" w:hAnsi="Arial Rounded MT Bold"/>
          <w:bCs/>
          <w:noProof/>
          <w:sz w:val="26"/>
          <w:szCs w:val="26"/>
        </w:rPr>
        <mc:AlternateContent>
          <mc:Choice Requires="wps">
            <w:drawing>
              <wp:anchor distT="0" distB="0" distL="114300" distR="114300" simplePos="0" relativeHeight="251752448" behindDoc="0" locked="0" layoutInCell="1" allowOverlap="1" wp14:anchorId="34873DB2" wp14:editId="43569295">
                <wp:simplePos x="0" y="0"/>
                <wp:positionH relativeFrom="margin">
                  <wp:posOffset>4238982</wp:posOffset>
                </wp:positionH>
                <wp:positionV relativeFrom="paragraph">
                  <wp:posOffset>172877</wp:posOffset>
                </wp:positionV>
                <wp:extent cx="297729" cy="238282"/>
                <wp:effectExtent l="0" t="0" r="83820" b="47625"/>
                <wp:wrapNone/>
                <wp:docPr id="110" name="Conector recto de flecha 110"/>
                <wp:cNvGraphicFramePr/>
                <a:graphic xmlns:a="http://schemas.openxmlformats.org/drawingml/2006/main">
                  <a:graphicData uri="http://schemas.microsoft.com/office/word/2010/wordprocessingShape">
                    <wps:wsp>
                      <wps:cNvCnPr/>
                      <wps:spPr>
                        <a:xfrm>
                          <a:off x="0" y="0"/>
                          <a:ext cx="297729" cy="2382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5A3B77" id="Conector recto de flecha 110" o:spid="_x0000_s1026" type="#_x0000_t32" style="position:absolute;margin-left:333.8pt;margin-top:13.6pt;width:23.45pt;height:18.7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plb2QEAAPwDAAAOAAAAZHJzL2Uyb0RvYy54bWysU8mO2zAMvRfoPwi6N05coJMJ4swh0/ZS&#10;tEGXD9DIVCxUGyg2y9+XkhNP0QUoBnPRYvGR7z3S67uTd+IAmG0MnVzM5lJA0LG3Yd/Jb1/fvVpK&#10;kUmFXrkYoJNnyPJu8/LF+phW0MYhuh5QcJKQV8fUyYEorZom6wG8yrOYIPCjiegV8RX3TY/qyNm9&#10;a9r5/E1zjNgnjBpy5q/346Pc1PzGgKZPxmQg4TrJ3KiuWNeHsjabtVrtUaXB6gsN9QQWXtnARadU&#10;94qU+IH2j1Teaow5Gprp6JtojNVQNbCaxfw3NV8GlaBqYXNymmzKz5dWfzzsUNiee7dgf4Ly3KQt&#10;t0pTRIFlEz0I40APSpQYduyY8oqB27DDyy2nHRb5J4O+7CxMnKrL58llOJHQ/LG9vblpb6XQ/NS+&#10;XrbLtuRsHsEJM72H6EU5dDITKrsfiFmNtBbVaXX4kGkEXgGlsgtlJWXd29ALOifWQ2hV2Du41Ckh&#10;TdEwsq4nOjsY4Z/BsB/McyxTJxG2DsVB8Qz13xdTFo4sEGOdm0Dzyu2foEtsgUGdzv8FTtG1Ygw0&#10;Ab0NEf9WlU5XqmaMv6oetRbZD7E/1x5WO3jEah8uv0OZ4V/vFf74025+AgAA//8DAFBLAwQUAAYA&#10;CAAAACEAE7c6G94AAAAJAQAADwAAAGRycy9kb3ducmV2LnhtbEyPy07DMBBF90j8gzVI7KjTqMQl&#10;xKkQgmWFaCrE0o0ncYQfUey04e8ZVrAc3aN7z1S7xVl2xikOwUtYrzJg6NugB99LODavd1tgMSmv&#10;lQ0eJXxjhF19fVWpUoeLf8fzIfWMSnwslQST0lhyHluDTsVVGNFT1oXJqUTn1HM9qQuVO8vzLCu4&#10;U4OnBaNGfDbYfh1mJ6Fr+mP7+bLls+3eRPNhHsy+2Ut5e7M8PQJLuKQ/GH71SR1qcjqF2evIrISi&#10;EAWhEnKRAyNArDf3wE6UbATwuuL/P6h/AAAA//8DAFBLAQItABQABgAIAAAAIQC2gziS/gAAAOEB&#10;AAATAAAAAAAAAAAAAAAAAAAAAABbQ29udGVudF9UeXBlc10ueG1sUEsBAi0AFAAGAAgAAAAhADj9&#10;If/WAAAAlAEAAAsAAAAAAAAAAAAAAAAALwEAAF9yZWxzLy5yZWxzUEsBAi0AFAAGAAgAAAAhANZG&#10;mVvZAQAA/AMAAA4AAAAAAAAAAAAAAAAALgIAAGRycy9lMm9Eb2MueG1sUEsBAi0AFAAGAAgAAAAh&#10;ABO3OhveAAAACQEAAA8AAAAAAAAAAAAAAAAAMwQAAGRycy9kb3ducmV2LnhtbFBLBQYAAAAABAAE&#10;APMAAAA+BQAAAAA=&#10;" strokecolor="black [3200]" strokeweight=".5pt">
                <v:stroke endarrow="block" joinstyle="miter"/>
                <w10:wrap anchorx="margin"/>
              </v:shape>
            </w:pict>
          </mc:Fallback>
        </mc:AlternateContent>
      </w:r>
    </w:p>
    <w:p w:rsidR="00F63E23" w:rsidRDefault="00992691" w:rsidP="00F63E23">
      <w:pPr>
        <w:jc w:val="both"/>
        <w:rPr>
          <w:rFonts w:ascii="Arial Rounded MT Bold" w:hAnsi="Arial Rounded MT Bold"/>
          <w:bCs/>
          <w:sz w:val="26"/>
          <w:szCs w:val="26"/>
          <w:lang w:val="es-419"/>
        </w:rPr>
      </w:pPr>
      <w:r>
        <w:rPr>
          <w:rFonts w:ascii="Arial Rounded MT Bold" w:hAnsi="Arial Rounded MT Bold"/>
          <w:bCs/>
          <w:noProof/>
          <w:sz w:val="26"/>
          <w:szCs w:val="26"/>
        </w:rPr>
        <mc:AlternateContent>
          <mc:Choice Requires="wps">
            <w:drawing>
              <wp:anchor distT="0" distB="0" distL="114300" distR="114300" simplePos="0" relativeHeight="251793408" behindDoc="0" locked="0" layoutInCell="1" allowOverlap="1" wp14:anchorId="01DA982D" wp14:editId="3A0CBA3C">
                <wp:simplePos x="0" y="0"/>
                <wp:positionH relativeFrom="margin">
                  <wp:posOffset>1784179</wp:posOffset>
                </wp:positionH>
                <wp:positionV relativeFrom="paragraph">
                  <wp:posOffset>286385</wp:posOffset>
                </wp:positionV>
                <wp:extent cx="256490" cy="465440"/>
                <wp:effectExtent l="38100" t="0" r="29845" b="49530"/>
                <wp:wrapNone/>
                <wp:docPr id="86" name="Conector recto de flecha 86"/>
                <wp:cNvGraphicFramePr/>
                <a:graphic xmlns:a="http://schemas.openxmlformats.org/drawingml/2006/main">
                  <a:graphicData uri="http://schemas.microsoft.com/office/word/2010/wordprocessingShape">
                    <wps:wsp>
                      <wps:cNvCnPr/>
                      <wps:spPr>
                        <a:xfrm flipH="1">
                          <a:off x="0" y="0"/>
                          <a:ext cx="256490" cy="465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1CA34" id="Conector recto de flecha 86" o:spid="_x0000_s1026" type="#_x0000_t32" style="position:absolute;margin-left:140.5pt;margin-top:22.55pt;width:20.2pt;height:36.65pt;flip:x;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Hrx4gEAAAQEAAAOAAAAZHJzL2Uyb0RvYy54bWysU8uOEzEQvCPxD5bvZJIoGy1RJnvI8jgg&#10;iFj4AK+nnbHwS+0mj7+n7UkGBKy0Qlw8Y7uruqq7vb47eScOgNnG0MrZZCoFBB07G/at/Prl7atb&#10;KTKp0CkXA7TyDFnebV6+WB/TCuaxj64DFEwS8uqYWtkTpVXTZN2DV3kSEwS+NBG9It7ivulQHZnd&#10;u2Y+nS6bY8QuYdSQM5/eD5dyU/mNAU2fjMlAwrWStVFdsa6PZW02a7Xao0q91RcZ6h9UeGUDJx2p&#10;7hUp8R3tH1Teaow5Gpro6JtojNVQPbCb2fQ3Nw+9SlC9cHFyGsuU/x+t/njYobBdK2+XUgTluUdb&#10;7pSmiALLR3QgjAPdK8EhXK9jyiuGbcMOL7ucdljMnwx6jrXpPY9CLQcbFKda7fNYbTiR0Hw4v1ku&#10;XnNPNF8tljeLRe1GM9AUuoSZ3kH0ovy0MhMqu++J5Q36hhTq8CETC2HgFVDALpSVlHVvQifonNgY&#10;oVVh76C44PAS0hQ3g/76R2cHA/wzGK4L6xzS1ImErUNxUDxL3bfZyMKRBWKscyNoWu0/CbrEFhjU&#10;KX0ucIyuGWOgEehtiPi3rHS6SjVD/NX14LXYfozduXazloNHrdbn8izKLP+6r/Cfj3fzAwAA//8D&#10;AFBLAwQUAAYACAAAACEAG7pa3t8AAAAKAQAADwAAAGRycy9kb3ducmV2LnhtbEyPwU7DMBBE70j8&#10;g7VI3KjjECAKcSqExAUQlMKlNzfeJhHxOrLdNvD1LCc4rvZp5k29nN0oDhji4EmDWmQgkFpvB+o0&#10;fLw/XJQgYjJkzegJNXxhhGVzelKbyvojveFhnTrBIRQro6FPaaqkjG2PzsSFn5D4t/PBmcRn6KQN&#10;5sjhbpR5ll1LZwbiht5MeN9j+7neOw3PKrw+3mxedkXswveGnopVXHmtz8/mu1sQCef0B8OvPqtD&#10;w05bvycbxaghLxVvSRqKKwWCgctcFSC2TKqyANnU8v+E5gcAAP//AwBQSwECLQAUAAYACAAAACEA&#10;toM4kv4AAADhAQAAEwAAAAAAAAAAAAAAAAAAAAAAW0NvbnRlbnRfVHlwZXNdLnhtbFBLAQItABQA&#10;BgAIAAAAIQA4/SH/1gAAAJQBAAALAAAAAAAAAAAAAAAAAC8BAABfcmVscy8ucmVsc1BLAQItABQA&#10;BgAIAAAAIQBW2Hrx4gEAAAQEAAAOAAAAAAAAAAAAAAAAAC4CAABkcnMvZTJvRG9jLnhtbFBLAQIt&#10;ABQABgAIAAAAIQAbulre3wAAAAoBAAAPAAAAAAAAAAAAAAAAADwEAABkcnMvZG93bnJldi54bWxQ&#10;SwUGAAAAAAQABADzAAAASAUAAAAA&#10;" strokecolor="black [3200]" strokeweight=".5pt">
                <v:stroke endarrow="block" joinstyle="miter"/>
                <w10:wrap anchorx="margin"/>
              </v:shape>
            </w:pict>
          </mc:Fallback>
        </mc:AlternateContent>
      </w:r>
    </w:p>
    <w:p w:rsidR="00F63E23" w:rsidRDefault="00F45A4C" w:rsidP="00F63E23">
      <w:pPr>
        <w:jc w:val="both"/>
        <w:rPr>
          <w:rFonts w:ascii="Arial Rounded MT Bold" w:hAnsi="Arial Rounded MT Bold"/>
          <w:bCs/>
          <w:sz w:val="26"/>
          <w:szCs w:val="26"/>
          <w:lang w:val="es-419"/>
        </w:rPr>
      </w:pPr>
      <w:r>
        <w:rPr>
          <w:rFonts w:ascii="Arial Rounded MT Bold" w:hAnsi="Arial Rounded MT Bold"/>
          <w:bCs/>
          <w:noProof/>
          <w:sz w:val="26"/>
          <w:szCs w:val="26"/>
        </w:rPr>
        <mc:AlternateContent>
          <mc:Choice Requires="wps">
            <w:drawing>
              <wp:anchor distT="0" distB="0" distL="114300" distR="114300" simplePos="0" relativeHeight="251768832" behindDoc="0" locked="0" layoutInCell="1" allowOverlap="1" wp14:anchorId="15515902" wp14:editId="6CD05799">
                <wp:simplePos x="0" y="0"/>
                <wp:positionH relativeFrom="margin">
                  <wp:posOffset>3204189</wp:posOffset>
                </wp:positionH>
                <wp:positionV relativeFrom="paragraph">
                  <wp:posOffset>11502</wp:posOffset>
                </wp:positionV>
                <wp:extent cx="174282" cy="328410"/>
                <wp:effectExtent l="0" t="0" r="73660" b="52705"/>
                <wp:wrapNone/>
                <wp:docPr id="38" name="Conector recto de flecha 38"/>
                <wp:cNvGraphicFramePr/>
                <a:graphic xmlns:a="http://schemas.openxmlformats.org/drawingml/2006/main">
                  <a:graphicData uri="http://schemas.microsoft.com/office/word/2010/wordprocessingShape">
                    <wps:wsp>
                      <wps:cNvCnPr/>
                      <wps:spPr>
                        <a:xfrm>
                          <a:off x="0" y="0"/>
                          <a:ext cx="174282" cy="328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A531E" id="Conector recto de flecha 38" o:spid="_x0000_s1026" type="#_x0000_t32" style="position:absolute;margin-left:252.3pt;margin-top:.9pt;width:13.7pt;height:25.8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ch2QEAAPoDAAAOAAAAZHJzL2Uyb0RvYy54bWysU8mOEzEQvSPxD5bvpNOZEURROnPIABcE&#10;EcsHeNzltIU3lYssf0/ZnfQgQAiN5uKlXa/qvVfV67uTd+IAmG0MnWxncykg6NjbsO/kt6/vXi2l&#10;yKRCr1wM0MkzZHm3eflifUwrWMQhuh5QcJKQV8fUyYEorZom6wG8yrOYIPCjiegV8RX3TY/qyNm9&#10;axbz+evmGLFPGDXkzF/vx0e5qfmNAU2fjMlAwnWSuVFdsa4PZW02a7Xao0qD1Rca6gksvLKBi06p&#10;7hUp8QPtH6m81RhzNDTT0TfRGKuhamA17fw3NV8GlaBqYXNymmzKz5dWfzzsUNi+kzfcqaA892jL&#10;ndIUUWDZRA/CONCDEhzCfh1TXjFsG3Z4ueW0wyL+ZNCXnWWJU/X4PHkMJxKaP7ZvbhfLhRSan24W&#10;y9u29qB5BCfM9B6iF+XQyUyo7H4gJjWyaqvP6vAhE5dn4BVQKrtQVlLWvQ29oHNiOYRWhb2Dwp3D&#10;S0hTNIys64nODkb4ZzDsRuFZy9Q5hK1DcVA8Qf33dsrCkQVirHMTaP5v0CW2wKDO5v8Cp+haMQaa&#10;gN6GiH+rSqcrVTPGX1WPWovsh9ifaw+rHTxg1Z/Lz1Am+Nd7hT/+spufAAAA//8DAFBLAwQUAAYA&#10;CAAAACEAPVDRDNwAAAAIAQAADwAAAGRycy9kb3ducmV2LnhtbEyPwU7DMBBE70j8g7VI3KhDIaWE&#10;OBVCcKwQTYU4uvEmjrDXUey04e/ZnuC2oxnNvik3s3fiiGPsAym4XWQgkJpgeuoU7Ou3mzWImDQZ&#10;7QKhgh+MsKkuL0pdmHCiDzzuUie4hGKhFdiUhkLK2Fj0Oi7CgMReG0avE8uxk2bUJy73Ti6zbCW9&#10;7ok/WD3gi8Xmezd5BW3d7Zuv17WcXPv+UH/aR7utt0pdX83PTyASzukvDGd8RoeKmQ5hIhOFU5Bn&#10;9yuOssEL2M/vlrztcD5ykFUp/w+ofgEAAP//AwBQSwECLQAUAAYACAAAACEAtoM4kv4AAADhAQAA&#10;EwAAAAAAAAAAAAAAAAAAAAAAW0NvbnRlbnRfVHlwZXNdLnhtbFBLAQItABQABgAIAAAAIQA4/SH/&#10;1gAAAJQBAAALAAAAAAAAAAAAAAAAAC8BAABfcmVscy8ucmVsc1BLAQItABQABgAIAAAAIQB/KAch&#10;2QEAAPoDAAAOAAAAAAAAAAAAAAAAAC4CAABkcnMvZTJvRG9jLnhtbFBLAQItABQABgAIAAAAIQA9&#10;UNEM3AAAAAgBAAAPAAAAAAAAAAAAAAAAADMEAABkcnMvZG93bnJldi54bWxQSwUGAAAAAAQABADz&#10;AAAAPAUAAAAA&#10;" strokecolor="black [3200]" strokeweight=".5pt">
                <v:stroke endarrow="block" joinstyle="miter"/>
                <w10:wrap anchorx="margin"/>
              </v:shape>
            </w:pict>
          </mc:Fallback>
        </mc:AlternateContent>
      </w:r>
    </w:p>
    <w:p w:rsidR="00F63E23" w:rsidRDefault="00775DBD" w:rsidP="00F63E23">
      <w:pPr>
        <w:jc w:val="both"/>
        <w:rPr>
          <w:rFonts w:ascii="Arial Rounded MT Bold" w:hAnsi="Arial Rounded MT Bold"/>
          <w:bCs/>
          <w:sz w:val="26"/>
          <w:szCs w:val="26"/>
          <w:lang w:val="es-419"/>
        </w:rPr>
      </w:pPr>
      <w:r>
        <w:rPr>
          <w:rFonts w:ascii="Arial Rounded MT Bold" w:hAnsi="Arial Rounded MT Bold"/>
          <w:bCs/>
          <w:noProof/>
          <w:sz w:val="26"/>
          <w:szCs w:val="26"/>
        </w:rPr>
        <mc:AlternateContent>
          <mc:Choice Requires="wps">
            <w:drawing>
              <wp:anchor distT="0" distB="0" distL="114300" distR="114300" simplePos="0" relativeHeight="251791360" behindDoc="0" locked="0" layoutInCell="1" allowOverlap="1" wp14:anchorId="0FBD796D" wp14:editId="72E8135A">
                <wp:simplePos x="0" y="0"/>
                <wp:positionH relativeFrom="margin">
                  <wp:posOffset>922163</wp:posOffset>
                </wp:positionH>
                <wp:positionV relativeFrom="paragraph">
                  <wp:posOffset>165543</wp:posOffset>
                </wp:positionV>
                <wp:extent cx="1448656" cy="1160980"/>
                <wp:effectExtent l="0" t="0" r="18415" b="20320"/>
                <wp:wrapNone/>
                <wp:docPr id="76" name="Rectángulo 76"/>
                <wp:cNvGraphicFramePr/>
                <a:graphic xmlns:a="http://schemas.openxmlformats.org/drawingml/2006/main">
                  <a:graphicData uri="http://schemas.microsoft.com/office/word/2010/wordprocessingShape">
                    <wps:wsp>
                      <wps:cNvSpPr/>
                      <wps:spPr>
                        <a:xfrm>
                          <a:off x="0" y="0"/>
                          <a:ext cx="1448656" cy="1160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5DBD" w:rsidRDefault="00775DBD" w:rsidP="00775DBD">
                            <w:pPr>
                              <w:jc w:val="center"/>
                            </w:pPr>
                            <w:r>
                              <w:rPr>
                                <w:rFonts w:ascii="Arial" w:hAnsi="Arial" w:cs="Arial"/>
                                <w:noProof/>
                                <w:color w:val="1A0DAB"/>
                                <w:sz w:val="20"/>
                                <w:szCs w:val="20"/>
                                <w:bdr w:val="none" w:sz="0" w:space="0" w:color="auto" w:frame="1"/>
                              </w:rPr>
                              <w:drawing>
                                <wp:inline distT="0" distB="0" distL="0" distR="0" wp14:anchorId="0F9CDDC5" wp14:editId="0FF4771B">
                                  <wp:extent cx="1047965" cy="1047965"/>
                                  <wp:effectExtent l="0" t="0" r="0" b="0"/>
                                  <wp:docPr id="85" name="Imagen 85" descr="Resultado de imagen para robot paralelo">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robot paralelo">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52306" cy="105230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D796D" id="Rectángulo 76" o:spid="_x0000_s1057" style="position:absolute;left:0;text-align:left;margin-left:72.6pt;margin-top:13.05pt;width:114.05pt;height:91.4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DoohwIAAFEFAAAOAAAAZHJzL2Uyb0RvYy54bWysVFFP2zAQfp+0/2D5fSTpoEDVFFVFTJMQ&#10;IGDi2XXsJpLt82y3Sfdv9lv2xzg7aUCA9jAtD47Pd/fd3ec7zy86rchOON+AKWlxlFMiDIeqMZuS&#10;/ni8+nJGiQ/MVEyBESXdC08vFp8/zVs7ExOoQVXCEQQxftbaktYh2FmWeV4LzfwRWGFQKcFpFlB0&#10;m6xyrEV0rbJJnk+zFlxlHXDhPZ5e9kq6SPhSCh5upfQiEFVSzC2k1aV1HddsMWezjWO2bviQBvuH&#10;LDRrDAYdoS5ZYGTrmndQuuEOPMhwxEFnIGXDRaoBqynyN9U81MyKVAuS4+1Ik/9/sPxmd+dIU5X0&#10;dEqJYRrv6B5Z+/PbbLYKCJ4iRa31M7R8sHdukDxuY72ddDr+sRLSJVr3I62iC4TjYXF8fDY9QXiO&#10;uqKY5udnifjsxd06H74J0CRuSuowg0Qn2137gCHR9GCCQkynTyDtwl6JmIMy90JiLRhykrxTF4mV&#10;cmTH8P4Z58KEolfVrBL98UmOX6wSg4weSUqAEVk2So3YA0Ds0PfYPcxgH11FasLROf9bYr3z6JEi&#10;gwmjs24MuI8AFFY1RO7tDyT11ESWQrfu0j1/TabxaA3VHi/fQT8V3vKrBum/Zj7cMYdjgAODox1u&#10;cZEK2pLCsKOkBvfro/Noj92JWkpaHKuS+p9b5gQl6rvBvj3HZohzmITjk9MJCu61Zv1aY7Z6BXhz&#10;BT4ilqdttA/qsJUO9BO+AMsYFVXMcIxdUh7cQViFftzxDeFiuUxmOHuWhWvzYHkEj0TH9nrsnpiz&#10;Qw8GbN8bOIwgm71pxd42ehpYbgPIJvXpC6/DFeDcpl4a3pj4MLyWk9XLS7h4BgAA//8DAFBLAwQU&#10;AAYACAAAACEARHnZR9wAAAAKAQAADwAAAGRycy9kb3ducmV2LnhtbEyPy07DMBBF90j8gzVI7Kjz&#10;gLaEOBWqxAaJRVs+YBoPSagfUew0yd8zrGB5Z47uo9zN1ogrDaHzTkG6SkCQq73uXKPg8/T2sAUR&#10;IjqNxjtSsFCAXXV7U2Kh/eQOdD3GRrCJCwUqaGPsCylD3ZLFsPI9Of59+cFiZDk0Ug84sbk1MkuS&#10;tbTYOU5osad9S/XlOFoOQTos6WbaXz7a+b0js3zTuCh1fze/voCINMc/GH7rc3WouNPZj04HYVg/&#10;PmWMKsjWKQgG8k2egzjzIdk+g6xK+X9C9QMAAP//AwBQSwECLQAUAAYACAAAACEAtoM4kv4AAADh&#10;AQAAEwAAAAAAAAAAAAAAAAAAAAAAW0NvbnRlbnRfVHlwZXNdLnhtbFBLAQItABQABgAIAAAAIQA4&#10;/SH/1gAAAJQBAAALAAAAAAAAAAAAAAAAAC8BAABfcmVscy8ucmVsc1BLAQItABQABgAIAAAAIQC3&#10;IDoohwIAAFEFAAAOAAAAAAAAAAAAAAAAAC4CAABkcnMvZTJvRG9jLnhtbFBLAQItABQABgAIAAAA&#10;IQBEedlH3AAAAAoBAAAPAAAAAAAAAAAAAAAAAOEEAABkcnMvZG93bnJldi54bWxQSwUGAAAAAAQA&#10;BADzAAAA6gUAAAAA&#10;" fillcolor="#5b9bd5 [3204]" strokecolor="#1f4d78 [1604]" strokeweight="1pt">
                <v:textbox>
                  <w:txbxContent>
                    <w:p w:rsidR="00775DBD" w:rsidRDefault="00775DBD" w:rsidP="00775DBD">
                      <w:pPr>
                        <w:jc w:val="center"/>
                      </w:pPr>
                      <w:r>
                        <w:rPr>
                          <w:rFonts w:ascii="Arial" w:hAnsi="Arial" w:cs="Arial"/>
                          <w:noProof/>
                          <w:color w:val="1A0DAB"/>
                          <w:sz w:val="20"/>
                          <w:szCs w:val="20"/>
                          <w:bdr w:val="none" w:sz="0" w:space="0" w:color="auto" w:frame="1"/>
                        </w:rPr>
                        <w:drawing>
                          <wp:inline distT="0" distB="0" distL="0" distR="0" wp14:anchorId="0F9CDDC5" wp14:editId="0FF4771B">
                            <wp:extent cx="1047965" cy="1047965"/>
                            <wp:effectExtent l="0" t="0" r="0" b="0"/>
                            <wp:docPr id="85" name="Imagen 85" descr="Resultado de imagen para robot paralelo">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robot paralelo">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52306" cy="1052306"/>
                                    </a:xfrm>
                                    <a:prstGeom prst="rect">
                                      <a:avLst/>
                                    </a:prstGeom>
                                    <a:noFill/>
                                    <a:ln>
                                      <a:noFill/>
                                    </a:ln>
                                  </pic:spPr>
                                </pic:pic>
                              </a:graphicData>
                            </a:graphic>
                          </wp:inline>
                        </w:drawing>
                      </w:r>
                    </w:p>
                  </w:txbxContent>
                </v:textbox>
                <w10:wrap anchorx="margin"/>
              </v:rect>
            </w:pict>
          </mc:Fallback>
        </mc:AlternateContent>
      </w:r>
      <w:r w:rsidR="00F45A4C">
        <w:rPr>
          <w:rFonts w:ascii="Arial Rounded MT Bold" w:hAnsi="Arial Rounded MT Bold"/>
          <w:bCs/>
          <w:noProof/>
          <w:sz w:val="26"/>
          <w:szCs w:val="26"/>
        </w:rPr>
        <mc:AlternateContent>
          <mc:Choice Requires="wps">
            <w:drawing>
              <wp:anchor distT="0" distB="0" distL="114300" distR="114300" simplePos="0" relativeHeight="251766784" behindDoc="0" locked="0" layoutInCell="1" allowOverlap="1" wp14:anchorId="4C3B4BD8" wp14:editId="19D989E5">
                <wp:simplePos x="0" y="0"/>
                <wp:positionH relativeFrom="margin">
                  <wp:posOffset>2618562</wp:posOffset>
                </wp:positionH>
                <wp:positionV relativeFrom="paragraph">
                  <wp:posOffset>11751</wp:posOffset>
                </wp:positionV>
                <wp:extent cx="1479478" cy="1068512"/>
                <wp:effectExtent l="0" t="0" r="26035" b="17780"/>
                <wp:wrapNone/>
                <wp:docPr id="32" name="Rectángulo 32"/>
                <wp:cNvGraphicFramePr/>
                <a:graphic xmlns:a="http://schemas.openxmlformats.org/drawingml/2006/main">
                  <a:graphicData uri="http://schemas.microsoft.com/office/word/2010/wordprocessingShape">
                    <wps:wsp>
                      <wps:cNvSpPr/>
                      <wps:spPr>
                        <a:xfrm>
                          <a:off x="0" y="0"/>
                          <a:ext cx="1479478" cy="10685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5A4C" w:rsidRDefault="00F45A4C" w:rsidP="00F45A4C">
                            <w:pPr>
                              <w:jc w:val="center"/>
                            </w:pPr>
                            <w:r>
                              <w:rPr>
                                <w:noProof/>
                              </w:rPr>
                              <w:drawing>
                                <wp:inline distT="0" distB="0" distL="0" distR="0" wp14:anchorId="7D17A035" wp14:editId="0E6A12CF">
                                  <wp:extent cx="1273331" cy="955496"/>
                                  <wp:effectExtent l="0" t="0" r="3175" b="0"/>
                                  <wp:docPr id="42" name="Imagen 42"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grafias.co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81108" cy="96133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B4BD8" id="Rectángulo 32" o:spid="_x0000_s1058" style="position:absolute;left:0;text-align:left;margin-left:206.2pt;margin-top:.95pt;width:116.5pt;height:84.1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MIKhwIAAFEFAAAOAAAAZHJzL2Uyb0RvYy54bWysVM1u2zAMvg/YOwi6L7az9C+oUwQpOgwo&#10;2qLt0LMiS7EBSdQkJXb2NnuWvVgp2XGLtthhmA+yKJIfyU+kzi86rchOON+AKWkxySkRhkPVmE1J&#10;fzxefTmlxAdmKqbAiJLuhacXi8+fzls7F1OoQVXCEQQxft7aktYh2HmWeV4LzfwErDColOA0Cyi6&#10;TVY51iK6Vtk0z4+zFlxlHXDhPZ5e9kq6SPhSCh5upfQiEFVSzC2k1aV1Hddscc7mG8ds3fAhDfYP&#10;WWjWGAw6Ql2ywMjWNe+gdMMdeJBhwkFnIGXDRaoBqynyN9U81MyKVAuS4+1Ik/9/sPxmd+dIU5X0&#10;65QSwzTe0T2y9ue32WwVEDxFilrr52j5YO/cIHncxno76XT8YyWkS7TuR1pFFwjHw2J2cjY7wUbg&#10;qCvy49OjIqFmL+7W+fBNgCZxU1KHGSQ62e7aBwyJpgcTFGI6fQJpF/ZKxByUuRcSa8GQ0+Sdukis&#10;lCM7hvfPOBcmFL2qZpXoj49y/GKVGGT0SFICjMiyUWrEHgBih77H7mEG++gqUhOOzvnfEuudR48U&#10;GUwYnXVjwH0EoLCqIXJvfyCppyayFLp1d7hnNI1Ha6j2ePkO+qnwll81SP818+GOORwDHBgc7XCL&#10;i1TQlhSGHSU1uF8fnUd77E7UUtLiWJXU/9wyJyhR3w327Vkxm8U5TMLs6GSKgnutWb/WmK1eAd5c&#10;gY+I5Wkb7YM6bKUD/YQvwDJGRRUzHGOXlAd3EFahH3d8Q7hYLpMZzp5l4do8WB7BI9GxvR67J+bs&#10;0IMB2/cGDiPI5m9asbeNngaW2wCySX36wutwBTi3qZeGNyY+DK/lZPXyEi6eAQAA//8DAFBLAwQU&#10;AAYACAAAACEAOXkD89sAAAAJAQAADwAAAGRycy9kb3ducmV2LnhtbEyPT0+DQBTE7yZ+h80z8WYX&#10;CLZKWRrTxIuJh7Z+gFd4srT7h7BLgW/v86THyUxmflPuZmvEjYbQeacgXSUgyNW+6Vyr4Ov0/vQC&#10;IkR0DRrvSMFCAXbV/V2JReMnd6DbMbaCS1woUIGOsS+kDLUmi2Hle3LsffvBYmQ5tLIZcOJya2SW&#10;JGtpsXO8oLGnvab6ehwtjyAdlnQz7a+fev7oyCwXGhelHh/mty2ISHP8C8MvPqNDxUxnP7omCKMg&#10;T7Oco2y8gmB/nT+zPrPeJBnIqpT/H1Q/AAAA//8DAFBLAQItABQABgAIAAAAIQC2gziS/gAAAOEB&#10;AAATAAAAAAAAAAAAAAAAAAAAAABbQ29udGVudF9UeXBlc10ueG1sUEsBAi0AFAAGAAgAAAAhADj9&#10;If/WAAAAlAEAAAsAAAAAAAAAAAAAAAAALwEAAF9yZWxzLy5yZWxzUEsBAi0AFAAGAAgAAAAhAJPg&#10;wgqHAgAAUQUAAA4AAAAAAAAAAAAAAAAALgIAAGRycy9lMm9Eb2MueG1sUEsBAi0AFAAGAAgAAAAh&#10;ADl5A/PbAAAACQEAAA8AAAAAAAAAAAAAAAAA4QQAAGRycy9kb3ducmV2LnhtbFBLBQYAAAAABAAE&#10;APMAAADpBQAAAAA=&#10;" fillcolor="#5b9bd5 [3204]" strokecolor="#1f4d78 [1604]" strokeweight="1pt">
                <v:textbox>
                  <w:txbxContent>
                    <w:p w:rsidR="00F45A4C" w:rsidRDefault="00F45A4C" w:rsidP="00F45A4C">
                      <w:pPr>
                        <w:jc w:val="center"/>
                      </w:pPr>
                      <w:r>
                        <w:rPr>
                          <w:noProof/>
                        </w:rPr>
                        <w:drawing>
                          <wp:inline distT="0" distB="0" distL="0" distR="0" wp14:anchorId="7D17A035" wp14:editId="0E6A12CF">
                            <wp:extent cx="1273331" cy="955496"/>
                            <wp:effectExtent l="0" t="0" r="3175" b="0"/>
                            <wp:docPr id="42" name="Imagen 42"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grafias.co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81108" cy="961332"/>
                                    </a:xfrm>
                                    <a:prstGeom prst="rect">
                                      <a:avLst/>
                                    </a:prstGeom>
                                    <a:noFill/>
                                    <a:ln>
                                      <a:noFill/>
                                    </a:ln>
                                  </pic:spPr>
                                </pic:pic>
                              </a:graphicData>
                            </a:graphic>
                          </wp:inline>
                        </w:drawing>
                      </w:r>
                    </w:p>
                  </w:txbxContent>
                </v:textbox>
                <w10:wrap anchorx="margin"/>
              </v:rect>
            </w:pict>
          </mc:Fallback>
        </mc:AlternateContent>
      </w:r>
      <w:r w:rsidR="00E6400A">
        <w:rPr>
          <w:rFonts w:ascii="Arial Rounded MT Bold" w:hAnsi="Arial Rounded MT Bold"/>
          <w:bCs/>
          <w:noProof/>
          <w:sz w:val="26"/>
          <w:szCs w:val="26"/>
        </w:rPr>
        <mc:AlternateContent>
          <mc:Choice Requires="wps">
            <w:drawing>
              <wp:anchor distT="0" distB="0" distL="114300" distR="114300" simplePos="0" relativeHeight="251756544" behindDoc="0" locked="0" layoutInCell="1" allowOverlap="1" wp14:anchorId="498BC34C" wp14:editId="11D021CA">
                <wp:simplePos x="0" y="0"/>
                <wp:positionH relativeFrom="margin">
                  <wp:posOffset>5051745</wp:posOffset>
                </wp:positionH>
                <wp:positionV relativeFrom="paragraph">
                  <wp:posOffset>73103</wp:posOffset>
                </wp:positionV>
                <wp:extent cx="297729" cy="238282"/>
                <wp:effectExtent l="0" t="0" r="83820" b="47625"/>
                <wp:wrapNone/>
                <wp:docPr id="113" name="Conector recto de flecha 113"/>
                <wp:cNvGraphicFramePr/>
                <a:graphic xmlns:a="http://schemas.openxmlformats.org/drawingml/2006/main">
                  <a:graphicData uri="http://schemas.microsoft.com/office/word/2010/wordprocessingShape">
                    <wps:wsp>
                      <wps:cNvCnPr/>
                      <wps:spPr>
                        <a:xfrm>
                          <a:off x="0" y="0"/>
                          <a:ext cx="297729" cy="2382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722D40" id="Conector recto de flecha 113" o:spid="_x0000_s1026" type="#_x0000_t32" style="position:absolute;margin-left:397.8pt;margin-top:5.75pt;width:23.45pt;height:18.7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A2y2QEAAPwDAAAOAAAAZHJzL2Uyb0RvYy54bWysU9uOEzEMfUfiH6K802lnJbZbdboPXeAF&#10;QQXLB2QzTiciNzmml7/HybSziIuEEC/Ozcc+x3bW9yfvxAEw2xg6uZjNpYCgY2/DvpNfHt++WkqR&#10;SYVeuRigk2fI8n7z8sX6mFbQxiG6HlBwkJBXx9TJgSitmibrAbzKs5gg8KOJ6BXxEfdNj+rI0b1r&#10;2vn8dXOM2CeMGnLm24fxUW5qfGNA00djMpBwnWRuVC1W+1Rss1mr1R5VGqy+0FD/wMIrGzjpFOpB&#10;kRLf0P4SyluNMUdDMx19E42xGqoGVrOY/6Tm86ASVC1cnJymMuX/F1Z/OOxQ2J57t7iRIijPTdpy&#10;qzRFFFgW0YMwDvSgRPHhih1TXjFwG3Z4OeW0wyL/ZNCXlYWJU63yeaoynEhovmzvbm/bOyk0P7U3&#10;y3bZlpjNMzhhpncQvSibTmZCZfcDMauR1qJWWh3eZxqBV0DJ7EKxpKx7E3pB58R6CK0KeweXPMWl&#10;KRpG1nVHZwcj/BMYrgfzHNPUSYStQ3FQPEP918UUhT0LxFjnJtC8cvsj6OJbYFCn82+Bk3fNGANN&#10;QG9DxN9lpdOVqhn9r6pHrUX2U+zPtYe1HDxitQ+X71Bm+MdzhT9/2s13AAAA//8DAFBLAwQUAAYA&#10;CAAAACEA2i0NA94AAAAJAQAADwAAAGRycy9kb3ducmV2LnhtbEyPTU/DMAyG70j8h8hI3Fi6aR9t&#10;aTohBMcJsU6IY9a4TUXjVE26lX+POcHN1vvo9eNiP7teXHAMnScFy0UCAqn2pqNWwal6fUhBhKjJ&#10;6N4TKvjGAPvy9qbQufFXesfLMbaCSyjkWoGNccilDLVFp8PCD0icNX50OvI6ttKM+srlrperJNlK&#10;pzviC1YP+Gyx/jpOTkFTtaf68yWVU9+87aoPm9lDdVDq/m5+egQRcY5/MPzqszqU7HT2E5kgegW7&#10;bLNllIPlBgQD6XrFw1nBOktAloX8/0H5AwAA//8DAFBLAQItABQABgAIAAAAIQC2gziS/gAAAOEB&#10;AAATAAAAAAAAAAAAAAAAAAAAAABbQ29udGVudF9UeXBlc10ueG1sUEsBAi0AFAAGAAgAAAAhADj9&#10;If/WAAAAlAEAAAsAAAAAAAAAAAAAAAAALwEAAF9yZWxzLy5yZWxzUEsBAi0AFAAGAAgAAAAhACgY&#10;DbLZAQAA/AMAAA4AAAAAAAAAAAAAAAAALgIAAGRycy9lMm9Eb2MueG1sUEsBAi0AFAAGAAgAAAAh&#10;ANotDQPeAAAACQEAAA8AAAAAAAAAAAAAAAAAMwQAAGRycy9kb3ducmV2LnhtbFBLBQYAAAAABAAE&#10;APMAAAA+BQAAAAA=&#10;" strokecolor="black [3200]" strokeweight=".5pt">
                <v:stroke endarrow="block" joinstyle="miter"/>
                <w10:wrap anchorx="margin"/>
              </v:shape>
            </w:pict>
          </mc:Fallback>
        </mc:AlternateContent>
      </w:r>
      <w:r w:rsidR="00835E49">
        <w:rPr>
          <w:rFonts w:ascii="Arial Rounded MT Bold" w:hAnsi="Arial Rounded MT Bold"/>
          <w:bCs/>
          <w:noProof/>
          <w:sz w:val="26"/>
          <w:szCs w:val="26"/>
        </w:rPr>
        <mc:AlternateContent>
          <mc:Choice Requires="wps">
            <w:drawing>
              <wp:anchor distT="0" distB="0" distL="114300" distR="114300" simplePos="0" relativeHeight="251754496" behindDoc="0" locked="0" layoutInCell="1" allowOverlap="1" wp14:anchorId="78ACFA6D" wp14:editId="1F1022B5">
                <wp:simplePos x="0" y="0"/>
                <wp:positionH relativeFrom="margin">
                  <wp:posOffset>5125099</wp:posOffset>
                </wp:positionH>
                <wp:positionV relativeFrom="paragraph">
                  <wp:posOffset>299200</wp:posOffset>
                </wp:positionV>
                <wp:extent cx="811658" cy="339048"/>
                <wp:effectExtent l="0" t="0" r="26670" b="23495"/>
                <wp:wrapNone/>
                <wp:docPr id="112" name="Rectángulo 112"/>
                <wp:cNvGraphicFramePr/>
                <a:graphic xmlns:a="http://schemas.openxmlformats.org/drawingml/2006/main">
                  <a:graphicData uri="http://schemas.microsoft.com/office/word/2010/wordprocessingShape">
                    <wps:wsp>
                      <wps:cNvSpPr/>
                      <wps:spPr>
                        <a:xfrm>
                          <a:off x="0" y="0"/>
                          <a:ext cx="811658" cy="3390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E49" w:rsidRPr="00441CE6" w:rsidRDefault="00E6400A" w:rsidP="00835E49">
                            <w:pPr>
                              <w:spacing w:after="0"/>
                              <w:jc w:val="center"/>
                              <w:rPr>
                                <w:sz w:val="20"/>
                                <w:lang w:val="es-419"/>
                              </w:rPr>
                            </w:pPr>
                            <w:r>
                              <w:rPr>
                                <w:sz w:val="20"/>
                                <w:lang w:val="es-419"/>
                              </w:rPr>
                              <w:t>Sedentarios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CFA6D" id="Rectángulo 112" o:spid="_x0000_s1059" style="position:absolute;left:0;text-align:left;margin-left:403.55pt;margin-top:23.55pt;width:63.9pt;height:26.7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vwehwIAAFEFAAAOAAAAZHJzL2Uyb0RvYy54bWysVFFP2zAQfp+0/2D5fSRpC4OKFFUgpkkI&#10;KmDi2XXsJpLt82y3Sfdv9lv2xzg7aUCA9jAtD47tu/vu7rs7n190WpGdcL4BU9LiKKdEGA5VYzYl&#10;/fF4/eWUEh+YqZgCI0q6F55eLD5/Om/tXEygBlUJRxDE+HlrS1qHYOdZ5nktNPNHYIVBoQSnWcCj&#10;22SVYy2ia5VN8vwka8FV1gEX3uPtVS+ki4QvpeDhTkovAlElxdhCWl1a13HNFudsvnHM1g0fwmD/&#10;EIVmjUGnI9QVC4xsXfMOSjfcgQcZjjjoDKRsuEg5YDZF/iabh5pZkXJBcrwdafL/D5bf7laONBXW&#10;rphQYpjGIt0jbX9+m81WAYnXSFJr/Rx1H+zKDSeP25hxJ52Of8yFdInY/Uis6ALheHlaFCfH2Akc&#10;RdPpWT47jZjZi7F1PnwToEnclNRhAIlOtrvxoVc9qKBdDKZ3n3Zhr0SMQJl7ITEXdDhJ1qmLxKVy&#10;ZMew/oxzYULRi2pWif76OMdviGe0SNElwIgsG6VG7AEgduh77D7WQT+aitSEo3H+t8B649EieQYT&#10;RmPdGHAfASjMavDc6x9I6qmJLIVu3aU6T6dRNV6todpj8R30U+Etv26Q/hvmw4o5HAMcGBztcIeL&#10;VNCWFIYdJTW4Xx/dR33sTpRS0uJYldT/3DInKFHfDfbtWTGbxTlMh9nx1wke3GvJ+rXEbPUlYOUK&#10;fEQsT9uoH9RhKx3oJ3wBltEripjh6LukPLjD4TL0445vCBfLZVLD2bMs3JgHyyN4JDq212P3xJwd&#10;ejBg897CYQTZ/E0r9rrR0sByG0A2qU9feB1KgHObeml4Y+LD8PqctF5ewsUzAAAA//8DAFBLAwQU&#10;AAYACAAAACEA+j4vIN0AAAAKAQAADwAAAGRycy9kb3ducmV2LnhtbEyPy07DQAxF90j8w8hI7OhM&#10;oNA2ZFKhSmyQWLTlA9yMSULnEWUmTfL3uCtYWZaP7j0utpOz4kJ9bIPXkC0UCPJVMK2vNXwd3x/W&#10;IGJCb9AGTxpmirAtb28KzE0Y/Z4uh1QLDvExRw1NSl0uZawachgXoSPPt+/QO0y89rU0PY4c7qx8&#10;VOpFOmw9NzTY0a6h6nwYHJcg7edsNe7On8300ZKdf2iYtb6/m95eQSSa0h8MV31Wh5KdTmHwJgqr&#10;Ya1WGaMaltfJwOZpuQFxYlKpZ5BlIf+/UP4CAAD//wMAUEsBAi0AFAAGAAgAAAAhALaDOJL+AAAA&#10;4QEAABMAAAAAAAAAAAAAAAAAAAAAAFtDb250ZW50X1R5cGVzXS54bWxQSwECLQAUAAYACAAAACEA&#10;OP0h/9YAAACUAQAACwAAAAAAAAAAAAAAAAAvAQAAX3JlbHMvLnJlbHNQSwECLQAUAAYACAAAACEA&#10;7ir8HocCAABRBQAADgAAAAAAAAAAAAAAAAAuAgAAZHJzL2Uyb0RvYy54bWxQSwECLQAUAAYACAAA&#10;ACEA+j4vIN0AAAAKAQAADwAAAAAAAAAAAAAAAADhBAAAZHJzL2Rvd25yZXYueG1sUEsFBgAAAAAE&#10;AAQA8wAAAOsFAAAAAA==&#10;" fillcolor="#5b9bd5 [3204]" strokecolor="#1f4d78 [1604]" strokeweight="1pt">
                <v:textbox>
                  <w:txbxContent>
                    <w:p w:rsidR="00835E49" w:rsidRPr="00441CE6" w:rsidRDefault="00E6400A" w:rsidP="00835E49">
                      <w:pPr>
                        <w:spacing w:after="0"/>
                        <w:jc w:val="center"/>
                        <w:rPr>
                          <w:sz w:val="20"/>
                          <w:lang w:val="es-419"/>
                        </w:rPr>
                      </w:pPr>
                      <w:r>
                        <w:rPr>
                          <w:sz w:val="20"/>
                          <w:lang w:val="es-419"/>
                        </w:rPr>
                        <w:t>Sedentarios</w:t>
                      </w:r>
                    </w:p>
                  </w:txbxContent>
                </v:textbox>
                <w10:wrap anchorx="margin"/>
              </v:rect>
            </w:pict>
          </mc:Fallback>
        </mc:AlternateContent>
      </w:r>
    </w:p>
    <w:p w:rsidR="00F63E23" w:rsidRDefault="00F63E23" w:rsidP="00F63E23">
      <w:pPr>
        <w:jc w:val="both"/>
        <w:rPr>
          <w:rFonts w:ascii="Arial Rounded MT Bold" w:hAnsi="Arial Rounded MT Bold"/>
          <w:bCs/>
          <w:sz w:val="26"/>
          <w:szCs w:val="26"/>
          <w:lang w:val="es-419"/>
        </w:rPr>
      </w:pPr>
    </w:p>
    <w:p w:rsidR="00F63E23" w:rsidRPr="00835E49" w:rsidRDefault="006248A4" w:rsidP="00835E49">
      <w:pPr>
        <w:spacing w:after="0"/>
        <w:jc w:val="center"/>
        <w:rPr>
          <w:sz w:val="20"/>
          <w:lang w:val="es-419"/>
        </w:rPr>
      </w:pPr>
      <w:r>
        <w:rPr>
          <w:rFonts w:ascii="Arial Rounded MT Bold" w:hAnsi="Arial Rounded MT Bold"/>
          <w:bCs/>
          <w:noProof/>
          <w:sz w:val="26"/>
          <w:szCs w:val="26"/>
        </w:rPr>
        <mc:AlternateContent>
          <mc:Choice Requires="wps">
            <w:drawing>
              <wp:anchor distT="0" distB="0" distL="114300" distR="114300" simplePos="0" relativeHeight="251758592" behindDoc="0" locked="0" layoutInCell="1" allowOverlap="1" wp14:anchorId="49103E03" wp14:editId="0F27E524">
                <wp:simplePos x="0" y="0"/>
                <wp:positionH relativeFrom="margin">
                  <wp:posOffset>5499313</wp:posOffset>
                </wp:positionH>
                <wp:positionV relativeFrom="paragraph">
                  <wp:posOffset>33435</wp:posOffset>
                </wp:positionV>
                <wp:extent cx="283688" cy="410966"/>
                <wp:effectExtent l="0" t="0" r="59690" b="65405"/>
                <wp:wrapNone/>
                <wp:docPr id="114" name="Conector recto de flecha 114"/>
                <wp:cNvGraphicFramePr/>
                <a:graphic xmlns:a="http://schemas.openxmlformats.org/drawingml/2006/main">
                  <a:graphicData uri="http://schemas.microsoft.com/office/word/2010/wordprocessingShape">
                    <wps:wsp>
                      <wps:cNvCnPr/>
                      <wps:spPr>
                        <a:xfrm>
                          <a:off x="0" y="0"/>
                          <a:ext cx="283688" cy="4109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AA633F" id="Conector recto de flecha 114" o:spid="_x0000_s1026" type="#_x0000_t32" style="position:absolute;margin-left:433pt;margin-top:2.65pt;width:22.35pt;height:32.3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wYP2QEAAPwDAAAOAAAAZHJzL2Uyb0RvYy54bWysU8uu0zAQ3SPxD5b3NEm5qkrU9C56gQ2C&#10;iscH+DrjxsIvjU3T/D1jp81FPCSE2Ixfc2bOmRnv7i/WsDNg1N51vFnVnIGTvtfu1PEvn9+82HIW&#10;k3C9MN5BxyeI/H7//NluDC2s/eBND8goiIvtGDo+pBTaqopyACviygdw9Kg8WpHoiKeqRzFSdGuq&#10;dV1vqtFjH9BLiJFuH+ZHvi/xlQKZPigVITHTceKWisViH7Ot9jvRnlCEQcsrDfEPLKzQjpIuoR5E&#10;Euwb6l9CWS3RR6/SSnpbeaW0hKKB1DT1T2o+DSJA0ULFiWEpU/x/YeX78xGZ7ql3zR1nTlhq0oFa&#10;JZNHhnlhPTBlQA6CZR+q2BhiS8CDO+L1FMMRs/yLQptXEsYupcrTUmW4JCbpcr19udnSWEh6umvq&#10;V5tNjlk9gQPG9Ba8ZXnT8ZhQ6NOQiNVMqymVFud3Mc3AGyBnNi7bJLR57XqWpkB6EmrhTgauebJL&#10;lTXMrMsuTQZm+EdQVA/iOacpkwgHg+wsaIb6r80ShTwzRGljFlBduP0RdPXNMCjT+bfAxbtk9C4t&#10;QKudx99lTZcbVTX731TPWrPsR99PpYelHDRipQ/X75Bn+MdzgT992v13AAAA//8DAFBLAwQUAAYA&#10;CAAAACEAuw+OrN0AAAAIAQAADwAAAGRycy9kb3ducmV2LnhtbEyPwU7DMBBE70j8g7VI3KhdEEka&#10;4lQIwbFCNBXi6MabOMJeR7HThr/HnOhxNKOZN9V2cZadcAqDJwnrlQCG1Ho9UC/h0LzdFcBCVKSV&#10;9YQSfjDAtr6+qlSp/Zk+8LSPPUslFEolwcQ4lpyH1qBTYeVHpOR1fnIqJjn1XE/qnMqd5fdCZNyp&#10;gdKCUSO+GGy/97OT0DX9of16Lfhsu/e8+TQbs2t2Ut7eLM9PwCIu8T8Mf/gJHerEdPQz6cCshCLL&#10;0pco4fEBWPI3a5EDO0rIhQBeV/zyQP0LAAD//wMAUEsBAi0AFAAGAAgAAAAhALaDOJL+AAAA4QEA&#10;ABMAAAAAAAAAAAAAAAAAAAAAAFtDb250ZW50X1R5cGVzXS54bWxQSwECLQAUAAYACAAAACEAOP0h&#10;/9YAAACUAQAACwAAAAAAAAAAAAAAAAAvAQAAX3JlbHMvLnJlbHNQSwECLQAUAAYACAAAACEAUVsG&#10;D9kBAAD8AwAADgAAAAAAAAAAAAAAAAAuAgAAZHJzL2Uyb0RvYy54bWxQSwECLQAUAAYACAAAACEA&#10;uw+OrN0AAAAIAQAADwAAAAAAAAAAAAAAAAAzBAAAZHJzL2Rvd25yZXYueG1sUEsFBgAAAAAEAAQA&#10;8wAAAD0FAAAAAA==&#10;" strokecolor="black [3200]" strokeweight=".5pt">
                <v:stroke endarrow="block" joinstyle="miter"/>
                <w10:wrap anchorx="margin"/>
              </v:shape>
            </w:pict>
          </mc:Fallback>
        </mc:AlternateContent>
      </w:r>
    </w:p>
    <w:p w:rsidR="00F63E23" w:rsidRDefault="00E6400A" w:rsidP="00F63E23">
      <w:pPr>
        <w:jc w:val="both"/>
        <w:rPr>
          <w:rFonts w:ascii="Arial Rounded MT Bold" w:hAnsi="Arial Rounded MT Bold"/>
          <w:bCs/>
          <w:sz w:val="26"/>
          <w:szCs w:val="26"/>
          <w:lang w:val="es-419"/>
        </w:rPr>
      </w:pPr>
      <w:r>
        <w:rPr>
          <w:rFonts w:ascii="Arial Rounded MT Bold" w:hAnsi="Arial Rounded MT Bold"/>
          <w:bCs/>
          <w:noProof/>
          <w:sz w:val="26"/>
          <w:szCs w:val="26"/>
        </w:rPr>
        <mc:AlternateContent>
          <mc:Choice Requires="wps">
            <w:drawing>
              <wp:anchor distT="0" distB="0" distL="114300" distR="114300" simplePos="0" relativeHeight="251760640" behindDoc="0" locked="0" layoutInCell="1" allowOverlap="1" wp14:anchorId="088E46B6" wp14:editId="553B632C">
                <wp:simplePos x="0" y="0"/>
                <wp:positionH relativeFrom="margin">
                  <wp:posOffset>5361290</wp:posOffset>
                </wp:positionH>
                <wp:positionV relativeFrom="paragraph">
                  <wp:posOffset>287919</wp:posOffset>
                </wp:positionV>
                <wp:extent cx="873303" cy="513708"/>
                <wp:effectExtent l="0" t="0" r="22225" b="20320"/>
                <wp:wrapNone/>
                <wp:docPr id="116" name="Rectángulo 116"/>
                <wp:cNvGraphicFramePr/>
                <a:graphic xmlns:a="http://schemas.openxmlformats.org/drawingml/2006/main">
                  <a:graphicData uri="http://schemas.microsoft.com/office/word/2010/wordprocessingShape">
                    <wps:wsp>
                      <wps:cNvSpPr/>
                      <wps:spPr>
                        <a:xfrm>
                          <a:off x="0" y="0"/>
                          <a:ext cx="873303" cy="513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6400A" w:rsidRPr="00441CE6" w:rsidRDefault="00E6400A" w:rsidP="00E6400A">
                            <w:pPr>
                              <w:spacing w:after="0"/>
                              <w:jc w:val="center"/>
                              <w:rPr>
                                <w:sz w:val="20"/>
                                <w:lang w:val="es-419"/>
                              </w:rPr>
                            </w:pPr>
                            <w:r>
                              <w:rPr>
                                <w:sz w:val="20"/>
                                <w:lang w:val="es-419"/>
                              </w:rPr>
                              <w:t>Movilidad determinada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E46B6" id="Rectángulo 116" o:spid="_x0000_s1060" style="position:absolute;left:0;text-align:left;margin-left:422.15pt;margin-top:22.65pt;width:68.75pt;height:40.4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Ea6hwIAAFEFAAAOAAAAZHJzL2Uyb0RvYy54bWysVM1u2zAMvg/YOwi6r7aT9GdBnSJo0WFA&#10;0QZth54VWYoNSKImKbGzt9mz7MVKyY5btMUOw3yQJZH8SH4kdX7RaUV2wvkGTEmLo5wSYThUjdmU&#10;9Mfj9ZczSnxgpmIKjCjpXnh6sfj86by1czGBGlQlHEEQ4+etLWkdgp1nmee10MwfgRUGhRKcZgGP&#10;bpNVjrWIrlU2yfOTrAVXWQdceI+3V72QLhK+lIKHOym9CESVFGMLaXVpXcc1W5yz+cYxWzd8CIP9&#10;QxSaNQadjlBXLDCydc07KN1wBx5kOOKgM5Cy4SLlgNkU+ZtsHmpmRcoFyfF2pMn/P1h+u1s50lRY&#10;u+KEEsM0Fukeafvz22y2Cki8RpJa6+eo+2BXbjh53MaMO+l0/GMupEvE7kdiRRcIx8uz0+k0n1LC&#10;UXRcTE/zs4iZvRhb58M3AZrETUkdBpDoZLsbH3rVgwraxWB692kX9krECJS5FxJzQYeTZJ26SFwq&#10;R3YM6884FyYUvahmleivj3P8hnhGixRdAozIslFqxB4AYoe+x+5jHfSjqUhNOBrnfwusNx4tkmcw&#10;YTTWjQH3EYDCrAbPvf6BpJ6ayFLo1l2q83QWVePVGqo9Ft9BPxXe8usG6b9hPqyYwzHAgcHRDne4&#10;SAVtSWHYUVKD+/XRfdTH7kQpJS2OVUn9zy1zghL13WDffi1msziH6TA7Pp3gwb2WrF9LzFZfAlau&#10;wEfE8rSN+kEdttKBfsIXYBm9oogZjr5LyoM7HC5DP+74hnCxXCY1nD3Lwo15sDyCR6Jjez12T8zZ&#10;oQcDNu8tHEaQzd+0Yq8bLQ0stwFkk/r0hdehBDi3qZeGNyY+DK/PSevlJVw8AwAA//8DAFBLAwQU&#10;AAYACAAAACEAq1CeO9wAAAAKAQAADwAAAGRycy9kb3ducmV2LnhtbEyPz06EMBDG7ya+QzMm3twC&#10;4opI2ZhNvJh42NUH6NIRcNspoWWBt3c86WnyZX75/lS7xVlxwTH0nhSkmwQEUuNNT62Cz4/XuwJE&#10;iJqMtp5QwYoBdvX1VaVL42c64OUYW8EmFEqtoItxKKUMTYdOh40fkPj35UenI8uxlWbUM5s7K7Mk&#10;2Uqne+KETg+477A5HyfHIRoPa/o478/v3fLWo12/cVqVur1ZXp5BRFziHwy/9bk61Nzp5CcyQVgF&#10;RZ7fM6ogf+DLwFOR8pYTk9k2A1lX8v+E+gcAAP//AwBQSwECLQAUAAYACAAAACEAtoM4kv4AAADh&#10;AQAAEwAAAAAAAAAAAAAAAAAAAAAAW0NvbnRlbnRfVHlwZXNdLnhtbFBLAQItABQABgAIAAAAIQA4&#10;/SH/1gAAAJQBAAALAAAAAAAAAAAAAAAAAC8BAABfcmVscy8ucmVsc1BLAQItABQABgAIAAAAIQCB&#10;JEa6hwIAAFEFAAAOAAAAAAAAAAAAAAAAAC4CAABkcnMvZTJvRG9jLnhtbFBLAQItABQABgAIAAAA&#10;IQCrUJ473AAAAAoBAAAPAAAAAAAAAAAAAAAAAOEEAABkcnMvZG93bnJldi54bWxQSwUGAAAAAAQA&#10;BADzAAAA6gUAAAAA&#10;" fillcolor="#5b9bd5 [3204]" strokecolor="#1f4d78 [1604]" strokeweight="1pt">
                <v:textbox>
                  <w:txbxContent>
                    <w:p w:rsidR="00E6400A" w:rsidRPr="00441CE6" w:rsidRDefault="00E6400A" w:rsidP="00E6400A">
                      <w:pPr>
                        <w:spacing w:after="0"/>
                        <w:jc w:val="center"/>
                        <w:rPr>
                          <w:sz w:val="20"/>
                          <w:lang w:val="es-419"/>
                        </w:rPr>
                      </w:pPr>
                      <w:r>
                        <w:rPr>
                          <w:sz w:val="20"/>
                          <w:lang w:val="es-419"/>
                        </w:rPr>
                        <w:t>Movilidad determinada</w:t>
                      </w:r>
                    </w:p>
                  </w:txbxContent>
                </v:textbox>
                <w10:wrap anchorx="margin"/>
              </v:rect>
            </w:pict>
          </mc:Fallback>
        </mc:AlternateContent>
      </w:r>
    </w:p>
    <w:p w:rsidR="00F63E23" w:rsidRDefault="00992691" w:rsidP="00F63E23">
      <w:pPr>
        <w:jc w:val="both"/>
        <w:rPr>
          <w:rFonts w:ascii="Arial Rounded MT Bold" w:hAnsi="Arial Rounded MT Bold"/>
          <w:bCs/>
          <w:sz w:val="26"/>
          <w:szCs w:val="26"/>
          <w:lang w:val="es-419"/>
        </w:rPr>
      </w:pPr>
      <w:r>
        <w:rPr>
          <w:rFonts w:ascii="Arial Rounded MT Bold" w:hAnsi="Arial Rounded MT Bold"/>
          <w:bCs/>
          <w:noProof/>
          <w:sz w:val="26"/>
          <w:szCs w:val="26"/>
        </w:rPr>
        <mc:AlternateContent>
          <mc:Choice Requires="wps">
            <w:drawing>
              <wp:anchor distT="0" distB="0" distL="114300" distR="114300" simplePos="0" relativeHeight="251797504" behindDoc="0" locked="0" layoutInCell="1" allowOverlap="1" wp14:anchorId="0FFAAE19" wp14:editId="1EF5A470">
                <wp:simplePos x="0" y="0"/>
                <wp:positionH relativeFrom="margin">
                  <wp:posOffset>1601419</wp:posOffset>
                </wp:positionH>
                <wp:positionV relativeFrom="paragraph">
                  <wp:posOffset>216000</wp:posOffset>
                </wp:positionV>
                <wp:extent cx="81244" cy="369870"/>
                <wp:effectExtent l="57150" t="0" r="33655" b="49530"/>
                <wp:wrapNone/>
                <wp:docPr id="92" name="Conector recto de flecha 92"/>
                <wp:cNvGraphicFramePr/>
                <a:graphic xmlns:a="http://schemas.openxmlformats.org/drawingml/2006/main">
                  <a:graphicData uri="http://schemas.microsoft.com/office/word/2010/wordprocessingShape">
                    <wps:wsp>
                      <wps:cNvCnPr/>
                      <wps:spPr>
                        <a:xfrm flipH="1">
                          <a:off x="0" y="0"/>
                          <a:ext cx="81244" cy="369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72AF4C" id="Conector recto de flecha 92" o:spid="_x0000_s1026" type="#_x0000_t32" style="position:absolute;margin-left:126.1pt;margin-top:17pt;width:6.4pt;height:29.1pt;flip:x;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xmb4gEAAAMEAAAOAAAAZHJzL2Uyb0RvYy54bWysU9uO0zAQfUfiHyy/07RltXSjpvvQ5fKA&#10;oOLyAV5n3Fj4pvHQy98zdtqAuEgI8eLE8Zwz5xxP1vcn78QBMNsYOrmYzaWAoGNvw76Tnz+9eraS&#10;IpMKvXIxQCfPkOX95umT9TG1sIxDdD2gYJKQ22Pq5ECU2qbJegCv8iwmCHxoInpFvMV906M6Mrt3&#10;zXI+v22OEfuEUUPO/PVhPJSbym8MaHpvTAYSrpOsjeqKdX0sa7NZq3aPKg1WX2Sof1DhlQ3cdKJ6&#10;UKTEV7S/UHmrMeZoaKajb6IxVkP1wG4W85/cfBxUguqFw8lpiin/P1r97rBDYftO3i2lCMrzHW35&#10;pjRFFFgeogdhHOhBCS7hvI4ptwzbhh1edjntsJg/GfRca9MbHoUaBxsUp5r2eUobTiQ0f1wtljc3&#10;Umg+eX57t3pRL6MZWQpbwkyvIXpRXjqZCZXdD8TqRnljB3V4m4l1MPAKKGAXykrKupehF3RO7IvQ&#10;qrB3UExweSlpiplRfn2js4MR/gEMx8IyxzZ1IGHrUBwUj1L/ZTGxcGWBGOvcBJpX938EXWoLDOqQ&#10;/i1wqq4dY6AJ6G2I+LuudLpKNWP91fXotdh+jP25XmaNgyet5nP5K8oo/7iv8O//7uYbAAAA//8D&#10;AFBLAwQUAAYACAAAACEAb66cgt8AAAAJAQAADwAAAGRycy9kb3ducmV2LnhtbEyPwU7DMBBE70j8&#10;g7VI3KhTk5YSsqkQEhdAUFouvbmxm0TE68h228DXs5zgtqN5mp0pl6PrxdGG2HlCmE4yEJZqbzpq&#10;ED42j1cLEDFpMrr3ZBG+bIRldX5W6sL4E73b4zo1gkMoFhqhTWkopIx1a52OEz9YYm/vg9OJZWik&#10;CfrE4a6XKsvm0umO+EOrB/vQ2vpzfXAIL9Pw9nSzfd3nsQnfW3rOV3HlES8vxvs7EMmO6Q+G3/pc&#10;HSrutPMHMlH0CGqmFKMI1zlvYkDNZ3zsEG7ZkFUp/y+ofgAAAP//AwBQSwECLQAUAAYACAAAACEA&#10;toM4kv4AAADhAQAAEwAAAAAAAAAAAAAAAAAAAAAAW0NvbnRlbnRfVHlwZXNdLnhtbFBLAQItABQA&#10;BgAIAAAAIQA4/SH/1gAAAJQBAAALAAAAAAAAAAAAAAAAAC8BAABfcmVscy8ucmVsc1BLAQItABQA&#10;BgAIAAAAIQCnuxmb4gEAAAMEAAAOAAAAAAAAAAAAAAAAAC4CAABkcnMvZTJvRG9jLnhtbFBLAQIt&#10;ABQABgAIAAAAIQBvrpyC3wAAAAkBAAAPAAAAAAAAAAAAAAAAADwEAABkcnMvZG93bnJldi54bWxQ&#10;SwUGAAAAAAQABADzAAAASAUAAAAA&#10;" strokecolor="black [3200]" strokeweight=".5pt">
                <v:stroke endarrow="block" joinstyle="miter"/>
                <w10:wrap anchorx="margin"/>
              </v:shape>
            </w:pict>
          </mc:Fallback>
        </mc:AlternateContent>
      </w:r>
      <w:r w:rsidR="006A5439">
        <w:rPr>
          <w:rFonts w:ascii="Arial Rounded MT Bold" w:hAnsi="Arial Rounded MT Bold"/>
          <w:bCs/>
          <w:noProof/>
          <w:sz w:val="26"/>
          <w:szCs w:val="26"/>
        </w:rPr>
        <mc:AlternateContent>
          <mc:Choice Requires="wps">
            <w:drawing>
              <wp:anchor distT="0" distB="0" distL="114300" distR="114300" simplePos="0" relativeHeight="251772928" behindDoc="0" locked="0" layoutInCell="1" allowOverlap="1" wp14:anchorId="50B22EBC" wp14:editId="5EB7B82A">
                <wp:simplePos x="0" y="0"/>
                <wp:positionH relativeFrom="margin">
                  <wp:posOffset>3472408</wp:posOffset>
                </wp:positionH>
                <wp:positionV relativeFrom="paragraph">
                  <wp:posOffset>19007</wp:posOffset>
                </wp:positionV>
                <wp:extent cx="174282" cy="328410"/>
                <wp:effectExtent l="0" t="0" r="73660" b="52705"/>
                <wp:wrapNone/>
                <wp:docPr id="44" name="Conector recto de flecha 44"/>
                <wp:cNvGraphicFramePr/>
                <a:graphic xmlns:a="http://schemas.openxmlformats.org/drawingml/2006/main">
                  <a:graphicData uri="http://schemas.microsoft.com/office/word/2010/wordprocessingShape">
                    <wps:wsp>
                      <wps:cNvCnPr/>
                      <wps:spPr>
                        <a:xfrm>
                          <a:off x="0" y="0"/>
                          <a:ext cx="174282" cy="328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DBED34" id="Conector recto de flecha 44" o:spid="_x0000_s1026" type="#_x0000_t32" style="position:absolute;margin-left:273.4pt;margin-top:1.5pt;width:13.7pt;height:25.8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xc91wEAAPoDAAAOAAAAZHJzL2Uyb0RvYy54bWysU8uOEzEQvCPxD5bvZDIhgijKZA9Z4IIg&#10;guUDvJ52xsIvtZs8/p62J5lFgBBCXPzs6q4qtzd3Z+/EETDbGDrZzuZSQNCxt+HQyS8Pb1+spMik&#10;Qq9cDNDJC2R5t33+bHNKa1jEIboeUHCSkNen1MmBKK2bJusBvMqzmCDwpYnoFfEWD02P6sTZvWsW&#10;8/mr5hSxTxg15Myn9+Ol3Nb8xoCmj8ZkIOE6ydyojljHxzI2241aH1ClweorDfUPLLyygYtOqe4V&#10;KfEN7S+pvNUYczQ009E30RiroWpgNe38JzWfB5WgamFzcppsyv8vrf5w3KOwfSeXSymC8vxGO34p&#10;TREFlkn0IIwDPSjBIezXKeU1w3Zhj9ddTnss4s8GfZlZljhXjy+Tx3Amofmwfb1crBZSaL56uVgt&#10;2/oGzRM4YaZ3EL0oi05mQmUPAzGpkVVbfVbH95m4PANvgFLZhTKSsu5N6AVdEsshtCocHBTuHF5C&#10;mqJhZF1XdHEwwj+BYTcKz1qm9iHsHIqj4g7qv7ZTFo4sEGOdm0DzP4OusQUGtTf/FjhF14ox0AT0&#10;NkT8XVU636iaMf6metRaZD/G/lLfsNrBDVb9uX6G0sE/7iv86ctuvwMAAP//AwBQSwMEFAAGAAgA&#10;AAAhAGRlVBfdAAAACAEAAA8AAABkcnMvZG93bnJldi54bWxMj8FOwzAQRO9I/IO1SNyoQ2mbNsSp&#10;EIJjhWgq1KMbb+KIeB3FThv+nu0Jjqu3mnmTbyfXiTMOofWk4HGWgECqvGmpUXAo3x/WIELUZHTn&#10;CRX8YIBtcXuT68z4C33ieR8bwSEUMq3AxthnUobKotNh5nskZrUfnI58Do00g75wuOvkPElW0umW&#10;uMHqHl8tVt/70Smoy+ZQHd/Wcuzqj7T8shu7K3dK3d9NL88gIk7x7xmu+qwOBTud/EgmiE7BcrFi&#10;9ajgiScxX6aLOYjTFaQgi1z+H1D8AgAA//8DAFBLAQItABQABgAIAAAAIQC2gziS/gAAAOEBAAAT&#10;AAAAAAAAAAAAAAAAAAAAAABbQ29udGVudF9UeXBlc10ueG1sUEsBAi0AFAAGAAgAAAAhADj9If/W&#10;AAAAlAEAAAsAAAAAAAAAAAAAAAAALwEAAF9yZWxzLy5yZWxzUEsBAi0AFAAGAAgAAAAhAHsPFz3X&#10;AQAA+gMAAA4AAAAAAAAAAAAAAAAALgIAAGRycy9lMm9Eb2MueG1sUEsBAi0AFAAGAAgAAAAhAGRl&#10;VBfdAAAACAEAAA8AAAAAAAAAAAAAAAAAMQQAAGRycy9kb3ducmV2LnhtbFBLBQYAAAAABAAEAPMA&#10;AAA7BQAAAAA=&#10;" strokecolor="black [3200]" strokeweight=".5pt">
                <v:stroke endarrow="block" joinstyle="miter"/>
                <w10:wrap anchorx="margin"/>
              </v:shape>
            </w:pict>
          </mc:Fallback>
        </mc:AlternateContent>
      </w:r>
    </w:p>
    <w:p w:rsidR="00F63E23" w:rsidRDefault="006A5439" w:rsidP="00F63E23">
      <w:pPr>
        <w:jc w:val="both"/>
        <w:rPr>
          <w:rFonts w:ascii="Arial Rounded MT Bold" w:hAnsi="Arial Rounded MT Bold"/>
          <w:bCs/>
          <w:sz w:val="26"/>
          <w:szCs w:val="26"/>
          <w:lang w:val="es-419"/>
        </w:rPr>
      </w:pPr>
      <w:r>
        <w:rPr>
          <w:rFonts w:ascii="Arial Rounded MT Bold" w:hAnsi="Arial Rounded MT Bold"/>
          <w:bCs/>
          <w:noProof/>
          <w:sz w:val="26"/>
          <w:szCs w:val="26"/>
        </w:rPr>
        <mc:AlternateContent>
          <mc:Choice Requires="wps">
            <w:drawing>
              <wp:anchor distT="0" distB="0" distL="114300" distR="114300" simplePos="0" relativeHeight="251770880" behindDoc="0" locked="0" layoutInCell="1" allowOverlap="1" wp14:anchorId="4921033E" wp14:editId="12862F27">
                <wp:simplePos x="0" y="0"/>
                <wp:positionH relativeFrom="margin">
                  <wp:posOffset>3255559</wp:posOffset>
                </wp:positionH>
                <wp:positionV relativeFrom="paragraph">
                  <wp:posOffset>21041</wp:posOffset>
                </wp:positionV>
                <wp:extent cx="841918" cy="462337"/>
                <wp:effectExtent l="0" t="0" r="15875" b="13970"/>
                <wp:wrapNone/>
                <wp:docPr id="43" name="Rectángulo 43"/>
                <wp:cNvGraphicFramePr/>
                <a:graphic xmlns:a="http://schemas.openxmlformats.org/drawingml/2006/main">
                  <a:graphicData uri="http://schemas.microsoft.com/office/word/2010/wordprocessingShape">
                    <wps:wsp>
                      <wps:cNvSpPr/>
                      <wps:spPr>
                        <a:xfrm>
                          <a:off x="0" y="0"/>
                          <a:ext cx="841918" cy="462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5439" w:rsidRPr="00441CE6" w:rsidRDefault="006A5439" w:rsidP="006A5439">
                            <w:pPr>
                              <w:spacing w:after="0"/>
                              <w:jc w:val="center"/>
                              <w:rPr>
                                <w:sz w:val="20"/>
                                <w:lang w:val="es-419"/>
                              </w:rPr>
                            </w:pPr>
                            <w:r>
                              <w:rPr>
                                <w:sz w:val="20"/>
                                <w:lang w:val="es-419"/>
                              </w:rPr>
                              <w:t>Funcionan para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1033E" id="Rectángulo 43" o:spid="_x0000_s1061" style="position:absolute;left:0;text-align:left;margin-left:256.35pt;margin-top:1.65pt;width:66.3pt;height:36.4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5IhgIAAE8FAAAOAAAAZHJzL2Uyb0RvYy54bWysVM1u2zAMvg/YOwi6r46T9C+IUwQpOgwo&#10;2qDt0LMiS7EBSdQkJXb2NnuWvdgo2XGLtthhmA8yJZIfyU+k5letVmQvnK/BFDQ/GVEiDIeyNtuC&#10;fn+6+XJBiQ/MlEyBEQU9CE+vFp8/zRs7E2OoQJXCEQQxftbYglYh2FmWeV4JzfwJWGFQKcFpFnDr&#10;tlnpWIPoWmXj0egsa8CV1gEX3uPpdaeki4QvpeDhXkovAlEFxdxCWl1aN3HNFnM22zpmq5r3abB/&#10;yEKz2mDQAeqaBUZ2rn4HpWvuwIMMJxx0BlLWXKQasJp89Kaax4pZkWpBcrwdaPL/D5bf7deO1GVB&#10;pxNKDNN4Rw/I2u9fZrtTQPAUKWqsn6Hlo127fudRjPW20un4x0pIm2g9DLSKNhCOhxfT/DLHPuCo&#10;mp6NJ5PziJm9OFvnw1cBmkShoA7jJzLZ/taHzvRogn4xmS58ksJBiZiBMg9CYiUYcJy8Uw+JlXJk&#10;z/D2GefChLxTVawU3fHpCL8+n8EjZZcAI7KslRqwe4DYn++xu1x7++gqUgsOzqO/JdY5Dx4pMpgw&#10;OOvagPsIQGFVfeTO/khSR01kKbSbNt3y5DSaxqMNlAe8egfdTHjLb2qk/5b5sGYOhwDHBQc73OMi&#10;FTQFhV6ipAL386PzaI+9iVpKGhyqgvofO+YEJeqbwa69zKfTOIVpMz09H+PGvdZsXmvMTq8Aby7H&#10;J8TyJEb7oI6idKCfcf6XMSqqmOEYu6A8uONmFbphxxeEi+UymeHkWRZuzaPlETwSHdvrqX1mzvY9&#10;GLB57+A4gGz2phU72+hpYLkLIOvUpy+89leAU5t6qX9h4rPwep+sXt7BxR8AAAD//wMAUEsDBBQA&#10;BgAIAAAAIQC8oVgs3AAAAAgBAAAPAAAAZHJzL2Rvd25yZXYueG1sTI/BTsMwEETvSPyDtUjcqJOW&#10;JiiNU6FKXJA4tPABbrzEaeN1FDtN8vcsJ7jtakYzb8r97DpxwyG0nhSkqwQEUu1NS42Cr8+3pxcQ&#10;IWoyuvOEChYMsK/u70pdGD/REW+n2AgOoVBoBTbGvpAy1BadDivfI7H27QenI79DI82gJw53nVwn&#10;SSadbokbrO7xYLG+nkbHJRqPS5pPh+uHnd9b7JYLjotSjw/z6w5ExDn+meEXn9GhYqazH8kE0SnY&#10;puucrQo2GxCsZ89bPs4K8iwFWZXy/4DqBwAA//8DAFBLAQItABQABgAIAAAAIQC2gziS/gAAAOEB&#10;AAATAAAAAAAAAAAAAAAAAAAAAABbQ29udGVudF9UeXBlc10ueG1sUEsBAi0AFAAGAAgAAAAhADj9&#10;If/WAAAAlAEAAAsAAAAAAAAAAAAAAAAALwEAAF9yZWxzLy5yZWxzUEsBAi0AFAAGAAgAAAAhAAH/&#10;bkiGAgAATwUAAA4AAAAAAAAAAAAAAAAALgIAAGRycy9lMm9Eb2MueG1sUEsBAi0AFAAGAAgAAAAh&#10;ALyhWCzcAAAACAEAAA8AAAAAAAAAAAAAAAAA4AQAAGRycy9kb3ducmV2LnhtbFBLBQYAAAAABAAE&#10;APMAAADpBQAAAAA=&#10;" fillcolor="#5b9bd5 [3204]" strokecolor="#1f4d78 [1604]" strokeweight="1pt">
                <v:textbox>
                  <w:txbxContent>
                    <w:p w:rsidR="006A5439" w:rsidRPr="00441CE6" w:rsidRDefault="006A5439" w:rsidP="006A5439">
                      <w:pPr>
                        <w:spacing w:after="0"/>
                        <w:jc w:val="center"/>
                        <w:rPr>
                          <w:sz w:val="20"/>
                          <w:lang w:val="es-419"/>
                        </w:rPr>
                      </w:pPr>
                      <w:r>
                        <w:rPr>
                          <w:sz w:val="20"/>
                          <w:lang w:val="es-419"/>
                        </w:rPr>
                        <w:t>Funcionan para</w:t>
                      </w:r>
                    </w:p>
                  </w:txbxContent>
                </v:textbox>
                <w10:wrap anchorx="margin"/>
              </v:rect>
            </w:pict>
          </mc:Fallback>
        </mc:AlternateContent>
      </w:r>
    </w:p>
    <w:p w:rsidR="00F63E23" w:rsidRDefault="00992691" w:rsidP="00F63E23">
      <w:pPr>
        <w:jc w:val="both"/>
        <w:rPr>
          <w:rFonts w:ascii="Arial Rounded MT Bold" w:hAnsi="Arial Rounded MT Bold"/>
          <w:bCs/>
          <w:sz w:val="26"/>
          <w:szCs w:val="26"/>
          <w:lang w:val="es-419"/>
        </w:rPr>
      </w:pPr>
      <w:r>
        <w:rPr>
          <w:rFonts w:ascii="Arial Rounded MT Bold" w:hAnsi="Arial Rounded MT Bold"/>
          <w:bCs/>
          <w:noProof/>
          <w:sz w:val="26"/>
          <w:szCs w:val="26"/>
        </w:rPr>
        <mc:AlternateContent>
          <mc:Choice Requires="wps">
            <w:drawing>
              <wp:anchor distT="0" distB="0" distL="114300" distR="114300" simplePos="0" relativeHeight="251795456" behindDoc="0" locked="0" layoutInCell="1" allowOverlap="1" wp14:anchorId="40CBA58A" wp14:editId="5F9A65B7">
                <wp:simplePos x="0" y="0"/>
                <wp:positionH relativeFrom="margin">
                  <wp:posOffset>1087755</wp:posOffset>
                </wp:positionH>
                <wp:positionV relativeFrom="paragraph">
                  <wp:posOffset>10160</wp:posOffset>
                </wp:positionV>
                <wp:extent cx="986155" cy="492760"/>
                <wp:effectExtent l="0" t="0" r="23495" b="21590"/>
                <wp:wrapNone/>
                <wp:docPr id="91" name="Rectángulo 91"/>
                <wp:cNvGraphicFramePr/>
                <a:graphic xmlns:a="http://schemas.openxmlformats.org/drawingml/2006/main">
                  <a:graphicData uri="http://schemas.microsoft.com/office/word/2010/wordprocessingShape">
                    <wps:wsp>
                      <wps:cNvSpPr/>
                      <wps:spPr>
                        <a:xfrm>
                          <a:off x="0" y="0"/>
                          <a:ext cx="986155" cy="492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2691" w:rsidRPr="00441CE6" w:rsidRDefault="00992691" w:rsidP="00992691">
                            <w:pPr>
                              <w:spacing w:after="0"/>
                              <w:jc w:val="center"/>
                              <w:rPr>
                                <w:sz w:val="20"/>
                                <w:lang w:val="es-419"/>
                              </w:rPr>
                            </w:pPr>
                            <w:r>
                              <w:rPr>
                                <w:sz w:val="20"/>
                                <w:lang w:val="es-419"/>
                              </w:rPr>
                              <w:t>Características importantes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BA58A" id="Rectángulo 91" o:spid="_x0000_s1062" style="position:absolute;left:0;text-align:left;margin-left:85.65pt;margin-top:.8pt;width:77.65pt;height:38.8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sOIhwIAAE8FAAAOAAAAZHJzL2Uyb0RvYy54bWysVMFu2zAMvQ/YPwi6r06yJG2COkXQosOA&#10;oivaDj0rshQbkEWNUmJnf7Nv2Y+Nkh23aIsdhuXgiCL5SD6SOr9oa8P2Cn0FNufjkxFnykooKrvN&#10;+ffH609nnPkgbCEMWJXzg/L8YvXxw3njlmoCJZhCISMQ65eNy3kZgltmmZelqoU/AacsKTVgLQKJ&#10;uM0KFA2h1yabjEbzrAEsHIJU3tPtVafkq4SvtZLhm9ZeBWZyTrmF9MX03cRvtjoXyy0KV1ayT0P8&#10;Qxa1qCwFHaCuRBBsh9UbqLqSCB50OJFQZ6B1JVWqgaoZj15V81AKp1ItRI53A03+/8HK2/0dsqrI&#10;+WLMmRU19eieWPv9y253BhjdEkWN80uyfHB32EuejrHeVmMd/6kS1iZaDwOtqg1M0uXibD6ezTiT&#10;pJouJqfzRHv27OzQhy8KahYPOUeKn8gU+xsfKCCZHk1IiMl04dMpHIyKGRh7rzRVQgEnyTvNkLo0&#10;yPaCui+kVDaMO1UpCtVdz0b0izVSkMEjSQkwIuvKmAG7B4jz+Ra7g+nto6tKIzg4j/6WWOc8eKTI&#10;YMPgXFcW8D0AQ1X1kTv7I0kdNZGl0G7a1OXP82M/N1AcqPUI3U54J68rov9G+HAnkJaA1oUWO3yj&#10;jzbQ5Bz6E2cl4M/37qM9zSZpOWtoqXLuf+wEKs7MV0tTuxhPp3ELkzCdnU5IwJeazUuN3dWXQJ2j&#10;waTs0jHaB3M8aoT6ifZ/HaOSSlhJsXMuAx6Fy9AtO70gUq3XyYw2z4lwYx+cjOCR6Dhej+2TQNfP&#10;YKDhvYXjAorlq1HsbKOnhfUugK7SnEaqO177FtDWplnqX5j4LLyUk9XzO7j6AwAA//8DAFBLAwQU&#10;AAYACAAAACEA9zs2N9kAAAAIAQAADwAAAGRycy9kb3ducmV2LnhtbExPy06DQBTdm/gPk2vizg7Q&#10;BJQyNKaJGxMXrX7ALXMF2nkQZijw915Xujsn5+Q8qv1ijbjRGHrvFKSbBAS5xuvetQq+Pt+enkGE&#10;iE6j8Y4UrBRgX9/fVVhqP7sj3U6xFRziQokKuhiHUsrQdGQxbPxAjrVvP1qMTMdW6hFnDrdGZkmS&#10;S4u944YOBzp01FxPk+USpOOaFvPh+tEt7z2Z9ULTqtTjw/K6AxFpiX9m+J3P06HmTWc/OR2EYV6k&#10;W7YyyEGwvs1yBmcFxUsGsq7k/wP1DwAAAP//AwBQSwECLQAUAAYACAAAACEAtoM4kv4AAADhAQAA&#10;EwAAAAAAAAAAAAAAAAAAAAAAW0NvbnRlbnRfVHlwZXNdLnhtbFBLAQItABQABgAIAAAAIQA4/SH/&#10;1gAAAJQBAAALAAAAAAAAAAAAAAAAAC8BAABfcmVscy8ucmVsc1BLAQItABQABgAIAAAAIQDhhsOI&#10;hwIAAE8FAAAOAAAAAAAAAAAAAAAAAC4CAABkcnMvZTJvRG9jLnhtbFBLAQItABQABgAIAAAAIQD3&#10;OzY32QAAAAgBAAAPAAAAAAAAAAAAAAAAAOEEAABkcnMvZG93bnJldi54bWxQSwUGAAAAAAQABADz&#10;AAAA5wUAAAAA&#10;" fillcolor="#5b9bd5 [3204]" strokecolor="#1f4d78 [1604]" strokeweight="1pt">
                <v:textbox>
                  <w:txbxContent>
                    <w:p w:rsidR="00992691" w:rsidRPr="00441CE6" w:rsidRDefault="00992691" w:rsidP="00992691">
                      <w:pPr>
                        <w:spacing w:after="0"/>
                        <w:jc w:val="center"/>
                        <w:rPr>
                          <w:sz w:val="20"/>
                          <w:lang w:val="es-419"/>
                        </w:rPr>
                      </w:pPr>
                      <w:r>
                        <w:rPr>
                          <w:sz w:val="20"/>
                          <w:lang w:val="es-419"/>
                        </w:rPr>
                        <w:t>Características importantes</w:t>
                      </w:r>
                    </w:p>
                  </w:txbxContent>
                </v:textbox>
                <w10:wrap anchorx="margin"/>
              </v:rect>
            </w:pict>
          </mc:Fallback>
        </mc:AlternateContent>
      </w:r>
      <w:r w:rsidR="006A5439">
        <w:rPr>
          <w:rFonts w:ascii="Arial Rounded MT Bold" w:hAnsi="Arial Rounded MT Bold"/>
          <w:bCs/>
          <w:noProof/>
          <w:sz w:val="26"/>
          <w:szCs w:val="26"/>
        </w:rPr>
        <mc:AlternateContent>
          <mc:Choice Requires="wps">
            <w:drawing>
              <wp:anchor distT="0" distB="0" distL="114300" distR="114300" simplePos="0" relativeHeight="251783168" behindDoc="0" locked="0" layoutInCell="1" allowOverlap="1" wp14:anchorId="413CFB5E" wp14:editId="5B840F7A">
                <wp:simplePos x="0" y="0"/>
                <wp:positionH relativeFrom="margin">
                  <wp:posOffset>3810364</wp:posOffset>
                </wp:positionH>
                <wp:positionV relativeFrom="paragraph">
                  <wp:posOffset>154853</wp:posOffset>
                </wp:positionV>
                <wp:extent cx="287113" cy="462337"/>
                <wp:effectExtent l="0" t="0" r="74930" b="52070"/>
                <wp:wrapNone/>
                <wp:docPr id="69" name="Conector recto de flecha 69"/>
                <wp:cNvGraphicFramePr/>
                <a:graphic xmlns:a="http://schemas.openxmlformats.org/drawingml/2006/main">
                  <a:graphicData uri="http://schemas.microsoft.com/office/word/2010/wordprocessingShape">
                    <wps:wsp>
                      <wps:cNvCnPr/>
                      <wps:spPr>
                        <a:xfrm>
                          <a:off x="0" y="0"/>
                          <a:ext cx="287113" cy="4623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7AE420" id="Conector recto de flecha 69" o:spid="_x0000_s1026" type="#_x0000_t32" style="position:absolute;margin-left:300.05pt;margin-top:12.2pt;width:22.6pt;height:36.4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1y/2AEAAPoDAAAOAAAAZHJzL2Uyb0RvYy54bWysU9uOEzEMfUfiH6K80+m0qLtUne5DF3hB&#10;sOLyAdmM04nITY7p5e9xMu0s4iIhxItz87HPsZ3N3ck7cQDMNoZOtrO5FBB07G3Yd/LL5zcvbqXI&#10;pEKvXAzQyTNkebd9/mxzTGtYxCG6HlBwkJDXx9TJgSitmybrAbzKs5gg8KOJ6BXxEfdNj+rI0b1r&#10;FvP5qjlG7BNGDTnz7f34KLc1vjGg6YMxGUi4TjI3qharfSy22W7Ueo8qDVZfaKh/YOGVDZx0CnWv&#10;SIlvaH8J5a3GmKOhmY6+icZYDVUDq2nnP6n5NKgEVQsXJ6epTPn/hdXvDw8obN/J1SspgvLcox13&#10;SlNEgWURPQjjQA9KsAvX65jymmG78ICXU04PWMSfDPqysixxqjU+TzWGEwnNl4vbm7ZdSqH56eVq&#10;sVzelJjNEzhhprcQvSibTmZCZfcDMamRVVvrrA7vMo3AK6BkdqFYUta9Dr2gc2I5hFaFvYNLnuLS&#10;FA0j67qjs4MR/hEMV4N5jmnqHMLOoTgonqD+aztFYc8CMda5CTSv3P4IuvgWGNTZ/Fvg5F0zxkAT&#10;0NsQ8XdZ6XSlakb/q+pRa5H9GPtz7WEtBw9Y7cPlM5QJ/vFc4U9fdvsdAAD//wMAUEsDBBQABgAI&#10;AAAAIQCV61Qx3wAAAAkBAAAPAAAAZHJzL2Rvd25yZXYueG1sTI/BTsMwEETvSPyDtUjcqN0Q0jbN&#10;pkIIjhWiqVCPbuzEEfE6ip02/D3mBMfVPM28LXaz7dlFj75zhLBcCGCaaqc6ahGO1dvDGpgPkpTs&#10;HWmEb+1hV97eFDJX7kof+nIILYsl5HOJYEIYcs59bbSVfuEGTTFr3GhliOfYcjXKayy3PU+EyLiV&#10;HcUFIwf9YnT9dZgsQlO1x/r0uuZT37yvqk+zMftqj3h/Nz9vgQU9hz8YfvWjOpTR6ewmUp71CJkQ&#10;y4giJGkKLAJZ+vQI7IywWSXAy4L//6D8AQAA//8DAFBLAQItABQABgAIAAAAIQC2gziS/gAAAOEB&#10;AAATAAAAAAAAAAAAAAAAAAAAAABbQ29udGVudF9UeXBlc10ueG1sUEsBAi0AFAAGAAgAAAAhADj9&#10;If/WAAAAlAEAAAsAAAAAAAAAAAAAAAAALwEAAF9yZWxzLy5yZWxzUEsBAi0AFAAGAAgAAAAhACev&#10;XL/YAQAA+gMAAA4AAAAAAAAAAAAAAAAALgIAAGRycy9lMm9Eb2MueG1sUEsBAi0AFAAGAAgAAAAh&#10;AJXrVDHfAAAACQEAAA8AAAAAAAAAAAAAAAAAMgQAAGRycy9kb3ducmV2LnhtbFBLBQYAAAAABAAE&#10;APMAAAA+BQAAAAA=&#10;" strokecolor="black [3200]" strokeweight=".5pt">
                <v:stroke endarrow="block" joinstyle="miter"/>
                <w10:wrap anchorx="margin"/>
              </v:shape>
            </w:pict>
          </mc:Fallback>
        </mc:AlternateContent>
      </w:r>
      <w:r w:rsidR="006A5439">
        <w:rPr>
          <w:rFonts w:ascii="Arial Rounded MT Bold" w:hAnsi="Arial Rounded MT Bold"/>
          <w:bCs/>
          <w:noProof/>
          <w:sz w:val="26"/>
          <w:szCs w:val="26"/>
        </w:rPr>
        <mc:AlternateContent>
          <mc:Choice Requires="wps">
            <w:drawing>
              <wp:anchor distT="0" distB="0" distL="114300" distR="114300" simplePos="0" relativeHeight="251785216" behindDoc="0" locked="0" layoutInCell="1" allowOverlap="1" wp14:anchorId="74529C59" wp14:editId="20450B27">
                <wp:simplePos x="0" y="0"/>
                <wp:positionH relativeFrom="margin">
                  <wp:posOffset>3131598</wp:posOffset>
                </wp:positionH>
                <wp:positionV relativeFrom="paragraph">
                  <wp:posOffset>195951</wp:posOffset>
                </wp:positionV>
                <wp:extent cx="308895" cy="431037"/>
                <wp:effectExtent l="38100" t="0" r="34290" b="64770"/>
                <wp:wrapNone/>
                <wp:docPr id="71" name="Conector recto de flecha 71"/>
                <wp:cNvGraphicFramePr/>
                <a:graphic xmlns:a="http://schemas.openxmlformats.org/drawingml/2006/main">
                  <a:graphicData uri="http://schemas.microsoft.com/office/word/2010/wordprocessingShape">
                    <wps:wsp>
                      <wps:cNvCnPr/>
                      <wps:spPr>
                        <a:xfrm flipH="1">
                          <a:off x="0" y="0"/>
                          <a:ext cx="308895" cy="431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BC8A2C" id="Conector recto de flecha 71" o:spid="_x0000_s1026" type="#_x0000_t32" style="position:absolute;margin-left:246.6pt;margin-top:15.45pt;width:24.3pt;height:33.95pt;flip:x;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YSc4gEAAAQEAAAOAAAAZHJzL2Uyb0RvYy54bWysU9mu0zAQfUfiHyy/06S3wC1V0/vQy/KA&#10;oGL5AF9n3Fh403jo8veMnTYgFgkhXpw4nnPmnOPJ+u7knTgAZhtDJ+ezVgoIOvY27Dv5+dOrJ0sp&#10;MqnQKxcDdPIMWd5tHj9aH9MKbuIQXQ8omCTk1TF1ciBKq6bJegCv8iwmCHxoInpFvMV906M6Mrt3&#10;zU3bPm+OEfuEUUPO/PV+PJSbym8MaHpvTAYSrpOsjeqKdX0oa7NZq9UeVRqsvshQ/6DCKxu46UR1&#10;r0iJr2h/ofJWY8zR0ExH30RjrIbqgd3M25/cfBxUguqFw8lpiin/P1r97rBDYftO3s6lCMrzHW35&#10;pjRFFFgeogdhHOhBCS7hvI4prxi2DTu87HLaYTF/Mui51qY3PAo1DjYoTjXt85Q2nEho/rhol8sX&#10;z6TQfPR0MW8Xt4W9GWkKXcJMryF6UV46mQmV3Q/E8kZ9Ywt1eJtpBF4BBexCWUlZ9zL0gs6JjRFa&#10;FfYOLn1KSVPcjPrrG50djPAPYDgX1jm2qRMJW4fioHiW+i81C1brAlcWiLHOTaC22v8j6FJbYFCn&#10;9G+BU3XtGANNQG9DxN91pdNVqhnrr65Hr8X2Q+zP9TZrHDxq9R4uv0WZ5R/3Ff795918AwAA//8D&#10;AFBLAwQUAAYACAAAACEA67Jv9+AAAAAJAQAADwAAAGRycy9kb3ducmV2LnhtbEyPwU7DMBBE70j8&#10;g7VI3KiTNkASsqkQEhdApRQuvbmxm0TE68h228DXs5zguNqnmTfVcrKDOBofekcI6SwBYahxuqcW&#10;4eP98SoHEaIirQZHBuHLBFjW52eVKrU70Zs5bmIrOIRCqRC6GMdSytB0xqowc6Mh/u2dtyry6Vup&#10;vTpxuB3kPElupFU9cUOnRvPQmeZzc7AIL6l/fbrdrvZZaP33lp6zdVg7xMuL6f4ORDRT/IPhV5/V&#10;oWannTuQDmJAyIrFnFGERVKAYOA6S3nLDqHIc5B1Jf8vqH8AAAD//wMAUEsBAi0AFAAGAAgAAAAh&#10;ALaDOJL+AAAA4QEAABMAAAAAAAAAAAAAAAAAAAAAAFtDb250ZW50X1R5cGVzXS54bWxQSwECLQAU&#10;AAYACAAAACEAOP0h/9YAAACUAQAACwAAAAAAAAAAAAAAAAAvAQAAX3JlbHMvLnJlbHNQSwECLQAU&#10;AAYACAAAACEAzU2EnOIBAAAEBAAADgAAAAAAAAAAAAAAAAAuAgAAZHJzL2Uyb0RvYy54bWxQSwEC&#10;LQAUAAYACAAAACEA67Jv9+AAAAAJAQAADwAAAAAAAAAAAAAAAAA8BAAAZHJzL2Rvd25yZXYueG1s&#10;UEsFBgAAAAAEAAQA8wAAAEkFAAAAAA==&#10;" strokecolor="black [3200]" strokeweight=".5pt">
                <v:stroke endarrow="block" joinstyle="miter"/>
                <w10:wrap anchorx="margin"/>
              </v:shape>
            </w:pict>
          </mc:Fallback>
        </mc:AlternateContent>
      </w:r>
      <w:r w:rsidR="006A5439">
        <w:rPr>
          <w:rFonts w:ascii="Arial Rounded MT Bold" w:hAnsi="Arial Rounded MT Bold"/>
          <w:bCs/>
          <w:noProof/>
          <w:sz w:val="26"/>
          <w:szCs w:val="26"/>
        </w:rPr>
        <mc:AlternateContent>
          <mc:Choice Requires="wps">
            <w:drawing>
              <wp:anchor distT="0" distB="0" distL="114300" distR="114300" simplePos="0" relativeHeight="251781120" behindDoc="0" locked="0" layoutInCell="1" allowOverlap="1" wp14:anchorId="13C9A4B9" wp14:editId="39C1009C">
                <wp:simplePos x="0" y="0"/>
                <wp:positionH relativeFrom="margin">
                  <wp:posOffset>4128863</wp:posOffset>
                </wp:positionH>
                <wp:positionV relativeFrom="paragraph">
                  <wp:posOffset>11017</wp:posOffset>
                </wp:positionV>
                <wp:extent cx="308224" cy="246580"/>
                <wp:effectExtent l="0" t="0" r="73025" b="58420"/>
                <wp:wrapNone/>
                <wp:docPr id="62" name="Conector recto de flecha 62"/>
                <wp:cNvGraphicFramePr/>
                <a:graphic xmlns:a="http://schemas.openxmlformats.org/drawingml/2006/main">
                  <a:graphicData uri="http://schemas.microsoft.com/office/word/2010/wordprocessingShape">
                    <wps:wsp>
                      <wps:cNvCnPr/>
                      <wps:spPr>
                        <a:xfrm>
                          <a:off x="0" y="0"/>
                          <a:ext cx="308224" cy="246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566B4" id="Conector recto de flecha 62" o:spid="_x0000_s1026" type="#_x0000_t32" style="position:absolute;margin-left:325.1pt;margin-top:.85pt;width:24.25pt;height:19.4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bw2gEAAPoDAAAOAAAAZHJzL2Uyb0RvYy54bWysU8uu0zAQ3SPxD5b3NGm4VFXU9C56gQ2C&#10;iscH+DrjxsIvjU2T/j1jp81FPCSE2Pg5Z+ac4/HufrKGnQGj9q7j61XNGTjpe+1OHf/y+c2LLWcx&#10;CdcL4x10/AKR3++fP9uNoYXGD970gIySuNiOoeNDSqGtqigHsCKufABHl8qjFYm2eKp6FCNlt6Zq&#10;6npTjR77gF5CjHT6MF/yfcmvFMj0QakIiZmOE7dURizjYx6r/U60JxRh0PJKQ/wDCyu0o6JLqgeR&#10;BPuG+pdUVkv00au0kt5WXiktoWggNev6JzWfBhGgaCFzYlhsiv8vrXx/PiLTfcc3DWdOWHqjA72U&#10;TB4Z5on1wJQBOQhGIeTXGGJLsIM74nUXwxGz+EmhzTPJYlPx+LJ4DFNikg5f1tumueNM0lVzt3m1&#10;LW9QPYEDxvQWvGV50fGYUOjTkIjUzGpdfBbndzFReQLeALmycXlMQpvXrmfpEkhOQi3cyUDmTuE5&#10;pMoaZtZllS4GZvhHUOQG8ZzLlD6Eg0F2FtRB/df1koUiM0RpYxZQXbj9EXSNzTAovfm3wCW6VPQu&#10;LUCrncffVU3Tjaqa42+qZ61Z9qPvL+UNix3UYMWf62fIHfzjvsCfvuz+OwAAAP//AwBQSwMEFAAG&#10;AAgAAAAhAKcZSE/dAAAACAEAAA8AAABkcnMvZG93bnJldi54bWxMj8FOwzAMhu9IvENkJG4s2cS6&#10;rjSdEILjhFgnxDFr0qZa4lRNupW3x5zgZuv79ftzuZu9Yxczxj6ghOVCADPYBN1jJ+FYvz3kwGJS&#10;qJULaCR8mwi76vamVIUOV/wwl0PqGJVgLJQEm9JQcB4ba7yKizAYJNaG0atE69hxPaorlXvHV0Jk&#10;3Kse6YJVg3mxpjkfJi+hrbtj8/Wa88m175v6027tvt5LeX83Pz8BS2ZOf2H41Sd1qMjpFCbUkTkJ&#10;2VqsKEpgA4x4ts1pOEl4FGvgVcn/P1D9AAAA//8DAFBLAQItABQABgAIAAAAIQC2gziS/gAAAOEB&#10;AAATAAAAAAAAAAAAAAAAAAAAAABbQ29udGVudF9UeXBlc10ueG1sUEsBAi0AFAAGAAgAAAAhADj9&#10;If/WAAAAlAEAAAsAAAAAAAAAAAAAAAAALwEAAF9yZWxzLy5yZWxzUEsBAi0AFAAGAAgAAAAhAH14&#10;ZvDaAQAA+gMAAA4AAAAAAAAAAAAAAAAALgIAAGRycy9lMm9Eb2MueG1sUEsBAi0AFAAGAAgAAAAh&#10;AKcZSE/dAAAACAEAAA8AAAAAAAAAAAAAAAAANAQAAGRycy9kb3ducmV2LnhtbFBLBQYAAAAABAAE&#10;APMAAAA+BQAAAAA=&#10;" strokecolor="black [3200]" strokeweight=".5pt">
                <v:stroke endarrow="block" joinstyle="miter"/>
                <w10:wrap anchorx="margin"/>
              </v:shape>
            </w:pict>
          </mc:Fallback>
        </mc:AlternateContent>
      </w:r>
      <w:r w:rsidR="006A5439">
        <w:rPr>
          <w:rFonts w:ascii="Arial Rounded MT Bold" w:hAnsi="Arial Rounded MT Bold"/>
          <w:bCs/>
          <w:noProof/>
          <w:sz w:val="26"/>
          <w:szCs w:val="26"/>
        </w:rPr>
        <mc:AlternateContent>
          <mc:Choice Requires="wps">
            <w:drawing>
              <wp:anchor distT="0" distB="0" distL="114300" distR="114300" simplePos="0" relativeHeight="251774976" behindDoc="0" locked="0" layoutInCell="1" allowOverlap="1" wp14:anchorId="3C412B60" wp14:editId="2B29DF63">
                <wp:simplePos x="0" y="0"/>
                <wp:positionH relativeFrom="margin">
                  <wp:posOffset>4453890</wp:posOffset>
                </wp:positionH>
                <wp:positionV relativeFrom="paragraph">
                  <wp:posOffset>8661</wp:posOffset>
                </wp:positionV>
                <wp:extent cx="873303" cy="513708"/>
                <wp:effectExtent l="0" t="0" r="22225" b="20320"/>
                <wp:wrapNone/>
                <wp:docPr id="47" name="Rectángulo 47"/>
                <wp:cNvGraphicFramePr/>
                <a:graphic xmlns:a="http://schemas.openxmlformats.org/drawingml/2006/main">
                  <a:graphicData uri="http://schemas.microsoft.com/office/word/2010/wordprocessingShape">
                    <wps:wsp>
                      <wps:cNvSpPr/>
                      <wps:spPr>
                        <a:xfrm>
                          <a:off x="0" y="0"/>
                          <a:ext cx="873303" cy="513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5439" w:rsidRPr="00441CE6" w:rsidRDefault="006A5439" w:rsidP="006A5439">
                            <w:pPr>
                              <w:spacing w:after="0"/>
                              <w:jc w:val="center"/>
                              <w:rPr>
                                <w:sz w:val="20"/>
                                <w:lang w:val="es-419"/>
                              </w:rPr>
                            </w:pPr>
                            <w:r>
                              <w:rPr>
                                <w:sz w:val="20"/>
                                <w:lang w:val="es-419"/>
                              </w:rPr>
                              <w:t>Ensambles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12B60" id="Rectángulo 47" o:spid="_x0000_s1063" style="position:absolute;left:0;text-align:left;margin-left:350.7pt;margin-top:.7pt;width:68.75pt;height:40.4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zMhgIAAE8FAAAOAAAAZHJzL2Uyb0RvYy54bWysVM1u2zAMvg/YOwi6L3Z+unRBnSJI0WFA&#10;0QZth54VWYoNyKImKbGzt9mz7MVGSY5btMUOw3yQJZH8SH4kdXHZNYochHU16IKORzklQnMoa70r&#10;6PfH60/nlDjPdMkUaFHQo3D0cvnxw0VrFmICFahSWIIg2i1aU9DKe7PIMscr0TA3AiM0CiXYhnk8&#10;2l1WWtYieqOySZ5/zlqwpbHAhXN4e5WEdBnxpRTc30nphCeqoBibj6uN6zas2fKCLXaWmarmfRjs&#10;H6JoWK3R6QB1xTwje1u/gWpqbsGB9CMOTQZS1lzEHDCbcf4qm4eKGRFzQXKcGWhy/w+W3x42ltRl&#10;QWdzSjRrsEb3yNrvX3q3V0DwFilqjVug5oPZ2P7kcBvy7aRtwh8zIV2k9TjQKjpPOF6ez6fTfEoJ&#10;R9HZeDrPzwNm9mxsrPNfBTQkbApq0X8kkx1unE+qJxW0C8Ek93Hnj0qECJS+FxIzQYeTaB17SKyV&#10;JQeG1WecC+3HSVSxUqTrsxy/Pp7BIkYXAQOyrJUasHuA0J9vsVOsvX4wFbEFB+P8b4El48Eiegbt&#10;B+Om1mDfA1CYVe856Z9IStQElny37WKVp0M9t1AesfQW0kw4w69rpP+GOb9hFocAxwUH29/hIhW0&#10;BYV+R0kF9ud790EfexOllLQ4VAV1P/bMCkrUN41d+2U8m4UpjIfZ2XyCB/tSsn0p0ftmDVi5MT4h&#10;hsdt0PfqtJUWmiec/1XwiiKmOfouKPf2dFj7NOz4gnCxWkU1nDzD/I1+MDyAB6JDez12T8yavgc9&#10;Nu8tnAaQLV61YtINlhpWew+yjn0aqE689iXAqY291L8w4Vl4eY5az+/g8g8AAAD//wMAUEsDBBQA&#10;BgAIAAAAIQDo2Hlh2wAAAAgBAAAPAAAAZHJzL2Rvd25yZXYueG1sTI/NTsNADITvSLzDykjc6CYt&#10;oiFkU6FKXJA4tOUB3KzJhu5PlN00ydtjTnCyrRnNfK52s7PiSkPsgleQrzIQ5JugO98q+Dy9PRQg&#10;YkKv0QZPChaKsKtvbyosdZj8ga7H1AoO8bFEBSalvpQyNoYcxlXoybP2FQaHic+hlXrAicOdless&#10;e5IOO88NBnvaG2oux9FxCdJhybfT/vJh5veO7PJN46LU/d38+gIi0Zz+zPCLz+hQM9M5jF5HYRVs&#10;s/yRrSzwYL3YFM8gzrysNyDrSv5/oP4BAAD//wMAUEsBAi0AFAAGAAgAAAAhALaDOJL+AAAA4QEA&#10;ABMAAAAAAAAAAAAAAAAAAAAAAFtDb250ZW50X1R5cGVzXS54bWxQSwECLQAUAAYACAAAACEAOP0h&#10;/9YAAACUAQAACwAAAAAAAAAAAAAAAAAvAQAAX3JlbHMvLnJlbHNQSwECLQAUAAYACAAAACEAAh0c&#10;zIYCAABPBQAADgAAAAAAAAAAAAAAAAAuAgAAZHJzL2Uyb0RvYy54bWxQSwECLQAUAAYACAAAACEA&#10;6Nh5YdsAAAAIAQAADwAAAAAAAAAAAAAAAADgBAAAZHJzL2Rvd25yZXYueG1sUEsFBgAAAAAEAAQA&#10;8wAAAOgFAAAAAA==&#10;" fillcolor="#5b9bd5 [3204]" strokecolor="#1f4d78 [1604]" strokeweight="1pt">
                <v:textbox>
                  <w:txbxContent>
                    <w:p w:rsidR="006A5439" w:rsidRPr="00441CE6" w:rsidRDefault="006A5439" w:rsidP="006A5439">
                      <w:pPr>
                        <w:spacing w:after="0"/>
                        <w:jc w:val="center"/>
                        <w:rPr>
                          <w:sz w:val="20"/>
                          <w:lang w:val="es-419"/>
                        </w:rPr>
                      </w:pPr>
                      <w:r>
                        <w:rPr>
                          <w:sz w:val="20"/>
                          <w:lang w:val="es-419"/>
                        </w:rPr>
                        <w:t>Ensambles</w:t>
                      </w:r>
                    </w:p>
                  </w:txbxContent>
                </v:textbox>
                <w10:wrap anchorx="margin"/>
              </v:rect>
            </w:pict>
          </mc:Fallback>
        </mc:AlternateContent>
      </w:r>
    </w:p>
    <w:p w:rsidR="00F63E23" w:rsidRPr="00F63E23" w:rsidRDefault="00992691" w:rsidP="00F63E23">
      <w:pPr>
        <w:jc w:val="both"/>
        <w:rPr>
          <w:rFonts w:ascii="Arial Rounded MT Bold" w:hAnsi="Arial Rounded MT Bold"/>
          <w:bCs/>
          <w:sz w:val="26"/>
          <w:szCs w:val="26"/>
          <w:lang w:val="es-419"/>
        </w:rPr>
      </w:pPr>
      <w:bookmarkStart w:id="0" w:name="_GoBack"/>
      <w:r>
        <w:rPr>
          <w:rFonts w:ascii="Arial Rounded MT Bold" w:hAnsi="Arial Rounded MT Bold"/>
          <w:bCs/>
          <w:noProof/>
          <w:sz w:val="26"/>
          <w:szCs w:val="26"/>
        </w:rPr>
        <mc:AlternateContent>
          <mc:Choice Requires="wps">
            <w:drawing>
              <wp:anchor distT="0" distB="0" distL="114300" distR="114300" simplePos="0" relativeHeight="251809792" behindDoc="0" locked="0" layoutInCell="1" allowOverlap="1" wp14:anchorId="5BA7C53A" wp14:editId="4E461684">
                <wp:simplePos x="0" y="0"/>
                <wp:positionH relativeFrom="margin">
                  <wp:posOffset>1508953</wp:posOffset>
                </wp:positionH>
                <wp:positionV relativeFrom="paragraph">
                  <wp:posOffset>216749</wp:posOffset>
                </wp:positionV>
                <wp:extent cx="349321" cy="297951"/>
                <wp:effectExtent l="0" t="0" r="69850" b="64135"/>
                <wp:wrapNone/>
                <wp:docPr id="118" name="Conector recto de flecha 118"/>
                <wp:cNvGraphicFramePr/>
                <a:graphic xmlns:a="http://schemas.openxmlformats.org/drawingml/2006/main">
                  <a:graphicData uri="http://schemas.microsoft.com/office/word/2010/wordprocessingShape">
                    <wps:wsp>
                      <wps:cNvCnPr/>
                      <wps:spPr>
                        <a:xfrm>
                          <a:off x="0" y="0"/>
                          <a:ext cx="349321" cy="29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1ADCC1" id="Conector recto de flecha 118" o:spid="_x0000_s1026" type="#_x0000_t32" style="position:absolute;margin-left:118.8pt;margin-top:17.05pt;width:27.5pt;height:23.4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ksZ2QEAAPwDAAAOAAAAZHJzL2Uyb0RvYy54bWysU9uOEzEMfUfiH6K80+l0ubXqdB+6wAuC&#10;aoEPyGacTkRuckwvf4+TaWcRFwkhXpybj32O7axvT96JA2C2MXSync2lgKBjb8O+k18+v332WopM&#10;KvTKxQCdPEOWt5unT9bHtIJFHKLrAQUHCXl1TJ0ciNKqabIewKs8iwkCP5qIXhEfcd/0qI4c3btm&#10;MZ+/bI4R+4RRQ858ezc+yk2Nbwxo+mhMBhKuk8yNqsVqH4ptNmu12qNKg9UXGuofWHhlAyedQt0p&#10;UuIb2l9Ceasx5mhopqNvojFWQ9XAatr5T2o+DSpB1cLFyWkqU/5/YfWHww6F7bl3LbcqKM9N2nKr&#10;NEUUWBbRgzAO9KBE8eGKHVNeMXAbdng55bTDIv9k0JeVhYlTrfJ5qjKcSGi+vHm+vFm0Umh+Wixf&#10;LV+0JWbzCE6Y6R1EL8qmk5lQ2f1AzGqk1dZKq8P7TCPwCiiZXSiWlHVvQi/onFgPoVVh7+CSp7g0&#10;RcPIuu7o7GCE34PhejDPMU2dRNg6FAfFM9R/vbJ1gT0LxFjnJtC8cvsj6OJbYFCn82+Bk3fNGANN&#10;QG9DxN9lpdOVqhn9r6pHrUX2Q+zPtYe1HDxitQ+X71Bm+MdzhT9+2s13AAAA//8DAFBLAwQUAAYA&#10;CAAAACEAxwhU6t8AAAAJAQAADwAAAGRycy9kb3ducmV2LnhtbEyPy07DMBBF90j8gzVI7KiTFLVp&#10;mkmFECwrRFMhlm48iaP6EcVOG/4es6LLmTm6c265m41mFxp97yxCukiAkW2c7G2HcKzfn3JgPggr&#10;hXaWEH7Iw666vytFId3VftLlEDoWQ6wvBIIKYSg4940iI/zCDWTjrXWjESGOY8flKK4x3GieJcmK&#10;G9Hb+EGJgV4VNefDZBDaujs23285n3T7sa6/1Ebt6z3i48P8sgUWaA7/MPzpR3WootPJTVZ6phGy&#10;5XoVUYTlcwosAtkmi4sTQp4mwKuS3zaofgEAAP//AwBQSwECLQAUAAYACAAAACEAtoM4kv4AAADh&#10;AQAAEwAAAAAAAAAAAAAAAAAAAAAAW0NvbnRlbnRfVHlwZXNdLnhtbFBLAQItABQABgAIAAAAIQA4&#10;/SH/1gAAAJQBAAALAAAAAAAAAAAAAAAAAC8BAABfcmVscy8ucmVsc1BLAQItABQABgAIAAAAIQCH&#10;2ksZ2QEAAPwDAAAOAAAAAAAAAAAAAAAAAC4CAABkcnMvZTJvRG9jLnhtbFBLAQItABQABgAIAAAA&#10;IQDHCFTq3wAAAAkBAAAPAAAAAAAAAAAAAAAAADMEAABkcnMvZG93bnJldi54bWxQSwUGAAAAAAQA&#10;BADzAAAAPwUAAAAA&#10;" strokecolor="black [3200]" strokeweight=".5pt">
                <v:stroke endarrow="block" joinstyle="miter"/>
                <w10:wrap anchorx="margin"/>
              </v:shape>
            </w:pict>
          </mc:Fallback>
        </mc:AlternateContent>
      </w:r>
      <w:bookmarkEnd w:id="0"/>
      <w:r>
        <w:rPr>
          <w:rFonts w:ascii="Arial Rounded MT Bold" w:hAnsi="Arial Rounded MT Bold"/>
          <w:bCs/>
          <w:noProof/>
          <w:sz w:val="26"/>
          <w:szCs w:val="26"/>
        </w:rPr>
        <mc:AlternateContent>
          <mc:Choice Requires="wps">
            <w:drawing>
              <wp:anchor distT="0" distB="0" distL="114300" distR="114300" simplePos="0" relativeHeight="251807744" behindDoc="0" locked="0" layoutInCell="1" allowOverlap="1" wp14:anchorId="36E099F1" wp14:editId="617E734A">
                <wp:simplePos x="0" y="0"/>
                <wp:positionH relativeFrom="margin">
                  <wp:posOffset>1169904</wp:posOffset>
                </wp:positionH>
                <wp:positionV relativeFrom="paragraph">
                  <wp:posOffset>196200</wp:posOffset>
                </wp:positionV>
                <wp:extent cx="327225" cy="841853"/>
                <wp:effectExtent l="38100" t="0" r="34925" b="53975"/>
                <wp:wrapNone/>
                <wp:docPr id="117" name="Conector recto de flecha 117"/>
                <wp:cNvGraphicFramePr/>
                <a:graphic xmlns:a="http://schemas.openxmlformats.org/drawingml/2006/main">
                  <a:graphicData uri="http://schemas.microsoft.com/office/word/2010/wordprocessingShape">
                    <wps:wsp>
                      <wps:cNvCnPr/>
                      <wps:spPr>
                        <a:xfrm flipH="1">
                          <a:off x="0" y="0"/>
                          <a:ext cx="327225" cy="8418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2B8146" id="Conector recto de flecha 117" o:spid="_x0000_s1026" type="#_x0000_t32" style="position:absolute;margin-left:92.1pt;margin-top:15.45pt;width:25.75pt;height:66.3pt;flip:x;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Gv4AEAAAYEAAAOAAAAZHJzL2Uyb0RvYy54bWysU8mOEzEQvSPxD5bvpJMMw0RROnPIsBwQ&#10;RCwf4HGX0xbeVC6y/D1ld6dBLBJCXNxtu96r96rKm/uzd+IImG0MrVzM5lJA0LGz4dDKz59ePVtJ&#10;kUmFTrkYoJUXyPJ++/TJ5pTWsIx9dB2gYJKQ16fUyp4orZsm6x68yrOYIPCliegV8RYPTYfqxOze&#10;Ncv5/EVzitgljBpy5tOH4VJuK78xoOm9MRlIuFayNqor1vWxrM12o9YHVKm3epSh/kGFVzZw0onq&#10;QZESX9H+QuWtxpijoZmOvonGWA3VA7tZzH9y87FXCaoXLk5OU5ny/6PV7457FLbj3i3upAjKc5N2&#10;3CpNEQWWj+hAGAe6V6LEcMVOKa8ZuAt7HHc57bHYPxv0HGzTGyasBWGL4lzrfZnqDWcSmg9vlnfL&#10;5a0Umq9Wzxer25vC3gw0hS5hptcQvSg/rcyEyh56Yn2DwCGFOr7NNACvgAJ2oaykrHsZOkGXxM4I&#10;rQoHB2OeEtIUN4P++kcXBwP8AxiuDOsc0tSZhJ1DcVQ8Td2XxcTCkQVirHMTaF7t/xE0xhYY1Dn9&#10;W+AUXTPGQBPQ2xDxd1npfJVqhvir68Frsf0Yu0vtZi0HD1vtw/gwyjT/uK/w7893+w0AAP//AwBQ&#10;SwMEFAAGAAgAAAAhAKZAW4zgAAAACgEAAA8AAABkcnMvZG93bnJldi54bWxMj8tOwzAQRfdI/IM1&#10;SOyo0yR9EOJUCIkNoFIKm+7ceJpExOPIdtvA1zOsYHl1j+6cKVej7cUJfegcKZhOEhBItTMdNQo+&#10;3h9vliBC1GR07wgVfGGAVXV5UerCuDO94WkbG8EjFAqtoI1xKKQMdYtWh4kbkLg7OG915Ogbabw+&#10;87jtZZokc2l1R3yh1QM+tFh/bo9WwcvUvz4tdutDHhr/vaPnfBM2Tqnrq/H+DkTEMf7B8KvP6lCx&#10;094dyQTRc17mKaMKsuQWBANpNluA2HMzz2Ygq1L+f6H6AQAA//8DAFBLAQItABQABgAIAAAAIQC2&#10;gziS/gAAAOEBAAATAAAAAAAAAAAAAAAAAAAAAABbQ29udGVudF9UeXBlc10ueG1sUEsBAi0AFAAG&#10;AAgAAAAhADj9If/WAAAAlAEAAAsAAAAAAAAAAAAAAAAALwEAAF9yZWxzLy5yZWxzUEsBAi0AFAAG&#10;AAgAAAAhAH5BMa/gAQAABgQAAA4AAAAAAAAAAAAAAAAALgIAAGRycy9lMm9Eb2MueG1sUEsBAi0A&#10;FAAGAAgAAAAhAKZAW4zgAAAACgEAAA8AAAAAAAAAAAAAAAAAOgQAAGRycy9kb3ducmV2LnhtbFBL&#10;BQYAAAAABAAEAPMAAABHBQAAAAA=&#10;" strokecolor="black [3200]" strokeweight=".5pt">
                <v:stroke endarrow="block" joinstyle="miter"/>
                <w10:wrap anchorx="margin"/>
              </v:shape>
            </w:pict>
          </mc:Fallback>
        </mc:AlternateContent>
      </w:r>
      <w:r>
        <w:rPr>
          <w:rFonts w:ascii="Arial Rounded MT Bold" w:hAnsi="Arial Rounded MT Bold"/>
          <w:bCs/>
          <w:noProof/>
          <w:sz w:val="26"/>
          <w:szCs w:val="26"/>
        </w:rPr>
        <mc:AlternateContent>
          <mc:Choice Requires="wps">
            <w:drawing>
              <wp:anchor distT="0" distB="0" distL="114300" distR="114300" simplePos="0" relativeHeight="251805696" behindDoc="0" locked="0" layoutInCell="1" allowOverlap="1" wp14:anchorId="4B19B553" wp14:editId="344E0A05">
                <wp:simplePos x="0" y="0"/>
                <wp:positionH relativeFrom="margin">
                  <wp:posOffset>656197</wp:posOffset>
                </wp:positionH>
                <wp:positionV relativeFrom="paragraph">
                  <wp:posOffset>195800</wp:posOffset>
                </wp:positionV>
                <wp:extent cx="842480" cy="246437"/>
                <wp:effectExtent l="38100" t="0" r="15240" b="77470"/>
                <wp:wrapNone/>
                <wp:docPr id="115" name="Conector recto de flecha 115"/>
                <wp:cNvGraphicFramePr/>
                <a:graphic xmlns:a="http://schemas.openxmlformats.org/drawingml/2006/main">
                  <a:graphicData uri="http://schemas.microsoft.com/office/word/2010/wordprocessingShape">
                    <wps:wsp>
                      <wps:cNvCnPr/>
                      <wps:spPr>
                        <a:xfrm flipH="1">
                          <a:off x="0" y="0"/>
                          <a:ext cx="842480" cy="2464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59518" id="Conector recto de flecha 115" o:spid="_x0000_s1026" type="#_x0000_t32" style="position:absolute;margin-left:51.65pt;margin-top:15.4pt;width:66.35pt;height:19.4pt;flip:x;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3NE4AEAAAYEAAAOAAAAZHJzL2Uyb0RvYy54bWysU8uOEzEQvCPxD5bvZJIQlijKZA9ZHgcE&#10;0cJ+gNfTzlj4pXaTx9/T9iQDgkVCiItnbHdVV3W317cn78QBMNsYWjmbTKWAoGNnw76VD1/evlhK&#10;kUmFTrkYoJVnyPJ28/zZ+phWMI99dB2gYJKQV8fUyp4orZom6x68ypOYIPCliegV8Rb3TYfqyOze&#10;NfPp9KY5RuwSRg058+ndcCk3ld8Y0PTJmAwkXCtZG9UV6/pY1mazVqs9qtRbfZGh/kGFVzZw0pHq&#10;TpES39D+RuWtxpijoYmOvonGWA3VA7uZTX9x87lXCaoXLk5OY5ny/6PVHw87FLbj3s1eSRGU5yZt&#10;uVWaIgosH9GBMA50r0SJ4YodU14xcBt2eNnltMNi/2TQc7BN75mwFoQtilOt93msN5xIaD5cLuaL&#10;JXdF89V8cbN4+bqwNwNNoUuY6R1EL8pPKzOhsvueWN8gcEihDh8yDcAroIBdKCsp696ETtA5sTNC&#10;q8LewSVPCWmKm0F//aOzgwF+D4YrwzqHNHUmYetQHBRPU/d1NrJwZIEY69wImlb7fwRdYgsM6pz+&#10;LXCMrhljoBHobYj4VFY6XaWaIf7qevBabD/G7ly7WcvBw1b7cHkYZZp/3lf4j+e7+Q4AAP//AwBQ&#10;SwMEFAAGAAgAAAAhAIcSfFTfAAAACQEAAA8AAABkcnMvZG93bnJldi54bWxMj8FOwzAQRO9I/IO1&#10;SNyo3aYKEOJUCIkLIFraXnpz420SEa8j220DX89yguNoR7PvlYvR9eKEIXaeNEwnCgRS7W1HjYbt&#10;5vnmDkRMhqzpPaGGL4ywqC4vSlNYf6YPPK1TI3iEYmE0tCkNhZSxbtGZOPEDEt8OPjiTOIZG2mDO&#10;PO56OVMql850xB9aM+BTi/Xn+ug0vE3D8uV2936YxyZ87+h1voorr/X11fj4ACLhmP7K8IvP6FAx&#10;094fyUbRc1ZZxlUNmWIFLsyynOX2GvL7HGRVyv8G1Q8AAAD//wMAUEsBAi0AFAAGAAgAAAAhALaD&#10;OJL+AAAA4QEAABMAAAAAAAAAAAAAAAAAAAAAAFtDb250ZW50X1R5cGVzXS54bWxQSwECLQAUAAYA&#10;CAAAACEAOP0h/9YAAACUAQAACwAAAAAAAAAAAAAAAAAvAQAAX3JlbHMvLnJlbHNQSwECLQAUAAYA&#10;CAAAACEAYHdzROABAAAGBAAADgAAAAAAAAAAAAAAAAAuAgAAZHJzL2Uyb0RvYy54bWxQSwECLQAU&#10;AAYACAAAACEAhxJ8VN8AAAAJAQAADwAAAAAAAAAAAAAAAAA6BAAAZHJzL2Rvd25yZXYueG1sUEsF&#10;BgAAAAAEAAQA8wAAAEYFAAAAAA==&#10;" strokecolor="black [3200]" strokeweight=".5pt">
                <v:stroke endarrow="block" joinstyle="miter"/>
                <w10:wrap anchorx="margin"/>
              </v:shape>
            </w:pict>
          </mc:Fallback>
        </mc:AlternateContent>
      </w:r>
      <w:r w:rsidR="006A5439">
        <w:rPr>
          <w:rFonts w:ascii="Arial Rounded MT Bold" w:hAnsi="Arial Rounded MT Bold"/>
          <w:bCs/>
          <w:noProof/>
          <w:sz w:val="26"/>
          <w:szCs w:val="26"/>
        </w:rPr>
        <mc:AlternateContent>
          <mc:Choice Requires="wps">
            <w:drawing>
              <wp:anchor distT="0" distB="0" distL="114300" distR="114300" simplePos="0" relativeHeight="251779072" behindDoc="0" locked="0" layoutInCell="1" allowOverlap="1" wp14:anchorId="30E325A1" wp14:editId="152753BA">
                <wp:simplePos x="0" y="0"/>
                <wp:positionH relativeFrom="margin">
                  <wp:posOffset>2671430</wp:posOffset>
                </wp:positionH>
                <wp:positionV relativeFrom="paragraph">
                  <wp:posOffset>312014</wp:posOffset>
                </wp:positionV>
                <wp:extent cx="873303" cy="513708"/>
                <wp:effectExtent l="0" t="0" r="22225" b="20320"/>
                <wp:wrapNone/>
                <wp:docPr id="61" name="Rectángulo 61"/>
                <wp:cNvGraphicFramePr/>
                <a:graphic xmlns:a="http://schemas.openxmlformats.org/drawingml/2006/main">
                  <a:graphicData uri="http://schemas.microsoft.com/office/word/2010/wordprocessingShape">
                    <wps:wsp>
                      <wps:cNvSpPr/>
                      <wps:spPr>
                        <a:xfrm>
                          <a:off x="0" y="0"/>
                          <a:ext cx="873303" cy="513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5439" w:rsidRPr="00441CE6" w:rsidRDefault="006A5439" w:rsidP="006A5439">
                            <w:pPr>
                              <w:spacing w:after="0"/>
                              <w:jc w:val="center"/>
                              <w:rPr>
                                <w:sz w:val="20"/>
                                <w:lang w:val="es-419"/>
                              </w:rPr>
                            </w:pPr>
                            <w:r>
                              <w:rPr>
                                <w:sz w:val="20"/>
                                <w:lang w:val="es-419"/>
                              </w:rPr>
                              <w:t>Trabajo pesado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325A1" id="Rectángulo 61" o:spid="_x0000_s1064" style="position:absolute;left:0;text-align:left;margin-left:210.35pt;margin-top:24.55pt;width:68.75pt;height:40.4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FeChAIAAE8FAAAOAAAAZHJzL2Uyb0RvYy54bWysVM1u2zAMvg/YOwi6r3aS/i2oUwQtOgwo&#10;2qLt0LMiS7EBWdQoJXb2NnuWvVgp2XGLtthhmA8yJZIfyU+kzs67xrCtQl+DLfjkIOdMWQllbdcF&#10;//F49eWUMx+ELYUBqwq+U56fLz5/OmvdXE2hAlMqZARi/bx1Ba9CcPMs87JSjfAH4JQlpQZsRKAt&#10;rrMSRUvojcmmeX6ctYClQ5DKezq97JV8kfC1VjLcau1VYKbglFtIK6Z1FddscSbmaxSuquWQhviH&#10;LBpRWwo6Ql2KINgG63dQTS0RPOhwIKHJQOtaqlQDVTPJ31TzUAmnUi1EjncjTf7/wcqb7R2yuiz4&#10;8YQzKxq6o3ti7c9vu94YYHRKFLXOz8nywd3hsPMkxno7jU38UyWsS7TuRlpVF5ikw9OT2SyfcSZJ&#10;dTSZneSnETN7cXbowzcFDYtCwZHiJzLF9tqH3nRvQn4xmT58ksLOqJiBsfdKUyUUcJq8Uw+pC4Ns&#10;K+j2hZTKhkmvqkSp+uOjnL4hn9EjZZcAI7KujRmxB4DYn++x+1wH++iqUguOzvnfEuudR48UGWwY&#10;nZvaAn4EYKiqIXJvvyeppyayFLpVl255lriPRysod3T1CP1MeCevaqL/WvhwJ5CGgMaFBjvc0qIN&#10;tAWHQeKsAvz10Xm0p94kLWctDVXB/c+NQMWZ+W6pa79ODg/jFKbN4dHJlDb4WrN6rbGb5gLo5qgx&#10;KbskRvtg9qJGaJ5o/pcxKqmElRS74DLgfnMR+mGnF0Sq5TKZ0eQ5Ea7tg5MRPBId2+uxexLohh4M&#10;1Lw3sB9AMX/Tir1t9LSw3ATQderTF16HK6CpTb00vDDxWXi9T1Yv7+DiGQAA//8DAFBLAwQUAAYA&#10;CAAAACEAMtB7s90AAAAKAQAADwAAAGRycy9kb3ducmV2LnhtbEyPwU7DMAyG70i8Q2QkbixpYWyU&#10;phOaxAWJwwYP4DWmKWuSqknX9u0xJ7jZ8qf//1zuZteJCw2xDV5DtlIgyNfBtL7R8PnxercFERN6&#10;g13wpGGhCLvq+qrEwoTJH+hyTI3gEB8L1GBT6gspY23JYVyFnjzfvsLgMPE6NNIMOHG462Su1KN0&#10;2HpusNjT3lJ9Po6OS5AOS7aZ9ud3O7+11C3fNC5a397ML88gEs3pD4ZffVaHip1OYfQmik7DQ642&#10;jPLwlIFgYL3e5iBOTN4rBbIq5f8Xqh8AAAD//wMAUEsBAi0AFAAGAAgAAAAhALaDOJL+AAAA4QEA&#10;ABMAAAAAAAAAAAAAAAAAAAAAAFtDb250ZW50X1R5cGVzXS54bWxQSwECLQAUAAYACAAAACEAOP0h&#10;/9YAAACUAQAACwAAAAAAAAAAAAAAAAAvAQAAX3JlbHMvLnJlbHNQSwECLQAUAAYACAAAACEAXlRX&#10;goQCAABPBQAADgAAAAAAAAAAAAAAAAAuAgAAZHJzL2Uyb0RvYy54bWxQSwECLQAUAAYACAAAACEA&#10;MtB7s90AAAAKAQAADwAAAAAAAAAAAAAAAADeBAAAZHJzL2Rvd25yZXYueG1sUEsFBgAAAAAEAAQA&#10;8wAAAOgFAAAAAA==&#10;" fillcolor="#5b9bd5 [3204]" strokecolor="#1f4d78 [1604]" strokeweight="1pt">
                <v:textbox>
                  <w:txbxContent>
                    <w:p w:rsidR="006A5439" w:rsidRPr="00441CE6" w:rsidRDefault="006A5439" w:rsidP="006A5439">
                      <w:pPr>
                        <w:spacing w:after="0"/>
                        <w:jc w:val="center"/>
                        <w:rPr>
                          <w:sz w:val="20"/>
                          <w:lang w:val="es-419"/>
                        </w:rPr>
                      </w:pPr>
                      <w:r>
                        <w:rPr>
                          <w:sz w:val="20"/>
                          <w:lang w:val="es-419"/>
                        </w:rPr>
                        <w:t>Trabajo pesado</w:t>
                      </w:r>
                    </w:p>
                  </w:txbxContent>
                </v:textbox>
                <w10:wrap anchorx="margin"/>
              </v:rect>
            </w:pict>
          </mc:Fallback>
        </mc:AlternateContent>
      </w:r>
    </w:p>
    <w:p w:rsidR="002F0847" w:rsidRPr="002F0847" w:rsidRDefault="00992691" w:rsidP="002F0847">
      <w:pPr>
        <w:jc w:val="center"/>
        <w:rPr>
          <w:rFonts w:ascii="Arial Rounded MT Bold" w:hAnsi="Arial Rounded MT Bold"/>
          <w:bCs/>
          <w:sz w:val="28"/>
          <w:szCs w:val="28"/>
          <w:lang w:val="es-419"/>
        </w:rPr>
      </w:pPr>
      <w:r w:rsidRPr="00992691">
        <w:rPr>
          <w:rFonts w:ascii="Arial Rounded MT Bold" w:hAnsi="Arial Rounded MT Bold"/>
          <w:sz w:val="2"/>
          <w:szCs w:val="2"/>
          <w:lang w:val="es-419"/>
        </w:rPr>
        <mc:AlternateContent>
          <mc:Choice Requires="wps">
            <w:drawing>
              <wp:anchor distT="0" distB="0" distL="114300" distR="114300" simplePos="0" relativeHeight="251799552" behindDoc="0" locked="0" layoutInCell="1" allowOverlap="1" wp14:anchorId="20C3CFED" wp14:editId="130C8A45">
                <wp:simplePos x="0" y="0"/>
                <wp:positionH relativeFrom="margin">
                  <wp:posOffset>1569384</wp:posOffset>
                </wp:positionH>
                <wp:positionV relativeFrom="paragraph">
                  <wp:posOffset>219432</wp:posOffset>
                </wp:positionV>
                <wp:extent cx="873125" cy="513080"/>
                <wp:effectExtent l="0" t="0" r="22225" b="20320"/>
                <wp:wrapNone/>
                <wp:docPr id="94" name="Rectángulo 94"/>
                <wp:cNvGraphicFramePr/>
                <a:graphic xmlns:a="http://schemas.openxmlformats.org/drawingml/2006/main">
                  <a:graphicData uri="http://schemas.microsoft.com/office/word/2010/wordprocessingShape">
                    <wps:wsp>
                      <wps:cNvSpPr/>
                      <wps:spPr>
                        <a:xfrm>
                          <a:off x="0" y="0"/>
                          <a:ext cx="873125" cy="513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2691" w:rsidRPr="00441CE6" w:rsidRDefault="00992691" w:rsidP="00992691">
                            <w:pPr>
                              <w:spacing w:after="0"/>
                              <w:jc w:val="center"/>
                              <w:rPr>
                                <w:sz w:val="20"/>
                                <w:lang w:val="es-419"/>
                              </w:rPr>
                            </w:pPr>
                            <w:r>
                              <w:rPr>
                                <w:sz w:val="20"/>
                                <w:lang w:val="es-419"/>
                              </w:rPr>
                              <w:t>Rigidez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3CFED" id="Rectángulo 94" o:spid="_x0000_s1065" style="position:absolute;left:0;text-align:left;margin-left:123.55pt;margin-top:17.3pt;width:68.75pt;height:40.4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k/3iAIAAE8FAAAOAAAAZHJzL2Uyb0RvYy54bWysVFFP2zAQfp+0/2D5fSQp7YCKFFUgpkkI&#10;KmDi2XXsJpLt82y3Sfdv9lv2xzg7aUCA9jAtD47Pd/ed77s7n190WpGdcL4BU9LiKKdEGA5VYzYl&#10;/fF4/eWUEh+YqZgCI0q6F55eLD5/Om/tXEygBlUJRxDE+HlrS1qHYOdZ5nktNPNHYIVBpQSnWUDR&#10;bbLKsRbRtcomef41a8FV1gEX3uPpVa+ki4QvpeDhTkovAlElxbuFtLq0ruOaLc7ZfOOYrRs+XIP9&#10;wy00awwGHaGuWGBk65p3ULrhDjzIcMRBZyBlw0XKAbMp8jfZPNTMipQLkuPtSJP/f7D8drdypKlK&#10;ejalxDCNNbpH1v78NputAoKnSFFr/RwtH+zKDZLHbcy3k07HP2ZCukTrfqRVdIFwPDw9OS4mM0o4&#10;qmbFcX6aaM9enK3z4ZsATeKmpA7jJzLZ7sYHDIimBxMU4mX68GkX9krEGyhzLyRmggEnyTv1kLhU&#10;juwYVp9xLkwoelXNKtEfz3L8Yo4YZPRIUgKMyLJRasQeAGJ/vsfuYQb76CpSC47O+d8u1juPHiky&#10;mDA668aA+whAYVZD5N7+QFJPTWQpdOsuVfn47FDPNVR7LL2Dfia85dcN0n/DfFgxh0OA44KDHe5w&#10;kQraksKwo6QG9+uj82iPvYlaSlocqpL6n1vmBCXqu8GuPSum0ziFSZjOTiYouNea9WuN2epLwMoV&#10;+IRYnrbRPqjDVjrQTzj/yxgVVcxwjF1SHtxBuAz9sOMLwsVymcxw8iwLN+bB8ggeiY7t9dg9MWeH&#10;HgzYvLdwGEA2f9OKvW30NLDcBpBN6tNIdc/rUAKc2tRLwwsTn4XXcrJ6eQcXzwAAAP//AwBQSwME&#10;FAAGAAgAAAAhAMGVACTdAAAACgEAAA8AAABkcnMvZG93bnJldi54bWxMj8FOwzAMhu9IvEPkSdxY&#10;2q1sU2k6oUlckDhs8ABZY5pujVM16dq+Pd4Jbrb86f8/F/vJteKGfWg8KUiXCQikypuGagXfX+/P&#10;OxAhajK69YQKZgywLx8fCp0bP9IRb6dYCw6hkGsFNsYulzJUFp0OS98h8e3H905HXvtaml6PHO5a&#10;uUqSjXS6IW6wusODxep6GhyXaDzO6XY8XD/t9NFgO19wmJV6WkxvryAiTvEPhrs+q0PJTmc/kAmi&#10;VbDKtimjCtbZBgQD6919ODOZvmQgy0L+f6H8BQAA//8DAFBLAQItABQABgAIAAAAIQC2gziS/gAA&#10;AOEBAAATAAAAAAAAAAAAAAAAAAAAAABbQ29udGVudF9UeXBlc10ueG1sUEsBAi0AFAAGAAgAAAAh&#10;ADj9If/WAAAAlAEAAAsAAAAAAAAAAAAAAAAALwEAAF9yZWxzLy5yZWxzUEsBAi0AFAAGAAgAAAAh&#10;AA9eT/eIAgAATwUAAA4AAAAAAAAAAAAAAAAALgIAAGRycy9lMm9Eb2MueG1sUEsBAi0AFAAGAAgA&#10;AAAhAMGVACTdAAAACgEAAA8AAAAAAAAAAAAAAAAA4gQAAGRycy9kb3ducmV2LnhtbFBLBQYAAAAA&#10;BAAEAPMAAADsBQAAAAA=&#10;" fillcolor="#5b9bd5 [3204]" strokecolor="#1f4d78 [1604]" strokeweight="1pt">
                <v:textbox>
                  <w:txbxContent>
                    <w:p w:rsidR="00992691" w:rsidRPr="00441CE6" w:rsidRDefault="00992691" w:rsidP="00992691">
                      <w:pPr>
                        <w:spacing w:after="0"/>
                        <w:jc w:val="center"/>
                        <w:rPr>
                          <w:sz w:val="20"/>
                          <w:lang w:val="es-419"/>
                        </w:rPr>
                      </w:pPr>
                      <w:r>
                        <w:rPr>
                          <w:sz w:val="20"/>
                          <w:lang w:val="es-419"/>
                        </w:rPr>
                        <w:t>Rigidez</w:t>
                      </w:r>
                    </w:p>
                  </w:txbxContent>
                </v:textbox>
                <w10:wrap anchorx="margin"/>
              </v:rect>
            </w:pict>
          </mc:Fallback>
        </mc:AlternateContent>
      </w:r>
      <w:r w:rsidRPr="00992691">
        <w:rPr>
          <w:rFonts w:ascii="Arial Rounded MT Bold" w:hAnsi="Arial Rounded MT Bold"/>
          <w:sz w:val="2"/>
          <w:szCs w:val="2"/>
          <w:lang w:val="es-419"/>
        </w:rPr>
        <mc:AlternateContent>
          <mc:Choice Requires="wps">
            <w:drawing>
              <wp:anchor distT="0" distB="0" distL="114300" distR="114300" simplePos="0" relativeHeight="251800576" behindDoc="0" locked="0" layoutInCell="1" allowOverlap="1" wp14:anchorId="6321445E" wp14:editId="0E48B90C">
                <wp:simplePos x="0" y="0"/>
                <wp:positionH relativeFrom="margin">
                  <wp:align>left</wp:align>
                </wp:positionH>
                <wp:positionV relativeFrom="paragraph">
                  <wp:posOffset>158379</wp:posOffset>
                </wp:positionV>
                <wp:extent cx="873303" cy="513708"/>
                <wp:effectExtent l="0" t="0" r="22225" b="20320"/>
                <wp:wrapNone/>
                <wp:docPr id="99" name="Rectángulo 99"/>
                <wp:cNvGraphicFramePr/>
                <a:graphic xmlns:a="http://schemas.openxmlformats.org/drawingml/2006/main">
                  <a:graphicData uri="http://schemas.microsoft.com/office/word/2010/wordprocessingShape">
                    <wps:wsp>
                      <wps:cNvSpPr/>
                      <wps:spPr>
                        <a:xfrm>
                          <a:off x="0" y="0"/>
                          <a:ext cx="873303" cy="513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2691" w:rsidRPr="00441CE6" w:rsidRDefault="00992691" w:rsidP="00992691">
                            <w:pPr>
                              <w:spacing w:after="0"/>
                              <w:jc w:val="center"/>
                              <w:rPr>
                                <w:sz w:val="20"/>
                                <w:lang w:val="es-419"/>
                              </w:rPr>
                            </w:pPr>
                            <w:r>
                              <w:rPr>
                                <w:sz w:val="20"/>
                                <w:lang w:val="es-419"/>
                              </w:rPr>
                              <w:t>Ligereza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1445E" id="Rectángulo 99" o:spid="_x0000_s1066" style="position:absolute;left:0;text-align:left;margin-left:0;margin-top:12.45pt;width:68.75pt;height:40.45pt;z-index:251800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fKahQIAAE8FAAAOAAAAZHJzL2Uyb0RvYy54bWysVFFP2zAQfp+0/2D5fSRtYUBFiioQ0yQE&#10;CJh4dh27ieT4vLPbpPs3+y37Y5ydNCBAe5iWB+fsu/vu7vOdz867xrCtQl+DLfjkIOdMWQllbdcF&#10;//F49eWEMx+ELYUBqwq+U56fLz5/OmvdXE2hAlMqZARi/bx1Ba9CcPMs87JSjfAH4JQlpQZsRKAt&#10;rrMSRUvojcmmef41awFLhyCV93R62Sv5IuFrrWS41dqrwEzBKbeQVkzrKq7Z4kzM1yhcVcshDfEP&#10;WTSithR0hLoUQbAN1u+gmloieNDhQEKTgda1VKkGqmaSv6nmoRJOpVqIHO9Gmvz/g5U32ztkdVnw&#10;01POrGjoju6JtT+/7XpjgNEpUdQ6PyfLB3eHw86TGOvtNDbxT5WwLtG6G2lVXWCSDk+OZ7N8xpkk&#10;1dFkdpyfRMzsxdmhD98UNCwKBUeKn8gU22sfetO9CfnFZPrwSQo7o2IGxt4rTZVQwGnyTj2kLgyy&#10;raDbF1IqGya9qhKl6o+PcvqGfEaPlF0CjMi6NmbEHgBif77H7nMd7KOrSi04Oud/S6x3Hj1SZLBh&#10;dG5qC/gRgKGqhsi9/Z6knprIUuhWXbrlw1RrPFpBuaOrR+hnwjt5VRP918KHO4E0BDQuNNjhlhZt&#10;oC04DBJnFeCvj86jPfUmaTlraagK7n9uBCrOzHdLXXs6OaQEWEibw6PjKW3wtWb1WmM3zQXQzU3o&#10;CXEyidE+mL2oEZonmv9ljEoqYSXFLrgMuN9chH7Y6QWRarlMZjR5ToRr++BkBI9Ex/Z67J4EuqEH&#10;AzXvDewHUMzftGJvGz0tLDcBdJ369IXX4QpoalMvDS9MfBZe75PVyzu4eAYAAP//AwBQSwMEFAAG&#10;AAgAAAAhAIYxjybbAAAABwEAAA8AAABkcnMvZG93bnJldi54bWxMj8FOwzAQRO+V+Adrkbi1Tgul&#10;JcSpUCUuSBza8gFuvMSh9jqKnSb5e7YnuM1qVjNvit3onbhiF5tACpaLDARSFUxDtYKv0/t8CyIm&#10;TUa7QKhgwgi78m5W6NyEgQ54PaZacAjFXCuwKbW5lLGy6HVchBaJve/QeZ347GppOj1wuHdylWXP&#10;0uuGuMHqFvcWq8ux91yi8TAtN8P+8mnHjwbd9IP9pNTD/fj2CiLhmP6e4YbP6FAy0zn0ZKJwCnhI&#10;UrB6egFxcx83axBnFtl6C7Is5H/+8hcAAP//AwBQSwECLQAUAAYACAAAACEAtoM4kv4AAADhAQAA&#10;EwAAAAAAAAAAAAAAAAAAAAAAW0NvbnRlbnRfVHlwZXNdLnhtbFBLAQItABQABgAIAAAAIQA4/SH/&#10;1gAAAJQBAAALAAAAAAAAAAAAAAAAAC8BAABfcmVscy8ucmVsc1BLAQItABQABgAIAAAAIQDpVfKa&#10;hQIAAE8FAAAOAAAAAAAAAAAAAAAAAC4CAABkcnMvZTJvRG9jLnhtbFBLAQItABQABgAIAAAAIQCG&#10;MY8m2wAAAAcBAAAPAAAAAAAAAAAAAAAAAN8EAABkcnMvZG93bnJldi54bWxQSwUGAAAAAAQABADz&#10;AAAA5wUAAAAA&#10;" fillcolor="#5b9bd5 [3204]" strokecolor="#1f4d78 [1604]" strokeweight="1pt">
                <v:textbox>
                  <w:txbxContent>
                    <w:p w:rsidR="00992691" w:rsidRPr="00441CE6" w:rsidRDefault="00992691" w:rsidP="00992691">
                      <w:pPr>
                        <w:spacing w:after="0"/>
                        <w:jc w:val="center"/>
                        <w:rPr>
                          <w:sz w:val="20"/>
                          <w:lang w:val="es-419"/>
                        </w:rPr>
                      </w:pPr>
                      <w:r>
                        <w:rPr>
                          <w:sz w:val="20"/>
                          <w:lang w:val="es-419"/>
                        </w:rPr>
                        <w:t>Ligereza</w:t>
                      </w:r>
                    </w:p>
                  </w:txbxContent>
                </v:textbox>
                <w10:wrap anchorx="margin"/>
              </v:rect>
            </w:pict>
          </mc:Fallback>
        </mc:AlternateContent>
      </w:r>
      <w:r w:rsidR="006A5439">
        <w:rPr>
          <w:rFonts w:ascii="Arial Rounded MT Bold" w:hAnsi="Arial Rounded MT Bold"/>
          <w:bCs/>
          <w:noProof/>
          <w:sz w:val="26"/>
          <w:szCs w:val="26"/>
        </w:rPr>
        <mc:AlternateContent>
          <mc:Choice Requires="wps">
            <w:drawing>
              <wp:anchor distT="0" distB="0" distL="114300" distR="114300" simplePos="0" relativeHeight="251777024" behindDoc="0" locked="0" layoutInCell="1" allowOverlap="1" wp14:anchorId="16EFAE3F" wp14:editId="03FC52CC">
                <wp:simplePos x="0" y="0"/>
                <wp:positionH relativeFrom="margin">
                  <wp:posOffset>3725681</wp:posOffset>
                </wp:positionH>
                <wp:positionV relativeFrom="paragraph">
                  <wp:posOffset>9525</wp:posOffset>
                </wp:positionV>
                <wp:extent cx="873303" cy="513708"/>
                <wp:effectExtent l="0" t="0" r="22225" b="20320"/>
                <wp:wrapNone/>
                <wp:docPr id="53" name="Rectángulo 53"/>
                <wp:cNvGraphicFramePr/>
                <a:graphic xmlns:a="http://schemas.openxmlformats.org/drawingml/2006/main">
                  <a:graphicData uri="http://schemas.microsoft.com/office/word/2010/wordprocessingShape">
                    <wps:wsp>
                      <wps:cNvSpPr/>
                      <wps:spPr>
                        <a:xfrm>
                          <a:off x="0" y="0"/>
                          <a:ext cx="873303" cy="513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5439" w:rsidRPr="00441CE6" w:rsidRDefault="006A5439" w:rsidP="006A5439">
                            <w:pPr>
                              <w:spacing w:after="0"/>
                              <w:jc w:val="center"/>
                              <w:rPr>
                                <w:sz w:val="20"/>
                                <w:lang w:val="es-419"/>
                              </w:rPr>
                            </w:pPr>
                            <w:r>
                              <w:rPr>
                                <w:sz w:val="20"/>
                                <w:lang w:val="es-419"/>
                              </w:rPr>
                              <w:t>Soldadura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FAE3F" id="Rectángulo 53" o:spid="_x0000_s1067" style="position:absolute;left:0;text-align:left;margin-left:293.35pt;margin-top:.75pt;width:68.75pt;height:40.4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HTohAIAAE8FAAAOAAAAZHJzL2Uyb0RvYy54bWysVM1u2zAMvg/YOwi6r3b+1i6oUwQpOgwo&#10;2qDt0LMiS7EBSdQkJXb2NnuWvdgo2XGKtthhmA8yJZIfyU+kLq9archeOF+DKejoLKdEGA5lbbYF&#10;/f508+mCEh+YKZkCIwp6EJ5eLT5+uGzsXIyhAlUKRxDE+HljC1qFYOdZ5nklNPNnYIVBpQSnWcCt&#10;22alYw2ia5WN8/xz1oArrQMuvMfT605JFwlfSsHDvZReBKIKirmFtLq0buKaLS7ZfOuYrWrep8H+&#10;IQvNaoNBB6hrFhjZufoNlK65Aw8ynHHQGUhZc5FqwGpG+atqHitmRaoFyfF2oMn/P1h+t187UpcF&#10;nU0oMUzjHT0ga79/me1OAcFTpKixfo6Wj3bt+p1HMdbbSqfjHyshbaL1MNAq2kA4Hl6cTyY5onNU&#10;zUaT8/wiYmYnZ+t8+CpAkygU1GH8RCbb3/rQmR5N0C8m04VPUjgoETNQ5kFIrAQDjpN36iGxUo7s&#10;Gd4+41yYMOpUFStFdzzL8evzGTxSdgkwIstaqQG7B4j9+Ra7y7W3j64iteDgnP8tsc558EiRwYTB&#10;WdcG3HsACqvqI3f2R5I6aiJLod206ZanyTQebaA84NU76GbCW35TI/23zIc1czgEOC442OEeF6mg&#10;KSj0EiUVuJ/vnUd77E3UUtLgUBXU/9gxJyhR3wx27ZfRdBqnMG2ms/MxbtxLzealxuz0CvDmRviE&#10;WJ7EaB/UUZQO9DPO/zJGRRUzHGMXlAd33KxCN+z4gnCxXCYznDzLwq15tDyCR6Jjez21z8zZvgcD&#10;Nu8dHAeQzV+1YmcbPQ0sdwFknfr0xGt/BTi1qZf6FyY+Cy/3yer0Di7+AAAA//8DAFBLAwQUAAYA&#10;CAAAACEAXNqT1twAAAAIAQAADwAAAGRycy9kb3ducmV2LnhtbEyPQW6DMBBF95V6B2sqddeYoCQg&#10;gomqSN1U6iJpDzDBU0yCbYRNgNt3umqXo/f1/5vyMNtO3GkIrXcK1qsEBLna69Y1Cr4+315yECGi&#10;09h5RwoWCnCoHh9KLLSf3Inu59gILnGhQAUmxr6QMtSGLIaV78kx+/aDxcjn0Eg94MTltpNpkuyk&#10;xdbxgsGejobq23m0PIJ0WtbZdLx9mPm9pW650rgo9fw0v+5BRJrjXxh+9VkdKna6+NHpIDoF23yX&#10;cZTBFgTzLN2kIC4K8nQDsirl/weqHwAAAP//AwBQSwECLQAUAAYACAAAACEAtoM4kv4AAADhAQAA&#10;EwAAAAAAAAAAAAAAAAAAAAAAW0NvbnRlbnRfVHlwZXNdLnhtbFBLAQItABQABgAIAAAAIQA4/SH/&#10;1gAAAJQBAAALAAAAAAAAAAAAAAAAAC8BAABfcmVscy8ucmVsc1BLAQItABQABgAIAAAAIQBsdHTo&#10;hAIAAE8FAAAOAAAAAAAAAAAAAAAAAC4CAABkcnMvZTJvRG9jLnhtbFBLAQItABQABgAIAAAAIQBc&#10;2pPW3AAAAAgBAAAPAAAAAAAAAAAAAAAAAN4EAABkcnMvZG93bnJldi54bWxQSwUGAAAAAAQABADz&#10;AAAA5wUAAAAA&#10;" fillcolor="#5b9bd5 [3204]" strokecolor="#1f4d78 [1604]" strokeweight="1pt">
                <v:textbox>
                  <w:txbxContent>
                    <w:p w:rsidR="006A5439" w:rsidRPr="00441CE6" w:rsidRDefault="006A5439" w:rsidP="006A5439">
                      <w:pPr>
                        <w:spacing w:after="0"/>
                        <w:jc w:val="center"/>
                        <w:rPr>
                          <w:sz w:val="20"/>
                          <w:lang w:val="es-419"/>
                        </w:rPr>
                      </w:pPr>
                      <w:r>
                        <w:rPr>
                          <w:sz w:val="20"/>
                          <w:lang w:val="es-419"/>
                        </w:rPr>
                        <w:t>Soldadura</w:t>
                      </w:r>
                    </w:p>
                  </w:txbxContent>
                </v:textbox>
                <w10:wrap anchorx="margin"/>
              </v:rect>
            </w:pict>
          </mc:Fallback>
        </mc:AlternateContent>
      </w:r>
    </w:p>
    <w:p w:rsidR="00A7461E" w:rsidRPr="002F0847" w:rsidRDefault="00992691" w:rsidP="002F0847">
      <w:pPr>
        <w:jc w:val="both"/>
        <w:rPr>
          <w:rFonts w:ascii="Arial Rounded MT Bold" w:hAnsi="Arial Rounded MT Bold"/>
          <w:sz w:val="2"/>
          <w:szCs w:val="2"/>
          <w:lang w:val="es-419"/>
        </w:rPr>
      </w:pPr>
      <w:r w:rsidRPr="00992691">
        <w:rPr>
          <w:rFonts w:ascii="Arial Rounded MT Bold" w:hAnsi="Arial Rounded MT Bold"/>
          <w:sz w:val="2"/>
          <w:szCs w:val="2"/>
          <w:lang w:val="es-419"/>
        </w:rPr>
        <mc:AlternateContent>
          <mc:Choice Requires="wps">
            <w:drawing>
              <wp:anchor distT="0" distB="0" distL="114300" distR="114300" simplePos="0" relativeHeight="251803648" behindDoc="0" locked="0" layoutInCell="1" allowOverlap="1" wp14:anchorId="5BB7C811" wp14:editId="34830CAB">
                <wp:simplePos x="0" y="0"/>
                <wp:positionH relativeFrom="margin">
                  <wp:posOffset>615101</wp:posOffset>
                </wp:positionH>
                <wp:positionV relativeFrom="paragraph">
                  <wp:posOffset>428040</wp:posOffset>
                </wp:positionV>
                <wp:extent cx="986141" cy="513708"/>
                <wp:effectExtent l="0" t="0" r="24130" b="20320"/>
                <wp:wrapNone/>
                <wp:docPr id="111" name="Rectángulo 111"/>
                <wp:cNvGraphicFramePr/>
                <a:graphic xmlns:a="http://schemas.openxmlformats.org/drawingml/2006/main">
                  <a:graphicData uri="http://schemas.microsoft.com/office/word/2010/wordprocessingShape">
                    <wps:wsp>
                      <wps:cNvSpPr/>
                      <wps:spPr>
                        <a:xfrm>
                          <a:off x="0" y="0"/>
                          <a:ext cx="986141" cy="513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2691" w:rsidRPr="00441CE6" w:rsidRDefault="00992691" w:rsidP="00992691">
                            <w:pPr>
                              <w:spacing w:after="0"/>
                              <w:jc w:val="center"/>
                              <w:rPr>
                                <w:sz w:val="20"/>
                                <w:lang w:val="es-419"/>
                              </w:rPr>
                            </w:pPr>
                            <w:r>
                              <w:rPr>
                                <w:sz w:val="20"/>
                                <w:lang w:val="es-419"/>
                              </w:rPr>
                              <w:t>Altas aceleraciones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7C811" id="Rectángulo 111" o:spid="_x0000_s1068" style="position:absolute;left:0;text-align:left;margin-left:48.45pt;margin-top:33.7pt;width:77.65pt;height:40.4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8ZshQIAAFEFAAAOAAAAZHJzL2Uyb0RvYy54bWysVM1u2zAMvg/YOwi6r7az9C+IUwQpOgwo&#10;2qLt0LMiS7EBSdQkJXb2NnuWvVgp2XGLtthhmA+yJJIfyY+k5hedVmQnnG/AlLQ4yikRhkPVmE1J&#10;fzxefTmjxAdmKqbAiJLuhacXi8+f5q2diQnUoCrhCIIYP2ttSesQ7CzLPK+FZv4IrDAolOA0C3h0&#10;m6xyrEV0rbJJnp9kLbjKOuDCe7y97IV0kfClFDzcSulFIKqkGFtIq0vrOq7ZYs5mG8ds3fAhDPYP&#10;UWjWGHQ6Ql2ywMjWNe+gdMMdeJDhiIPOQMqGi5QDZlPkb7J5qJkVKRckx9uRJv//YPnN7s6RpsLa&#10;FQUlhmks0j3S9ue32WwVkHiNJLXWz1D3wd654eRxGzPupNPxj7mQLhG7H4kVXSAcL8/PToopwnMU&#10;HRdfT/OziJm9GFvnwzcBmsRNSR0GkOhku2sfetWDCtrFYHr3aRf2SsQIlLkXEnNBh5NknbpIrJQj&#10;O4b1Z5wLE4peVLNK9NfHOX5DPKNFii4BRmTZKDViDwCxQ99j97EO+tFUpCYcjfO/BdYbjxbJM5gw&#10;GuvGgPsIQGFWg+de/0BST01kKXTrLtV5Oomq8WoN1R6L76CfCm/5VYP0XzMf7pjDMcCBwdEOt7hI&#10;BW1JYdhRUoP79dF91MfuRCklLY5VSf3PLXOCEvXdYN+eF9NpnMN0mB6fTvDgXkvWryVmq1eAlcPW&#10;wejSNuoHddhKB/oJX4Bl9IoiZjj6LikP7nBYhX7c8Q3hYrlMajh7loVr82B5BI9Ex/Z67J6Ys0MP&#10;BmzeGziMIJu9acVeN1oaWG4DyCb16QuvQwlwblMvDW9MfBhen5PWy0u4eAYAAP//AwBQSwMEFAAG&#10;AAgAAAAhANKj/y7dAAAACQEAAA8AAABkcnMvZG93bnJldi54bWxMj8tOwzAQRfdI/IM1SOyo01DS&#10;No1ToUpskFi08AHTeJqE+hHFTpP8PcMKlqN7dO+ZYj9ZI27Uh9Y7BctFAoJc5XXragVfn29PGxAh&#10;otNovCMFMwXYl/d3Bebaj+5It1OsBZe4kKOCJsYulzJUDVkMC9+R4+zie4uRz76WuseRy62RaZJk&#10;0mLreKHBjg4NVdfTYHkE6Tgv1+Ph+tFM7y2Z+ZuGWanHh+l1ByLSFP9g+NVndSjZ6ewHp4MwCrbZ&#10;lkkF2XoFgvP0JU1BnBlcbZ5BloX8/0H5AwAA//8DAFBLAQItABQABgAIAAAAIQC2gziS/gAAAOEB&#10;AAATAAAAAAAAAAAAAAAAAAAAAABbQ29udGVudF9UeXBlc10ueG1sUEsBAi0AFAAGAAgAAAAhADj9&#10;If/WAAAAlAEAAAsAAAAAAAAAAAAAAAAALwEAAF9yZWxzLy5yZWxzUEsBAi0AFAAGAAgAAAAhAB4X&#10;xmyFAgAAUQUAAA4AAAAAAAAAAAAAAAAALgIAAGRycy9lMm9Eb2MueG1sUEsBAi0AFAAGAAgAAAAh&#10;ANKj/y7dAAAACQEAAA8AAAAAAAAAAAAAAAAA3wQAAGRycy9kb3ducmV2LnhtbFBLBQYAAAAABAAE&#10;APMAAADpBQAAAAA=&#10;" fillcolor="#5b9bd5 [3204]" strokecolor="#1f4d78 [1604]" strokeweight="1pt">
                <v:textbox>
                  <w:txbxContent>
                    <w:p w:rsidR="00992691" w:rsidRPr="00441CE6" w:rsidRDefault="00992691" w:rsidP="00992691">
                      <w:pPr>
                        <w:spacing w:after="0"/>
                        <w:jc w:val="center"/>
                        <w:rPr>
                          <w:sz w:val="20"/>
                          <w:lang w:val="es-419"/>
                        </w:rPr>
                      </w:pPr>
                      <w:r>
                        <w:rPr>
                          <w:sz w:val="20"/>
                          <w:lang w:val="es-419"/>
                        </w:rPr>
                        <w:t>Altas aceleraciones</w:t>
                      </w:r>
                    </w:p>
                  </w:txbxContent>
                </v:textbox>
                <w10:wrap anchorx="margin"/>
              </v:rect>
            </w:pict>
          </mc:Fallback>
        </mc:AlternateContent>
      </w:r>
    </w:p>
    <w:sectPr w:rsidR="00A7461E" w:rsidRPr="002F0847" w:rsidSect="00C95C78">
      <w:pgSz w:w="12240" w:h="15840"/>
      <w:pgMar w:top="1417" w:right="1701" w:bottom="1417" w:left="1701"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80E3B"/>
    <w:multiLevelType w:val="hybridMultilevel"/>
    <w:tmpl w:val="8D903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6923D3"/>
    <w:multiLevelType w:val="multilevel"/>
    <w:tmpl w:val="1910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DE0F12"/>
    <w:multiLevelType w:val="hybridMultilevel"/>
    <w:tmpl w:val="B944084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3" w15:restartNumberingAfterBreak="0">
    <w:nsid w:val="1D2544D8"/>
    <w:multiLevelType w:val="hybridMultilevel"/>
    <w:tmpl w:val="AA668722"/>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4" w15:restartNumberingAfterBreak="0">
    <w:nsid w:val="23BD53E2"/>
    <w:multiLevelType w:val="hybridMultilevel"/>
    <w:tmpl w:val="6740A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47433B"/>
    <w:multiLevelType w:val="hybridMultilevel"/>
    <w:tmpl w:val="06E4CB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6A27F77"/>
    <w:multiLevelType w:val="multilevel"/>
    <w:tmpl w:val="8700B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88402E"/>
    <w:multiLevelType w:val="multilevel"/>
    <w:tmpl w:val="C2802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A7220F"/>
    <w:multiLevelType w:val="hybridMultilevel"/>
    <w:tmpl w:val="8E0E5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D826F6"/>
    <w:multiLevelType w:val="hybridMultilevel"/>
    <w:tmpl w:val="EF762A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7"/>
  </w:num>
  <w:num w:numId="3">
    <w:abstractNumId w:val="6"/>
  </w:num>
  <w:num w:numId="4">
    <w:abstractNumId w:val="1"/>
  </w:num>
  <w:num w:numId="5">
    <w:abstractNumId w:val="8"/>
  </w:num>
  <w:num w:numId="6">
    <w:abstractNumId w:val="2"/>
  </w:num>
  <w:num w:numId="7">
    <w:abstractNumId w:val="0"/>
  </w:num>
  <w:num w:numId="8">
    <w:abstractNumId w:val="5"/>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C78"/>
    <w:rsid w:val="00067FF8"/>
    <w:rsid w:val="00091A12"/>
    <w:rsid w:val="000F13C3"/>
    <w:rsid w:val="00194575"/>
    <w:rsid w:val="002D42E8"/>
    <w:rsid w:val="002F0847"/>
    <w:rsid w:val="00391D4B"/>
    <w:rsid w:val="00396042"/>
    <w:rsid w:val="003B3303"/>
    <w:rsid w:val="003F1549"/>
    <w:rsid w:val="00434C43"/>
    <w:rsid w:val="00441CE6"/>
    <w:rsid w:val="005D3696"/>
    <w:rsid w:val="006248A4"/>
    <w:rsid w:val="006A5439"/>
    <w:rsid w:val="00702333"/>
    <w:rsid w:val="0072345E"/>
    <w:rsid w:val="00724873"/>
    <w:rsid w:val="007733C0"/>
    <w:rsid w:val="007754FB"/>
    <w:rsid w:val="00775DBD"/>
    <w:rsid w:val="007A344E"/>
    <w:rsid w:val="007E2702"/>
    <w:rsid w:val="00835E49"/>
    <w:rsid w:val="0085545C"/>
    <w:rsid w:val="00883B67"/>
    <w:rsid w:val="008B4F5E"/>
    <w:rsid w:val="00977CBC"/>
    <w:rsid w:val="00992691"/>
    <w:rsid w:val="00A0126B"/>
    <w:rsid w:val="00A7461E"/>
    <w:rsid w:val="00B77CC4"/>
    <w:rsid w:val="00BB6FEA"/>
    <w:rsid w:val="00BD11CD"/>
    <w:rsid w:val="00BE29BE"/>
    <w:rsid w:val="00C109F6"/>
    <w:rsid w:val="00C23672"/>
    <w:rsid w:val="00C46D14"/>
    <w:rsid w:val="00C772FA"/>
    <w:rsid w:val="00C92C62"/>
    <w:rsid w:val="00C95C78"/>
    <w:rsid w:val="00CB3ECB"/>
    <w:rsid w:val="00CE0B6E"/>
    <w:rsid w:val="00D02CA1"/>
    <w:rsid w:val="00DB0184"/>
    <w:rsid w:val="00DF3047"/>
    <w:rsid w:val="00DF4917"/>
    <w:rsid w:val="00E11B02"/>
    <w:rsid w:val="00E20E01"/>
    <w:rsid w:val="00E6400A"/>
    <w:rsid w:val="00F14411"/>
    <w:rsid w:val="00F2061B"/>
    <w:rsid w:val="00F375E5"/>
    <w:rsid w:val="00F45A4C"/>
    <w:rsid w:val="00F63E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4BF21"/>
  <w15:chartTrackingRefBased/>
  <w15:docId w15:val="{79E25E35-4366-45DE-BEB0-9EBED1B12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B6F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10357">
      <w:bodyDiv w:val="1"/>
      <w:marLeft w:val="0"/>
      <w:marRight w:val="0"/>
      <w:marTop w:val="0"/>
      <w:marBottom w:val="0"/>
      <w:divBdr>
        <w:top w:val="none" w:sz="0" w:space="0" w:color="auto"/>
        <w:left w:val="none" w:sz="0" w:space="0" w:color="auto"/>
        <w:bottom w:val="none" w:sz="0" w:space="0" w:color="auto"/>
        <w:right w:val="none" w:sz="0" w:space="0" w:color="auto"/>
      </w:divBdr>
    </w:div>
    <w:div w:id="21637753">
      <w:bodyDiv w:val="1"/>
      <w:marLeft w:val="0"/>
      <w:marRight w:val="0"/>
      <w:marTop w:val="0"/>
      <w:marBottom w:val="0"/>
      <w:divBdr>
        <w:top w:val="none" w:sz="0" w:space="0" w:color="auto"/>
        <w:left w:val="none" w:sz="0" w:space="0" w:color="auto"/>
        <w:bottom w:val="none" w:sz="0" w:space="0" w:color="auto"/>
        <w:right w:val="none" w:sz="0" w:space="0" w:color="auto"/>
      </w:divBdr>
    </w:div>
    <w:div w:id="120222973">
      <w:bodyDiv w:val="1"/>
      <w:marLeft w:val="0"/>
      <w:marRight w:val="0"/>
      <w:marTop w:val="0"/>
      <w:marBottom w:val="0"/>
      <w:divBdr>
        <w:top w:val="none" w:sz="0" w:space="0" w:color="auto"/>
        <w:left w:val="none" w:sz="0" w:space="0" w:color="auto"/>
        <w:bottom w:val="none" w:sz="0" w:space="0" w:color="auto"/>
        <w:right w:val="none" w:sz="0" w:space="0" w:color="auto"/>
      </w:divBdr>
    </w:div>
    <w:div w:id="139277007">
      <w:bodyDiv w:val="1"/>
      <w:marLeft w:val="0"/>
      <w:marRight w:val="0"/>
      <w:marTop w:val="0"/>
      <w:marBottom w:val="0"/>
      <w:divBdr>
        <w:top w:val="none" w:sz="0" w:space="0" w:color="auto"/>
        <w:left w:val="none" w:sz="0" w:space="0" w:color="auto"/>
        <w:bottom w:val="none" w:sz="0" w:space="0" w:color="auto"/>
        <w:right w:val="none" w:sz="0" w:space="0" w:color="auto"/>
      </w:divBdr>
    </w:div>
    <w:div w:id="152382936">
      <w:bodyDiv w:val="1"/>
      <w:marLeft w:val="0"/>
      <w:marRight w:val="0"/>
      <w:marTop w:val="0"/>
      <w:marBottom w:val="0"/>
      <w:divBdr>
        <w:top w:val="none" w:sz="0" w:space="0" w:color="auto"/>
        <w:left w:val="none" w:sz="0" w:space="0" w:color="auto"/>
        <w:bottom w:val="none" w:sz="0" w:space="0" w:color="auto"/>
        <w:right w:val="none" w:sz="0" w:space="0" w:color="auto"/>
      </w:divBdr>
    </w:div>
    <w:div w:id="227616213">
      <w:bodyDiv w:val="1"/>
      <w:marLeft w:val="0"/>
      <w:marRight w:val="0"/>
      <w:marTop w:val="0"/>
      <w:marBottom w:val="0"/>
      <w:divBdr>
        <w:top w:val="none" w:sz="0" w:space="0" w:color="auto"/>
        <w:left w:val="none" w:sz="0" w:space="0" w:color="auto"/>
        <w:bottom w:val="none" w:sz="0" w:space="0" w:color="auto"/>
        <w:right w:val="none" w:sz="0" w:space="0" w:color="auto"/>
      </w:divBdr>
    </w:div>
    <w:div w:id="248737421">
      <w:bodyDiv w:val="1"/>
      <w:marLeft w:val="0"/>
      <w:marRight w:val="0"/>
      <w:marTop w:val="0"/>
      <w:marBottom w:val="0"/>
      <w:divBdr>
        <w:top w:val="none" w:sz="0" w:space="0" w:color="auto"/>
        <w:left w:val="none" w:sz="0" w:space="0" w:color="auto"/>
        <w:bottom w:val="none" w:sz="0" w:space="0" w:color="auto"/>
        <w:right w:val="none" w:sz="0" w:space="0" w:color="auto"/>
      </w:divBdr>
    </w:div>
    <w:div w:id="264928356">
      <w:bodyDiv w:val="1"/>
      <w:marLeft w:val="0"/>
      <w:marRight w:val="0"/>
      <w:marTop w:val="0"/>
      <w:marBottom w:val="0"/>
      <w:divBdr>
        <w:top w:val="none" w:sz="0" w:space="0" w:color="auto"/>
        <w:left w:val="none" w:sz="0" w:space="0" w:color="auto"/>
        <w:bottom w:val="none" w:sz="0" w:space="0" w:color="auto"/>
        <w:right w:val="none" w:sz="0" w:space="0" w:color="auto"/>
      </w:divBdr>
    </w:div>
    <w:div w:id="294920052">
      <w:bodyDiv w:val="1"/>
      <w:marLeft w:val="0"/>
      <w:marRight w:val="0"/>
      <w:marTop w:val="0"/>
      <w:marBottom w:val="0"/>
      <w:divBdr>
        <w:top w:val="none" w:sz="0" w:space="0" w:color="auto"/>
        <w:left w:val="none" w:sz="0" w:space="0" w:color="auto"/>
        <w:bottom w:val="none" w:sz="0" w:space="0" w:color="auto"/>
        <w:right w:val="none" w:sz="0" w:space="0" w:color="auto"/>
      </w:divBdr>
    </w:div>
    <w:div w:id="417796460">
      <w:bodyDiv w:val="1"/>
      <w:marLeft w:val="0"/>
      <w:marRight w:val="0"/>
      <w:marTop w:val="0"/>
      <w:marBottom w:val="0"/>
      <w:divBdr>
        <w:top w:val="none" w:sz="0" w:space="0" w:color="auto"/>
        <w:left w:val="none" w:sz="0" w:space="0" w:color="auto"/>
        <w:bottom w:val="none" w:sz="0" w:space="0" w:color="auto"/>
        <w:right w:val="none" w:sz="0" w:space="0" w:color="auto"/>
      </w:divBdr>
    </w:div>
    <w:div w:id="704526947">
      <w:bodyDiv w:val="1"/>
      <w:marLeft w:val="0"/>
      <w:marRight w:val="0"/>
      <w:marTop w:val="0"/>
      <w:marBottom w:val="0"/>
      <w:divBdr>
        <w:top w:val="none" w:sz="0" w:space="0" w:color="auto"/>
        <w:left w:val="none" w:sz="0" w:space="0" w:color="auto"/>
        <w:bottom w:val="none" w:sz="0" w:space="0" w:color="auto"/>
        <w:right w:val="none" w:sz="0" w:space="0" w:color="auto"/>
      </w:divBdr>
    </w:div>
    <w:div w:id="831722026">
      <w:bodyDiv w:val="1"/>
      <w:marLeft w:val="0"/>
      <w:marRight w:val="0"/>
      <w:marTop w:val="0"/>
      <w:marBottom w:val="0"/>
      <w:divBdr>
        <w:top w:val="none" w:sz="0" w:space="0" w:color="auto"/>
        <w:left w:val="none" w:sz="0" w:space="0" w:color="auto"/>
        <w:bottom w:val="none" w:sz="0" w:space="0" w:color="auto"/>
        <w:right w:val="none" w:sz="0" w:space="0" w:color="auto"/>
      </w:divBdr>
    </w:div>
    <w:div w:id="874004424">
      <w:bodyDiv w:val="1"/>
      <w:marLeft w:val="0"/>
      <w:marRight w:val="0"/>
      <w:marTop w:val="0"/>
      <w:marBottom w:val="0"/>
      <w:divBdr>
        <w:top w:val="none" w:sz="0" w:space="0" w:color="auto"/>
        <w:left w:val="none" w:sz="0" w:space="0" w:color="auto"/>
        <w:bottom w:val="none" w:sz="0" w:space="0" w:color="auto"/>
        <w:right w:val="none" w:sz="0" w:space="0" w:color="auto"/>
      </w:divBdr>
    </w:div>
    <w:div w:id="917832476">
      <w:bodyDiv w:val="1"/>
      <w:marLeft w:val="0"/>
      <w:marRight w:val="0"/>
      <w:marTop w:val="0"/>
      <w:marBottom w:val="0"/>
      <w:divBdr>
        <w:top w:val="none" w:sz="0" w:space="0" w:color="auto"/>
        <w:left w:val="none" w:sz="0" w:space="0" w:color="auto"/>
        <w:bottom w:val="none" w:sz="0" w:space="0" w:color="auto"/>
        <w:right w:val="none" w:sz="0" w:space="0" w:color="auto"/>
      </w:divBdr>
    </w:div>
    <w:div w:id="1074932698">
      <w:bodyDiv w:val="1"/>
      <w:marLeft w:val="0"/>
      <w:marRight w:val="0"/>
      <w:marTop w:val="0"/>
      <w:marBottom w:val="0"/>
      <w:divBdr>
        <w:top w:val="none" w:sz="0" w:space="0" w:color="auto"/>
        <w:left w:val="none" w:sz="0" w:space="0" w:color="auto"/>
        <w:bottom w:val="none" w:sz="0" w:space="0" w:color="auto"/>
        <w:right w:val="none" w:sz="0" w:space="0" w:color="auto"/>
      </w:divBdr>
    </w:div>
    <w:div w:id="1197229644">
      <w:bodyDiv w:val="1"/>
      <w:marLeft w:val="0"/>
      <w:marRight w:val="0"/>
      <w:marTop w:val="0"/>
      <w:marBottom w:val="0"/>
      <w:divBdr>
        <w:top w:val="none" w:sz="0" w:space="0" w:color="auto"/>
        <w:left w:val="none" w:sz="0" w:space="0" w:color="auto"/>
        <w:bottom w:val="none" w:sz="0" w:space="0" w:color="auto"/>
        <w:right w:val="none" w:sz="0" w:space="0" w:color="auto"/>
      </w:divBdr>
    </w:div>
    <w:div w:id="1200555550">
      <w:bodyDiv w:val="1"/>
      <w:marLeft w:val="0"/>
      <w:marRight w:val="0"/>
      <w:marTop w:val="0"/>
      <w:marBottom w:val="0"/>
      <w:divBdr>
        <w:top w:val="none" w:sz="0" w:space="0" w:color="auto"/>
        <w:left w:val="none" w:sz="0" w:space="0" w:color="auto"/>
        <w:bottom w:val="none" w:sz="0" w:space="0" w:color="auto"/>
        <w:right w:val="none" w:sz="0" w:space="0" w:color="auto"/>
      </w:divBdr>
    </w:div>
    <w:div w:id="1303462232">
      <w:bodyDiv w:val="1"/>
      <w:marLeft w:val="0"/>
      <w:marRight w:val="0"/>
      <w:marTop w:val="0"/>
      <w:marBottom w:val="0"/>
      <w:divBdr>
        <w:top w:val="none" w:sz="0" w:space="0" w:color="auto"/>
        <w:left w:val="none" w:sz="0" w:space="0" w:color="auto"/>
        <w:bottom w:val="none" w:sz="0" w:space="0" w:color="auto"/>
        <w:right w:val="none" w:sz="0" w:space="0" w:color="auto"/>
      </w:divBdr>
    </w:div>
    <w:div w:id="1598249217">
      <w:bodyDiv w:val="1"/>
      <w:marLeft w:val="0"/>
      <w:marRight w:val="0"/>
      <w:marTop w:val="0"/>
      <w:marBottom w:val="0"/>
      <w:divBdr>
        <w:top w:val="none" w:sz="0" w:space="0" w:color="auto"/>
        <w:left w:val="none" w:sz="0" w:space="0" w:color="auto"/>
        <w:bottom w:val="none" w:sz="0" w:space="0" w:color="auto"/>
        <w:right w:val="none" w:sz="0" w:space="0" w:color="auto"/>
      </w:divBdr>
    </w:div>
    <w:div w:id="1753501358">
      <w:bodyDiv w:val="1"/>
      <w:marLeft w:val="0"/>
      <w:marRight w:val="0"/>
      <w:marTop w:val="0"/>
      <w:marBottom w:val="0"/>
      <w:divBdr>
        <w:top w:val="none" w:sz="0" w:space="0" w:color="auto"/>
        <w:left w:val="none" w:sz="0" w:space="0" w:color="auto"/>
        <w:bottom w:val="none" w:sz="0" w:space="0" w:color="auto"/>
        <w:right w:val="none" w:sz="0" w:space="0" w:color="auto"/>
      </w:divBdr>
    </w:div>
    <w:div w:id="1767770237">
      <w:bodyDiv w:val="1"/>
      <w:marLeft w:val="0"/>
      <w:marRight w:val="0"/>
      <w:marTop w:val="0"/>
      <w:marBottom w:val="0"/>
      <w:divBdr>
        <w:top w:val="none" w:sz="0" w:space="0" w:color="auto"/>
        <w:left w:val="none" w:sz="0" w:space="0" w:color="auto"/>
        <w:bottom w:val="none" w:sz="0" w:space="0" w:color="auto"/>
        <w:right w:val="none" w:sz="0" w:space="0" w:color="auto"/>
      </w:divBdr>
    </w:div>
    <w:div w:id="1876843826">
      <w:bodyDiv w:val="1"/>
      <w:marLeft w:val="0"/>
      <w:marRight w:val="0"/>
      <w:marTop w:val="0"/>
      <w:marBottom w:val="0"/>
      <w:divBdr>
        <w:top w:val="none" w:sz="0" w:space="0" w:color="auto"/>
        <w:left w:val="none" w:sz="0" w:space="0" w:color="auto"/>
        <w:bottom w:val="none" w:sz="0" w:space="0" w:color="auto"/>
        <w:right w:val="none" w:sz="0" w:space="0" w:color="auto"/>
      </w:divBdr>
    </w:div>
    <w:div w:id="1975283472">
      <w:bodyDiv w:val="1"/>
      <w:marLeft w:val="0"/>
      <w:marRight w:val="0"/>
      <w:marTop w:val="0"/>
      <w:marBottom w:val="0"/>
      <w:divBdr>
        <w:top w:val="none" w:sz="0" w:space="0" w:color="auto"/>
        <w:left w:val="none" w:sz="0" w:space="0" w:color="auto"/>
        <w:bottom w:val="none" w:sz="0" w:space="0" w:color="auto"/>
        <w:right w:val="none" w:sz="0" w:space="0" w:color="auto"/>
      </w:divBdr>
    </w:div>
    <w:div w:id="2039237445">
      <w:bodyDiv w:val="1"/>
      <w:marLeft w:val="0"/>
      <w:marRight w:val="0"/>
      <w:marTop w:val="0"/>
      <w:marBottom w:val="0"/>
      <w:divBdr>
        <w:top w:val="none" w:sz="0" w:space="0" w:color="auto"/>
        <w:left w:val="none" w:sz="0" w:space="0" w:color="auto"/>
        <w:bottom w:val="none" w:sz="0" w:space="0" w:color="auto"/>
        <w:right w:val="none" w:sz="0" w:space="0" w:color="auto"/>
      </w:divBdr>
    </w:div>
    <w:div w:id="2046296490">
      <w:bodyDiv w:val="1"/>
      <w:marLeft w:val="0"/>
      <w:marRight w:val="0"/>
      <w:marTop w:val="0"/>
      <w:marBottom w:val="0"/>
      <w:divBdr>
        <w:top w:val="none" w:sz="0" w:space="0" w:color="auto"/>
        <w:left w:val="none" w:sz="0" w:space="0" w:color="auto"/>
        <w:bottom w:val="none" w:sz="0" w:space="0" w:color="auto"/>
        <w:right w:val="none" w:sz="0" w:space="0" w:color="auto"/>
      </w:divBdr>
    </w:div>
    <w:div w:id="205947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gif"/><Relationship Id="rId39" Type="http://schemas.openxmlformats.org/officeDocument/2006/relationships/image" Target="media/image27.jpeg"/><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29.png"/><Relationship Id="rId7" Type="http://schemas.openxmlformats.org/officeDocument/2006/relationships/image" Target="media/image1.gif"/><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cfievalladolid2.net/tecno/cyr_01/robotica/sistema/images/sensor18.jpg" TargetMode="External"/><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hyperlink" Target="https://www.google.com.mx/url?sa=i&amp;rct=j&amp;q=&amp;esrc=s&amp;source=images&amp;cd=&amp;cad=rja&amp;uact=8&amp;ved=2ahUKEwjb8KSj2IniAhUMVa0KHalkAnkQjRx6BAgBEAU&amp;url=http://platea.pntic.mec.es/vgonzale/cyr_0204/ctrl_rob/robotica/sistema/morfologia.htm&amp;psig=AOvVaw1_MzqcgxcSKspwMyiPwSmj&amp;ust=1557327734831412" TargetMode="Externa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3.jpeg"/><Relationship Id="rId37" Type="http://schemas.openxmlformats.org/officeDocument/2006/relationships/image" Target="media/image26.jpeg"/><Relationship Id="rId40" Type="http://schemas.openxmlformats.org/officeDocument/2006/relationships/hyperlink" Target="https://www.google.com.mx/url?sa=i&amp;rct=j&amp;q=&amp;esrc=s&amp;source=images&amp;cd=&amp;cad=rja&amp;uact=8&amp;ved=2ahUKEwiOv4vfkY_iAhVLSK0KHQhvDBoQjRx6BAgBEAU&amp;url=http%3A%2F%2Fwww.elempaque.com%2Ftemas%2FRobot-paralelo-para-embalaje-y-montaje%2C-Quattro%2B98071&amp;psig=AOvVaw1gea2-DiWoSDSjBBdPV5wG&amp;ust=1557514955063596"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gif"/><Relationship Id="rId28" Type="http://schemas.openxmlformats.org/officeDocument/2006/relationships/image" Target="media/image22.jpeg"/><Relationship Id="rId36" Type="http://schemas.openxmlformats.org/officeDocument/2006/relationships/image" Target="media/image25.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jenniymily.files.wordpress.com/2013/01/tu.jpg"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gif"/><Relationship Id="rId30" Type="http://schemas.openxmlformats.org/officeDocument/2006/relationships/hyperlink" Target="http://cfievalladolid2.net/tecno/cyr_01/robotica/sistema/images/sensor22.jpg" TargetMode="External"/><Relationship Id="rId35" Type="http://schemas.openxmlformats.org/officeDocument/2006/relationships/hyperlink" Target="https://jenniymily.files.wordpress.com/2013/01/q.jpg" TargetMode="External"/><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hyperlink" Target="https://www.google.com.mx/url?sa=i&amp;rct=j&amp;q=&amp;esrc=s&amp;source=images&amp;cd=&amp;cad=rja&amp;uact=8&amp;ved=2ahUKEwiBmObAt43iAhVOPq0KHbeJBEsQjRx6BAgBEAU&amp;url=http://www.udesantiagovirtual.cl/moodle2/mod/book/view.php?id%3D24911%26chapterid%3D226&amp;psig=AOvVaw2yXfRiUukWKZa95OZzuqtS&amp;ust=1557456434021385" TargetMode="External"/><Relationship Id="rId38" Type="http://schemas.openxmlformats.org/officeDocument/2006/relationships/hyperlink" Target="https://jenniymily.files.wordpress.com/2013/01/polo.jp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F1862-5D4E-4C22-A8A5-AD88F752B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19</Pages>
  <Words>3182</Words>
  <Characters>18140</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Becerra Iñiguez</dc:creator>
  <cp:keywords/>
  <dc:description/>
  <cp:lastModifiedBy>Diego Becerra Iñiguez</cp:lastModifiedBy>
  <cp:revision>18</cp:revision>
  <dcterms:created xsi:type="dcterms:W3CDTF">2019-05-07T14:41:00Z</dcterms:created>
  <dcterms:modified xsi:type="dcterms:W3CDTF">2019-05-09T19:10:00Z</dcterms:modified>
</cp:coreProperties>
</file>