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76AA" w:rsidRDefault="006376AA" w:rsidP="006376AA">
      <w:pPr>
        <w:jc w:val="center"/>
      </w:pPr>
      <w:r>
        <w:rPr>
          <w:noProof/>
        </w:rPr>
        <w:drawing>
          <wp:inline distT="0" distB="0" distL="0" distR="0">
            <wp:extent cx="4380865" cy="5667375"/>
            <wp:effectExtent l="0" t="0" r="63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6AA" w:rsidRDefault="006376AA" w:rsidP="006376A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Diego Armando Becerra Iñiguez</w:t>
      </w:r>
    </w:p>
    <w:p w:rsidR="006376AA" w:rsidRDefault="006376AA" w:rsidP="006376A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Practica </w:t>
      </w:r>
      <w:r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Interrupciones</w:t>
      </w:r>
    </w:p>
    <w:p w:rsidR="006376AA" w:rsidRDefault="006376AA" w:rsidP="006376AA">
      <w:pPr>
        <w:jc w:val="center"/>
        <w:rPr>
          <w:b/>
          <w:bCs/>
          <w:sz w:val="28"/>
          <w:szCs w:val="28"/>
        </w:rPr>
      </w:pPr>
    </w:p>
    <w:p w:rsidR="006376AA" w:rsidRDefault="006376AA" w:rsidP="006376AA">
      <w:pPr>
        <w:jc w:val="center"/>
        <w:rPr>
          <w:b/>
          <w:bCs/>
          <w:sz w:val="28"/>
          <w:szCs w:val="28"/>
        </w:rPr>
      </w:pPr>
    </w:p>
    <w:p w:rsidR="006376AA" w:rsidRDefault="006376AA" w:rsidP="006376AA">
      <w:pPr>
        <w:jc w:val="center"/>
        <w:rPr>
          <w:b/>
          <w:bCs/>
          <w:sz w:val="28"/>
          <w:szCs w:val="28"/>
        </w:rPr>
      </w:pPr>
    </w:p>
    <w:p w:rsidR="006376AA" w:rsidRDefault="006376AA" w:rsidP="006376AA">
      <w:pPr>
        <w:jc w:val="center"/>
        <w:rPr>
          <w:b/>
          <w:bCs/>
          <w:sz w:val="28"/>
          <w:szCs w:val="28"/>
        </w:rPr>
      </w:pPr>
    </w:p>
    <w:p w:rsidR="006376AA" w:rsidRDefault="006376AA" w:rsidP="006376AA">
      <w:pPr>
        <w:jc w:val="center"/>
        <w:rPr>
          <w:b/>
          <w:bCs/>
          <w:sz w:val="28"/>
          <w:szCs w:val="28"/>
        </w:rPr>
      </w:pPr>
    </w:p>
    <w:p w:rsidR="006376AA" w:rsidRDefault="006376AA" w:rsidP="006376AA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Objetivos:</w: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 xml:space="preserve">Realizar la interrupción en una serie de Leds, cuando el foco encienda los leds deberán apagarse, cuando se apague el foco los leds deberán seguir </w:t>
      </w:r>
    </w:p>
    <w:p w:rsidR="006376AA" w:rsidRDefault="006376AA" w:rsidP="006376AA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Material:</w:t>
      </w:r>
    </w:p>
    <w:p w:rsidR="006376AA" w:rsidRDefault="006376AA" w:rsidP="006376AA">
      <w:pPr>
        <w:pStyle w:val="Prrafodelista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Protoboard</w:t>
      </w:r>
      <w:proofErr w:type="spellEnd"/>
    </w:p>
    <w:p w:rsidR="006376AA" w:rsidRDefault="006376AA" w:rsidP="006376AA">
      <w:pPr>
        <w:pStyle w:val="Prrafodelista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Cables</w:t>
      </w:r>
    </w:p>
    <w:p w:rsidR="006376AA" w:rsidRDefault="006376AA" w:rsidP="006376AA">
      <w:pPr>
        <w:pStyle w:val="Prrafodelista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PSoC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Creator</w:t>
      </w:r>
      <w:proofErr w:type="spellEnd"/>
    </w:p>
    <w:p w:rsidR="00473D8E" w:rsidRPr="00AC4EBD" w:rsidRDefault="00473D8E" w:rsidP="006376AA">
      <w:pPr>
        <w:pStyle w:val="Prrafodelista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Modulo </w:t>
      </w:r>
      <w:proofErr w:type="spellStart"/>
      <w:r>
        <w:rPr>
          <w:b/>
          <w:bCs/>
          <w:sz w:val="28"/>
          <w:szCs w:val="28"/>
        </w:rPr>
        <w:t>Relay</w:t>
      </w:r>
      <w:proofErr w:type="spellEnd"/>
    </w:p>
    <w:p w:rsidR="006376AA" w:rsidRDefault="006376AA" w:rsidP="006376AA">
      <w:pPr>
        <w:spacing w:after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Desarrollo:</w:t>
      </w:r>
    </w:p>
    <w:p w:rsidR="006376AA" w:rsidRDefault="006376AA" w:rsidP="006376A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Crearemos nuestras conexiones en el </w:t>
      </w:r>
      <w:proofErr w:type="spellStart"/>
      <w:r>
        <w:rPr>
          <w:sz w:val="24"/>
          <w:szCs w:val="24"/>
        </w:rPr>
        <w:t>PSoC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creator</w:t>
      </w:r>
      <w:proofErr w:type="spellEnd"/>
    </w:p>
    <w:p w:rsidR="006376AA" w:rsidRDefault="00AC5E76" w:rsidP="006376AA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A459166" wp14:editId="26D6067C">
            <wp:extent cx="5612130" cy="324993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6AA" w:rsidRDefault="006376AA" w:rsidP="006376A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se puede observar </w:t>
      </w:r>
      <w:r w:rsidR="00AC5E76">
        <w:rPr>
          <w:sz w:val="24"/>
          <w:szCs w:val="24"/>
        </w:rPr>
        <w:t>nuestra interrupción se llama ISR esto nos servirá para poder habilitarla en el código.</w:t>
      </w:r>
    </w:p>
    <w:p w:rsidR="00AC5E76" w:rsidRDefault="00AC5E76" w:rsidP="006376A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Ahora procuremos a armar el circuito </w:t>
      </w:r>
      <w:r w:rsidR="00EA3AFC">
        <w:rPr>
          <w:sz w:val="24"/>
          <w:szCs w:val="24"/>
        </w:rPr>
        <w:t>físico</w:t>
      </w:r>
    </w:p>
    <w:p w:rsidR="00EA3AFC" w:rsidRDefault="00EA3AFC" w:rsidP="006376AA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7089</wp:posOffset>
            </wp:positionV>
            <wp:extent cx="2842018" cy="1998921"/>
            <wp:effectExtent l="0" t="0" r="0" b="190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82" t="8337" b="17424"/>
                    <a:stretch/>
                  </pic:blipFill>
                  <pic:spPr bwMode="auto">
                    <a:xfrm rot="10800000">
                      <a:off x="0" y="0"/>
                      <a:ext cx="2849923" cy="2004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3AFC" w:rsidRPr="006376AA" w:rsidRDefault="00EA3AFC" w:rsidP="006376AA">
      <w:pPr>
        <w:jc w:val="both"/>
        <w:rPr>
          <w:sz w:val="24"/>
          <w:szCs w:val="24"/>
        </w:rPr>
      </w:pPr>
    </w:p>
    <w:p w:rsidR="006376AA" w:rsidRDefault="006376AA" w:rsidP="006376AA">
      <w:pPr>
        <w:jc w:val="center"/>
        <w:rPr>
          <w:b/>
          <w:bCs/>
          <w:sz w:val="28"/>
          <w:szCs w:val="28"/>
        </w:rPr>
      </w:pPr>
    </w:p>
    <w:p w:rsidR="006376AA" w:rsidRDefault="006376AA" w:rsidP="006376AA">
      <w:pPr>
        <w:jc w:val="center"/>
        <w:rPr>
          <w:b/>
          <w:bCs/>
          <w:sz w:val="28"/>
          <w:szCs w:val="28"/>
        </w:rPr>
      </w:pPr>
    </w:p>
    <w:p w:rsidR="004C2392" w:rsidRDefault="004C2392"/>
    <w:p w:rsidR="00EA3AFC" w:rsidRDefault="00EA3AFC"/>
    <w:p w:rsidR="00EA3AFC" w:rsidRDefault="00EA3AFC">
      <w:r>
        <w:t xml:space="preserve">Para la practica también necesitaremos un módulo </w:t>
      </w:r>
      <w:proofErr w:type="spellStart"/>
      <w:r>
        <w:t>relay</w:t>
      </w:r>
      <w:proofErr w:type="spellEnd"/>
      <w:r>
        <w:t xml:space="preserve"> que separar nuestra alta tensión de la </w:t>
      </w:r>
      <w:proofErr w:type="spellStart"/>
      <w:r>
        <w:t>PSoC</w:t>
      </w:r>
      <w:proofErr w:type="spellEnd"/>
      <w:r>
        <w:t>, a continuación, se mostrara los módulos utilizados.</w:t>
      </w:r>
      <w:r>
        <w:rPr>
          <w:noProof/>
        </w:rPr>
        <w:drawing>
          <wp:inline distT="0" distB="0" distL="0" distR="0">
            <wp:extent cx="3498112" cy="2628737"/>
            <wp:effectExtent l="0" t="0" r="762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500486" cy="263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AFC" w:rsidRDefault="00EA3AFC">
      <w:r>
        <w:t>Ahora se mostrará la programación utilizada para el circuito:</w:t>
      </w:r>
    </w:p>
    <w:p w:rsidR="00EA3AFC" w:rsidRDefault="00E11D0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3725678</wp:posOffset>
                </wp:positionH>
                <wp:positionV relativeFrom="paragraph">
                  <wp:posOffset>442536</wp:posOffset>
                </wp:positionV>
                <wp:extent cx="1786270" cy="1222745"/>
                <wp:effectExtent l="0" t="0" r="23495" b="15875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6270" cy="1222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11D07" w:rsidRPr="00E11D07" w:rsidRDefault="00E11D07" w:rsidP="00E11D07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Aquí podemos ver nuestra función de interrupción y que ordenes tendrá, como apagar todos los leds a demás de cambiar a “Foco ON”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8" o:spid="_x0000_s1026" type="#_x0000_t202" style="position:absolute;margin-left:293.35pt;margin-top:34.85pt;width:140.65pt;height:96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HqWUQIAAKkEAAAOAAAAZHJzL2Uyb0RvYy54bWysVE1v2zAMvQ/YfxB0X5x4+aoRp8hSZBhQ&#10;tAXSoWdFlmNhsqhJSuzs14+SnTTtdhp2kSnx6Yl8JL24bWtFjsI6CTqno8GQEqE5FFLvc/r9efNp&#10;TonzTBdMgRY5PQlHb5cfPywak4kUKlCFsARJtMsak9PKe5MlieOVqJkbgBEanSXYmnnc2n1SWNYg&#10;e62SdDicJg3Ywljgwjk8veucdBn5y1Jw/1iWTniicoqx+bjauO7CmiwXLNtbZirJ+zDYP0RRM6nx&#10;0QvVHfOMHKz8g6qW3IKD0g841AmUpeQi5oDZjIbvstlWzIiYC4rjzEUm9/9o+cPxyRJZ5BQLpVmN&#10;JVofWGGBFIJ40Xog8yBSY1yG2K1BtG+/QIvFPp87PAy5t6WtwxezIuhHuU8XiZGJ8HBpNp+mM3Rx&#10;9I3SNJ2NJ4Eneb1urPNfBdQkGDm1WMMoLTveO99Bz5DwmgMli41UKm5C34i1suTIsOLKxyCR/A1K&#10;adLkdPp5MozEb3yB+nJ/pxj/0Yd3hUI+pTHmIEqXfLB8u2t7pXZQnFAoC12/OcM3EnnvmfNPzGKD&#10;oQA4NP4Rl1IBBgO9RUkF9tffzgMe645eShps2Jy6nwdmBSXqm8aOuBmNx6HD42Y8maW4sdee3bVH&#10;H+o1oEIjHE/DoxnwXp3N0kL9grO1Cq+ii2mOb+fUn82178YIZ5OL1SqCsKcN8/d6a3igDhUJej63&#10;L8yavp6hqR7g3Nose1fWDhtualgdPJQy1jwI3Kna647zELumn90wcNf7iHr9wyx/AwAA//8DAFBL&#10;AwQUAAYACAAAACEAauuZCN0AAAAKAQAADwAAAGRycy9kb3ducmV2LnhtbEyPwU7DMAyG70i8Q2Qk&#10;biyliJKVphOgwYUTA3H2miyJaJIqybry9pgTnCzLn35/f7dZ/MhmnbKLQcL1qgKmwxCVC0bCx/vz&#10;lQCWCwaFYwxawrfOsOnPzzpsVTyFNz3vimEUEnKLEmwpU8t5Hqz2mFdx0oFuh5g8FlqT4SrhicL9&#10;yOuqarhHF+iDxUk/WT187Y5ewvbRrM0gMNmtUM7Ny+fh1bxIeXmxPNwDK3opfzD86pM69OS0j8eg&#10;Mhsl3IrmjlAJzZomAaIRVG4voW7qG+B9x/9X6H8AAAD//wMAUEsBAi0AFAAGAAgAAAAhALaDOJL+&#10;AAAA4QEAABMAAAAAAAAAAAAAAAAAAAAAAFtDb250ZW50X1R5cGVzXS54bWxQSwECLQAUAAYACAAA&#10;ACEAOP0h/9YAAACUAQAACwAAAAAAAAAAAAAAAAAvAQAAX3JlbHMvLnJlbHNQSwECLQAUAAYACAAA&#10;ACEAktB6llECAACpBAAADgAAAAAAAAAAAAAAAAAuAgAAZHJzL2Uyb0RvYy54bWxQSwECLQAUAAYA&#10;CAAAACEAauuZCN0AAAAKAQAADwAAAAAAAAAAAAAAAACrBAAAZHJzL2Rvd25yZXYueG1sUEsFBgAA&#10;AAAEAAQA8wAAALUFAAAAAA==&#10;" fillcolor="white [3201]" strokeweight=".5pt">
                <v:textbox>
                  <w:txbxContent>
                    <w:p w:rsidR="00E11D07" w:rsidRPr="00E11D07" w:rsidRDefault="00E11D07" w:rsidP="00E11D07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Aquí podemos ver nuestra función de interrupción y que ordenes tendrá, como apagar todos los leds a demás de cambiar a “Foco ON”</w:t>
                      </w:r>
                    </w:p>
                  </w:txbxContent>
                </v:textbox>
              </v:shape>
            </w:pict>
          </mc:Fallback>
        </mc:AlternateContent>
      </w:r>
      <w:r w:rsidR="00EA3AFC">
        <w:rPr>
          <w:noProof/>
        </w:rPr>
        <w:drawing>
          <wp:inline distT="0" distB="0" distL="0" distR="0" wp14:anchorId="2349D365" wp14:editId="47FAFDA5">
            <wp:extent cx="3179135" cy="2798193"/>
            <wp:effectExtent l="0" t="0" r="254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6965" cy="281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AFC" w:rsidRDefault="00E11D0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7A2ECD" wp14:editId="1D625AF9">
                <wp:simplePos x="0" y="0"/>
                <wp:positionH relativeFrom="column">
                  <wp:posOffset>2237223</wp:posOffset>
                </wp:positionH>
                <wp:positionV relativeFrom="paragraph">
                  <wp:posOffset>2024157</wp:posOffset>
                </wp:positionV>
                <wp:extent cx="1898414" cy="393405"/>
                <wp:effectExtent l="38100" t="0" r="26035" b="83185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8414" cy="3934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8B2D4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7" o:spid="_x0000_s1026" type="#_x0000_t32" style="position:absolute;margin-left:176.15pt;margin-top:159.4pt;width:149.5pt;height:31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0X14AEAABEEAAAOAAAAZHJzL2Uyb0RvYy54bWysU8mOEzEQvSPxD5bvpDszATJROnPIsBwQ&#10;RCwf4HGX05a8qVxk+XvK7qRBgIRAXNxtu96req/K6/uTd+IAmG0MnZzPWikg6NjbsO/kl8+vny2l&#10;yKRCr1wM0MkzZHm/efpkfUwruIlDdD2gYJKQV8fUyYEorZom6wG8yrOYIPCliegV8Rb3TY/qyOze&#10;NTdt+6I5RuwTRg058+nDeCk3ld8Y0PTBmAwkXCe5Nqor1vWxrM1mrVZ7VGmw+lKG+ocqvLKBk05U&#10;D4qU+Ir2FypvNcYcDc109E00xmqoGljNvP1JzadBJaha2JycJpvy/6PV7w87FLbn3r2UIijPPdpy&#10;pzRFFFg+ogdhHOhBCQ5hv44prxi2DTu87HLaYRF/Mug51qa3TFftYIHiVN0+T27DiYTmw/nybrmY&#10;L6TQfHd7d7tonxf6ZuQpfAkzvYHoRfnpZCZUdj8Q1zcWOOZQh3eZRuAVUMAulJWUda9CL+icWBmh&#10;VWHv4JKnhDRFziig/tHZwQj/CIaNKYVWKXUkYetQHBQPk9IaAs0nJo4uMGOdm4Dtn4GX+AKFOq5/&#10;A54QNXMMNIG9DRF/l51O15LNGH91YNRdLHiM/bm2tlrDc1d7cnkjZbB/3Ff495e8+QYAAP//AwBQ&#10;SwMEFAAGAAgAAAAhAKCYoPjhAAAACwEAAA8AAABkcnMvZG93bnJldi54bWxMj81OwzAQhO9IvIO1&#10;SNyok1at3BCn4qc50EMlCkIcnXhJAvE6it02vD3LCW67s6PZb/LN5HpxwjF0njSkswQEUu1tR42G&#10;15fyRoEI0ZA1vSfU8I0BNsXlRW4y68/0jKdDbASHUMiMhjbGIZMy1C06E2Z+QOLbhx+dibyOjbSj&#10;OXO46+U8SVbSmY74Q2sGfGix/jocHac8lffr7ef+Xe0ed+6tKl2zXTutr6+mu1sQEaf4Z4ZffEaH&#10;gpkqfyQbRK9hsZwv2MpDqrgDO1bLlJWKFZUokEUu/3cofgAAAP//AwBQSwECLQAUAAYACAAAACEA&#10;toM4kv4AAADhAQAAEwAAAAAAAAAAAAAAAAAAAAAAW0NvbnRlbnRfVHlwZXNdLnhtbFBLAQItABQA&#10;BgAIAAAAIQA4/SH/1gAAAJQBAAALAAAAAAAAAAAAAAAAAC8BAABfcmVscy8ucmVsc1BLAQItABQA&#10;BgAIAAAAIQAUr0X14AEAABEEAAAOAAAAAAAAAAAAAAAAAC4CAABkcnMvZTJvRG9jLnhtbFBLAQIt&#10;ABQABgAIAAAAIQCgmKD44QAAAAs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1259028</wp:posOffset>
                </wp:positionH>
                <wp:positionV relativeFrom="paragraph">
                  <wp:posOffset>2449461</wp:posOffset>
                </wp:positionV>
                <wp:extent cx="871870" cy="148856"/>
                <wp:effectExtent l="0" t="0" r="23495" b="2286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1870" cy="14885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11D07" w:rsidRDefault="00E11D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16" o:spid="_x0000_s1027" type="#_x0000_t202" style="position:absolute;margin-left:99.15pt;margin-top:192.85pt;width:68.65pt;height:11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npJSAIAAIgEAAAOAAAAZHJzL2Uyb0RvYy54bWysVN9v2jAQfp+0/8Hy+wgwaCkiVIyKaVLV&#10;VmqnPhvHgWiOz7MNSffX77NDWtTtadqLc7/8+e67uyyu21qzo3K+IpPz0WDImTKSisrscv79afNp&#10;xpkPwhRCk1E5f1GeXy8/flg0dq7GtCddKMcAYvy8sTnfh2DnWeblXtXCD8gqA2dJrhYBqttlhRMN&#10;0GudjYfDi6whV1hHUnkP603n5MuEX5ZKhvuy9CownXPkFtLp0rmNZ7ZciPnOCbuv5CkN8Q9Z1KIy&#10;ePQV6kYEwQ6u+gOqrqQjT2UYSKozKstKqlQDqhkN31XzuBdWpVpAjrevNPn/Byvvjg+OVQV6d8GZ&#10;ETV6tD6IwhErFAuqDcTgAU2N9XNEP1rEh/YLtbjS2z2Msfq2dHX8oi4GPwh/eSUZUEzCOLsczS7h&#10;kXCNJrPZNKFnb5et8+GroppFIecOPUzUiuOtD0gEoX1IfMvQptI69VEb1uT84vN0mC540lURnTEs&#10;Xllrx44Ck7DVQv6IyQPrLAqaNjDGUruSohTabdsx1Je7peIFLDjqxslbuakAfyt8eBAO84PysBPh&#10;HkepCTnRSeJsT+7X3+wxHm2Fl7MG85hz//MgnOJMfzNo+NVoMokDnJTJ9HIMxZ17tucec6jXhEJH&#10;2D4rkxjjg+7F0lH9jNVZxVfhEkbi7ZyHXlyHbkuwelKtVikII2tFuDWPVkbontan9lk4e2pXHJk7&#10;6idXzN91rYvt+rY6BCqr1NLIc8fqiX6Me+rOaTXjPp3rKertB7L8DQAA//8DAFBLAwQUAAYACAAA&#10;ACEAYhAjruIAAAALAQAADwAAAGRycy9kb3ducmV2LnhtbEyPwU7DMBBE70j8g7VI3KhdQto0xKkQ&#10;ogckhESpWo5OssQR9jrEbhr4eswJjqN9mnlbrCdr2IiD7xxJmM8EMKTaNR21Enavm6sMmA+KGmUc&#10;oYQv9LAuz88KlTfuRC84bkPLYgn5XEnQIfQ5577WaJWfuR4p3t7dYFWIcWh5M6hTLLeGXwux4FZ1&#10;FBe06vFeY/2xPVoJT/vD58Pm+U0csDJdOpqlfvyupLy8mO5ugQWcwh8Mv/pRHcroVLkjNZ6ZmFdZ&#10;ElEJSZYugUUiSdIFsErCjVjNgZcF//9D+QMAAP//AwBQSwECLQAUAAYACAAAACEAtoM4kv4AAADh&#10;AQAAEwAAAAAAAAAAAAAAAAAAAAAAW0NvbnRlbnRfVHlwZXNdLnhtbFBLAQItABQABgAIAAAAIQA4&#10;/SH/1gAAAJQBAAALAAAAAAAAAAAAAAAAAC8BAABfcmVscy8ucmVsc1BLAQItABQABgAIAAAAIQCm&#10;3npJSAIAAIgEAAAOAAAAAAAAAAAAAAAAAC4CAABkcnMvZTJvRG9jLnhtbFBLAQItABQABgAIAAAA&#10;IQBiECOu4gAAAAsBAAAPAAAAAAAAAAAAAAAAAKIEAABkcnMvZG93bnJldi54bWxQSwUGAAAAAAQA&#10;BADzAAAAsQUAAAAA&#10;" filled="f" strokeweight=".5pt">
                <v:textbox>
                  <w:txbxContent>
                    <w:p w:rsidR="00E11D07" w:rsidRDefault="00E11D07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3385539</wp:posOffset>
                </wp:positionH>
                <wp:positionV relativeFrom="paragraph">
                  <wp:posOffset>1513796</wp:posOffset>
                </wp:positionV>
                <wp:extent cx="723014" cy="350874"/>
                <wp:effectExtent l="38100" t="0" r="20320" b="49530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014" cy="3508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293439" id="Conector recto de flecha 15" o:spid="_x0000_s1026" type="#_x0000_t32" style="position:absolute;margin-left:266.6pt;margin-top:119.2pt;width:56.95pt;height:27.6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uTq4gEAABAEAAAOAAAAZHJzL2Uyb0RvYy54bWysU9tuEzEQfUfiHyy/k92kLa2ibPqQcnlA&#10;EAH9ANc7zlryTeMhl79n7E0WBAipiBfv2p5zZs6Z8er+6J3YA2YbQyfns1YKCDr2Nuw6+fj17as7&#10;KTKp0CsXA3TyBFner1++WB3SEhZxiK4HFEwS8vKQOjkQpWXTZD2AV3kWEwS+NBG9It7irulRHZjd&#10;u2bRtq+bQ8Q+YdSQM58+jJdyXfmNAU2fjMlAwnWSa6O6Yl2fytqsV2q5Q5UGq89lqH+owisbOOlE&#10;9aBIiW9of6PyVmPM0dBMR99EY6yGqoHVzNtf1HwZVIKqhc3JabIp/z9a/XG/RWF77t2NFEF57tGG&#10;O6UposDyET0I40APSnAI+3VIecmwTdjieZfTFov4o0HPsTa9Z7pqBwsUx+r2aXIbjiQ0H94urtr5&#10;tRSar65u2rvb68LejDSFLmGmdxC9KD+dzITK7gbi8sb6xhRq/yHTCLwACtiFspKy7k3oBZ0SCyO0&#10;KuwcnPOUkKaoGeuvf3RyMMI/g2FfuM4xTZ1I2DgUe8WzpLSGQPOJiaMLzFjnJmBbLfgr8BxfoFCn&#10;9TngCVEzx0AT2NsQ8U/Z6Xgp2YzxFwdG3cWCp9ifamerNTx2tSfnJ1Lm+ud9hf94yOvvAAAA//8D&#10;AFBLAwQUAAYACAAAACEAUweLvOIAAAALAQAADwAAAGRycy9kb3ducmV2LnhtbEyPTU+DQBCG7yb+&#10;h82YeLNLobaALI0f5WAPJm2N8bjACCg7S9hti//e8aTHmXnzzPNm68n04oSj6ywpmM8CEEiVrTtq&#10;FLweipsYhPOaat1bQgXf6GCdX15kOq3tmXZ42vtGMIRcqhW03g+plK5q0Wg3swMS3z7saLTncWxk&#10;Peozw00vwyBYSqM74g+tHvCxxeprfzRMeS4eks3ny3u8fdqat7IwzSYxSl1fTfd3IDxO/i8Mv/qs&#10;Djk7lfZItRO9gtsoCjmqIIziBQhOLBerOYiSN0m0Apln8n+H/AcAAP//AwBQSwECLQAUAAYACAAA&#10;ACEAtoM4kv4AAADhAQAAEwAAAAAAAAAAAAAAAAAAAAAAW0NvbnRlbnRfVHlwZXNdLnhtbFBLAQIt&#10;ABQABgAIAAAAIQA4/SH/1gAAAJQBAAALAAAAAAAAAAAAAAAAAC8BAABfcmVscy8ucmVsc1BLAQIt&#10;ABQABgAIAAAAIQDNBuTq4gEAABAEAAAOAAAAAAAAAAAAAAAAAC4CAABkcnMvZTJvRG9jLnhtbFBL&#10;AQItABQABgAIAAAAIQBTB4u84gAAAAsBAAAPAAAAAAAAAAAAAAAAADw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1194790</wp:posOffset>
                </wp:positionH>
                <wp:positionV relativeFrom="paragraph">
                  <wp:posOffset>1928022</wp:posOffset>
                </wp:positionV>
                <wp:extent cx="2168658" cy="180754"/>
                <wp:effectExtent l="0" t="0" r="22225" b="1016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8658" cy="18075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11D07" w:rsidRDefault="00E11D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14" o:spid="_x0000_s1028" type="#_x0000_t202" style="position:absolute;margin-left:94.1pt;margin-top:151.8pt;width:170.75pt;height:14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LgrSgIAAIkEAAAOAAAAZHJzL2Uyb0RvYy54bWysVN9v2jAQfp+0/8Hy+xpgQClqqBgV06Sq&#10;rUSnPhvHKdEcn2cbEvbX77NDWtTtadqLc7/8+e67u1zftLVmB+V8RSbnw4sBZ8pIKirzkvPvT+tP&#10;M858EKYQmozK+VF5frP4+OG6sXM1oh3pQjkGEOPnjc35LgQ7zzIvd6oW/oKsMnCW5GoRoLqXrHCi&#10;AXqts9FgMM0acoV1JJX3sN52Tr5I+GWpZHgoS68C0zlHbiGdLp3beGaLazF/ccLuKnlKQ/xDFrWo&#10;DB59hboVQbC9q/6AqivpyFMZLiTVGZVlJVWqAdUMB++q2eyEVakWkOPtK03+/8HK+8OjY1WB3o05&#10;M6JGj1Z7UThihWJBtYEYPKCpsX6O6I1FfGi/UIsrvd3DGKtvS1fHL+pi8IPw4yvJgGISxtFwOptO&#10;MBYSvuFscDlJ8Nnbbet8+KqoZlHIuUMTE7ficOcDMkFoHxIfM7SutE6N1IY1OZ9+ngzSBU+6KqIz&#10;hsUrK+3YQWAUtlrIHzF7YJ1FQdMGxlhrV1OUQrttE0Wjvt4tFUfQ4KibJ2/lugL8nfDhUTgMECrH&#10;UoQHHKUm5EQnibMduV9/s8d49BVezhoMZM79z71wijP9zaDjV8PxOE5wUsaTyxEUd+7ZnnvMvl4R&#10;Ch1i/axMYowPuhdLR/UzdmcZX4VLGIm3cx56cRW6NcHuSbVcpiDMrBXhzmysjNA9rU/ts3D21K44&#10;M/fUj66Yv+taF9v1bbkPVFappZHnjtUT/Zj31J3TbsaFOtdT1NsfZPEbAAD//wMAUEsDBBQABgAI&#10;AAAAIQAsyyIg4gAAAAsBAAAPAAAAZHJzL2Rvd25yZXYueG1sTI9NS8NAEIbvgv9hGcGb3W1C2xiz&#10;KSL2IIjQWlqPm+yYBPcjZrdp9Nc7nvT4zjy880yxnqxhIw6h807CfCaAoau97lwjYf+6ucmAhaic&#10;VsY7lPCFAdbl5UWhcu3PbovjLjaMSlzIlYQ2xj7nPNQtWhVmvkdHu3c/WBUpDg3XgzpTuTU8EWLJ&#10;reocXWhVjw8t1h+7k5XwfDh+Pm5e3sQRK9MtRrNqn74rKa+vpvs7YBGn+AfDrz6pQ0lOlT85HZih&#10;nGUJoRJSkS6BEbFIblfAKpqkyRx4WfD/P5Q/AAAA//8DAFBLAQItABQABgAIAAAAIQC2gziS/gAA&#10;AOEBAAATAAAAAAAAAAAAAAAAAAAAAABbQ29udGVudF9UeXBlc10ueG1sUEsBAi0AFAAGAAgAAAAh&#10;ADj9If/WAAAAlAEAAAsAAAAAAAAAAAAAAAAALwEAAF9yZWxzLy5yZWxzUEsBAi0AFAAGAAgAAAAh&#10;AH4AuCtKAgAAiQQAAA4AAAAAAAAAAAAAAAAALgIAAGRycy9lMm9Eb2MueG1sUEsBAi0AFAAGAAgA&#10;AAAhACzLIiDiAAAACwEAAA8AAAAAAAAAAAAAAAAApAQAAGRycy9kb3ducmV2LnhtbFBLBQYAAAAA&#10;BAAEAPMAAACzBQAAAAA=&#10;" filled="f" strokeweight=".5pt">
                <v:textbox>
                  <w:txbxContent>
                    <w:p w:rsidR="00E11D07" w:rsidRDefault="00E11D07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4151084</wp:posOffset>
                </wp:positionH>
                <wp:positionV relativeFrom="paragraph">
                  <wp:posOffset>737619</wp:posOffset>
                </wp:positionV>
                <wp:extent cx="1988288" cy="1796902"/>
                <wp:effectExtent l="0" t="0" r="12065" b="13335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8288" cy="17969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11D07" w:rsidRPr="00E11D07" w:rsidRDefault="00E11D07" w:rsidP="00E11D07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Podemos observar como iniciamos nuestro display y con un ciclo infinito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ponemos una condición al leer el estado de nuestra salida “Foco” el cual si es negativa los leds empezaran a recorrerse junto con una tira de bits en el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3" o:spid="_x0000_s1029" type="#_x0000_t202" style="position:absolute;margin-left:326.85pt;margin-top:58.1pt;width:156.55pt;height:141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jyTVQIAALIEAAAOAAAAZHJzL2Uyb0RvYy54bWysVFFv2jAQfp+0/2D5fSRQSiEiVIyKaVLV&#10;VqJVn41jk2iOz7MNCfv1OzuB0m5P016cs+/8+e677zK/bWtFDsK6CnROh4OUEqE5FJXe5fTlef1l&#10;SonzTBdMgRY5PQpHbxefP80bk4kRlKAKYQmCaJc1Jqel9yZLEsdLUTM3ACM0OiXYmnnc2l1SWNYg&#10;eq2SUZpOkgZsYSxw4Rye3nVOuoj4UgruH6V0whOVU8zNx9XGdRvWZDFn2c4yU1a8T4P9QxY1qzQ+&#10;eoa6Y56Rva3+gKorbsGB9AMOdQJSVlzEGrCaYfqhmk3JjIi1IDnOnGly/w+WPxyeLKkK7N0VJZrV&#10;2KPVnhUWSCGIF60Hgh6kqTEuw+iNwXjffoUWr5zOHR6G6ltp6/DFugj6kfDjmWSEIjxcmk2noynK&#10;gqNveDObzNJRwEnerhvr/DcBNQlGTi12MZLLDvfOd6GnkPCaA1UV60qpuAnKEStlyYFhz5WPSSL4&#10;uyilSZPTydV1GoHf+QL0+f5WMf6jT+8iCvGUxpwDKV3xwfLtto1cngnbQnFEvix0wnOGryuEv2fO&#10;PzGLSkOKcHr8Iy5SAeYEvUVJCfbX385DPAoAvZQ0qNycup97ZgUl6rtGacyG43GQetyMr29GuLGX&#10;nu2lR+/rFSBRQ5xTw6MZ4r06mdJC/YpDtgyvootpjm/n1J/Mle/mCYeUi+UyBqG4DfP3emN4gA6N&#10;CbQ+t6/Mmr6tQVwPcNI4yz50t4sNNzUs9x5kFVsfeO5Y7enHwYji6Yc4TN7lPka9/WoWvwEAAP//&#10;AwBQSwMEFAAGAAgAAAAhAG1YCK7eAAAACwEAAA8AAABkcnMvZG93bnJldi54bWxMj8FOwzAQRO9I&#10;/IO1SNyo01SEJMSpABUunCiIsxtvbYvYjmw3DX/PcoLjap5m33TbxY1sxphs8ALWqwIY+iEo67WA&#10;j/fnmxpYytIrOQaPAr4xwba/vOhkq8LZv+G8z5pRiU+tFGBynlrO02DQybQKE3rKjiE6memMmqso&#10;z1TuRl4WRcWdtJ4+GDnhk8Hha39yAnaPutFDLaPZ1craefk8vuoXIa6vlod7YBmX/AfDrz6pQ09O&#10;h3DyKrFRQHW7uSOUgnVVAiOiqSoacxCwaZoSeN/x/xv6HwAAAP//AwBQSwECLQAUAAYACAAAACEA&#10;toM4kv4AAADhAQAAEwAAAAAAAAAAAAAAAAAAAAAAW0NvbnRlbnRfVHlwZXNdLnhtbFBLAQItABQA&#10;BgAIAAAAIQA4/SH/1gAAAJQBAAALAAAAAAAAAAAAAAAAAC8BAABfcmVscy8ucmVsc1BLAQItABQA&#10;BgAIAAAAIQC3IjyTVQIAALIEAAAOAAAAAAAAAAAAAAAAAC4CAABkcnMvZTJvRG9jLnhtbFBLAQIt&#10;ABQABgAIAAAAIQBtWAiu3gAAAAsBAAAPAAAAAAAAAAAAAAAAAK8EAABkcnMvZG93bnJldi54bWxQ&#10;SwUGAAAAAAQABADzAAAAugUAAAAA&#10;" fillcolor="white [3201]" strokeweight=".5pt">
                <v:textbox>
                  <w:txbxContent>
                    <w:p w:rsidR="00E11D07" w:rsidRPr="00E11D07" w:rsidRDefault="00E11D07" w:rsidP="00E11D07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Podemos observar como iniciamos nuestro display y con un ciclo infinito </w:t>
                      </w:r>
                      <w:proofErr w:type="spellStart"/>
                      <w:r>
                        <w:rPr>
                          <w:lang w:val="es-ES"/>
                        </w:rPr>
                        <w:t>for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ponemos una condición al leer el estado de nuestra salida “Foco” el cual si es negativa los leds empezaran a recorrerse junto con una tira de bits en el display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2B0E3D3" wp14:editId="66625D01">
            <wp:extent cx="3466214" cy="3098121"/>
            <wp:effectExtent l="0" t="0" r="127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4434" cy="310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D07" w:rsidRDefault="00E11D07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4257040</wp:posOffset>
                </wp:positionH>
                <wp:positionV relativeFrom="paragraph">
                  <wp:posOffset>932372</wp:posOffset>
                </wp:positionV>
                <wp:extent cx="1520456" cy="680484"/>
                <wp:effectExtent l="0" t="0" r="22860" b="24765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456" cy="6804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11D07" w:rsidRPr="00E11D07" w:rsidRDefault="00E11D07" w:rsidP="00E11D07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Aquí podemos ver el corrimiento de leds en el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codigo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8" o:spid="_x0000_s1030" type="#_x0000_t202" style="position:absolute;margin-left:335.2pt;margin-top:73.4pt;width:119.7pt;height:53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l77UgIAALEEAAAOAAAAZHJzL2Uyb0RvYy54bWysVE1v2zAMvQ/YfxB0X+xkSZcFcYosRYcB&#10;RVsgHXpWZDkxJouapMTufv2elM92Ow27yJT49EQ+kp5ed41mO+V8Tabg/V7OmTKSytqsC/796fbD&#10;mDMfhCmFJqMK/qI8v569fzdt7UQNaEO6VI6BxPhJawu+CcFOsszLjWqE75FVBs6KXCMCtm6dlU60&#10;YG90Nsjzq6wlV1pHUnmP05u9k88Sf1UpGR6qyqvAdMERW0irS+sqrtlsKiZrJ+ymlocwxD9E0Yja&#10;4NET1Y0Igm1d/QdVU0tHnqrQk9RkVFW1VCkHZNPP32Sz3AirUi4Qx9uTTP7/0cr73aNjdYnaoVJG&#10;NKjRYitKR6xULKguEIMHMrXWT4BeWuBD94U6XDmeexzG7LvKNfGLvBj8EPzlJDKomIyXRoN8OLri&#10;TMJ3Nc6H42Gkyc63rfPhq6KGRaPgDkVM2ordnQ976BESH/Ok6/K21jptYuOohXZsJ1ByHVKMIH+F&#10;0oa1ePzjKE/Er3yR+nR/pYX8cQjvAgU+bRBz1GSfe7RCt+qSlCmheLKi8gVyOdr3nbfytgb9nfDh&#10;UTg0GhTC8IQHLJUmxEQHi7MNuV9/O4941B9ezlo0bsH9z61wijP9zaAzPveHw9jpaTMcfRpg4y49&#10;q0uP2TYLglB9jKmVyYz4oI9m5ah5xozN46twCSPxdsHD0VyE/ThhRqWazxMIvW1FuDNLKyN1LEyU&#10;9al7Fs4eyhp7656OLS4mb6q7x8abhubbQFWdSn9W9SA/5iI1z2GG4+Bd7hPq/KeZ/QYAAP//AwBQ&#10;SwMEFAAGAAgAAAAhAPx5b3DdAAAACwEAAA8AAABkcnMvZG93bnJldi54bWxMj8FOwzAQRO9I/IO1&#10;SNyoTRVCEuJUgAoXTi2Isxu7tkW8jmI3DX/PcoLbjuZpdqbdLGFgs5mSjyjhdiWAGeyj9mglfLy/&#10;3FTAUlao1RDRSPg2CTbd5UWrGh3PuDPzPltGIZgaJcHlPDacp96ZoNIqjgbJO8YpqExyslxP6kzh&#10;YeBrIUoelEf64NRonp3pv/anIGH7ZGvbV2py20p7Py+fxzf7KuX11fL4ACybJf/B8FufqkNHnQ7x&#10;hDqxQUJ5LwpCyShK2kBELWo6DhLWd4UA3rX8/4buBwAA//8DAFBLAQItABQABgAIAAAAIQC2gziS&#10;/gAAAOEBAAATAAAAAAAAAAAAAAAAAAAAAABbQ29udGVudF9UeXBlc10ueG1sUEsBAi0AFAAGAAgA&#10;AAAhADj9If/WAAAAlAEAAAsAAAAAAAAAAAAAAAAALwEAAF9yZWxzLy5yZWxzUEsBAi0AFAAGAAgA&#10;AAAhAOKiXvtSAgAAsQQAAA4AAAAAAAAAAAAAAAAALgIAAGRycy9lMm9Eb2MueG1sUEsBAi0AFAAG&#10;AAgAAAAhAPx5b3DdAAAACwEAAA8AAAAAAAAAAAAAAAAArAQAAGRycy9kb3ducmV2LnhtbFBLBQYA&#10;AAAABAAEAPMAAAC2BQAAAAA=&#10;" fillcolor="white [3201]" strokeweight=".5pt">
                <v:textbox>
                  <w:txbxContent>
                    <w:p w:rsidR="00E11D07" w:rsidRPr="00E11D07" w:rsidRDefault="00E11D07" w:rsidP="00E11D07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Aquí podemos ver el corrimiento de leds en el </w:t>
                      </w:r>
                      <w:proofErr w:type="spellStart"/>
                      <w:r>
                        <w:rPr>
                          <w:lang w:val="es-ES"/>
                        </w:rPr>
                        <w:t>codigo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ED65AB8" wp14:editId="737937BE">
            <wp:extent cx="3857625" cy="40100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D07" w:rsidRDefault="00E11D0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3874637</wp:posOffset>
                </wp:positionH>
                <wp:positionV relativeFrom="paragraph">
                  <wp:posOffset>1418103</wp:posOffset>
                </wp:positionV>
                <wp:extent cx="1945758" cy="1158949"/>
                <wp:effectExtent l="0" t="0" r="16510" b="22225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5758" cy="11589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11D07" w:rsidRPr="00E11D07" w:rsidRDefault="00E11D07" w:rsidP="00E11D07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Por </w:t>
                            </w:r>
                            <w:r w:rsidR="00473D8E">
                              <w:rPr>
                                <w:lang w:val="es-ES"/>
                              </w:rPr>
                              <w:t>último,</w:t>
                            </w:r>
                            <w:r>
                              <w:rPr>
                                <w:lang w:val="es-ES"/>
                              </w:rPr>
                              <w:t xml:space="preserve"> se agregó una condición la cual es si detecta la señal de foco apagara </w:t>
                            </w:r>
                            <w:r w:rsidR="00473D8E">
                              <w:rPr>
                                <w:lang w:val="es-ES"/>
                              </w:rPr>
                              <w:t>todos los leds</w:t>
                            </w:r>
                            <w:r>
                              <w:rPr>
                                <w:lang w:val="es-ES"/>
                              </w:rPr>
                              <w:t xml:space="preserve"> t pondré en pantalla “Foco ON”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19" o:spid="_x0000_s1031" type="#_x0000_t202" style="position:absolute;margin-left:305.1pt;margin-top:111.65pt;width:153.2pt;height:91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SYMVAIAALIEAAAOAAAAZHJzL2Uyb0RvYy54bWysVFFv2jAQfp+0/2D5fQQ66ApqqBgV0yTU&#10;VqJVn43jlGiOz7MNCfv1++wApd2epr04d767z3ff3eX6pq012ynnKzI5H/T6nCkjqajMS86fHhef&#10;rjjzQZhCaDIq53vl+c3044frxk7UBW1IF8oxgBg/aWzONyHYSZZ5uVG18D2yysBYkqtFgOpessKJ&#10;Bui1zi76/cusIVdYR1J5j9vbzsinCb8slQz3ZelVYDrnyC2k06VzHc9sei0mL07YTSUPaYh/yKIW&#10;lcGjJ6hbEQTbuuoPqLqSjjyVoSepzqgsK6lSDahm0H9XzWojrEq1gBxvTzT5/wcr73YPjlUFejfm&#10;zIgaPZpvReGIFYoF1QZisICmxvoJvFcW/qH9Si1Cjvcel7H6tnR1/KIuBjsI359IBhSTMWg8HH0Z&#10;YSwkbIPB6Go8TPjZa7h1PnxTVLMo5Nyhi4lcsVv6gFTgenSJr3nSVbGotE5KnBw1147tBHquQ0oS&#10;EW+8tGFNzi8/j/oJ+I0tQp/i11rIH7HMtwjQtMFlJKUrPkqhXbeJy9GRmDUVe/DlqBs8b+WiAvxS&#10;+PAgHCYNFGF7wj2OUhNyooPE2Ybcr7/dR38MAKycNZjcnPufW+EUZ/q7wWiMB8NhHPWkgOsLKO7c&#10;sj63mG09JxA1wJ5amcToH/RRLB3Vz1iyWXwVJmEk3s55OIrz0O0TllSq2Sw5YbitCEuzsjJCx8ZE&#10;Wh/bZ+Hsoa1xuO7oOONi8q67nW+MNDTbBiqr1PrIc8fqgX4sRurOYYnj5p3ryev1VzP9DQAA//8D&#10;AFBLAwQUAAYACAAAACEAQGPW294AAAALAQAADwAAAGRycy9kb3ducmV2LnhtbEyPwU7DMBBE70j8&#10;g7VI3KidFKI0ZFMBKlw4URDnbew6FrEd2W4a/h5zguNqnmbettvFjmxWIRrvEIqVAKZc76VxGuHj&#10;/fmmBhYTOUmjdwrhW0XYdpcXLTXSn92bmvdJs1ziYkMIQ0pTw3nsB2UprvykXM6OPlhK+Qyay0Dn&#10;XG5HXgpRcUvG5YWBJvU0qP5rf7IIu0e90X1NYdjV0ph5+Ty+6hfE66vl4R5YUkv6g+FXP6tDl50O&#10;/uRkZCNCVYgyowhluV4Dy8SmqCpgB4RbcVcD71r+/4fuBwAA//8DAFBLAQItABQABgAIAAAAIQC2&#10;gziS/gAAAOEBAAATAAAAAAAAAAAAAAAAAAAAAABbQ29udGVudF9UeXBlc10ueG1sUEsBAi0AFAAG&#10;AAgAAAAhADj9If/WAAAAlAEAAAsAAAAAAAAAAAAAAAAALwEAAF9yZWxzLy5yZWxzUEsBAi0AFAAG&#10;AAgAAAAhAJy1JgxUAgAAsgQAAA4AAAAAAAAAAAAAAAAALgIAAGRycy9lMm9Eb2MueG1sUEsBAi0A&#10;FAAGAAgAAAAhAEBj1tveAAAACwEAAA8AAAAAAAAAAAAAAAAArgQAAGRycy9kb3ducmV2LnhtbFBL&#10;BQYAAAAABAAEAPMAAAC5BQAAAAA=&#10;" fillcolor="white [3201]" strokeweight=".5pt">
                <v:textbox>
                  <w:txbxContent>
                    <w:p w:rsidR="00E11D07" w:rsidRPr="00E11D07" w:rsidRDefault="00E11D07" w:rsidP="00E11D07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Por </w:t>
                      </w:r>
                      <w:r w:rsidR="00473D8E">
                        <w:rPr>
                          <w:lang w:val="es-ES"/>
                        </w:rPr>
                        <w:t>último,</w:t>
                      </w:r>
                      <w:r>
                        <w:rPr>
                          <w:lang w:val="es-ES"/>
                        </w:rPr>
                        <w:t xml:space="preserve"> se agregó una condición la cual es si detecta la señal de foco apagara </w:t>
                      </w:r>
                      <w:r w:rsidR="00473D8E">
                        <w:rPr>
                          <w:lang w:val="es-ES"/>
                        </w:rPr>
                        <w:t>todos los leds</w:t>
                      </w:r>
                      <w:r>
                        <w:rPr>
                          <w:lang w:val="es-ES"/>
                        </w:rPr>
                        <w:t xml:space="preserve"> t pondré en pantalla “Foco ON”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D58A733" wp14:editId="30D84E65">
            <wp:extent cx="3038475" cy="39814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8E" w:rsidRDefault="00473D8E">
      <w:r>
        <w:t>Ahora se mostrará el funcionamiento del circuito:</w:t>
      </w:r>
    </w:p>
    <w:p w:rsidR="00473D8E" w:rsidRDefault="00473D8E">
      <w:r>
        <w:t>Sin el foco encendido.</w:t>
      </w:r>
    </w:p>
    <w:p w:rsidR="00473D8E" w:rsidRDefault="004A6DEB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4204246</wp:posOffset>
                </wp:positionH>
                <wp:positionV relativeFrom="paragraph">
                  <wp:posOffset>329107</wp:posOffset>
                </wp:positionV>
                <wp:extent cx="1520456" cy="861237"/>
                <wp:effectExtent l="0" t="0" r="22860" b="1524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456" cy="8612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A6DEB" w:rsidRPr="004A6DEB" w:rsidRDefault="004A6DEB" w:rsidP="004A6DEB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En esta imagen podemos ver el corrimiento de los leds y el foco apagado.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1" o:spid="_x0000_s1032" type="#_x0000_t202" style="position:absolute;margin-left:331.05pt;margin-top:25.9pt;width:119.7pt;height:67.8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Gk5VQIAALEEAAAOAAAAZHJzL2Uyb0RvYy54bWysVMFu2zAMvQ/YPwi6L3bcJO2COEWWIsOA&#10;oi2QDj0rshQbk0VNUmJnXz9KttO022nYRabEpyfykfTitq0VOQrrKtA5HY9SSoTmUFR6n9Pvz5tP&#10;N5Q4z3TBFGiR05Nw9Hb58cOiMXORQQmqEJYgiXbzxuS09N7Mk8TxUtTMjcAIjU4JtmYet3afFJY1&#10;yF6rJEvTWdKALYwFLpzD07vOSZeRX0rB/aOUTniicoqx+bjauO7CmiwXbL63zJQV78Ng/xBFzSqN&#10;j56p7phn5GCrP6jqiltwIP2IQ52AlBUXMQfMZpy+y2ZbMiNiLiiOM2eZ3P+j5Q/HJ0uqIqfZmBLN&#10;aqzR+sAKC6QQxIvWA0EPytQYN0f01iDet1+gxXIP5w4PQ/attHX4Yl4E/Sj46SwyUhEeLk2zdDKd&#10;UcLRdzMbZ1fXgSZ5vW2s818F1CQYObVYxKgtO94730EHSHjMgaqKTaVU3ITGEWtlyZFhyZWPMSL5&#10;G5TSpMnp7GqaRuI3vkB9vr9TjP/ow7tAIZ/SGHPQpMs9WL7dtVHK2aDLDooTymWh6ztn+KZC+nvm&#10;/BOz2GioEA6Pf8RFKsCYoLcoKcH++tt5wGP90UtJg42bU/fzwKygRH3T2Bmfx5NJ6PS4mUyvM9zY&#10;S8/u0qMP9RpQKCw+RhfNgPdqMKWF+gVnbBVeRRfTHN/OqR/Mte/GCWeUi9UqgrC3DfP3emt4oA6F&#10;CbI+ty/Mmr6sobceYGhxNn9X3Q4bbmpYHTzIKpY+6Nyp2suPcxGbp5/hMHiX+4h6/dMsfwMAAP//&#10;AwBQSwMEFAAGAAgAAAAhAPpOtg7dAAAACgEAAA8AAABkcnMvZG93bnJldi54bWxMj8FOwzAQRO9I&#10;/IO1SNyok4qGNI1TASpcOFFQz268tS1iO7LdNPw9ywmOq32aedNuZzewCWOywQsoFwUw9H1Q1msB&#10;nx8vdzWwlKVXcggeBXxjgm13fdXKRoWLf8dpnzWjEJ8aKcDkPDacp96gk2kRRvT0O4XoZKYzaq6i&#10;vFC4G/iyKCrupPXUYOSIzwb7r/3ZCdg96bXuaxnNrlbWTvPh9KZfhbi9mR83wDLO+Q+GX31Sh46c&#10;juHsVWKDgKpaloQKWJU0gYB1Ua6AHYmsH+6Bdy3/P6H7AQAA//8DAFBLAQItABQABgAIAAAAIQC2&#10;gziS/gAAAOEBAAATAAAAAAAAAAAAAAAAAAAAAABbQ29udGVudF9UeXBlc10ueG1sUEsBAi0AFAAG&#10;AAgAAAAhADj9If/WAAAAlAEAAAsAAAAAAAAAAAAAAAAALwEAAF9yZWxzLy5yZWxzUEsBAi0AFAAG&#10;AAgAAAAhANtIaTlVAgAAsQQAAA4AAAAAAAAAAAAAAAAALgIAAGRycy9lMm9Eb2MueG1sUEsBAi0A&#10;FAAGAAgAAAAhAPpOtg7dAAAACgEAAA8AAAAAAAAAAAAAAAAArwQAAGRycy9kb3ducmV2LnhtbFBL&#10;BQYAAAAABAAEAPMAAAC5BQAAAAA=&#10;" fillcolor="white [3201]" strokeweight=".5pt">
                <v:textbox>
                  <w:txbxContent>
                    <w:p w:rsidR="004A6DEB" w:rsidRPr="004A6DEB" w:rsidRDefault="004A6DEB" w:rsidP="004A6DEB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En esta imagen podemos ver el corrimiento de los leds y el foco apagado.</w:t>
                      </w:r>
                    </w:p>
                  </w:txbxContent>
                </v:textbox>
              </v:shape>
            </w:pict>
          </mc:Fallback>
        </mc:AlternateContent>
      </w:r>
      <w:r w:rsidR="00473D8E">
        <w:rPr>
          <w:noProof/>
        </w:rPr>
        <w:drawing>
          <wp:inline distT="0" distB="0" distL="0" distR="0">
            <wp:extent cx="3657600" cy="2748588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662840" cy="27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DEB" w:rsidRDefault="004A6DEB"/>
    <w:p w:rsidR="004A6DEB" w:rsidRDefault="004A6DEB"/>
    <w:p w:rsidR="004A6DEB" w:rsidRDefault="004A6DE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4353102</wp:posOffset>
                </wp:positionH>
                <wp:positionV relativeFrom="paragraph">
                  <wp:posOffset>248521</wp:posOffset>
                </wp:positionV>
                <wp:extent cx="1679944" cy="1254642"/>
                <wp:effectExtent l="0" t="0" r="15875" b="2222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2546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A6DEB" w:rsidRPr="004A6DEB" w:rsidRDefault="004A6DEB" w:rsidP="0047634E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Aquí podemos ver que al presionar el botón apaga los leds y enciende el foco </w:t>
                            </w:r>
                            <w:r w:rsidR="0047634E">
                              <w:rPr>
                                <w:lang w:val="es-ES"/>
                              </w:rPr>
                              <w:t>por lo cual nuestra función de interrupción funciona correctamente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3" o:spid="_x0000_s1033" type="#_x0000_t202" style="position:absolute;margin-left:342.75pt;margin-top:19.55pt;width:132.3pt;height:98.8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pR4VwIAALIEAAAOAAAAZHJzL2Uyb0RvYy54bWysVFFv2jAQfp+0/2D5fQTSQEdEqBgV0yTU&#10;VqJTn43jkGiOz7MNCfv1OzsJpd2epr04Z9/5891332Vx19aSnISxFaiMTkZjSoTikFfqkNHvz5tP&#10;nymxjqmcSVAio2dh6d3y44dFo1MRQwkyF4YgiLJpozNaOqfTKLK8FDWzI9BCobMAUzOHW3OIcsMa&#10;RK9lFI/Hs6gBk2sDXFiLp/edky4DflEI7h6LwgpHZEYxNxdWE9a9X6PlgqUHw3RZ8T4N9g9Z1KxS&#10;+OgF6p45Ro6m+gOqrrgBC4UbcagjKIqKi1ADVjMZv6tmVzItQi1IjtUXmuz/g+UPpydDqjyj8Q0l&#10;itXYo/WR5QZILogTrQOCHqSp0TbF6J3GeNd+gRbbPZxbPPTVt4Wp/RfrIuhHws8XkhGKcH9pdjuf&#10;JwklHH2TeJrMktjjRK/XtbHuq4CaeCOjBrsYyGWnrXVd6BDiX7Mgq3xTSRk2XjliLQ05Mey5dCFJ&#10;BH8TJRVpMjq7mY4D8Bufh77c30vGf/TpXUUhnlSYsyelK95brt23gcvbgZg95Gfky0AnPKv5pkL4&#10;LbPuiRlUGlKE0+MecSkkYE7QW5SUYH797dzHowDQS0mDys2o/XlkRlAivymUxnySJF7qYZNMb2Pc&#10;mGvP/tqjjvUakKgJzqnmwfTxTg5mYaB+wSFb+VfRxRTHtzPqBnPtunnCIeVitQpBKG7N3FbtNPfQ&#10;vjGe1uf2hRndt9WL6wEGjbP0XXe7WH9TwerooKhC6z3PHas9/TgYQTz9EPvJu96HqNdfzfI3AAAA&#10;//8DAFBLAwQUAAYACAAAACEABu3bht4AAAAKAQAADwAAAGRycy9kb3ducmV2LnhtbEyPwU7DMAyG&#10;70i8Q2Qkbizdppa2azoBGlw4bSDOWeMl0RqnarKuvD3hBDdb/vT7+5vt7Ho24RisJwHLRQYMqfPK&#10;khbw+fH6UAILUZKSvScU8I0Btu3tTSNr5a+0x+kQNUshFGopwMQ41JyHzqCTYeEHpHQ7+dHJmNZR&#10;czXKawp3PV9lWcGdtJQ+GDngi8HufLg4AbtnXemulKPZlcraaf46ves3Ie7v5qcNsIhz/IPhVz+p&#10;Q5ucjv5CKrBeQFHmeUIFrKslsARUeZaGo4DVungE3jb8f4X2BwAA//8DAFBLAQItABQABgAIAAAA&#10;IQC2gziS/gAAAOEBAAATAAAAAAAAAAAAAAAAAAAAAABbQ29udGVudF9UeXBlc10ueG1sUEsBAi0A&#10;FAAGAAgAAAAhADj9If/WAAAAlAEAAAsAAAAAAAAAAAAAAAAALwEAAF9yZWxzLy5yZWxzUEsBAi0A&#10;FAAGAAgAAAAhAE22lHhXAgAAsgQAAA4AAAAAAAAAAAAAAAAALgIAAGRycy9lMm9Eb2MueG1sUEsB&#10;Ai0AFAAGAAgAAAAhAAbt24beAAAACgEAAA8AAAAAAAAAAAAAAAAAsQQAAGRycy9kb3ducmV2Lnht&#10;bFBLBQYAAAAABAAEAPMAAAC8BQAAAAA=&#10;" fillcolor="white [3201]" strokeweight=".5pt">
                <v:textbox>
                  <w:txbxContent>
                    <w:p w:rsidR="004A6DEB" w:rsidRPr="004A6DEB" w:rsidRDefault="004A6DEB" w:rsidP="0047634E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Aquí podemos ver que al presionar el botón apaga los leds y enciende el foco </w:t>
                      </w:r>
                      <w:r w:rsidR="0047634E">
                        <w:rPr>
                          <w:lang w:val="es-ES"/>
                        </w:rPr>
                        <w:t>por lo cual nuestra función de interrupción funciona correctamente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3965944" cy="2980301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967791" cy="2981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34E" w:rsidRDefault="0047634E" w:rsidP="0047634E">
      <w:pPr>
        <w:jc w:val="both"/>
        <w:rPr>
          <w:b/>
          <w:bCs/>
        </w:rPr>
      </w:pPr>
      <w:r w:rsidRPr="0047634E">
        <w:rPr>
          <w:b/>
          <w:bCs/>
          <w:sz w:val="32"/>
          <w:szCs w:val="32"/>
        </w:rPr>
        <w:t>Conclusión:</w:t>
      </w:r>
      <w:r w:rsidRPr="0047634E">
        <w:rPr>
          <w:b/>
          <w:bCs/>
        </w:rPr>
        <w:t xml:space="preserve"> </w:t>
      </w:r>
    </w:p>
    <w:p w:rsidR="00F610DA" w:rsidRPr="0047634E" w:rsidRDefault="0047634E" w:rsidP="0047634E">
      <w:pPr>
        <w:jc w:val="both"/>
      </w:pPr>
      <w:r>
        <w:t>La importancia de las interrupciones en el ámbito industrial son clave ya que podemos parar al momento cualquier</w:t>
      </w:r>
      <w:r w:rsidR="00F610DA">
        <w:t xml:space="preserve"> proceso en caso de emergencia, como en una maquiladora este proceso seria muy necesario para la seguridad de los trabadores.</w:t>
      </w:r>
      <w:bookmarkStart w:id="0" w:name="_GoBack"/>
      <w:bookmarkEnd w:id="0"/>
    </w:p>
    <w:sectPr w:rsidR="00F610DA" w:rsidRPr="0047634E" w:rsidSect="006376AA">
      <w:pgSz w:w="12240" w:h="15840"/>
      <w:pgMar w:top="1417" w:right="1701" w:bottom="1417" w:left="1701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A97A4E"/>
    <w:multiLevelType w:val="hybridMultilevel"/>
    <w:tmpl w:val="85C2DF66"/>
    <w:lvl w:ilvl="0" w:tplc="080A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6AA"/>
    <w:rsid w:val="00473D8E"/>
    <w:rsid w:val="0047634E"/>
    <w:rsid w:val="004A6DEB"/>
    <w:rsid w:val="004C2392"/>
    <w:rsid w:val="006376AA"/>
    <w:rsid w:val="00AC5E76"/>
    <w:rsid w:val="00E11D07"/>
    <w:rsid w:val="00EA3AFC"/>
    <w:rsid w:val="00F61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DBD93"/>
  <w15:chartTrackingRefBased/>
  <w15:docId w15:val="{3843D334-581E-47B8-8811-60B875A32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76AA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376AA"/>
    <w:pPr>
      <w:spacing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532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6</Pages>
  <Words>163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Becerra Iñiguez</dc:creator>
  <cp:keywords/>
  <dc:description/>
  <cp:lastModifiedBy>Diego Becerra Iñiguez</cp:lastModifiedBy>
  <cp:revision>1</cp:revision>
  <dcterms:created xsi:type="dcterms:W3CDTF">2020-02-15T01:52:00Z</dcterms:created>
  <dcterms:modified xsi:type="dcterms:W3CDTF">2020-02-15T03:16:00Z</dcterms:modified>
</cp:coreProperties>
</file>