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D55" w:rsidRDefault="006E1D55" w:rsidP="006E1D55">
      <w:pPr>
        <w:jc w:val="center"/>
      </w:pPr>
      <w:r>
        <w:rPr>
          <w:noProof/>
        </w:rPr>
        <w:drawing>
          <wp:inline distT="0" distB="0" distL="0" distR="0">
            <wp:extent cx="4380865" cy="566737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D55" w:rsidRDefault="006E1D55" w:rsidP="006E1D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Diego Armando Becerra Iñiguez</w:t>
      </w:r>
    </w:p>
    <w:p w:rsidR="006E1D55" w:rsidRDefault="006E1D55" w:rsidP="006E1D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</w:t>
      </w:r>
      <w:r w:rsidR="000C46CE">
        <w:rPr>
          <w:b/>
          <w:bCs/>
          <w:sz w:val="28"/>
          <w:szCs w:val="28"/>
        </w:rPr>
        <w:t xml:space="preserve"> UART</w:t>
      </w:r>
      <w:bookmarkStart w:id="0" w:name="_GoBack"/>
      <w:bookmarkEnd w:id="0"/>
    </w:p>
    <w:p w:rsidR="006E1D55" w:rsidRDefault="006E1D55" w:rsidP="006E1D55">
      <w:pPr>
        <w:jc w:val="center"/>
        <w:rPr>
          <w:b/>
          <w:bCs/>
          <w:sz w:val="28"/>
          <w:szCs w:val="28"/>
        </w:rPr>
      </w:pPr>
    </w:p>
    <w:p w:rsidR="006E1D55" w:rsidRDefault="006E1D55" w:rsidP="006E1D55">
      <w:pPr>
        <w:jc w:val="center"/>
        <w:rPr>
          <w:b/>
          <w:bCs/>
          <w:sz w:val="28"/>
          <w:szCs w:val="28"/>
        </w:rPr>
      </w:pPr>
    </w:p>
    <w:p w:rsidR="006E1D55" w:rsidRDefault="006E1D55" w:rsidP="006E1D55">
      <w:pPr>
        <w:jc w:val="center"/>
        <w:rPr>
          <w:b/>
          <w:bCs/>
          <w:sz w:val="28"/>
          <w:szCs w:val="28"/>
        </w:rPr>
      </w:pPr>
    </w:p>
    <w:p w:rsidR="006E1D55" w:rsidRDefault="006E1D55" w:rsidP="006E1D55">
      <w:pPr>
        <w:jc w:val="center"/>
        <w:rPr>
          <w:b/>
          <w:bCs/>
          <w:sz w:val="28"/>
          <w:szCs w:val="28"/>
        </w:rPr>
      </w:pPr>
    </w:p>
    <w:p w:rsidR="006E1D55" w:rsidRDefault="006E1D55" w:rsidP="006E1D55">
      <w:pPr>
        <w:jc w:val="center"/>
        <w:rPr>
          <w:b/>
          <w:bCs/>
          <w:sz w:val="28"/>
          <w:szCs w:val="28"/>
        </w:rPr>
      </w:pPr>
    </w:p>
    <w:p w:rsidR="006E1D55" w:rsidRDefault="006E1D55" w:rsidP="006E1D5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Objetivos: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Mover un motor a pasos con ayuda de la PSoC y un controlador de motor y ejecutar cualquier grado que se le ponga en la consola.</w:t>
      </w:r>
    </w:p>
    <w:p w:rsidR="006E1D55" w:rsidRDefault="006E1D55" w:rsidP="006E1D5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Material:</w:t>
      </w:r>
    </w:p>
    <w:p w:rsidR="006E1D55" w:rsidRDefault="006E1D55" w:rsidP="006E1D55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Protoboard</w:t>
      </w:r>
    </w:p>
    <w:p w:rsidR="006E1D55" w:rsidRDefault="006E1D55" w:rsidP="006E1D55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Cables</w:t>
      </w:r>
    </w:p>
    <w:p w:rsidR="006E1D55" w:rsidRPr="006E1D55" w:rsidRDefault="006E1D55" w:rsidP="006E1D55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6E1D55">
        <w:rPr>
          <w:b/>
          <w:bCs/>
          <w:sz w:val="28"/>
          <w:szCs w:val="28"/>
        </w:rPr>
        <w:t>1 Driver UNL2003</w:t>
      </w:r>
    </w:p>
    <w:p w:rsidR="006E1D55" w:rsidRPr="006E1D55" w:rsidRDefault="006E1D55" w:rsidP="006E1D55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6E1D55">
        <w:rPr>
          <w:b/>
          <w:bCs/>
          <w:sz w:val="28"/>
          <w:szCs w:val="28"/>
        </w:rPr>
        <w:t>1 Motor paso a paso 28BYJ-48</w:t>
      </w:r>
    </w:p>
    <w:p w:rsidR="006E1D55" w:rsidRDefault="006E1D55" w:rsidP="006E1D55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Desarrollo:</w:t>
      </w:r>
    </w:p>
    <w:p w:rsidR="006E1D55" w:rsidRDefault="006E1D55" w:rsidP="006E1D55">
      <w:pPr>
        <w:jc w:val="both"/>
        <w:rPr>
          <w:sz w:val="24"/>
          <w:szCs w:val="24"/>
        </w:rPr>
      </w:pPr>
      <w:r>
        <w:rPr>
          <w:sz w:val="24"/>
          <w:szCs w:val="24"/>
        </w:rPr>
        <w:t>Crearemos nuestro diagrama en PSoC creator:</w:t>
      </w:r>
    </w:p>
    <w:p w:rsidR="006E1D55" w:rsidRDefault="00FE6B25" w:rsidP="006E1D55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2374885</wp:posOffset>
                </wp:positionH>
                <wp:positionV relativeFrom="paragraph">
                  <wp:posOffset>1134140</wp:posOffset>
                </wp:positionV>
                <wp:extent cx="340803" cy="202018"/>
                <wp:effectExtent l="38100" t="38100" r="21590" b="266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803" cy="202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BB0C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87pt;margin-top:89.3pt;width:26.85pt;height:15.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333995</wp:posOffset>
                </wp:positionH>
                <wp:positionV relativeFrom="paragraph">
                  <wp:posOffset>145312</wp:posOffset>
                </wp:positionV>
                <wp:extent cx="2041451" cy="1871330"/>
                <wp:effectExtent l="0" t="0" r="1651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18713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9C985" id="Elipse 7" o:spid="_x0000_s1026" style="position:absolute;margin-left:26.3pt;margin-top:11.45pt;width:160.75pt;height:14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2715688</wp:posOffset>
                </wp:positionH>
                <wp:positionV relativeFrom="paragraph">
                  <wp:posOffset>1006550</wp:posOffset>
                </wp:positionV>
                <wp:extent cx="1403497" cy="871870"/>
                <wp:effectExtent l="0" t="0" r="25400" b="234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497" cy="87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6B25" w:rsidRPr="00FE6B25" w:rsidRDefault="00FE6B25" w:rsidP="00FE6B2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Utilizamos un UART el cual se encarga de controlar los puertos y dispositivos serie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213.85pt;margin-top:79.25pt;width:110.5pt;height:6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" fillcolor="white [3201]" strokeweight=".5pt">
                <v:textbox>
                  <w:txbxContent>
                    <w:p w:rsidR="00FE6B25" w:rsidRPr="00FE6B25" w:rsidRDefault="00FE6B25" w:rsidP="00FE6B2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Utilizamos un UART el cual se encarga de controlar los puertos y dispositivos serie</w:t>
                      </w:r>
                    </w:p>
                  </w:txbxContent>
                </v:textbox>
              </v:shape>
            </w:pict>
          </mc:Fallback>
        </mc:AlternateContent>
      </w:r>
      <w:r w:rsidR="008108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4501958</wp:posOffset>
                </wp:positionH>
                <wp:positionV relativeFrom="paragraph">
                  <wp:posOffset>1368055</wp:posOffset>
                </wp:positionV>
                <wp:extent cx="1456660" cy="1041991"/>
                <wp:effectExtent l="0" t="0" r="10795" b="254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1041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0866" w:rsidRPr="00810866" w:rsidRDefault="00810866" w:rsidP="0081086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Utilizaremos cuatro pines que son nuestras bobinas </w:t>
                            </w:r>
                            <w:r w:rsidR="006E4FE5">
                              <w:rPr>
                                <w:lang w:val="es-ES"/>
                              </w:rPr>
                              <w:t>para poder energizar la bobinas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left:0;text-align:left;margin-left:354.5pt;margin-top:107.7pt;width:114.7pt;height:8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" fillcolor="white [3201]" strokeweight=".5pt">
                <v:textbox>
                  <w:txbxContent>
                    <w:p w:rsidR="00810866" w:rsidRPr="00810866" w:rsidRDefault="00810866" w:rsidP="0081086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Utilizaremos cuatro pines que son nuestras bobinas </w:t>
                      </w:r>
                      <w:r w:rsidR="006E4FE5">
                        <w:rPr>
                          <w:lang w:val="es-ES"/>
                        </w:rPr>
                        <w:t>para poder energizar la bobinas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E1D55">
        <w:rPr>
          <w:noProof/>
        </w:rPr>
        <w:drawing>
          <wp:inline distT="0" distB="0" distL="0" distR="0" wp14:anchorId="1B81719B" wp14:editId="2330001C">
            <wp:extent cx="5086350" cy="1971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55" w:rsidRDefault="00FE6B25" w:rsidP="006E1D55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2736953</wp:posOffset>
                </wp:positionH>
                <wp:positionV relativeFrom="paragraph">
                  <wp:posOffset>1975766</wp:posOffset>
                </wp:positionV>
                <wp:extent cx="882503" cy="786809"/>
                <wp:effectExtent l="38100" t="38100" r="32385" b="3238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503" cy="786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5D645" id="Conector recto de flecha 11" o:spid="_x0000_s1026" type="#_x0000_t32" style="position:absolute;margin-left:215.5pt;margin-top:155.55pt;width:69.5pt;height:61.9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E4F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4629549</wp:posOffset>
                </wp:positionH>
                <wp:positionV relativeFrom="paragraph">
                  <wp:posOffset>636064</wp:posOffset>
                </wp:positionV>
                <wp:extent cx="1392865" cy="1020726"/>
                <wp:effectExtent l="0" t="0" r="17145" b="2730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1020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4FE5" w:rsidRPr="006E4FE5" w:rsidRDefault="006E4FE5" w:rsidP="005D311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Utilizaremos un drive</w:t>
                            </w:r>
                            <w:r w:rsidR="005D3117" w:rsidRPr="005D3117">
                              <w:t xml:space="preserve"> ULN2003 que contiene 3 transistores Darlington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left:0;text-align:left;margin-left:364.55pt;margin-top:50.1pt;width:109.65pt;height:8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" fillcolor="white [3201]" strokeweight=".5pt">
                <v:textbox>
                  <w:txbxContent>
                    <w:p w:rsidR="006E4FE5" w:rsidRPr="006E4FE5" w:rsidRDefault="006E4FE5" w:rsidP="005D311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Utilizaremos un drive</w:t>
                      </w:r>
                      <w:r w:rsidR="005D3117" w:rsidRPr="005D3117">
                        <w:t xml:space="preserve"> ULN2003 que contiene 3 transistores Darlington</w:t>
                      </w:r>
                    </w:p>
                  </w:txbxContent>
                </v:textbox>
              </v:shape>
            </w:pict>
          </mc:Fallback>
        </mc:AlternateContent>
      </w:r>
      <w:r w:rsidR="00810866">
        <w:rPr>
          <w:noProof/>
        </w:rPr>
        <w:drawing>
          <wp:inline distT="0" distB="0" distL="0" distR="0" wp14:anchorId="3D09EC8C" wp14:editId="4F323D3C">
            <wp:extent cx="4686300" cy="2209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FF" w:rsidRDefault="00CE4DFF" w:rsidP="006E1D55">
      <w:pPr>
        <w:jc w:val="both"/>
        <w:rPr>
          <w:sz w:val="24"/>
          <w:szCs w:val="24"/>
        </w:rPr>
      </w:pPr>
    </w:p>
    <w:p w:rsidR="000B6FC2" w:rsidRDefault="00FE6B25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2885809</wp:posOffset>
                </wp:positionH>
                <wp:positionV relativeFrom="paragraph">
                  <wp:posOffset>142565</wp:posOffset>
                </wp:positionV>
                <wp:extent cx="1913861" cy="712381"/>
                <wp:effectExtent l="0" t="0" r="10795" b="1206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861" cy="712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6B25" w:rsidRDefault="00FE6B25" w:rsidP="00FE6B25">
                            <w:pPr>
                              <w:jc w:val="center"/>
                            </w:pPr>
                            <w:r w:rsidRPr="00FE6B25">
                              <w:t>Driver UNL2003</w:t>
                            </w:r>
                            <w:r>
                              <w:t xml:space="preserve"> con su respectiva conexión con nuestro driver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9" type="#_x0000_t202" style="position:absolute;margin-left:227.25pt;margin-top:11.25pt;width:150.7pt;height:56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" fillcolor="white [3201]" strokeweight=".5pt">
                <v:textbox>
                  <w:txbxContent>
                    <w:p w:rsidR="00FE6B25" w:rsidRDefault="00FE6B25" w:rsidP="00FE6B25">
                      <w:pPr>
                        <w:jc w:val="center"/>
                      </w:pPr>
                      <w:r w:rsidRPr="00FE6B25">
                        <w:t>Driver UNL2003</w:t>
                      </w:r>
                      <w:r>
                        <w:t xml:space="preserve"> con su respectiva conexión con nuestro driver </w:t>
                      </w:r>
                    </w:p>
                  </w:txbxContent>
                </v:textbox>
              </v:shape>
            </w:pict>
          </mc:Fallback>
        </mc:AlternateContent>
      </w:r>
    </w:p>
    <w:p w:rsidR="00FE6B25" w:rsidRDefault="00FE6B25" w:rsidP="00FE6B25"/>
    <w:p w:rsidR="00FE6B25" w:rsidRDefault="00FE6B25" w:rsidP="00FE6B25">
      <w:pPr>
        <w:tabs>
          <w:tab w:val="left" w:pos="8004"/>
        </w:tabs>
      </w:pPr>
      <w:r>
        <w:tab/>
      </w:r>
    </w:p>
    <w:p w:rsidR="00FE6B25" w:rsidRDefault="00FE6B25" w:rsidP="00FE6B25">
      <w:pPr>
        <w:tabs>
          <w:tab w:val="left" w:pos="8004"/>
        </w:tabs>
      </w:pPr>
    </w:p>
    <w:p w:rsidR="00FE6B25" w:rsidRDefault="00FE6B25" w:rsidP="00FE6B25">
      <w:pPr>
        <w:tabs>
          <w:tab w:val="left" w:pos="8004"/>
        </w:tabs>
        <w:jc w:val="both"/>
        <w:rPr>
          <w:sz w:val="24"/>
          <w:szCs w:val="24"/>
        </w:rPr>
      </w:pPr>
      <w:r w:rsidRPr="00FE6B25">
        <w:rPr>
          <w:sz w:val="24"/>
          <w:szCs w:val="24"/>
        </w:rPr>
        <w:lastRenderedPageBreak/>
        <w:t>El controlador del UART es el componente clave del subsistema de comunicaciones series de una computadora. El UART toma bytes de datos y transmite los bits individuales de forma secuencial. En el destino, un segundo UART reensambla los bits en bytes completos. La transmisión serie de la información digital (bits) a través de un cable único u otros medios es mucho más efectiva en cuanto a costo que la transmisión en paralelo a través de múltiples cables. Se utiliza un UART para convertir la información transmitida entre su forma secuencial y paralela en cada terminal de enlace.</w:t>
      </w:r>
    </w:p>
    <w:p w:rsidR="00EB3A2D" w:rsidRDefault="00CF03AF" w:rsidP="00FE6B25">
      <w:pPr>
        <w:tabs>
          <w:tab w:val="left" w:pos="8004"/>
        </w:tabs>
        <w:jc w:val="both"/>
        <w:rPr>
          <w:sz w:val="24"/>
          <w:szCs w:val="24"/>
        </w:rPr>
      </w:pPr>
      <w:r>
        <w:rPr>
          <w:sz w:val="24"/>
          <w:szCs w:val="24"/>
        </w:rPr>
        <w:t>Ahora comenzaremos con la programación de nuestr</w:t>
      </w:r>
      <w:r w:rsidR="0046311C">
        <w:rPr>
          <w:sz w:val="24"/>
          <w:szCs w:val="24"/>
        </w:rPr>
        <w:t>o circuito:</w:t>
      </w:r>
    </w:p>
    <w:p w:rsidR="0046311C" w:rsidRDefault="00D553A6" w:rsidP="00FE6B25">
      <w:pPr>
        <w:tabs>
          <w:tab w:val="left" w:pos="8004"/>
        </w:tabs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100079</wp:posOffset>
                </wp:positionH>
                <wp:positionV relativeFrom="paragraph">
                  <wp:posOffset>54772</wp:posOffset>
                </wp:positionV>
                <wp:extent cx="3485707" cy="361507"/>
                <wp:effectExtent l="0" t="0" r="19685" b="1968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5707" cy="36150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B0A6F" id="Elipse 14" o:spid="_x0000_s1026" style="position:absolute;margin-left:7.9pt;margin-top:4.3pt;width:274.45pt;height:2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925741</wp:posOffset>
                </wp:positionV>
                <wp:extent cx="1796902" cy="1924493"/>
                <wp:effectExtent l="0" t="0" r="1333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1924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311C" w:rsidRPr="0046311C" w:rsidRDefault="0046311C" w:rsidP="001C3C8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Utilizamos un ciclo for para poner en marcha tanto en sentido horario o </w:t>
                            </w:r>
                            <w:r w:rsidR="001C3C88">
                              <w:rPr>
                                <w:lang w:val="es-ES"/>
                              </w:rPr>
                              <w:t>antihorario</w:t>
                            </w:r>
                            <w:r>
                              <w:rPr>
                                <w:lang w:val="es-ES"/>
                              </w:rPr>
                              <w:t xml:space="preserve"> depende la elección del </w:t>
                            </w:r>
                            <w:r w:rsidR="001C3C88">
                              <w:rPr>
                                <w:lang w:val="es-ES"/>
                              </w:rPr>
                              <w:t>usuario</w:t>
                            </w:r>
                            <w:r>
                              <w:rPr>
                                <w:lang w:val="es-ES"/>
                              </w:rPr>
                              <w:t>, se puede visualizar</w:t>
                            </w:r>
                            <w:r w:rsidR="001C3C88">
                              <w:rPr>
                                <w:lang w:val="es-ES"/>
                              </w:rPr>
                              <w:t xml:space="preserve"> que utilizamos una secuencia de una fase es decir encendemos </w:t>
                            </w:r>
                            <w:r w:rsidR="00D553A6">
                              <w:rPr>
                                <w:lang w:val="es-ES"/>
                              </w:rPr>
                              <w:t>únicamente una bobina por vez.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0" type="#_x0000_t202" style="position:absolute;left:0;text-align:left;margin-left:90.3pt;margin-top:72.9pt;width:141.5pt;height:151.5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" fillcolor="white [3201]" strokeweight=".5pt">
                <v:textbox>
                  <w:txbxContent>
                    <w:p w:rsidR="0046311C" w:rsidRPr="0046311C" w:rsidRDefault="0046311C" w:rsidP="001C3C8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Utilizamos un ciclo for para poner en marcha tanto en sentido horario o </w:t>
                      </w:r>
                      <w:r w:rsidR="001C3C88">
                        <w:rPr>
                          <w:lang w:val="es-ES"/>
                        </w:rPr>
                        <w:t>antihorario</w:t>
                      </w:r>
                      <w:r>
                        <w:rPr>
                          <w:lang w:val="es-ES"/>
                        </w:rPr>
                        <w:t xml:space="preserve"> depende la elección del </w:t>
                      </w:r>
                      <w:r w:rsidR="001C3C88">
                        <w:rPr>
                          <w:lang w:val="es-ES"/>
                        </w:rPr>
                        <w:t>usuario</w:t>
                      </w:r>
                      <w:r>
                        <w:rPr>
                          <w:lang w:val="es-ES"/>
                        </w:rPr>
                        <w:t>, se puede visualizar</w:t>
                      </w:r>
                      <w:r w:rsidR="001C3C88">
                        <w:rPr>
                          <w:lang w:val="es-ES"/>
                        </w:rPr>
                        <w:t xml:space="preserve"> que utilizamos una secuencia de una fase es decir encendemos </w:t>
                      </w:r>
                      <w:r w:rsidR="00D553A6">
                        <w:rPr>
                          <w:lang w:val="es-ES"/>
                        </w:rPr>
                        <w:t>únicamente una bobina por vez.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11C">
        <w:rPr>
          <w:noProof/>
        </w:rPr>
        <w:drawing>
          <wp:inline distT="0" distB="0" distL="0" distR="0" wp14:anchorId="1D6FEF86" wp14:editId="005B2164">
            <wp:extent cx="3581400" cy="3686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A6" w:rsidRDefault="00D553A6" w:rsidP="00FE6B25">
      <w:pPr>
        <w:tabs>
          <w:tab w:val="left" w:pos="8004"/>
        </w:tabs>
        <w:jc w:val="both"/>
        <w:rPr>
          <w:sz w:val="24"/>
          <w:szCs w:val="24"/>
        </w:rPr>
      </w:pPr>
    </w:p>
    <w:p w:rsidR="00D553A6" w:rsidRDefault="00D553A6" w:rsidP="00FE6B25">
      <w:pPr>
        <w:tabs>
          <w:tab w:val="left" w:pos="8004"/>
        </w:tabs>
        <w:jc w:val="both"/>
        <w:rPr>
          <w:sz w:val="24"/>
          <w:szCs w:val="24"/>
        </w:rPr>
      </w:pPr>
    </w:p>
    <w:p w:rsidR="00D553A6" w:rsidRDefault="00D553A6" w:rsidP="00FE6B25">
      <w:pPr>
        <w:tabs>
          <w:tab w:val="left" w:pos="8004"/>
        </w:tabs>
        <w:jc w:val="both"/>
        <w:rPr>
          <w:sz w:val="24"/>
          <w:szCs w:val="24"/>
        </w:rPr>
      </w:pPr>
    </w:p>
    <w:p w:rsidR="00D553A6" w:rsidRDefault="00D553A6" w:rsidP="00FE6B25">
      <w:pPr>
        <w:tabs>
          <w:tab w:val="left" w:pos="8004"/>
        </w:tabs>
        <w:jc w:val="both"/>
        <w:rPr>
          <w:sz w:val="24"/>
          <w:szCs w:val="24"/>
        </w:rPr>
      </w:pPr>
    </w:p>
    <w:p w:rsidR="00D553A6" w:rsidRDefault="00D553A6" w:rsidP="00FE6B25">
      <w:pPr>
        <w:tabs>
          <w:tab w:val="left" w:pos="8004"/>
        </w:tabs>
        <w:jc w:val="both"/>
        <w:rPr>
          <w:sz w:val="24"/>
          <w:szCs w:val="24"/>
        </w:rPr>
      </w:pPr>
    </w:p>
    <w:p w:rsidR="00D553A6" w:rsidRDefault="00D553A6" w:rsidP="00FE6B25">
      <w:pPr>
        <w:tabs>
          <w:tab w:val="left" w:pos="8004"/>
        </w:tabs>
        <w:jc w:val="both"/>
        <w:rPr>
          <w:sz w:val="24"/>
          <w:szCs w:val="24"/>
        </w:rPr>
      </w:pPr>
    </w:p>
    <w:p w:rsidR="00D553A6" w:rsidRDefault="00D553A6" w:rsidP="00FE6B25">
      <w:pPr>
        <w:tabs>
          <w:tab w:val="left" w:pos="8004"/>
        </w:tabs>
        <w:jc w:val="both"/>
        <w:rPr>
          <w:sz w:val="24"/>
          <w:szCs w:val="24"/>
        </w:rPr>
      </w:pPr>
    </w:p>
    <w:p w:rsidR="00D553A6" w:rsidRDefault="00D553A6" w:rsidP="00FE6B25">
      <w:pPr>
        <w:tabs>
          <w:tab w:val="left" w:pos="8004"/>
        </w:tabs>
        <w:jc w:val="both"/>
        <w:rPr>
          <w:sz w:val="24"/>
          <w:szCs w:val="24"/>
        </w:rPr>
      </w:pPr>
    </w:p>
    <w:p w:rsidR="00D553A6" w:rsidRDefault="00D553A6" w:rsidP="00FE6B25">
      <w:pPr>
        <w:tabs>
          <w:tab w:val="left" w:pos="8004"/>
        </w:tabs>
        <w:jc w:val="both"/>
        <w:rPr>
          <w:sz w:val="24"/>
          <w:szCs w:val="24"/>
        </w:rPr>
      </w:pPr>
    </w:p>
    <w:p w:rsidR="00D553A6" w:rsidRDefault="00894615" w:rsidP="00FE6B25">
      <w:pPr>
        <w:tabs>
          <w:tab w:val="left" w:pos="8004"/>
        </w:tabs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2226591</wp:posOffset>
                </wp:positionH>
                <wp:positionV relativeFrom="paragraph">
                  <wp:posOffset>120931</wp:posOffset>
                </wp:positionV>
                <wp:extent cx="1913860" cy="1339702"/>
                <wp:effectExtent l="38100" t="38100" r="29845" b="3238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3860" cy="1339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66B8D" id="Conector recto de flecha 19" o:spid="_x0000_s1026" type="#_x0000_t32" style="position:absolute;margin-left:175.3pt;margin-top:9.5pt;width:150.7pt;height:105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1620535</wp:posOffset>
                </wp:positionH>
                <wp:positionV relativeFrom="paragraph">
                  <wp:posOffset>-123618</wp:posOffset>
                </wp:positionV>
                <wp:extent cx="563525" cy="308344"/>
                <wp:effectExtent l="0" t="0" r="27305" b="158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30834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3BAAA" id="Elipse 18" o:spid="_x0000_s1026" style="position:absolute;margin-left:127.6pt;margin-top:-9.75pt;width:44.35pt;height:2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D553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4119038</wp:posOffset>
                </wp:positionH>
                <wp:positionV relativeFrom="paragraph">
                  <wp:posOffset>970664</wp:posOffset>
                </wp:positionV>
                <wp:extent cx="1913861" cy="1924493"/>
                <wp:effectExtent l="0" t="0" r="1079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861" cy="1924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53A6" w:rsidRPr="00D553A6" w:rsidRDefault="00D553A6" w:rsidP="0089461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Sentido anti horario, como se puede observar existe una variable llamada vel esta </w:t>
                            </w:r>
                            <w:r w:rsidR="00894615">
                              <w:rPr>
                                <w:lang w:val="es-ES"/>
                              </w:rPr>
                              <w:t>almacenará</w:t>
                            </w:r>
                            <w:r>
                              <w:rPr>
                                <w:lang w:val="es-ES"/>
                              </w:rPr>
                              <w:t xml:space="preserve"> el valor de la velocidad</w:t>
                            </w:r>
                            <w:r w:rsidR="00AA04EF">
                              <w:rPr>
                                <w:lang w:val="es-ES"/>
                              </w:rPr>
                              <w:t xml:space="preserve"> con el que el motor hará el cambio de pasos de las bobinas, además de que tenemos una</w:t>
                            </w:r>
                            <w:r w:rsidR="009C7F11">
                              <w:rPr>
                                <w:lang w:val="es-ES"/>
                              </w:rPr>
                              <w:t xml:space="preserve"> </w:t>
                            </w:r>
                            <w:r w:rsidR="00894615">
                              <w:rPr>
                                <w:lang w:val="es-ES"/>
                              </w:rPr>
                              <w:t>variable que almacena el valor de los grados a girar.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31" type="#_x0000_t202" style="position:absolute;left:0;text-align:left;margin-left:324.35pt;margin-top:76.45pt;width:150.7pt;height:15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" fillcolor="white [3201]" strokeweight=".5pt">
                <v:textbox>
                  <w:txbxContent>
                    <w:p w:rsidR="00D553A6" w:rsidRPr="00D553A6" w:rsidRDefault="00D553A6" w:rsidP="0089461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Sentido anti horario, como se puede observar existe una variable llamada vel esta </w:t>
                      </w:r>
                      <w:r w:rsidR="00894615">
                        <w:rPr>
                          <w:lang w:val="es-ES"/>
                        </w:rPr>
                        <w:t>almacenará</w:t>
                      </w:r>
                      <w:r>
                        <w:rPr>
                          <w:lang w:val="es-ES"/>
                        </w:rPr>
                        <w:t xml:space="preserve"> el valor de la velocidad</w:t>
                      </w:r>
                      <w:r w:rsidR="00AA04EF">
                        <w:rPr>
                          <w:lang w:val="es-ES"/>
                        </w:rPr>
                        <w:t xml:space="preserve"> con el que el motor hará el cambio de pasos de las bobinas, además de que tenemos una</w:t>
                      </w:r>
                      <w:r w:rsidR="009C7F11">
                        <w:rPr>
                          <w:lang w:val="es-ES"/>
                        </w:rPr>
                        <w:t xml:space="preserve"> </w:t>
                      </w:r>
                      <w:r w:rsidR="00894615">
                        <w:rPr>
                          <w:lang w:val="es-ES"/>
                        </w:rPr>
                        <w:t>variable que almacena el valor de los grados a girar.</w:t>
                      </w:r>
                    </w:p>
                  </w:txbxContent>
                </v:textbox>
              </v:shape>
            </w:pict>
          </mc:Fallback>
        </mc:AlternateContent>
      </w:r>
      <w:r w:rsidR="00D553A6">
        <w:rPr>
          <w:noProof/>
        </w:rPr>
        <w:drawing>
          <wp:inline distT="0" distB="0" distL="0" distR="0" wp14:anchorId="65786436" wp14:editId="397B0CEA">
            <wp:extent cx="3752850" cy="3886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15" w:rsidRDefault="00CD4D98" w:rsidP="00FE6B25">
      <w:pPr>
        <w:tabs>
          <w:tab w:val="left" w:pos="8004"/>
        </w:tabs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3768312</wp:posOffset>
                </wp:positionH>
                <wp:positionV relativeFrom="paragraph">
                  <wp:posOffset>1556208</wp:posOffset>
                </wp:positionV>
                <wp:extent cx="675905" cy="191386"/>
                <wp:effectExtent l="38100" t="0" r="29210" b="755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905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FB4A2" id="Conector recto de flecha 25" o:spid="_x0000_s1026" type="#_x0000_t32" style="position:absolute;margin-left:296.7pt;margin-top:122.55pt;width:53.2pt;height:15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865623</wp:posOffset>
                </wp:positionH>
                <wp:positionV relativeFrom="paragraph">
                  <wp:posOffset>1651901</wp:posOffset>
                </wp:positionV>
                <wp:extent cx="2923954" cy="414670"/>
                <wp:effectExtent l="0" t="0" r="10160" b="2349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954" cy="4146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AC3A2" id="Elipse 24" o:spid="_x0000_s1026" style="position:absolute;margin-left:68.15pt;margin-top:130.05pt;width:230.25pt;height:3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3045298</wp:posOffset>
                </wp:positionH>
                <wp:positionV relativeFrom="paragraph">
                  <wp:posOffset>1141538</wp:posOffset>
                </wp:positionV>
                <wp:extent cx="1403497" cy="180754"/>
                <wp:effectExtent l="38100" t="0" r="25400" b="8636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497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9FF4F" id="Conector recto de flecha 23" o:spid="_x0000_s1026" type="#_x0000_t32" style="position:absolute;margin-left:239.8pt;margin-top:89.9pt;width:110.5pt;height:14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1130905</wp:posOffset>
                </wp:positionV>
                <wp:extent cx="1329070" cy="446568"/>
                <wp:effectExtent l="0" t="0" r="23495" b="1079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4465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ADE19" id="Elipse 22" o:spid="_x0000_s1026" style="position:absolute;margin-left:130.95pt;margin-top:89.05pt;width:104.65pt;height:35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 w:rsidR="008946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4427530</wp:posOffset>
                </wp:positionH>
                <wp:positionV relativeFrom="paragraph">
                  <wp:posOffset>152710</wp:posOffset>
                </wp:positionV>
                <wp:extent cx="1775637" cy="2828261"/>
                <wp:effectExtent l="0" t="0" r="15240" b="1079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7" cy="2828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4615" w:rsidRPr="00CD4D98" w:rsidRDefault="00CD4D98" w:rsidP="00CD4D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Aquí empieza nuestro código raíz donde ingresara el numero de grados a girar, después entrara en un comparador donde si rebasa 720 o es menor a 720 nuestro código arrojara un enunciando que hay un fuera de rango al usuario, después entrara en otro comparador donde si grados es menor a 0, entrara en el sentido antihorario, si no será al revés.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32" type="#_x0000_t202" style="position:absolute;left:0;text-align:left;margin-left:348.6pt;margin-top:12pt;width:139.8pt;height:2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" fillcolor="white [3201]" strokeweight=".5pt">
                <v:textbox>
                  <w:txbxContent>
                    <w:p w:rsidR="00894615" w:rsidRPr="00CD4D98" w:rsidRDefault="00CD4D98" w:rsidP="00CD4D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Aquí empieza nuestro código raíz donde ingresara el numero de grados a girar, después entrara en un comparador donde si rebasa 720 o es menor a 720 nuestro código arrojara un enunciando que hay un fuera de rango al usuario, después entrara en otro comparador donde si grados es menor a 0, entrara en el sentido antihorario, si no será al revés.</w:t>
                      </w:r>
                    </w:p>
                  </w:txbxContent>
                </v:textbox>
              </v:shape>
            </w:pict>
          </mc:Fallback>
        </mc:AlternateContent>
      </w:r>
      <w:r w:rsidR="00894615">
        <w:rPr>
          <w:noProof/>
        </w:rPr>
        <w:drawing>
          <wp:inline distT="0" distB="0" distL="0" distR="0" wp14:anchorId="57903813" wp14:editId="41BC95DD">
            <wp:extent cx="3867150" cy="35718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AA" w:rsidRDefault="000E325B" w:rsidP="00FE6B25">
      <w:pPr>
        <w:tabs>
          <w:tab w:val="left" w:pos="8004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Para la conexión, utilizamos PUTTY para enlazar nuestra terminal con el programa, utilizando el puerto USB que estaba en uso.</w:t>
      </w:r>
    </w:p>
    <w:p w:rsidR="00BC19AA" w:rsidRDefault="00BC19AA" w:rsidP="00FE6B25">
      <w:pPr>
        <w:tabs>
          <w:tab w:val="left" w:pos="8004"/>
        </w:tabs>
        <w:jc w:val="both"/>
        <w:rPr>
          <w:sz w:val="24"/>
          <w:szCs w:val="24"/>
        </w:rPr>
      </w:pPr>
    </w:p>
    <w:p w:rsidR="00BC19AA" w:rsidRDefault="00BC19AA" w:rsidP="00FE6B25">
      <w:pPr>
        <w:tabs>
          <w:tab w:val="left" w:pos="8004"/>
        </w:tabs>
        <w:jc w:val="both"/>
        <w:rPr>
          <w:sz w:val="24"/>
          <w:szCs w:val="24"/>
        </w:rPr>
      </w:pPr>
      <w:r>
        <w:rPr>
          <w:sz w:val="24"/>
          <w:szCs w:val="24"/>
        </w:rPr>
        <w:t>Circuito Armado y funcionando:</w:t>
      </w:r>
    </w:p>
    <w:p w:rsidR="00BC19AA" w:rsidRDefault="00BC19AA" w:rsidP="00FE6B25">
      <w:pPr>
        <w:tabs>
          <w:tab w:val="left" w:pos="8004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10733" cy="3349256"/>
            <wp:effectExtent l="0" t="0" r="4445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946" cy="337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94274" cy="3327300"/>
            <wp:effectExtent l="0" t="0" r="1905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32" cy="338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501921" cy="333750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64" cy="33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5B" w:rsidRDefault="000E325B" w:rsidP="000E325B">
      <w:pPr>
        <w:tabs>
          <w:tab w:val="left" w:pos="8004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Conclusión</w:t>
      </w:r>
    </w:p>
    <w:p w:rsidR="00916078" w:rsidRPr="00916078" w:rsidRDefault="00916078" w:rsidP="000E325B">
      <w:pPr>
        <w:tabs>
          <w:tab w:val="left" w:pos="8004"/>
        </w:tabs>
        <w:jc w:val="both"/>
        <w:rPr>
          <w:sz w:val="24"/>
          <w:szCs w:val="24"/>
        </w:rPr>
      </w:pPr>
      <w:r w:rsidRPr="00916078">
        <w:rPr>
          <w:sz w:val="24"/>
          <w:szCs w:val="24"/>
        </w:rPr>
        <w:t xml:space="preserve">La UART es un dispositivo programable en el que pueden establecerse las condiciones que se utilizarán para la transmisión (velocidad, paridad, longitud y bits de parada).  En los </w:t>
      </w:r>
      <w:r w:rsidRPr="00916078">
        <w:rPr>
          <w:sz w:val="24"/>
          <w:szCs w:val="24"/>
        </w:rPr>
        <w:lastRenderedPageBreak/>
        <w:t>primeros PCs, eran circuitos integrados 8250 de National Semiconductor (un chip de 40 patillas DIP -Dual-In-Line-), pero se han ido utilizando otros a lo largo de la evolución del PC.</w:t>
      </w:r>
    </w:p>
    <w:sectPr w:rsidR="00916078" w:rsidRPr="00916078" w:rsidSect="006E1D55">
      <w:pgSz w:w="12240" w:h="15840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97A4E"/>
    <w:multiLevelType w:val="hybridMultilevel"/>
    <w:tmpl w:val="85C2DF66"/>
    <w:lvl w:ilvl="0" w:tplc="0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55"/>
    <w:rsid w:val="000B6FC2"/>
    <w:rsid w:val="000C46CE"/>
    <w:rsid w:val="000E325B"/>
    <w:rsid w:val="001C3C88"/>
    <w:rsid w:val="0046311C"/>
    <w:rsid w:val="005D3117"/>
    <w:rsid w:val="006E1D55"/>
    <w:rsid w:val="006E4FE5"/>
    <w:rsid w:val="00810866"/>
    <w:rsid w:val="00894615"/>
    <w:rsid w:val="00916078"/>
    <w:rsid w:val="009C7F11"/>
    <w:rsid w:val="00AA04EF"/>
    <w:rsid w:val="00BC19AA"/>
    <w:rsid w:val="00CD4D98"/>
    <w:rsid w:val="00CE4DFF"/>
    <w:rsid w:val="00CF03AF"/>
    <w:rsid w:val="00D553A6"/>
    <w:rsid w:val="00EB3A2D"/>
    <w:rsid w:val="00F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C343"/>
  <w15:chartTrackingRefBased/>
  <w15:docId w15:val="{FBD43525-8197-4555-83FD-3F765A2F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D55"/>
    <w:pPr>
      <w:spacing w:line="254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D5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6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Becerra Iñiguez</dc:creator>
  <cp:keywords/>
  <dc:description/>
  <cp:lastModifiedBy>Diego Becerra Iñiguez</cp:lastModifiedBy>
  <cp:revision>3</cp:revision>
  <dcterms:created xsi:type="dcterms:W3CDTF">2020-03-02T18:06:00Z</dcterms:created>
  <dcterms:modified xsi:type="dcterms:W3CDTF">2020-03-03T02:00:00Z</dcterms:modified>
</cp:coreProperties>
</file>