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uze0d1kxp8o" w:id="0"/>
      <w:bookmarkEnd w:id="0"/>
      <w:r w:rsidDel="00000000" w:rsidR="00000000" w:rsidRPr="00000000">
        <w:rPr>
          <w:rtl w:val="0"/>
        </w:rPr>
        <w:t xml:space="preserve">Plataforma Web para adopción y bienestar animal PetConnect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del prototipo: https://www.figma.com/design/F1N8m1LjoTrf1FDMdJEImS/Adoption-pet-website-ui?node-id=8-4&amp;t=wQaeNibPngTeBpo4-1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