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1D78C" w14:textId="77777777" w:rsidR="00D0305D" w:rsidRDefault="000B6C9A">
      <w:pPr>
        <w:jc w:val="center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Componentes de contrato</w:t>
      </w:r>
    </w:p>
    <w:p w14:paraId="3AA705A7" w14:textId="77777777" w:rsidR="00D0305D" w:rsidRDefault="00D0305D">
      <w:pPr>
        <w:jc w:val="center"/>
        <w:rPr>
          <w:rFonts w:ascii="Calibri" w:eastAsia="Calibri" w:hAnsi="Calibri" w:cs="Calibri"/>
          <w:b/>
          <w:sz w:val="40"/>
        </w:rPr>
      </w:pPr>
    </w:p>
    <w:p w14:paraId="3490B1CF" w14:textId="77777777" w:rsidR="00D0305D" w:rsidRDefault="000B6C9A">
      <w:pPr>
        <w:rPr>
          <w:rFonts w:ascii="Calibri" w:eastAsia="Calibri" w:hAnsi="Calibri" w:cs="Calibri"/>
          <w:b/>
          <w:color w:val="000000"/>
          <w:sz w:val="32"/>
        </w:rPr>
      </w:pPr>
      <w:r>
        <w:rPr>
          <w:rFonts w:ascii="Calibri" w:eastAsia="Calibri" w:hAnsi="Calibri" w:cs="Calibri"/>
          <w:b/>
          <w:color w:val="0070C0"/>
          <w:sz w:val="32"/>
        </w:rPr>
        <w:t xml:space="preserve">Valores: </w:t>
      </w:r>
    </w:p>
    <w:p w14:paraId="2E021962" w14:textId="77777777" w:rsidR="00D0305D" w:rsidRDefault="000B6C9A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-Respeto</w:t>
      </w:r>
    </w:p>
    <w:p w14:paraId="21948D82" w14:textId="77777777" w:rsidR="00D0305D" w:rsidRDefault="000B6C9A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-Honestidad</w:t>
      </w:r>
    </w:p>
    <w:p w14:paraId="5B0583F3" w14:textId="77777777" w:rsidR="00D0305D" w:rsidRDefault="000B6C9A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-Compromiso</w:t>
      </w:r>
    </w:p>
    <w:p w14:paraId="7DA3E54E" w14:textId="77777777" w:rsidR="00D0305D" w:rsidRDefault="000B6C9A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-Transparencia</w:t>
      </w:r>
    </w:p>
    <w:p w14:paraId="13A0CDFC" w14:textId="77777777" w:rsidR="00D0305D" w:rsidRDefault="000B6C9A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-Colaboración</w:t>
      </w:r>
    </w:p>
    <w:p w14:paraId="1B0AFEB6" w14:textId="65F55F01" w:rsidR="00D0305D" w:rsidRDefault="000B6C9A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- Empatía</w:t>
      </w:r>
    </w:p>
    <w:p w14:paraId="0FDA4E82" w14:textId="77777777" w:rsidR="00D0305D" w:rsidRDefault="000B6C9A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- Proactividad</w:t>
      </w:r>
    </w:p>
    <w:p w14:paraId="45028228" w14:textId="77777777" w:rsidR="00D0305D" w:rsidRDefault="000B6C9A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- Confianza</w:t>
      </w:r>
    </w:p>
    <w:p w14:paraId="0C480377" w14:textId="77777777" w:rsidR="00D0305D" w:rsidRDefault="000B6C9A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- Responsabilidad</w:t>
      </w:r>
    </w:p>
    <w:p w14:paraId="41B991EB" w14:textId="77777777" w:rsidR="00D0305D" w:rsidRDefault="000B6C9A">
      <w:pPr>
        <w:rPr>
          <w:rFonts w:ascii="Calibri" w:eastAsia="Calibri" w:hAnsi="Calibri" w:cs="Calibri"/>
          <w:b/>
          <w:color w:val="70AD47"/>
          <w:sz w:val="32"/>
        </w:rPr>
      </w:pPr>
      <w:r>
        <w:rPr>
          <w:rFonts w:ascii="Calibri" w:eastAsia="Calibri" w:hAnsi="Calibri" w:cs="Calibri"/>
          <w:b/>
          <w:color w:val="70AD47"/>
          <w:sz w:val="32"/>
        </w:rPr>
        <w:t xml:space="preserve">Comportamientos: </w:t>
      </w:r>
    </w:p>
    <w:p w14:paraId="071FCC3A" w14:textId="77777777" w:rsidR="00D0305D" w:rsidRDefault="000B6C9A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-Saber escuchar las opiniones de los demás</w:t>
      </w:r>
    </w:p>
    <w:p w14:paraId="69EA771A" w14:textId="77777777" w:rsidR="00D0305D" w:rsidRDefault="000B6C9A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-Ser puntual y cumplir con los plazos establecidos</w:t>
      </w:r>
    </w:p>
    <w:p w14:paraId="62E81CD3" w14:textId="77777777" w:rsidR="00D0305D" w:rsidRDefault="000B6C9A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-Apoyar al que lo necesite y estar abierto a recibir apoyo</w:t>
      </w:r>
    </w:p>
    <w:p w14:paraId="7DA6B892" w14:textId="77777777" w:rsidR="00D0305D" w:rsidRDefault="000B6C9A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-Tener disposición a colaborar incluso si no sabes mucho del tema</w:t>
      </w:r>
    </w:p>
    <w:p w14:paraId="0003A4CA" w14:textId="77777777" w:rsidR="00D0305D" w:rsidRDefault="000B6C9A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-Pedir aclaraciones cuando algo no esté claro para evitar errores</w:t>
      </w:r>
    </w:p>
    <w:p w14:paraId="26D594A7" w14:textId="77777777" w:rsidR="00D0305D" w:rsidRDefault="000B6C9A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 Participar a</w:t>
      </w:r>
      <w:r>
        <w:rPr>
          <w:rFonts w:ascii="Calibri" w:eastAsia="Calibri" w:hAnsi="Calibri" w:cs="Calibri"/>
          <w:sz w:val="28"/>
        </w:rPr>
        <w:t>ctivamente en las reuniones y no ausentarse sin aviso</w:t>
      </w:r>
    </w:p>
    <w:p w14:paraId="6AB49825" w14:textId="77777777" w:rsidR="00D0305D" w:rsidRDefault="000B6C9A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 Comunicar avances y dificultades de manera oportuna</w:t>
      </w:r>
    </w:p>
    <w:p w14:paraId="2D3DA410" w14:textId="4AC66B07" w:rsidR="00D0305D" w:rsidRDefault="000B6C9A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 No descalificar ideas y construir soluciones en conjunt</w:t>
      </w:r>
      <w:r w:rsidR="00A86482">
        <w:rPr>
          <w:rFonts w:ascii="Calibri" w:eastAsia="Calibri" w:hAnsi="Calibri" w:cs="Calibri"/>
          <w:sz w:val="28"/>
        </w:rPr>
        <w:t>o</w:t>
      </w:r>
    </w:p>
    <w:p w14:paraId="30CBC916" w14:textId="77777777" w:rsidR="00D0305D" w:rsidRDefault="000B6C9A">
      <w:pPr>
        <w:rPr>
          <w:rFonts w:ascii="Calibri" w:eastAsia="Calibri" w:hAnsi="Calibri" w:cs="Calibri"/>
          <w:b/>
          <w:color w:val="ED7D31"/>
          <w:sz w:val="32"/>
        </w:rPr>
      </w:pPr>
      <w:r>
        <w:rPr>
          <w:rFonts w:ascii="Calibri" w:eastAsia="Calibri" w:hAnsi="Calibri" w:cs="Calibri"/>
          <w:b/>
          <w:color w:val="ED7D31"/>
          <w:sz w:val="32"/>
        </w:rPr>
        <w:t xml:space="preserve">Rituales: </w:t>
      </w:r>
    </w:p>
    <w:p w14:paraId="14EE3194" w14:textId="77777777" w:rsidR="00D0305D" w:rsidRDefault="000B6C9A">
      <w:pPr>
        <w:rPr>
          <w:rFonts w:ascii="Calibri" w:eastAsia="Calibri" w:hAnsi="Calibri" w:cs="Calibri"/>
          <w:color w:val="000000"/>
          <w:sz w:val="28"/>
        </w:rPr>
      </w:pPr>
      <w:r>
        <w:rPr>
          <w:rFonts w:ascii="Calibri" w:eastAsia="Calibri" w:hAnsi="Calibri" w:cs="Calibri"/>
          <w:color w:val="000000"/>
          <w:sz w:val="28"/>
        </w:rPr>
        <w:t>-Reuniones diarias al inicio de la jornada (15min)</w:t>
      </w:r>
    </w:p>
    <w:p w14:paraId="10F0B36A" w14:textId="77777777" w:rsidR="00D0305D" w:rsidRDefault="000B6C9A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-Reuniones programadas fu</w:t>
      </w:r>
      <w:r>
        <w:rPr>
          <w:rFonts w:ascii="Calibri" w:eastAsia="Calibri" w:hAnsi="Calibri" w:cs="Calibri"/>
          <w:sz w:val="28"/>
        </w:rPr>
        <w:t>era del horario (15 o 20min Max.)</w:t>
      </w:r>
    </w:p>
    <w:p w14:paraId="7D1FA945" w14:textId="77777777" w:rsidR="00D0305D" w:rsidRDefault="000B6C9A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>-Crear una bitácora por reunión</w:t>
      </w:r>
    </w:p>
    <w:p w14:paraId="42ADAC02" w14:textId="77777777" w:rsidR="00D0305D" w:rsidRDefault="000B6C9A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-Utilizar herramientas de organización de proyectos y cosas personales</w:t>
      </w:r>
    </w:p>
    <w:p w14:paraId="1BACB0F4" w14:textId="77777777" w:rsidR="00D0305D" w:rsidRDefault="000B6C9A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-Nivelar a los compañeros que se quedan atrás o no tienen claro ciertas cosas que son importantes para el trabajo</w:t>
      </w:r>
    </w:p>
    <w:p w14:paraId="4B0D4D84" w14:textId="77777777" w:rsidR="00D0305D" w:rsidRDefault="000B6C9A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 Rea</w:t>
      </w:r>
      <w:r>
        <w:rPr>
          <w:rFonts w:ascii="Calibri" w:eastAsia="Calibri" w:hAnsi="Calibri" w:cs="Calibri"/>
          <w:sz w:val="28"/>
        </w:rPr>
        <w:t>lizar retrospectivas breves para mejorar el trabajo conjunto (qué funcionó, qué mejorar)</w:t>
      </w:r>
    </w:p>
    <w:p w14:paraId="5863A8BA" w14:textId="77777777" w:rsidR="00D0305D" w:rsidRDefault="000B6C9A">
      <w:pPr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- Mantener el repositorio actualizado al final del día para evitar conflictos</w:t>
      </w:r>
    </w:p>
    <w:sectPr w:rsidR="00D030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305D"/>
    <w:rsid w:val="000B6C9A"/>
    <w:rsid w:val="00A86482"/>
    <w:rsid w:val="00D0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E4EC"/>
  <w15:docId w15:val="{59C8C869-6C53-4E2B-AC74-3C12F0E6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970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tiago alcazar</cp:lastModifiedBy>
  <cp:revision>3</cp:revision>
  <dcterms:created xsi:type="dcterms:W3CDTF">2025-11-24T15:29:00Z</dcterms:created>
  <dcterms:modified xsi:type="dcterms:W3CDTF">2025-11-24T15:29:00Z</dcterms:modified>
</cp:coreProperties>
</file>