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Destructuring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explicar que es la asignación por destructuración, pensemos en el siguiente escenario. Imaginemos que tenemos la información de un alumno incluyendo las calificaciones en 3 asignaturas (matemática, informática y física), representado por un objeto, y necesitamos mostrar cierta información basada en esos datos.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vería algo así: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estudiante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nombre: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'Ada Lovelace'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edad: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calificaciones: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matematica: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informatica: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fisica: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8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mostrarResumen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'Hola,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'Calificación en Matemática: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calificaciones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matematica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'Calificación en Informática: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calificaciones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informatica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'Calificación en Física: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calificaciones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fisica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mostrarResumen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estudiante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Hola, Ada Lovelace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Calificación en Matemática: 10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Calificación en Informática: 9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Calificación en Física: 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 este código obtenemos el resultado esperado. Sin embargo, tiene algunos puntos que se pueden mejorar. Uno de los puntos es que podríamos fácilmente tener un error de tipeo y escribir </w:t>
      </w:r>
      <w:r w:rsidDel="00000000" w:rsidR="00000000" w:rsidRPr="00000000">
        <w:rPr>
          <w:b w:val="1"/>
          <w:rtl w:val="0"/>
        </w:rPr>
        <w:t xml:space="preserve">alumno.calificacion.matematica</w:t>
      </w:r>
      <w:r w:rsidDel="00000000" w:rsidR="00000000" w:rsidRPr="00000000">
        <w:rPr>
          <w:rtl w:val="0"/>
        </w:rPr>
        <w:t xml:space="preserve"> lo que resultaría en un error. Otro problema es que si la propiedad </w:t>
      </w:r>
      <w:r w:rsidDel="00000000" w:rsidR="00000000" w:rsidRPr="00000000">
        <w:rPr>
          <w:b w:val="1"/>
          <w:rtl w:val="0"/>
        </w:rPr>
        <w:t xml:space="preserve">calificaciones</w:t>
      </w:r>
      <w:r w:rsidDel="00000000" w:rsidR="00000000" w:rsidRPr="00000000">
        <w:rPr>
          <w:rtl w:val="0"/>
        </w:rPr>
        <w:t xml:space="preserve"> tuviera más objetos adentro, la cadena de propiedades sería muy larga y propensa a errores.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Destructuring va a permitirnos hacer hacer lo mismo de una forma expresiva y compacta.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Entonces… ¿Qué es Destructuring?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Destructuring</w:t>
      </w:r>
      <w:r w:rsidDel="00000000" w:rsidR="00000000" w:rsidRPr="00000000">
        <w:rPr>
          <w:rtl w:val="0"/>
        </w:rPr>
        <w:t xml:space="preserve"> es simplemente partir una estructura compleja en partes más simples. En JS estas estructuras complejas son generalmente objetos o arrays.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 la sintáxis de </w:t>
      </w:r>
      <w:r w:rsidDel="00000000" w:rsidR="00000000" w:rsidRPr="00000000">
        <w:rPr>
          <w:b w:val="1"/>
          <w:rtl w:val="0"/>
        </w:rPr>
        <w:t xml:space="preserve">destructuring</w:t>
      </w:r>
      <w:r w:rsidDel="00000000" w:rsidR="00000000" w:rsidRPr="00000000">
        <w:rPr>
          <w:rtl w:val="0"/>
        </w:rPr>
        <w:t xml:space="preserve">, vamos a poder extraer fragmentos más chicos de arrays/objetos. Se puede utilizar para la declaración o asignación de variables.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b w:val="1"/>
          <w:rtl w:val="0"/>
        </w:rPr>
        <w:t xml:space="preserve">destructuring</w:t>
      </w:r>
      <w:r w:rsidDel="00000000" w:rsidR="00000000" w:rsidRPr="00000000">
        <w:rPr>
          <w:rtl w:val="0"/>
        </w:rPr>
        <w:t xml:space="preserve">, la función del ejemplo anterior se vería de la siguiente forma: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mostrarResumen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calificaciones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matematica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informatica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fisica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}} ) {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'Hola,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'Calificación en Matemática: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matematica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'Calificación en Informática: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informatica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'Calificación en Física: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fisica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Object Destructuring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Lo que vimos en los anteriores ejemplos es una forma de destructuración de objetos. Vamos a ver qué podemos hacer con </w:t>
      </w:r>
      <w:r w:rsidDel="00000000" w:rsidR="00000000" w:rsidRPr="00000000">
        <w:rPr>
          <w:b w:val="1"/>
          <w:rtl w:val="0"/>
        </w:rPr>
        <w:t xml:space="preserve">object destructuring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estudiante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nombre: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'Ada'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apellido: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'Lovelace'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pais: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'UK'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Object Destructuring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estudiante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Ada Lovelace UK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Usamos </w:t>
      </w:r>
      <w:r w:rsidDel="00000000" w:rsidR="00000000" w:rsidRPr="00000000">
        <w:rPr>
          <w:b w:val="1"/>
          <w:rtl w:val="0"/>
        </w:rPr>
        <w:t xml:space="preserve">object destructuring</w:t>
      </w:r>
      <w:r w:rsidDel="00000000" w:rsidR="00000000" w:rsidRPr="00000000">
        <w:rPr>
          <w:rtl w:val="0"/>
        </w:rPr>
        <w:t xml:space="preserve"> para asignar valores a 3 variables: nombre, apellido y pais, usando los valores de sus correspondientes claves en el objeto del estudiante. Es la forma más básica de utilizar </w:t>
      </w:r>
      <w:r w:rsidDel="00000000" w:rsidR="00000000" w:rsidRPr="00000000">
        <w:rPr>
          <w:b w:val="1"/>
          <w:rtl w:val="0"/>
        </w:rPr>
        <w:t xml:space="preserve">destructuring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También podemos utilizar valores por defecto. Cuando tratamos de asignar una variable correspondiente a una clave que no existe en el objeto, el resultado que vamos a tener es </w:t>
      </w:r>
      <w:r w:rsidDel="00000000" w:rsidR="00000000" w:rsidRPr="00000000">
        <w:rPr>
          <w:b w:val="1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. Podemos utilizar valores por defecto para asignar ese valor en lugar de undefined cuando la propiedad no se encuentra presente en el objeto.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estudiante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nombre: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'Ada'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apellido: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'Lovelace'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Object Destructuring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'AR'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estudiante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`Hola soy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, y soy de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pais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Hola soy Ada Lovelace, y soy de AR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 este ejemplo le dimos el valor por defecto de </w:t>
      </w:r>
      <w:r w:rsidDel="00000000" w:rsidR="00000000" w:rsidRPr="00000000">
        <w:rPr>
          <w:b w:val="1"/>
          <w:rtl w:val="0"/>
        </w:rPr>
        <w:t xml:space="preserve">AR</w:t>
      </w:r>
      <w:r w:rsidDel="00000000" w:rsidR="00000000" w:rsidRPr="00000000">
        <w:rPr>
          <w:rtl w:val="0"/>
        </w:rPr>
        <w:t xml:space="preserve"> a la variable </w:t>
      </w:r>
      <w:r w:rsidDel="00000000" w:rsidR="00000000" w:rsidRPr="00000000">
        <w:rPr>
          <w:b w:val="1"/>
          <w:rtl w:val="0"/>
        </w:rPr>
        <w:t xml:space="preserve">pais</w:t>
      </w:r>
      <w:r w:rsidDel="00000000" w:rsidR="00000000" w:rsidRPr="00000000">
        <w:rPr>
          <w:rtl w:val="0"/>
        </w:rPr>
        <w:t xml:space="preserve">. Como la propiedad no se encuentra en el objeto, </w:t>
      </w:r>
      <w:r w:rsidDel="00000000" w:rsidR="00000000" w:rsidRPr="00000000">
        <w:rPr>
          <w:b w:val="1"/>
          <w:rtl w:val="0"/>
        </w:rPr>
        <w:t xml:space="preserve">AR</w:t>
      </w:r>
      <w:r w:rsidDel="00000000" w:rsidR="00000000" w:rsidRPr="00000000">
        <w:rPr>
          <w:rtl w:val="0"/>
        </w:rPr>
        <w:t xml:space="preserve"> se asigna a la variable </w:t>
      </w:r>
      <w:r w:rsidDel="00000000" w:rsidR="00000000" w:rsidRPr="00000000">
        <w:rPr>
          <w:b w:val="1"/>
          <w:rtl w:val="0"/>
        </w:rPr>
        <w:t xml:space="preserve">pais</w:t>
      </w:r>
      <w:r w:rsidDel="00000000" w:rsidR="00000000" w:rsidRPr="00000000">
        <w:rPr>
          <w:rtl w:val="0"/>
        </w:rPr>
        <w:t xml:space="preserve"> en lugar de undefined.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Hasta ahora utilizamos nombres de variables que coinciden con el nombre de las propiedades del objeto. Podemos asignar los valores a variables con diferentes nombres utilizando la sintaxis </w:t>
      </w:r>
      <w:r w:rsidDel="00000000" w:rsidR="00000000" w:rsidRPr="00000000">
        <w:rPr>
          <w:b w:val="1"/>
          <w:rtl w:val="0"/>
        </w:rPr>
        <w:t xml:space="preserve">[clave]: [nombreVariable]</w:t>
      </w:r>
      <w:r w:rsidDel="00000000" w:rsidR="00000000" w:rsidRPr="00000000">
        <w:rPr>
          <w:rtl w:val="0"/>
        </w:rPr>
        <w:t xml:space="preserve">. Incluso es posible asignarle un valor por defecto de la siguiente forma </w:t>
      </w:r>
      <w:r w:rsidDel="00000000" w:rsidR="00000000" w:rsidRPr="00000000">
        <w:rPr>
          <w:b w:val="1"/>
          <w:rtl w:val="0"/>
        </w:rPr>
        <w:t xml:space="preserve">[clave]: [nombreVariable] = [valorDefault]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estudiante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nombre: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'Ada'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apellido: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'Lovelace'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pais: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'UK'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Object Destructuring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'AR'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estudiante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`Hola soy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, y soy de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Hola soy Ada Lovelace, y soy de UK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 este ejemplo creamos 3 variables locales (firstname, lastname, country), que se corresponden con las propiedades nombre, apellido y pais del objeto estudiante. Notemos como le asignamos un valor por default a country, para evitar que sea undefined en caso que no exista esa propiedad en el objeto.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