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ARROW FUNCTIONS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Convertí las siguientes funciones a arrow functions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sumarLosTres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cuadrado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decirHola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() {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'¡Hola!'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rtl w:val="0"/>
        </w:rPr>
        <w:t xml:space="preserve">/// SOLUCION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sumarLosTres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num1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num2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num3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cuadrado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decirHola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'¡Hola!'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Convertí la siguiente función a una arrow functions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saludar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"hola anónimo"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"hola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SOLUCION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saludar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"hola anónimo"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"hola "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3. Arreglá las siguientes arrow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nombreCompleto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exclamar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b w:val="1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`¡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!`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mayusculas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minusculas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nombreCompleto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'Ada'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'Lovelace'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Ada Lovelace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exclamar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'Hedy'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¡Hedy!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mayusculas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'grace'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GRACE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minusculas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'SHERYL'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sheryl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rtl w:val="0"/>
        </w:rPr>
        <w:t xml:space="preserve">// SOLUCION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nombreCompleto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exclamar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`¡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!`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mayusculas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minusculas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toLowerCase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nombreCompleto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'Ada'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'Lovelace'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Ada Lovelace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exclamar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'Hedy'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¡Hedy!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mayusculas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'grace'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GRACE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minusculas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'SHERYL'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sheryl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La siguiente función multiplica todos los números por 3 y finalmente filtra solo aquellos que sean múltiplos de 5 (más adelante veremos estos métodos que utilizamos en la función). Mejorá el siguiente código para reemplazar las funciones con </w:t>
      </w:r>
      <w:r w:rsidDel="00000000" w:rsidR="00000000" w:rsidRPr="00000000">
        <w:rPr>
          <w:b w:val="1"/>
          <w:sz w:val="24"/>
          <w:szCs w:val="24"/>
          <w:rtl w:val="0"/>
        </w:rPr>
        <w:t xml:space="preserve">arrow functions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tripleAndFilter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}).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})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tripleAndFilter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]);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[ 15 ]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/// SOLUCION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const tripleAndFilter = arr =&gt; {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  return arr.map(n =&gt; n * 3).filter(n =&gt; n % 5 === 0);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};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tripleAndFilter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tripleAndFilter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Crear una una arrow function que se llame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multiplicar</w:t>
      </w:r>
      <w:r w:rsidDel="00000000" w:rsidR="00000000" w:rsidRPr="00000000">
        <w:rPr>
          <w:sz w:val="24"/>
          <w:szCs w:val="24"/>
          <w:rtl w:val="0"/>
        </w:rPr>
        <w:t xml:space="preserve">, que recibe dos números y retorna la multiplicación de ambos.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multiplicar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6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multiplicar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25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multiplicar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36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rtl w:val="0"/>
        </w:rPr>
        <w:t xml:space="preserve">// SOLUCION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multiplicar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6. Crear una una arrow function que se llame </w:t>
      </w:r>
      <w:r w:rsidDel="00000000" w:rsidR="00000000" w:rsidRPr="00000000">
        <w:rPr>
          <w:b w:val="1"/>
          <w:sz w:val="24"/>
          <w:szCs w:val="24"/>
          <w:rtl w:val="0"/>
        </w:rPr>
        <w:t xml:space="preserve">multiplicarPor2</w:t>
      </w:r>
      <w:r w:rsidDel="00000000" w:rsidR="00000000" w:rsidRPr="00000000">
        <w:rPr>
          <w:sz w:val="24"/>
          <w:szCs w:val="24"/>
          <w:rtl w:val="0"/>
        </w:rPr>
        <w:t xml:space="preserve">, que recibe un número y retorna la multiplicación de ese número por 2. Para eso, tenemos que utilizar la función que creamos en el punto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multiplicarPor2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4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multiplicarPor2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10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multiplicarPor2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8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rtl w:val="0"/>
        </w:rPr>
        <w:t xml:space="preserve">// SOLUCION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multiplicarPor2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multiplicar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DEFAULT PARAMETERS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Modificá la siguiente función, agregando parámetros por default, para que al ejecutar los casos de prueba no tire ningún error.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longitudDelNombre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length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longitudDelNombre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 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0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longitudDelNombre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'Ada'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3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rtl w:val="0"/>
        </w:rPr>
        <w:t xml:space="preserve">// SOLUCION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longitudDelNombre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length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 New" w:cs="Courier New" w:eastAsia="Courier New" w:hAnsi="Courier New"/>
          <w:b w:val="1"/>
          <w:color w:val="001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longitudDelNombre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 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0</w:t>
      </w:r>
    </w:p>
    <w:p w:rsidR="00000000" w:rsidDel="00000000" w:rsidP="00000000" w:rsidRDefault="00000000" w:rsidRPr="00000000" w14:paraId="00000089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longitudDelNombre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'Ada'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3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¿Cómo modificarías la siguiente función para seguir obteniendo el mismo resultado, pero con un código más reducido?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saludarVisitanteWeb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nombreUsuario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nombreUsuario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undefined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'¡Hola anónimo!'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`¡Hola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nombreUsuario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!`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94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saludarVisitanteWeb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¡Hola anónimo!</w:t>
      </w:r>
    </w:p>
    <w:p w:rsidR="00000000" w:rsidDel="00000000" w:rsidP="00000000" w:rsidRDefault="00000000" w:rsidRPr="00000000" w14:paraId="00000096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saludarVisitanteWeb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'Hedy'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¡Hola Hedy!</w:t>
      </w:r>
    </w:p>
    <w:p w:rsidR="00000000" w:rsidDel="00000000" w:rsidP="00000000" w:rsidRDefault="00000000" w:rsidRPr="00000000" w14:paraId="00000097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rtl w:val="0"/>
        </w:rPr>
        <w:t xml:space="preserve">// SOLUCION</w:t>
      </w:r>
    </w:p>
    <w:p w:rsidR="00000000" w:rsidDel="00000000" w:rsidP="00000000" w:rsidRDefault="00000000" w:rsidRPr="00000000" w14:paraId="0000009A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saludarVisitanteWeb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nombreUsuario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'anónimo'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`¡Hola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nombreUsuario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!`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saludarVisitanteWeb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¡Hola anónimo!</w:t>
      </w:r>
    </w:p>
    <w:p w:rsidR="00000000" w:rsidDel="00000000" w:rsidP="00000000" w:rsidRDefault="00000000" w:rsidRPr="00000000" w14:paraId="0000009E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saludarVisitanteWeb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'Hedy'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¡Hola Hedy!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¿Cómo modificarías la siguiente función para seguir obteniendo el mismo resultado, pero con un código más reducido, y que no tire un error cuando no se le pasa un parámetro?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primerElemento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6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primerElemento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([]));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undefined</w:t>
      </w:r>
    </w:p>
    <w:p w:rsidR="00000000" w:rsidDel="00000000" w:rsidP="00000000" w:rsidRDefault="00000000" w:rsidRPr="00000000" w14:paraId="000000A8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primerElemento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]));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3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primerElemento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VM224:2 Uncaught TypeError: Cannot read property '0' of undefined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rtl w:val="0"/>
        </w:rPr>
        <w:t xml:space="preserve">// SOLUCION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primerElemento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[])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primerElemento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([]));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undefined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primerElemento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]));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3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67f99"/>
          <w:sz w:val="18"/>
          <w:szCs w:val="18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primerElemento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());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8"/>
          <w:szCs w:val="18"/>
          <w:rtl w:val="0"/>
        </w:rPr>
        <w:t xml:space="preserve">// undefined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Crear una función llamada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nombreCompleto</w:t>
      </w:r>
      <w:r w:rsidDel="00000000" w:rsidR="00000000" w:rsidRPr="00000000">
        <w:rPr>
          <w:sz w:val="24"/>
          <w:szCs w:val="24"/>
          <w:rtl w:val="0"/>
        </w:rPr>
        <w:t xml:space="preserve">, que recibe dos parámetros (nombre y apellido), y retorna la concatenación de ambas variables. Tanto nombre como apellido tienen que tener un valor default de string vacío. Utilizar arrow funcions y template literals.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8"/>
          <w:szCs w:val="28"/>
          <w:rtl w:val="0"/>
        </w:rPr>
        <w:t xml:space="preserve">// SOLUCION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Courier New" w:cs="Courier New" w:eastAsia="Courier New" w:hAnsi="Courier New"/>
          <w:b w:val="1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18"/>
          <w:szCs w:val="18"/>
          <w:rtl w:val="0"/>
        </w:rPr>
        <w:t xml:space="preserve">nombreCompleto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b w:val="1"/>
          <w:color w:val="001080"/>
          <w:sz w:val="18"/>
          <w:szCs w:val="18"/>
          <w:rtl w:val="0"/>
        </w:rPr>
        <w:t xml:space="preserve">apellido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