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8er0sjum1c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61uakq6w2y2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551xdsavn7g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feb466w8yf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1v5xquo2arh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ea3dlf0rk6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b w:val="1"/>
          <w:sz w:val="66"/>
          <w:szCs w:val="66"/>
        </w:rPr>
      </w:pPr>
      <w:bookmarkStart w:colFirst="0" w:colLast="0" w:name="_6tuh7cq0us19" w:id="6"/>
      <w:bookmarkEnd w:id="6"/>
      <w:r w:rsidDel="00000000" w:rsidR="00000000" w:rsidRPr="00000000">
        <w:rPr>
          <w:b w:val="1"/>
          <w:sz w:val="66"/>
          <w:szCs w:val="66"/>
          <w:rtl w:val="0"/>
        </w:rPr>
        <w:t xml:space="preserve">Manual de Instalación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Proyecto: Detector de buzones de voz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Versión:1.0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3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de Desarrollo:</w:t>
      </w:r>
    </w:p>
    <w:p w:rsidR="00000000" w:rsidDel="00000000" w:rsidP="00000000" w:rsidRDefault="00000000" w:rsidRPr="00000000" w14:paraId="0000001A">
      <w:pPr>
        <w:ind w:left="5040" w:firstLine="0"/>
        <w:rPr/>
      </w:pPr>
      <w:r w:rsidDel="00000000" w:rsidR="00000000" w:rsidRPr="00000000">
        <w:rPr>
          <w:rtl w:val="0"/>
        </w:rPr>
        <w:t xml:space="preserve">Nicole Macarena Puebla Alchao</w:t>
      </w:r>
    </w:p>
    <w:p w:rsidR="00000000" w:rsidDel="00000000" w:rsidP="00000000" w:rsidRDefault="00000000" w:rsidRPr="00000000" w14:paraId="0000001B">
      <w:pPr>
        <w:ind w:left="5040" w:firstLine="0"/>
        <w:rPr/>
      </w:pPr>
      <w:r w:rsidDel="00000000" w:rsidR="00000000" w:rsidRPr="00000000">
        <w:rPr>
          <w:rtl w:val="0"/>
        </w:rPr>
        <w:t xml:space="preserve">Diego Andrés Arce Parra </w:t>
      </w:r>
    </w:p>
    <w:p w:rsidR="00000000" w:rsidDel="00000000" w:rsidP="00000000" w:rsidRDefault="00000000" w:rsidRPr="00000000" w14:paraId="0000001C">
      <w:pPr>
        <w:ind w:left="5040" w:firstLine="0"/>
        <w:rPr/>
      </w:pPr>
      <w:r w:rsidDel="00000000" w:rsidR="00000000" w:rsidRPr="00000000">
        <w:rPr>
          <w:rtl w:val="0"/>
        </w:rPr>
        <w:t xml:space="preserve">Felipe Alejandro Aravena Taquias</w:t>
      </w:r>
    </w:p>
    <w:p w:rsidR="00000000" w:rsidDel="00000000" w:rsidP="00000000" w:rsidRDefault="00000000" w:rsidRPr="00000000" w14:paraId="0000001D">
      <w:pPr>
        <w:ind w:left="5040" w:firstLine="0"/>
        <w:rPr/>
      </w:pPr>
      <w:r w:rsidDel="00000000" w:rsidR="00000000" w:rsidRPr="00000000">
        <w:rPr>
          <w:rtl w:val="0"/>
        </w:rPr>
        <w:t xml:space="preserve">Esteban Andrés Puebla Alchao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Contenido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ah2htlol65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_eah2htlol65p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f7e3oc65tb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Utilizado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_of7e3oc65tbh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uie5uv3ni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_guie5uv3ni6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n9hmp3vt4z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Preparar entorno de python: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_kn9hmp3vt4zc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zirgo2pqb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Instalar pip ubuntu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_3lzirgo2pqbj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3xxp46mxp9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Instalar Docker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_n3xxp46mxp9a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w61jjssa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Instalar git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_4dw61jjssays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eah2htlol65p" w:id="7"/>
      <w:bookmarkEnd w:id="7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 este documento se explicará cómo realizar una instalación desde 0 para el uso de el “Detector de buzones de voz” se indicarán librerías utilizadas, ubicación de los audios utilizados, entre otros.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of7e3oc65tbh" w:id="8"/>
      <w:bookmarkEnd w:id="8"/>
      <w:r w:rsidDel="00000000" w:rsidR="00000000" w:rsidRPr="00000000">
        <w:rPr>
          <w:rtl w:val="0"/>
        </w:rPr>
        <w:t xml:space="preserve">Software Utilizado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Para el correcto funcionamiento de este software se debe utilizar  Python en su versión  3.6 o superior, además de esto se utilizaron algunas librerías las cuales se detallarán más abajo en el documento.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guie5uv3ni6" w:id="9"/>
      <w:bookmarkEnd w:id="9"/>
      <w:r w:rsidDel="00000000" w:rsidR="00000000" w:rsidRPr="00000000">
        <w:rPr>
          <w:rtl w:val="0"/>
        </w:rPr>
        <w:t xml:space="preserve">Instalaciones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kn9hmp3vt4zc" w:id="10"/>
      <w:bookmarkEnd w:id="10"/>
      <w:r w:rsidDel="00000000" w:rsidR="00000000" w:rsidRPr="00000000">
        <w:rPr>
          <w:rtl w:val="0"/>
        </w:rPr>
        <w:t xml:space="preserve">Preparar entorno de python: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 las versiones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python3 --version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pip3 --version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o actualizar los paquetes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sudo apt update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sudo apt install python3-dev python3-pip python3-venv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entorno virtual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(Es lo más recomendado para aislar los paquetes de tensor flow y keras)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python3 -m venv my_env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Activar el Entorno virtual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source my_env/bin/activate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desactivar el Entorno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deactivate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drivers de ubuntu junto con los de nvidia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sudo add-apt-repository ppa:graphics-drivers/ppa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sudo apt update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sudo ubuntu-drivers autoinstall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Cuda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Remover alguna biblioteca de cuda que venga preinstalada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sudo rm /etc/apt/sources.list.d/cuda*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sudo apt remove --autoremove nvidia-cuda-toolkit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sudo apt remove --autoremove nvidia-*</w:t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Cuda en el sistema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sudo apt update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sudo add-apt-repository ppa:graphics-drivers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sudo apt-key adv --fetch-keys  http://developer.download.nvidia.com/compute/cuda/repos/ubuntu1804/x86_64/7fa2af80.pub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sudo bash -c 'echo "deb http://developer.download.nvidia.com/compute/cuda/repos/ubuntu1804/x86_64 /" &gt; /etc/apt/sources.list.d/cuda.list'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sudo bash -c 'echo "deb http://developer.download.nvidia.com/compute/machine-learning/repos/ubuntu1804/x86_64 /" &gt; /etc/apt/sources.list.d/cuda_learn.list'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paquetes de cuda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sudo apt update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sudo apt install cuda-10-1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sudo apt install libcudnn7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Especificar la versión de cuda en los path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sudo vi ~/.profile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Agregar líneas al PATH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# set PATH for cuda 10.1 installation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if [ -d "/usr/local/cuda-10.1/bin/" ]; then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    export PATH=/usr/local/cuda-10.1/bin${PATH:+:${PATH}}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    export LD_LIBRARY_PATH=/usr/local/cuda-10.1/lib64${LD_LIBRARY_PATH:+:${LD_LIBRARY_PATH}}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Reiniciar y ver la versión de cuda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nvcc - version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nvidia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nvidia-smi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libcudnn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/sbin/ldconfig -N -v $(sed ‘s/:/ /’ &lt;&lt;&lt; $LD_LIBRARY_PATH) 2&gt;/dev/null | grep libcudnn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3lzirgo2pqbj" w:id="11"/>
      <w:bookmarkEnd w:id="11"/>
      <w:r w:rsidDel="00000000" w:rsidR="00000000" w:rsidRPr="00000000">
        <w:rPr>
          <w:rtl w:val="0"/>
        </w:rPr>
        <w:t xml:space="preserve">Instalar pip ubuntu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sudo apt update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apt install python3-pip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Instalar tensor flow:  </w:t>
      </w:r>
      <w:r w:rsidDel="00000000" w:rsidR="00000000" w:rsidRPr="00000000">
        <w:rPr>
          <w:rtl w:val="0"/>
        </w:rPr>
        <w:t xml:space="preserve">Es una plataforma de código abierto de extremos a extremo para el aprendizaje automático. Cuenta con un ecosistema integral y flexible de herramientas, bibliotecas y recursos de la comunidad que les permite a los investigadores impulsar un aprendizaje automático innovador y, a los desarrolladores, compilar e implementar con facilidad aplicaciones con tecnología AA.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pip3 install tensorflow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Instalar numpy: </w:t>
      </w:r>
      <w:r w:rsidDel="00000000" w:rsidR="00000000" w:rsidRPr="00000000">
        <w:rPr>
          <w:rtl w:val="0"/>
        </w:rPr>
        <w:t xml:space="preserve">es una biblioteca para el </w:t>
      </w:r>
      <w:hyperlink r:id="rId6">
        <w:r w:rsidDel="00000000" w:rsidR="00000000" w:rsidRPr="00000000">
          <w:rPr>
            <w:rtl w:val="0"/>
          </w:rPr>
          <w:t xml:space="preserve">lenguaje de programación Python</w:t>
        </w:r>
      </w:hyperlink>
      <w:r w:rsidDel="00000000" w:rsidR="00000000" w:rsidRPr="00000000">
        <w:rPr>
          <w:rtl w:val="0"/>
        </w:rPr>
        <w:t xml:space="preserve"> que da soporte para crear </w:t>
      </w:r>
      <w:hyperlink r:id="rId7">
        <w:r w:rsidDel="00000000" w:rsidR="00000000" w:rsidRPr="00000000">
          <w:rPr>
            <w:rtl w:val="0"/>
          </w:rPr>
          <w:t xml:space="preserve">vectores</w:t>
        </w:r>
      </w:hyperlink>
      <w:r w:rsidDel="00000000" w:rsidR="00000000" w:rsidRPr="00000000">
        <w:rPr>
          <w:rtl w:val="0"/>
        </w:rPr>
        <w:t xml:space="preserve"> y </w:t>
      </w:r>
      <w:hyperlink r:id="rId8">
        <w:r w:rsidDel="00000000" w:rsidR="00000000" w:rsidRPr="00000000">
          <w:rPr>
            <w:rtl w:val="0"/>
          </w:rPr>
          <w:t xml:space="preserve">matrices</w:t>
        </w:r>
      </w:hyperlink>
      <w:r w:rsidDel="00000000" w:rsidR="00000000" w:rsidRPr="00000000">
        <w:rPr>
          <w:rtl w:val="0"/>
        </w:rPr>
        <w:t xml:space="preserve"> grandes multidimensionales, junto con una gran colección de </w:t>
      </w:r>
      <w:hyperlink r:id="rId9">
        <w:r w:rsidDel="00000000" w:rsidR="00000000" w:rsidRPr="00000000">
          <w:rPr>
            <w:rtl w:val="0"/>
          </w:rPr>
          <w:t xml:space="preserve">funciones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tl w:val="0"/>
          </w:rPr>
          <w:t xml:space="preserve">matemáticas</w:t>
        </w:r>
      </w:hyperlink>
      <w:r w:rsidDel="00000000" w:rsidR="00000000" w:rsidRPr="00000000">
        <w:rPr>
          <w:rtl w:val="0"/>
        </w:rPr>
        <w:t xml:space="preserve"> de </w:t>
      </w:r>
      <w:hyperlink r:id="rId11">
        <w:r w:rsidDel="00000000" w:rsidR="00000000" w:rsidRPr="00000000">
          <w:rPr>
            <w:rtl w:val="0"/>
          </w:rPr>
          <w:t xml:space="preserve">alto nivel</w:t>
        </w:r>
      </w:hyperlink>
      <w:r w:rsidDel="00000000" w:rsidR="00000000" w:rsidRPr="00000000">
        <w:rPr>
          <w:rtl w:val="0"/>
        </w:rPr>
        <w:t xml:space="preserve"> para operar con ellas.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pip3 install numpy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Librosa: </w:t>
      </w:r>
      <w:r w:rsidDel="00000000" w:rsidR="00000000" w:rsidRPr="00000000">
        <w:rPr>
          <w:rtl w:val="0"/>
        </w:rPr>
        <w:t xml:space="preserve">Librosa es un paquete de Python para análisis de audio y música. Librosa se usa básicamente cuando trabajamos con datos de audio como en la generación de música (usando LSTM's), Reconocimiento Automático de Voz.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easy_install librosa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pysoundfile: </w:t>
      </w:r>
      <w:r w:rsidDel="00000000" w:rsidR="00000000" w:rsidRPr="00000000">
        <w:rPr>
          <w:b w:val="1"/>
          <w:color w:val="464646"/>
          <w:sz w:val="23"/>
          <w:szCs w:val="23"/>
          <w:shd w:fill="fdfdfd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es una biblioteca de audio basada en libsndfile, CFFI y NumPy.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pip3 install pysoundfile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sound device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Este módulo de </w:t>
      </w:r>
      <w:hyperlink r:id="rId12">
        <w:r w:rsidDel="00000000" w:rsidR="00000000" w:rsidRPr="00000000">
          <w:rPr>
            <w:rtl w:val="0"/>
          </w:rPr>
          <w:t xml:space="preserve">Python</w:t>
        </w:r>
      </w:hyperlink>
      <w:r w:rsidDel="00000000" w:rsidR="00000000" w:rsidRPr="00000000">
        <w:rPr>
          <w:rtl w:val="0"/>
        </w:rPr>
        <w:t xml:space="preserve"> proporciona enlaces para la biblioteca </w:t>
      </w:r>
      <w:hyperlink r:id="rId13">
        <w:r w:rsidDel="00000000" w:rsidR="00000000" w:rsidRPr="00000000">
          <w:rPr>
            <w:rtl w:val="0"/>
          </w:rPr>
          <w:t xml:space="preserve">PortAudio</w:t>
        </w:r>
      </w:hyperlink>
      <w:r w:rsidDel="00000000" w:rsidR="00000000" w:rsidRPr="00000000">
        <w:rPr>
          <w:rtl w:val="0"/>
        </w:rPr>
        <w:t xml:space="preserve"> y algunas funciones de conveniencia para reproducir y grabar matrices </w:t>
      </w:r>
      <w:hyperlink r:id="rId14">
        <w:r w:rsidDel="00000000" w:rsidR="00000000" w:rsidRPr="00000000">
          <w:rPr>
            <w:rtl w:val="0"/>
          </w:rPr>
          <w:t xml:space="preserve">NumPy que</w:t>
        </w:r>
      </w:hyperlink>
      <w:r w:rsidDel="00000000" w:rsidR="00000000" w:rsidRPr="00000000">
        <w:rPr>
          <w:rtl w:val="0"/>
        </w:rPr>
        <w:t xml:space="preserve"> contienen señales de audio.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pip3 install sounddevice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matplotlib: </w:t>
      </w:r>
      <w:r w:rsidDel="00000000" w:rsidR="00000000" w:rsidRPr="00000000">
        <w:rPr>
          <w:rtl w:val="0"/>
        </w:rPr>
        <w:t xml:space="preserve">es una </w:t>
      </w:r>
      <w:hyperlink r:id="rId15">
        <w:r w:rsidDel="00000000" w:rsidR="00000000" w:rsidRPr="00000000">
          <w:rPr>
            <w:rtl w:val="0"/>
          </w:rPr>
          <w:t xml:space="preserve">biblioteca</w:t>
        </w:r>
      </w:hyperlink>
      <w:r w:rsidDel="00000000" w:rsidR="00000000" w:rsidRPr="00000000">
        <w:rPr>
          <w:rtl w:val="0"/>
        </w:rPr>
        <w:t xml:space="preserve"> para la generación de gráficos a partir de datos contenidos en listas o arrays en el lenguaje de programación </w:t>
      </w:r>
      <w:hyperlink r:id="rId16">
        <w:r w:rsidDel="00000000" w:rsidR="00000000" w:rsidRPr="00000000">
          <w:rPr>
            <w:rtl w:val="0"/>
          </w:rPr>
          <w:t xml:space="preserve">Python</w:t>
        </w:r>
      </w:hyperlink>
      <w:r w:rsidDel="00000000" w:rsidR="00000000" w:rsidRPr="00000000">
        <w:rPr>
          <w:rtl w:val="0"/>
        </w:rPr>
        <w:t xml:space="preserve"> y su extensión matemática </w:t>
      </w:r>
      <w:hyperlink r:id="rId17">
        <w:r w:rsidDel="00000000" w:rsidR="00000000" w:rsidRPr="00000000">
          <w:rPr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pip3 install matplotlib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scikit-learn: </w:t>
      </w:r>
      <w:r w:rsidDel="00000000" w:rsidR="00000000" w:rsidRPr="00000000">
        <w:rPr>
          <w:rtl w:val="0"/>
        </w:rPr>
        <w:t xml:space="preserve">es una biblioteca para </w:t>
      </w:r>
      <w:hyperlink r:id="rId18">
        <w:r w:rsidDel="00000000" w:rsidR="00000000" w:rsidRPr="00000000">
          <w:rPr>
            <w:rtl w:val="0"/>
          </w:rPr>
          <w:t xml:space="preserve">aprendizaje automático</w:t>
        </w:r>
      </w:hyperlink>
      <w:r w:rsidDel="00000000" w:rsidR="00000000" w:rsidRPr="00000000">
        <w:rPr>
          <w:rtl w:val="0"/>
        </w:rPr>
        <w:t xml:space="preserve"> de </w:t>
      </w:r>
      <w:hyperlink r:id="rId19">
        <w:r w:rsidDel="00000000" w:rsidR="00000000" w:rsidRPr="00000000">
          <w:rPr>
            <w:rtl w:val="0"/>
          </w:rPr>
          <w:t xml:space="preserve">software libre</w:t>
        </w:r>
      </w:hyperlink>
      <w:r w:rsidDel="00000000" w:rsidR="00000000" w:rsidRPr="00000000">
        <w:rPr>
          <w:rtl w:val="0"/>
        </w:rPr>
        <w:t xml:space="preserve"> para el lenguaje de programación </w:t>
      </w:r>
      <w:hyperlink r:id="rId20">
        <w:r w:rsidDel="00000000" w:rsidR="00000000" w:rsidRPr="00000000">
          <w:rPr>
            <w:rtl w:val="0"/>
          </w:rPr>
          <w:t xml:space="preserve">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pip3 install scikit-learn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Keras: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biblioteca de código abierto para crear redes neuronales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pip3 install keras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 servidor ssh ubuntu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sudo apt-get install openssh-server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Opcional cliente ssh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sudo apt-get install openssh-client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 estado del servidor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sudo systemctl status ssh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Habilitar firewall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sudo ufw allow ssh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conexión por lan (conexión local) -Funcionando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ssh usuario@ip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usuario = felipesv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ip= anotar la ip actual del server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los Drivers gráficos disponibles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lspci | grep VGA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ubuntu drivers para buscar los drivers disponibles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apt install ubuntu-drivers-common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Drivers por instalar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ubuntu-drivers devices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n3xxp46mxp9a" w:id="12"/>
      <w:bookmarkEnd w:id="12"/>
      <w:r w:rsidDel="00000000" w:rsidR="00000000" w:rsidRPr="00000000">
        <w:rPr>
          <w:rtl w:val="0"/>
        </w:rPr>
        <w:t xml:space="preserve">Instalar Docker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Actualizar lista de paquetes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sudo apt update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instalar paquetes apt que permiten usar paquetes mediante HTTPS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sudo apt install apt-transport-https ca-certificates curl software-properties-common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agregar clave GPG a docker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curl -fsSL https://download.docker.com/linux/ubuntu/gpg | sudo apt-key add -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 Agregar repositorio de docker a las fuentes de APT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sudo add-apt-repository "deb [arch=amd64] https://download.docker.com/linux/ubuntu bionic stable"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 Actualizar base de datos de docker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sudo apt update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 Instalar repositorio docker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apt-cache policy docker-ce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7- Instalar repositorio de docker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sudo apt install docker-ce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8- iniciar daemon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sudo systemctl status docker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9- Comprobar estado de docker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sudo systemctl status docker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Iniciar contenedor de docker para tensor flow con una imagen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docker run -it --rm tensorflow/tensorflow \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python -c "import tensorflow as tf; print(tf.reduce_sum(tf.random.normal([1000, 1000])))"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Iniciar sesión en shell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docker run -it tensorflow/tensorflow bash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Importar tensor flow a python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docker run -it --rm -v $PWD:/tmp -w /tmp tensorflow/tensorflow python ./script.py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Compatibilidad GPU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lspci | grep -i nvidia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Instalacion nvidia-docker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docker run --gpus all --rm nvidia/cuda nvidia-smi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Descargar y ejecutar imagen de tensor flow para gpu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docker run --gpus all -it --rm tensorflow/tensorflow:latest-gpu \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python -c "import tensorflow as tf; print(tf.reduce_sum(tf.random.normal([1000, 1000])))"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la imagen habilitada para gpu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docker run --gpus all -it tensorflow/tensorflow:latest-gpu bash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4dw61jjssays" w:id="13"/>
      <w:bookmarkEnd w:id="13"/>
      <w:r w:rsidDel="00000000" w:rsidR="00000000" w:rsidRPr="00000000">
        <w:rPr>
          <w:rtl w:val="0"/>
        </w:rPr>
        <w:t xml:space="preserve">Instalar git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sudo apt-get install git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git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git config --global user.name "nombre_usuario"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git config --global user.email "email_id"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Clonar repositorio de github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git clone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https://github.com/DiegoArce2/Buzon-De-Voz.git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Solucionar error de py sound device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sudo apt-get install libportaudio2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sudo apt-get install libasound-dev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la extensión de excel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pip install openpyxl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Pandas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pip install pandas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numpy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pip install numpy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pydub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pip install pydub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footerReference r:id="rId22" w:type="default"/>
      <w:footerReference r:id="rId2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jc w:val="center"/>
      <w:rPr/>
    </w:pPr>
    <w:r w:rsidDel="00000000" w:rsidR="00000000" w:rsidRPr="00000000">
      <w:rPr>
        <w:rtl w:val="0"/>
      </w:rPr>
      <w:t xml:space="preserve">Xentric Chile Spa - Roger de Flor #2871, Oficina 403, Las Condes</w:t>
    </w:r>
  </w:p>
  <w:p w:rsidR="00000000" w:rsidDel="00000000" w:rsidP="00000000" w:rsidRDefault="00000000" w:rsidRPr="00000000" w14:paraId="000000DE">
    <w:pPr>
      <w:jc w:val="right"/>
      <w:rPr/>
    </w:pPr>
    <w:r w:rsidDel="00000000" w:rsidR="00000000" w:rsidRPr="00000000">
      <w:rPr>
        <w:rtl w:val="0"/>
      </w:rPr>
      <w:t xml:space="preserve">Página  |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s.wikipedia.org/wiki/Python" TargetMode="External"/><Relationship Id="rId11" Type="http://schemas.openxmlformats.org/officeDocument/2006/relationships/hyperlink" Target="https://es.wikipedia.org/wiki/Lenguaje_de_alto_nivel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es.wikipedia.org/wiki/Matem%C3%A1ticas" TargetMode="External"/><Relationship Id="rId21" Type="http://schemas.openxmlformats.org/officeDocument/2006/relationships/hyperlink" Target="https://github.com/DiegoArce2/Buzon-De-Voz.git" TargetMode="External"/><Relationship Id="rId13" Type="http://schemas.openxmlformats.org/officeDocument/2006/relationships/hyperlink" Target="http://www.portaudio.com/" TargetMode="External"/><Relationship Id="rId12" Type="http://schemas.openxmlformats.org/officeDocument/2006/relationships/hyperlink" Target="https://www.python.org/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Funci%C3%B3n_matem%C3%A1tica" TargetMode="External"/><Relationship Id="rId15" Type="http://schemas.openxmlformats.org/officeDocument/2006/relationships/hyperlink" Target="https://es.wikipedia.org/wiki/Biblioteca_(programaci%C3%B3n)" TargetMode="External"/><Relationship Id="rId14" Type="http://schemas.openxmlformats.org/officeDocument/2006/relationships/hyperlink" Target="https://numpy.org/" TargetMode="External"/><Relationship Id="rId17" Type="http://schemas.openxmlformats.org/officeDocument/2006/relationships/hyperlink" Target="https://es.wikipedia.org/wiki/NumPy" TargetMode="External"/><Relationship Id="rId16" Type="http://schemas.openxmlformats.org/officeDocument/2006/relationships/hyperlink" Target="https://es.wikipedia.org/wiki/Python" TargetMode="External"/><Relationship Id="rId5" Type="http://schemas.openxmlformats.org/officeDocument/2006/relationships/styles" Target="styles.xml"/><Relationship Id="rId19" Type="http://schemas.openxmlformats.org/officeDocument/2006/relationships/hyperlink" Target="https://es.wikipedia.org/wiki/Software_libre" TargetMode="External"/><Relationship Id="rId6" Type="http://schemas.openxmlformats.org/officeDocument/2006/relationships/hyperlink" Target="https://es.wikipedia.org/wiki/Python" TargetMode="External"/><Relationship Id="rId18" Type="http://schemas.openxmlformats.org/officeDocument/2006/relationships/hyperlink" Target="https://es.wikipedia.org/wiki/Aprendizaje_autom%C3%A1tico" TargetMode="External"/><Relationship Id="rId7" Type="http://schemas.openxmlformats.org/officeDocument/2006/relationships/hyperlink" Target="https://es.wikipedia.org/wiki/Vector_(inform%C3%A1tica)" TargetMode="External"/><Relationship Id="rId8" Type="http://schemas.openxmlformats.org/officeDocument/2006/relationships/hyperlink" Target="https://es.wikipedia.org/wiki/Vector_(inform%C3%A1tica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