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¿Qué quiere lograr con el sitio web?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¿Quiénes usarán el sitio web?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¿Tiene un diseño en mente o ejemplos de otros sitios que le gu</w:t>
      </w:r>
      <w:r w:rsidRPr="000D7622">
        <w:rPr>
          <w:sz w:val="24"/>
        </w:rPr>
        <w:t>ste</w:t>
      </w:r>
      <w:r w:rsidRPr="000D7622">
        <w:rPr>
          <w:sz w:val="24"/>
        </w:rPr>
        <w:t>n?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¿Qué características importantes desea tener en el sitio web?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¿Qué tipo de contenido mostrará? (texto, imágenes, vídeos, etc.)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¿Necesitará inicio de sesión o registro de usuarios?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¿Debe integrarse con redes sociales u otras plataformas?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¿Desean</w:t>
      </w:r>
      <w:r w:rsidRPr="000D7622">
        <w:rPr>
          <w:sz w:val="24"/>
        </w:rPr>
        <w:t xml:space="preserve"> tener un blog o sección de </w:t>
      </w:r>
      <w:r w:rsidRPr="000D7622">
        <w:rPr>
          <w:sz w:val="24"/>
        </w:rPr>
        <w:t>noticias, notas</w:t>
      </w:r>
      <w:r w:rsidRPr="000D7622">
        <w:rPr>
          <w:sz w:val="24"/>
        </w:rPr>
        <w:t>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¿Cuáles son las necesidades de seguridad y privacidad?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¿Hay un proceso específico para los usuarios en el sitio?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¿Quieren</w:t>
      </w:r>
      <w:r w:rsidRPr="000D7622">
        <w:rPr>
          <w:sz w:val="24"/>
        </w:rPr>
        <w:t xml:space="preserve"> que el sitio sea compatible con dispositivos móviles?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¿Necesitará una función de búsqueda?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¿Tiene</w:t>
      </w:r>
      <w:r w:rsidRPr="000D7622">
        <w:rPr>
          <w:sz w:val="24"/>
        </w:rPr>
        <w:t>n</w:t>
      </w:r>
      <w:r w:rsidRPr="000D7622">
        <w:rPr>
          <w:sz w:val="24"/>
        </w:rPr>
        <w:t xml:space="preserve"> preferencia por una tecnología de desarrollo?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¿Cómo planea administrar y actualizar el contenido en el futuro?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¿Tienen un plazo definido e tiempo?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¿Quién será el contacto principal en su equipo?</w:t>
      </w:r>
    </w:p>
    <w:p w:rsidR="002445ED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¿Hay otros detalles importantes que debamos saber?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¿Cuál es el propósito principal?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¿Quién es su público objetivo?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¿Qué información o servicios específicos desea proporcionar en el sitio?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¿Tiene preferencia por colores o estilo de diseño?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¿Cuántas páginas o secciones planean tener en el sitio?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¿Desean</w:t>
      </w:r>
      <w:r w:rsidRPr="000D7622">
        <w:rPr>
          <w:sz w:val="24"/>
        </w:rPr>
        <w:t xml:space="preserve"> características interactivas como formularios o comentarios?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¿Quién será responsable de mantener y actualizar el sitio a largo plazo?</w:t>
      </w:r>
    </w:p>
    <w:p w:rsidR="000D7622" w:rsidRPr="000D7622" w:rsidRDefault="000D7622" w:rsidP="000D7622">
      <w:pPr>
        <w:pStyle w:val="Prrafodelista"/>
        <w:numPr>
          <w:ilvl w:val="0"/>
          <w:numId w:val="1"/>
        </w:numPr>
        <w:rPr>
          <w:sz w:val="24"/>
        </w:rPr>
      </w:pPr>
      <w:r w:rsidRPr="000D7622">
        <w:rPr>
          <w:sz w:val="24"/>
        </w:rPr>
        <w:t>¿Tiene alguna preferencia</w:t>
      </w:r>
      <w:bookmarkStart w:id="0" w:name="_GoBack"/>
      <w:bookmarkEnd w:id="0"/>
      <w:r w:rsidRPr="000D7622">
        <w:rPr>
          <w:sz w:val="24"/>
        </w:rPr>
        <w:t xml:space="preserve"> de alojamiento web o dominio?</w:t>
      </w:r>
    </w:p>
    <w:sectPr w:rsidR="000D7622" w:rsidRPr="000D7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F3FC1"/>
    <w:multiLevelType w:val="hybridMultilevel"/>
    <w:tmpl w:val="FE1C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22"/>
    <w:rsid w:val="000D7622"/>
    <w:rsid w:val="002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3200"/>
  <w15:chartTrackingRefBased/>
  <w15:docId w15:val="{7DC6B75B-9283-4D28-92EA-0D5BE5DB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2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2023-09-05T01:11:00Z</dcterms:created>
  <dcterms:modified xsi:type="dcterms:W3CDTF">2023-09-05T01:20:00Z</dcterms:modified>
</cp:coreProperties>
</file>