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CC09" w14:textId="4DA01A98" w:rsidR="00A63C2A" w:rsidRDefault="00C176D5">
      <w:r>
        <w:t>Descripción del algoritmo de Polinomio:</w:t>
      </w:r>
    </w:p>
    <w:p w14:paraId="122927D1" w14:textId="016A5139" w:rsidR="00C176D5" w:rsidRDefault="00C176D5">
      <w:r>
        <w:t>Main: es la encargada de guiar al usuario hacia el resto de los procesos. Esto mediante un menú. Posee un O(1), esto ya que hace un proceso dependiendo de la elección del usuario.</w:t>
      </w:r>
    </w:p>
    <w:p w14:paraId="21BE8CD5" w14:textId="5E97E4F1" w:rsidR="00C176D5" w:rsidRDefault="00C176D5">
      <w:r>
        <w:t xml:space="preserve">Nodo: es la encargada de crear cada polinomio, así mismo como </w:t>
      </w:r>
      <w:r w:rsidR="00ED2886">
        <w:t>está</w:t>
      </w:r>
      <w:r>
        <w:t xml:space="preserve"> ligada con la función print para mostrar por pantalla todos los polinomios. Posee un O(1), ya que ingresa un polinomio a la vez.</w:t>
      </w:r>
    </w:p>
    <w:p w14:paraId="55E70EEF" w14:textId="104D66EC" w:rsidR="00C176D5" w:rsidRDefault="00C176D5">
      <w:r>
        <w:t>Size: encargada de retornar la cantidad de polinomios ingresados. Posee un O(n), ya que depende de la cantidad de polinomios ingresados.</w:t>
      </w:r>
    </w:p>
    <w:p w14:paraId="04721968" w14:textId="1EE8D05B" w:rsidR="00C176D5" w:rsidRDefault="00C176D5">
      <w:r>
        <w:t xml:space="preserve">InsertaInicio: </w:t>
      </w:r>
      <w:r w:rsidR="00E000AB">
        <w:t>encargada de agregar nuevos polinomios de forma ordenada. Posee un O(1), ya que recibe los datos correspondientes a un polinomio por ves.</w:t>
      </w:r>
    </w:p>
    <w:p w14:paraId="648DF3CC" w14:textId="24535F32" w:rsidR="00E000AB" w:rsidRDefault="00E000AB">
      <w:r>
        <w:t>BuscaIguales:  encargada de buscar algún polinomio con las mismas características ente la lista de datos ya ingresados anteriormente. Posee un O(n), ya que depende de la cantidad de polinomios almacenados en la linkedList.</w:t>
      </w:r>
    </w:p>
    <w:p w14:paraId="2D77CB1F" w14:textId="273D4F1D" w:rsidR="00FE51B7" w:rsidRDefault="00FE51B7">
      <w:r w:rsidRPr="00FE51B7">
        <w:t>CreaPolinoio</w:t>
      </w:r>
      <w:r>
        <w:t>: encargada de crear una linkedList nueva, la cual se encuentre vacía. Posee un O(1).</w:t>
      </w:r>
    </w:p>
    <w:p w14:paraId="7610C24E" w14:textId="4139D955" w:rsidR="00FE51B7" w:rsidRDefault="00576AEE">
      <w:pPr>
        <w:rPr>
          <w:rFonts w:eastAsiaTheme="minorEastAsia"/>
        </w:rPr>
      </w:pPr>
      <w:r>
        <w:t>AgegaUnTermino: encargada de agregar nuevos términos a la linkedList, los cuales son divididos entre coeficiente y exponentes. Posee un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esto ya que depende de cuantos términos desee ingresar el usuario.</w:t>
      </w:r>
    </w:p>
    <w:p w14:paraId="63537083" w14:textId="45BA7A11" w:rsidR="00576AEE" w:rsidRDefault="00576AEE">
      <w:pPr>
        <w:rPr>
          <w:rFonts w:eastAsiaTheme="minorEastAsia"/>
        </w:rPr>
      </w:pPr>
      <w:r>
        <w:rPr>
          <w:rFonts w:eastAsiaTheme="minorEastAsia"/>
        </w:rPr>
        <w:t xml:space="preserve">Suma2: </w:t>
      </w:r>
      <w:r w:rsidR="00946419">
        <w:rPr>
          <w:rFonts w:eastAsiaTheme="minorEastAsia"/>
        </w:rPr>
        <w:t xml:space="preserve">encargada de agrupar en un polinomio los datos ingresados en “AgregaUnTermino” cuando se indica que se desea ingresar 2 o </w:t>
      </w:r>
      <w:r w:rsidR="00ED2886">
        <w:rPr>
          <w:rFonts w:eastAsiaTheme="minorEastAsia"/>
        </w:rPr>
        <w:t>más</w:t>
      </w:r>
      <w:r w:rsidR="00946419">
        <w:rPr>
          <w:rFonts w:eastAsiaTheme="minorEastAsia"/>
        </w:rPr>
        <w:t xml:space="preserve"> polinomios.</w:t>
      </w:r>
      <w:r w:rsidR="00623D36">
        <w:rPr>
          <w:rFonts w:eastAsiaTheme="minorEastAsia"/>
        </w:rPr>
        <w:t xml:space="preserve"> Posee un O(n), ya que</w:t>
      </w:r>
      <w:r w:rsidR="00ED2886">
        <w:rPr>
          <w:rFonts w:eastAsiaTheme="minorEastAsia"/>
        </w:rPr>
        <w:t xml:space="preserve"> el proceso depende de la cantidad de elementos trabajados.</w:t>
      </w:r>
    </w:p>
    <w:p w14:paraId="1DE9B4F2" w14:textId="06E712BD" w:rsidR="00ED2886" w:rsidRDefault="00ED2886">
      <w:pPr>
        <w:rPr>
          <w:rFonts w:eastAsiaTheme="minorEastAsia"/>
        </w:rPr>
      </w:pPr>
      <w:r>
        <w:rPr>
          <w:rFonts w:eastAsiaTheme="minorEastAsia"/>
        </w:rPr>
        <w:t>Convert: encargada de transformar los elementos de tipo Polinomio a String para poder mostrarlos por pantalla. Posee un O(n).</w:t>
      </w:r>
    </w:p>
    <w:p w14:paraId="69C69C4F" w14:textId="049FE4AB" w:rsidR="00ED2886" w:rsidRDefault="00ED2886">
      <w:pPr>
        <w:rPr>
          <w:rFonts w:eastAsiaTheme="minorEastAsia"/>
        </w:rPr>
      </w:pPr>
      <w:r>
        <w:rPr>
          <w:rFonts w:eastAsiaTheme="minorEastAsia"/>
        </w:rPr>
        <w:t>Suma: encargada de realizar la suma de todos los polinomios ingresados. Posee un O(n), ya que depende de la cantidad de elementos que se trabajen.</w:t>
      </w:r>
    </w:p>
    <w:p w14:paraId="051438FC" w14:textId="0436DE47" w:rsidR="00ED2886" w:rsidRDefault="00ED2886">
      <w:pPr>
        <w:rPr>
          <w:rFonts w:eastAsiaTheme="minorEastAsia"/>
        </w:rPr>
      </w:pPr>
      <w:r>
        <w:rPr>
          <w:rFonts w:eastAsiaTheme="minorEastAsia"/>
        </w:rPr>
        <w:t>Multiplicar: encargada de multiplicar entre si todos los elementos de la linkedList, además de sumar los exponentes, dado como final un solo polinomio. Posee un O(n), ya que depende de la cantidad de elementos que se trabajen.</w:t>
      </w:r>
    </w:p>
    <w:p w14:paraId="47F9EC69" w14:textId="5169FB86" w:rsidR="00ED2886" w:rsidRDefault="00ED2886">
      <w:pPr>
        <w:rPr>
          <w:rFonts w:eastAsiaTheme="minorEastAsia"/>
        </w:rPr>
      </w:pPr>
      <w:r>
        <w:rPr>
          <w:rFonts w:eastAsiaTheme="minorEastAsia"/>
        </w:rPr>
        <w:t xml:space="preserve">Evaluar: encargada de realizar </w:t>
      </w:r>
      <w:r w:rsidR="00173CD1">
        <w:rPr>
          <w:rFonts w:eastAsiaTheme="minorEastAsia"/>
        </w:rPr>
        <w:t>los cálculos de cada polinomio según un valor de “x” que entrega un usuario</w:t>
      </w:r>
      <w:r w:rsidR="005C1377">
        <w:rPr>
          <w:rFonts w:eastAsiaTheme="minorEastAsia"/>
        </w:rPr>
        <w:t>. Posee un O(n), ya que depende de la cantidad de polinomios ingresados.</w:t>
      </w:r>
    </w:p>
    <w:p w14:paraId="2E8BDF9F" w14:textId="54019ABA" w:rsidR="005C1377" w:rsidRPr="005C1377" w:rsidRDefault="005C1377">
      <w:r>
        <w:rPr>
          <w:rFonts w:eastAsiaTheme="minorEastAsia"/>
        </w:rPr>
        <w:t>Grado: encargada de buscar el exponente mayor y postrarlo por pantalla. Posee un O(n), ya que depende de la cantidad de polinomios que deba analizar.</w:t>
      </w:r>
    </w:p>
    <w:sectPr w:rsidR="005C1377" w:rsidRPr="005C13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EB"/>
    <w:rsid w:val="00173CD1"/>
    <w:rsid w:val="00576AEE"/>
    <w:rsid w:val="005C1377"/>
    <w:rsid w:val="00623D36"/>
    <w:rsid w:val="008A1EEB"/>
    <w:rsid w:val="008F0F70"/>
    <w:rsid w:val="00946419"/>
    <w:rsid w:val="00A63C2A"/>
    <w:rsid w:val="00C176D5"/>
    <w:rsid w:val="00E000AB"/>
    <w:rsid w:val="00ED2886"/>
    <w:rsid w:val="00FE51B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162"/>
  <w15:chartTrackingRefBased/>
  <w15:docId w15:val="{10B8917A-B9F1-4918-96F7-F394BA23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76D5"/>
    <w:pPr>
      <w:ind w:left="720"/>
      <w:contextualSpacing/>
    </w:pPr>
  </w:style>
  <w:style w:type="character" w:styleId="Textodelmarcadordeposicin">
    <w:name w:val="Placeholder Text"/>
    <w:basedOn w:val="Fuentedeprrafopredeter"/>
    <w:uiPriority w:val="99"/>
    <w:semiHidden/>
    <w:rsid w:val="00576A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353</Words>
  <Characters>1943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 Arteaga Mendoza</dc:creator>
  <cp:keywords/>
  <dc:description/>
  <cp:lastModifiedBy>Diego Alonso Arteaga Mendoza</cp:lastModifiedBy>
  <cp:revision>3</cp:revision>
  <dcterms:created xsi:type="dcterms:W3CDTF">2022-04-17T22:16:00Z</dcterms:created>
  <dcterms:modified xsi:type="dcterms:W3CDTF">2022-04-20T01:41:00Z</dcterms:modified>
</cp:coreProperties>
</file>