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B709BD" w14:textId="330167A0" w:rsidR="00DF49D7" w:rsidRDefault="00BE18A7" w:rsidP="00BE18A7">
      <w:pPr>
        <w:pStyle w:val="Subttulo"/>
      </w:pPr>
      <w:r>
        <w:t>Fortalezas</w:t>
      </w:r>
    </w:p>
    <w:p w14:paraId="14D11696" w14:textId="75B8E4CC" w:rsidR="00BE18A7" w:rsidRDefault="00BE18A7" w:rsidP="00BE18A7">
      <w:r>
        <w:t xml:space="preserve">Ya se tiene un </w:t>
      </w:r>
      <w:r>
        <w:t>dominio de las habilidades técnicas necesarias, como programación, diseño de sistemas, y gestión de proyectos.</w:t>
      </w:r>
    </w:p>
    <w:p w14:paraId="50EFA52B" w14:textId="3B91DAAE" w:rsidR="00BE18A7" w:rsidRDefault="00BE18A7" w:rsidP="00BE18A7">
      <w:r>
        <w:t>Contactos</w:t>
      </w:r>
      <w:r>
        <w:t xml:space="preserve"> como</w:t>
      </w:r>
      <w:r>
        <w:t xml:space="preserve"> profesores</w:t>
      </w:r>
      <w:r>
        <w:t>,</w:t>
      </w:r>
      <w:r>
        <w:t xml:space="preserve"> </w:t>
      </w:r>
      <w:r>
        <w:t>compañeros</w:t>
      </w:r>
      <w:r>
        <w:t xml:space="preserve"> </w:t>
      </w:r>
      <w:r>
        <w:t xml:space="preserve">o amigos </w:t>
      </w:r>
      <w:r>
        <w:t>que puede</w:t>
      </w:r>
      <w:r>
        <w:t>n</w:t>
      </w:r>
      <w:r>
        <w:t xml:space="preserve"> ser socios, mentores o incluso primeros clientes.</w:t>
      </w:r>
    </w:p>
    <w:p w14:paraId="4EEDACEB" w14:textId="4619FC2C" w:rsidR="00BE18A7" w:rsidRDefault="00BE18A7" w:rsidP="00BE18A7">
      <w:r>
        <w:t xml:space="preserve">Capacidad de </w:t>
      </w:r>
      <w:r>
        <w:t>a</w:t>
      </w:r>
      <w:r>
        <w:t xml:space="preserve">prendizaje </w:t>
      </w:r>
      <w:r>
        <w:t>r</w:t>
      </w:r>
      <w:r>
        <w:t>ápido</w:t>
      </w:r>
      <w:r>
        <w:t>.</w:t>
      </w:r>
    </w:p>
    <w:p w14:paraId="35A09ABA" w14:textId="3F3B68CF" w:rsidR="00BE18A7" w:rsidRDefault="00BE18A7" w:rsidP="00BE18A7">
      <w:pPr>
        <w:pStyle w:val="Subttulo"/>
      </w:pPr>
      <w:r>
        <w:t>Oportunidades</w:t>
      </w:r>
    </w:p>
    <w:p w14:paraId="2E5DD18E" w14:textId="54EB25F5" w:rsidR="00BE18A7" w:rsidRDefault="00BE18A7" w:rsidP="00BE18A7">
      <w:r>
        <w:t xml:space="preserve">Demanda </w:t>
      </w:r>
      <w:r>
        <w:t>c</w:t>
      </w:r>
      <w:r>
        <w:t xml:space="preserve">reciente de </w:t>
      </w:r>
      <w:r>
        <w:t>s</w:t>
      </w:r>
      <w:r>
        <w:t>oftware</w:t>
      </w:r>
      <w:r>
        <w:t xml:space="preserve"> y distintas problemáticas por explorar.</w:t>
      </w:r>
    </w:p>
    <w:p w14:paraId="0942F8DD" w14:textId="77777777" w:rsidR="009D52BC" w:rsidRDefault="009D52BC" w:rsidP="009D52BC">
      <w:r>
        <w:t>Acceso a recursos académicos como credenciales gratuitas para estudiantes.</w:t>
      </w:r>
    </w:p>
    <w:p w14:paraId="142C3756" w14:textId="1390AADD" w:rsidR="00BE18A7" w:rsidRDefault="00BE18A7" w:rsidP="00BE18A7">
      <w:r>
        <w:t>La aparición de nuevas tecnologías puede abrir oportunidades para innovar en el mercado</w:t>
      </w:r>
      <w:r w:rsidR="009D52BC">
        <w:t>.</w:t>
      </w:r>
    </w:p>
    <w:p w14:paraId="49176410" w14:textId="5B19520B" w:rsidR="009D52BC" w:rsidRDefault="009D52BC" w:rsidP="009D52BC">
      <w:pPr>
        <w:pStyle w:val="Subttulo"/>
      </w:pPr>
      <w:r>
        <w:t>Debilidades</w:t>
      </w:r>
    </w:p>
    <w:p w14:paraId="6521569D" w14:textId="38AD7D48" w:rsidR="009D52BC" w:rsidRDefault="009D52BC" w:rsidP="009D52BC">
      <w:r>
        <w:t xml:space="preserve">Falta de </w:t>
      </w:r>
      <w:r>
        <w:t>e</w:t>
      </w:r>
      <w:r>
        <w:t xml:space="preserve">xperiencia </w:t>
      </w:r>
      <w:r>
        <w:t>laboral,</w:t>
      </w:r>
      <w:r>
        <w:t xml:space="preserve"> </w:t>
      </w:r>
      <w:r>
        <w:t>a</w:t>
      </w:r>
      <w:r>
        <w:t xml:space="preserve">unque </w:t>
      </w:r>
      <w:r>
        <w:t xml:space="preserve">tengo </w:t>
      </w:r>
      <w:r>
        <w:t xml:space="preserve">conocimientos técnicos, </w:t>
      </w:r>
      <w:r>
        <w:t xml:space="preserve">carezco </w:t>
      </w:r>
      <w:r>
        <w:t>de experiencia en la gestión empresarial, finanzas, marketing y ventas, lo cual es crucial para el éxito de un negocio.</w:t>
      </w:r>
    </w:p>
    <w:p w14:paraId="0EA86283" w14:textId="256A3F55" w:rsidR="009D52BC" w:rsidRDefault="009D52BC" w:rsidP="009D52BC">
      <w:r>
        <w:t xml:space="preserve">Recursos </w:t>
      </w:r>
      <w:r>
        <w:t>f</w:t>
      </w:r>
      <w:r>
        <w:t xml:space="preserve">inancieros </w:t>
      </w:r>
      <w:r>
        <w:t>l</w:t>
      </w:r>
      <w:r>
        <w:t>imitados</w:t>
      </w:r>
      <w:r>
        <w:t xml:space="preserve"> tirándole a nulos</w:t>
      </w:r>
      <w:r>
        <w:t>.</w:t>
      </w:r>
    </w:p>
    <w:p w14:paraId="7BD352A1" w14:textId="478B825F" w:rsidR="009D52BC" w:rsidRDefault="009D52BC" w:rsidP="009D52BC">
      <w:r>
        <w:t>Falta</w:t>
      </w:r>
      <w:r>
        <w:t xml:space="preserve"> de </w:t>
      </w:r>
      <w:r>
        <w:t>c</w:t>
      </w:r>
      <w:r>
        <w:t xml:space="preserve">ontactos en la </w:t>
      </w:r>
      <w:r>
        <w:t>i</w:t>
      </w:r>
      <w:r>
        <w:t xml:space="preserve">ndustria </w:t>
      </w:r>
      <w:r>
        <w:t>e</w:t>
      </w:r>
      <w:r>
        <w:t>mpresarial.</w:t>
      </w:r>
    </w:p>
    <w:p w14:paraId="0D174E06" w14:textId="52CCBA81" w:rsidR="009D52BC" w:rsidRDefault="009D52BC" w:rsidP="009D52BC">
      <w:pPr>
        <w:pStyle w:val="Subttulo"/>
      </w:pPr>
      <w:r>
        <w:t>Amenazas</w:t>
      </w:r>
    </w:p>
    <w:p w14:paraId="10EBFC0C" w14:textId="77C2869A" w:rsidR="009D52BC" w:rsidRDefault="009D52BC" w:rsidP="009D52BC">
      <w:r>
        <w:t>Hay mucha competencia.</w:t>
      </w:r>
    </w:p>
    <w:p w14:paraId="29411C23" w14:textId="375E01C6" w:rsidR="009D52BC" w:rsidRPr="009D52BC" w:rsidRDefault="009D52BC" w:rsidP="009D52BC">
      <w:r>
        <w:t>E</w:t>
      </w:r>
      <w:r>
        <w:t xml:space="preserve">xiste el riesgo de </w:t>
      </w:r>
      <w:r>
        <w:t>que el negocio</w:t>
      </w:r>
      <w:r>
        <w:t xml:space="preserve"> no </w:t>
      </w:r>
      <w:r>
        <w:t xml:space="preserve">funcione </w:t>
      </w:r>
      <w:r>
        <w:t>o no sea rentable, lo que podría resultar en pérdidas económicas y de tiempo.</w:t>
      </w:r>
    </w:p>
    <w:sectPr w:rsidR="009D52BC" w:rsidRPr="009D52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7CF"/>
    <w:rsid w:val="009D52BC"/>
    <w:rsid w:val="00BE18A7"/>
    <w:rsid w:val="00DF49D7"/>
    <w:rsid w:val="00F67EDB"/>
    <w:rsid w:val="00FD0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EACAD"/>
  <w15:chartTrackingRefBased/>
  <w15:docId w15:val="{3ECE0F1D-8E79-4852-B0ED-278B3FD14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BE18A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BE18A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3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152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Arturo Ramos Avila</dc:creator>
  <cp:keywords/>
  <dc:description/>
  <cp:lastModifiedBy>Diego Arturo Ramos Avila</cp:lastModifiedBy>
  <cp:revision>2</cp:revision>
  <dcterms:created xsi:type="dcterms:W3CDTF">2024-08-19T17:49:00Z</dcterms:created>
  <dcterms:modified xsi:type="dcterms:W3CDTF">2024-08-19T18:06:00Z</dcterms:modified>
</cp:coreProperties>
</file>