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bidi w:val="0"/>
      </w:pPr>
      <w:r>
        <w:tab/>
      </w:r>
      <w:r>
        <w:rPr>
          <w:rtl w:val="0"/>
          <w:lang w:val="es-ES_tradnl"/>
        </w:rPr>
        <w:t>Ignacio Aguilera</w:t>
      </w:r>
    </w:p>
    <w:p>
      <w:pPr>
        <w:pStyle w:val="Body 2"/>
        <w:bidi w:val="0"/>
      </w:pPr>
      <w:r>
        <w:rPr>
          <w:rtl w:val="0"/>
          <w:lang w:val="es-ES_tradnl"/>
        </w:rPr>
        <w:tab/>
        <w:t xml:space="preserve">Miguel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ngel Torres</w:t>
      </w:r>
    </w:p>
    <w:p>
      <w:pPr>
        <w:pStyle w:val="Body 2"/>
        <w:bidi w:val="0"/>
      </w:pPr>
      <w:r>
        <w:rPr>
          <w:rtl w:val="0"/>
          <w:lang w:val="es-ES_tradnl"/>
        </w:rPr>
        <w:tab/>
        <w:t>Luis Balderas</w:t>
      </w:r>
    </w:p>
    <w:p>
      <w:pPr>
        <w:pStyle w:val="Body 2"/>
        <w:bidi w:val="0"/>
      </w:pPr>
      <w:r>
        <w:tab/>
      </w:r>
      <w:r>
        <w:rPr>
          <w:rtl w:val="0"/>
          <w:lang w:val="es-ES_tradnl"/>
        </w:rPr>
        <w:t>Diego Asterio de Zaballa</w:t>
      </w:r>
    </w:p>
    <w:p>
      <w:pPr>
        <w:pStyle w:val="Body 2"/>
        <w:bidi w:val="0"/>
      </w:pPr>
      <w:r>
        <w:tab/>
      </w:r>
      <w:r>
        <w:rPr>
          <w:rtl w:val="0"/>
          <w:lang w:val="es-ES_tradnl"/>
        </w:rPr>
        <w:t>Algor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tmica 2016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7383</wp:posOffset>
            </wp:positionH>
            <wp:positionV relativeFrom="line">
              <wp:posOffset>278740</wp:posOffset>
            </wp:positionV>
            <wp:extent cx="5700233" cy="479444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TEMATICOS-GRIEGOS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33" cy="4794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  <w:r>
        <w:tab/>
      </w:r>
      <w:r>
        <w:rPr/>
        <w:fldChar w:fldCharType="begin" w:fldLock="0"/>
      </w:r>
      <w:r>
        <w:instrText xml:space="preserve"> DATE \@ "dd MMM y" </w:instrText>
      </w:r>
      <w:r>
        <w:rPr/>
        <w:fldChar w:fldCharType="separate" w:fldLock="0"/>
      </w:r>
      <w:r>
        <w:rPr>
          <w:rtl w:val="0"/>
        </w:rPr>
        <w:t>15 Mar 2016</w:t>
      </w:r>
      <w:r>
        <w:rPr/>
        <w:fldChar w:fldCharType="end" w:fldLock="1"/>
      </w:r>
    </w:p>
    <w:p>
      <w:pPr>
        <w:pStyle w:val="Title"/>
        <w:bidi w:val="0"/>
      </w:pPr>
      <w:r>
        <w:rPr>
          <w:rtl w:val="0"/>
        </w:rPr>
        <w:t>Algor</w:t>
      </w:r>
      <w:r>
        <w:rPr>
          <w:rtl w:val="0"/>
        </w:rPr>
        <w:t>í</w:t>
      </w:r>
      <w:r>
        <w:rPr>
          <w:rtl w:val="0"/>
        </w:rPr>
        <w:t>tmica - Pr</w:t>
      </w:r>
      <w:r>
        <w:rPr>
          <w:rtl w:val="0"/>
        </w:rPr>
        <w:t>á</w:t>
      </w:r>
      <w:r>
        <w:rPr>
          <w:rtl w:val="0"/>
        </w:rPr>
        <w:t>ctica I</w:t>
      </w:r>
    </w:p>
    <w:p>
      <w:pPr>
        <w:pStyle w:val="Body 2"/>
        <w:bidi w:val="0"/>
      </w:pPr>
      <w:r>
        <w:rPr>
          <w:rtl w:val="0"/>
          <w:lang w:val="es-ES_tradnl"/>
        </w:rPr>
        <w:t>En el desarrollo de esta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hemos modificado varios algoritmos escritos en el lenguaje cpp. Hemos realizado compilaci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separada de los mismos y con varios scripts hemos corrido los ejecutables para poder obtener tiempos y gr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ficas de cada uno de los experimentos.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  <w:lang w:val="es-ES_tradnl"/>
        </w:rPr>
        <w:t>Como primer ejercicio de la asignatura de Algor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tmica hemos analizado la eficiencia emp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rica de varios algoritmos cl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sicos y de ordenaci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El objetivo de la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es encontrar que el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te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rico de los algoritmos se corresponde con la realidad.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hemos tomado como ejemplo algoritmos muy conocidos como el del conocido juego de las Torres de Hanoi para poder centrarnos uno por uno en su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sobre distintas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quinas.</w:t>
      </w:r>
    </w:p>
    <w:p>
      <w:pPr>
        <w:pStyle w:val="Body 2"/>
        <w:bidi w:val="0"/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  <w:lang w:val="es-ES_tradnl"/>
        </w:rPr>
        <w:t>Algoritmo de Burbuja</w:t>
      </w:r>
    </w:p>
    <w:p>
      <w:pPr>
        <w:pStyle w:val="Body 2"/>
        <w:bidi w:val="0"/>
      </w:pP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Gr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ficas:</w:t>
      </w:r>
    </w:p>
    <w:p>
      <w:pPr>
        <w:pStyle w:val="Body 2"/>
        <w:bidi w:val="0"/>
      </w:pPr>
      <w:r>
        <w:rPr>
          <w:rtl w:val="0"/>
          <w:lang w:val="es-ES_tradnl"/>
        </w:rPr>
        <w:t>El algoritmo  de burbuja es un algoritmo de ordenaci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Como se puede observar en las gr</w:t>
      </w:r>
      <w:r>
        <w:rPr>
          <w:rtl w:val="0"/>
        </w:rPr>
        <w:t>á</w:t>
      </w:r>
      <w:r>
        <w:rPr>
          <w:rtl w:val="0"/>
          <w:lang w:val="es-ES_tradnl"/>
        </w:rPr>
        <w:t>ficas y datos es un algoritmo de orden cuadr</w:t>
      </w:r>
      <w:r>
        <w:rPr>
          <w:rtl w:val="0"/>
        </w:rPr>
        <w:t>á</w:t>
      </w:r>
      <w:r>
        <w:rPr>
          <w:rtl w:val="0"/>
          <w:lang w:val="it-IT"/>
        </w:rPr>
        <w:t>tico (O(n</w:t>
      </w:r>
      <w:r>
        <w:rPr>
          <w:rtl w:val="0"/>
        </w:rPr>
        <w:t>²</w:t>
      </w:r>
      <w:r>
        <w:rPr>
          <w:rtl w:val="0"/>
        </w:rPr>
        <w:t>)).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194099</wp:posOffset>
            </wp:positionV>
            <wp:extent cx="5727700" cy="3463469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urbuja(4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3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Free Form"/>
        <w:bidi w:val="0"/>
        <w:spacing w:after="0" w:line="240" w:lineRule="auto"/>
        <w:ind w:left="0" w:right="0" w:firstLine="0"/>
        <w:jc w:val="both"/>
        <w:rPr>
          <w:rFonts w:ascii="Helvetica Neue Medium" w:cs="Helvetica Neue Medium" w:hAnsi="Helvetica Neue Medium" w:eastAsia="Helvetica Neue Medium"/>
          <w:b w:val="0"/>
          <w:bCs w:val="0"/>
          <w:color w:val="000000"/>
          <w:sz w:val="24"/>
          <w:szCs w:val="24"/>
          <w:u w:val="none" w:color="000000"/>
          <w:rtl w:val="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nl-NL"/>
        </w:rPr>
        <w:t>Dato</w:t>
      </w: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s-ES_tradnl"/>
        </w:rPr>
        <w:t>s:</w:t>
      </w:r>
    </w:p>
    <w:p>
      <w:pPr>
        <w:pStyle w:val="Free Form"/>
        <w:bidi w:val="0"/>
        <w:spacing w:after="0" w:line="240" w:lineRule="auto"/>
        <w:ind w:left="0" w:right="0" w:firstLine="0"/>
        <w:jc w:val="center"/>
        <w:rPr>
          <w:rFonts w:ascii="Helvetica Neue Medium" w:cs="Helvetica Neue Medium" w:hAnsi="Helvetica Neue Medium" w:eastAsia="Helvetica Neue Medium"/>
          <w:color w:val="000000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color w:val="000000"/>
          <w:sz w:val="24"/>
          <w:szCs w:val="24"/>
          <w:u w:color="000000"/>
          <w:rtl w:val="0"/>
          <w:lang w:val="es-ES_tradnl"/>
        </w:rPr>
        <w:t>Hemos ejecutado el programa con  tama</w:t>
      </w:r>
      <w:r>
        <w:rPr>
          <w:rFonts w:ascii="Helvetica Neue Medium" w:hAnsi="Helvetica Neue Medium" w:hint="default"/>
          <w:color w:val="000000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color w:val="000000"/>
          <w:sz w:val="24"/>
          <w:szCs w:val="24"/>
          <w:u w:color="000000"/>
          <w:rtl w:val="0"/>
          <w:lang w:val="pt-PT"/>
        </w:rPr>
        <w:t>o inicial de 1.000 hasta 30.000 a saltos de 1.000.</w:t>
      </w:r>
    </w:p>
    <w:p>
      <w:pPr>
        <w:pStyle w:val="Free Form"/>
        <w:bidi w:val="0"/>
        <w:spacing w:after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tbl>
      <w:tblPr>
        <w:tblW w:w="902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992"/>
        <w:gridCol w:w="1907"/>
        <w:gridCol w:w="2072"/>
        <w:gridCol w:w="2110"/>
        <w:gridCol w:w="1939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99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N</w:t>
            </w:r>
          </w:p>
        </w:tc>
        <w:tc>
          <w:tcPr>
            <w:tcW w:type="dxa" w:w="1906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Apple</w:t>
            </w:r>
          </w:p>
        </w:tc>
        <w:tc>
          <w:tcPr>
            <w:tcW w:type="dxa" w:w="207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Fujitsu</w:t>
            </w:r>
          </w:p>
        </w:tc>
        <w:tc>
          <w:tcPr>
            <w:tcW w:type="dxa" w:w="2109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</w:t>
            </w:r>
          </w:p>
        </w:tc>
        <w:tc>
          <w:tcPr>
            <w:tcW w:type="dxa" w:w="1938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II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06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0.00234152</w:t>
            </w:r>
          </w:p>
        </w:tc>
        <w:tc>
          <w:tcPr>
            <w:tcW w:type="dxa" w:w="207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0.00760651</w:t>
            </w:r>
          </w:p>
        </w:tc>
        <w:tc>
          <w:tcPr>
            <w:tcW w:type="dxa" w:w="2109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0.0080540</w:t>
            </w:r>
          </w:p>
        </w:tc>
        <w:tc>
          <w:tcPr>
            <w:tcW w:type="dxa" w:w="1938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0.0030096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0.00860612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0.019658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0.0181295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0.0119138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0.0166554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0.0274409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0.0373778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0.0265035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0.0326351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0.0491555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0.0377546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0.0486502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0.0564958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0.0772694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0.0534166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0.0725103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0.0871054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0.184656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0.0846233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0.108398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0.110902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0.1569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0.136537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0.142472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0.146264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0.198534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0.169254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0.185827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0.183532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0.216233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0.233803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0.234892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0.314124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0.278698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0.292091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0.291854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0.380714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0.380102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0.356749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0.337816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0.449307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0.405577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0.434149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0.396652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0.527514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0.484236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0.525269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0.462881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0.606242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0.571526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0.580897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0.525193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0.704733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0.668996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0.655258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0.596107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0.790064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0.747425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0.742926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0.689459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0.904373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0.852739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0.844126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0.766946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1.00198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0.982614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0.944468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0.844153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1.12177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1.0842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1.04814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0.938217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1.30585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1.22709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1.16238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1.03849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1.36404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1.35655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1.27284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1.14193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1.50374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1.56584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1.39253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1.25148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1.64237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1.6265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1.54372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1.36767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1.80762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1.81285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1.66735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1.48061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1.93912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1.88981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1.80322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1.59737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2.08600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2.06198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1.97098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1.72945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2.25252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2.25499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2.09601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1.85678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2.41765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2.48299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2.27891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2.00734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2.58946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2.62756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2.41328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2.14883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2.77658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2.8482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 2.58913</w:t>
            </w:r>
          </w:p>
        </w:tc>
      </w:tr>
    </w:tbl>
    <w:p>
      <w:pPr>
        <w:pStyle w:val="Body 2"/>
        <w:bidi w:val="0"/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  <w:lang w:val="it-IT"/>
        </w:rPr>
        <w:t>Algoritmo de Fibonacci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Gr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ficas: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4995319</wp:posOffset>
            </wp:positionH>
            <wp:positionV relativeFrom="line">
              <wp:posOffset>252207</wp:posOffset>
            </wp:positionV>
            <wp:extent cx="192643" cy="212921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43" cy="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  <w:r>
        <w:rPr>
          <w:rtl w:val="0"/>
          <w:lang w:val="es-ES_tradnl"/>
        </w:rPr>
        <w:t>El algoritmo de Fibonacci es un algoritmo recursivo que se encarga de calcular el t</w:t>
      </w:r>
      <w:r>
        <w:rPr>
          <w:rtl w:val="0"/>
          <w:lang w:val="fr-FR"/>
        </w:rPr>
        <w:t>é</w:t>
      </w:r>
      <w:r>
        <w:rPr>
          <w:rtl w:val="0"/>
        </w:rPr>
        <w:t>rmino n-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simo de la sucesi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Fibonacci. La eficiencia de este algoritmo es exponencial (O(</w:t>
      </w:r>
      <w:r>
        <w:rPr>
          <w:rtl w:val="0"/>
          <w:lang w:val="es-ES_tradnl"/>
        </w:rPr>
        <w:tab/>
        <w:t xml:space="preserve">     </w:t>
      </w:r>
      <w:r>
        <w:rPr>
          <w:rtl w:val="0"/>
        </w:rPr>
        <w:t>)).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Datos:</w:t>
      </w:r>
    </w:p>
    <w:p>
      <w:pPr>
        <w:pStyle w:val="Body 2"/>
        <w:bidi w:val="0"/>
      </w:pPr>
      <w:r>
        <w:rPr>
          <w:rtl w:val="0"/>
          <w:lang w:val="es-ES_tradnl"/>
        </w:rPr>
        <w:t>Hemos ejecutado el programa con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inicial de 1 hasta 45 a saltos de 1.</w:t>
      </w:r>
    </w:p>
    <w:p>
      <w:pPr>
        <w:pStyle w:val="Body 2"/>
        <w:bidi w:val="0"/>
      </w:pPr>
    </w:p>
    <w:p>
      <w:pPr>
        <w:pStyle w:val="Body 2"/>
        <w:bidi w:val="0"/>
      </w:pPr>
    </w:p>
    <w:tbl>
      <w:tblPr>
        <w:tblW w:w="902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992"/>
        <w:gridCol w:w="1907"/>
        <w:gridCol w:w="2072"/>
        <w:gridCol w:w="2110"/>
        <w:gridCol w:w="1939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99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N</w:t>
            </w:r>
          </w:p>
        </w:tc>
        <w:tc>
          <w:tcPr>
            <w:tcW w:type="dxa" w:w="1906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Apple</w:t>
            </w:r>
          </w:p>
        </w:tc>
        <w:tc>
          <w:tcPr>
            <w:tcW w:type="dxa" w:w="207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Fujitsu</w:t>
            </w:r>
          </w:p>
        </w:tc>
        <w:tc>
          <w:tcPr>
            <w:tcW w:type="dxa" w:w="2109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</w:t>
            </w:r>
          </w:p>
        </w:tc>
        <w:tc>
          <w:tcPr>
            <w:tcW w:type="dxa" w:w="1938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II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06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1.63e-07</w:t>
            </w:r>
          </w:p>
        </w:tc>
        <w:tc>
          <w:tcPr>
            <w:tcW w:type="dxa" w:w="207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3.15e-07</w:t>
            </w:r>
          </w:p>
        </w:tc>
        <w:tc>
          <w:tcPr>
            <w:tcW w:type="dxa" w:w="2109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4.27654e-007</w:t>
            </w:r>
          </w:p>
        </w:tc>
        <w:tc>
          <w:tcPr>
            <w:tcW w:type="dxa" w:w="1938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1.85e-07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1.89e-07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4.24e-07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1.24e-07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2.2e-07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4.28e-07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1.41e-07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3.31e-07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4.58e-07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1.65e-07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2.25e-07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6.01e-07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1.97e-07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3.53e-07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7.14e-07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8.55308e-007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2.62e-07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3.88e-07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9.53e-07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8.55308e-007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3.51e-07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5.56e-07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4.95e-07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4.82e-07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8.25e-07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1.527e-06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6.19e-07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1.074e-06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2.205e-06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8.55308e-007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8.83e-07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1.426e-06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2.982e-06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8.55308e-007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1.089e-06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1.935e-06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4.083e-06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1.28296e-006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1.866e-06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2.486e-06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6.103e-06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2.13827e-006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2.19e-06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3.814e-06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6.126e-06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2.99358e-006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2.953e-06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5.688e-06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2.406e-05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4.7042e-006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4.731e-06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8.796e-06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1.4039e-05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6.84247e-006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7.106e-06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1.3695e-05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2.168e-05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1.15467e-005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1.0989e-05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2.1378e-05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2.1706e-05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1.79615e-005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2.231e-05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3.4359e-05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3.2545e-05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3.37847e-005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2.763e-05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5.4281e-05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5.5865e-05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4.53313e-005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4.3969e-05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8.9165e-05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8.98e-05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7.27012e-005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7.0531e-05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0.000141485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0.000189074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0.000117177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0.000113576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0.000270734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0.000305002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0.000189023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0.000183818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0.000575102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0.000525623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0.000305773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0.000296201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0.000592947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0.000797996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0.000494368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0.000479666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0.000958973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0.00131884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0.000921595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0.000777189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0.00160693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0.00210543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0.00129152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0.0012575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0.00265634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0.00325863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0.00211817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0.00202237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0.00445348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0.00528215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0.00340156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0.00328458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0.00665066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0.00739839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0.00559585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0.00534269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0.0149537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0.00913598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0.00865656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0.0185244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0.017928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0.0146446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0.013885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0.0317166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0.0276081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0.0238631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0.0223073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0.0534056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0.0441391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0.0388015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0.0360744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0.0798449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0.0708843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0.0619936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0.0579304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0.12096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0.175077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0.0999017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0.0916549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0.192046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0.188104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0.160872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0.147802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0.301874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0.35793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0.284526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0.238885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0.486966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0.55441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0.425814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0.38677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0.781122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0.7851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0.701178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0.622328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1.25242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1.27992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1.12503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1.0192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2.0248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2.10944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2.52423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1.64524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3.2787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3.32663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2.62217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5.29400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5.37699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7.82121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4.26923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8.53008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8.82329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8.61617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6.87527</w:t>
            </w:r>
          </w:p>
        </w:tc>
      </w:tr>
    </w:tbl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  <w:lang w:val="es-ES_tradnl"/>
        </w:rPr>
        <w:t>Algoritmo de Floyd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Gr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ficas:</w:t>
      </w:r>
    </w:p>
    <w:p>
      <w:pPr>
        <w:pStyle w:val="Body 2"/>
        <w:bidi w:val="0"/>
      </w:pPr>
      <w:r>
        <w:rPr>
          <w:rtl w:val="0"/>
          <w:lang w:val="es-ES_tradnl"/>
        </w:rPr>
        <w:t>El algoritmo de Floyd se encarga de encontrar el cami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2015397</wp:posOffset>
            </wp:positionV>
            <wp:extent cx="5727700" cy="343662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Fibonacci(4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s-ES_tradnl"/>
        </w:rPr>
        <w:t>no de peso m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6781045</wp:posOffset>
            </wp:positionV>
            <wp:extent cx="5727700" cy="3436621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anoi(4)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í</w:t>
      </w:r>
      <w:r>
        <w:rPr>
          <w:rtl w:val="0"/>
          <w:lang w:val="es-ES_tradnl"/>
        </w:rPr>
        <w:t>nimo en dos grafos dirigidos ponderados. La eficiencia de este algoritmo es c</w:t>
      </w:r>
      <w:r>
        <w:rPr>
          <w:rtl w:val="0"/>
        </w:rPr>
        <w:t>ú</w:t>
      </w:r>
      <w:r>
        <w:rPr>
          <w:rtl w:val="0"/>
          <w:lang w:val="pt-PT"/>
        </w:rPr>
        <w:t>bica (O(n</w:t>
      </w:r>
      <w:r>
        <w:rPr>
          <w:rtl w:val="0"/>
        </w:rPr>
        <w:t>³</w:t>
      </w:r>
      <w:r>
        <w:rPr>
          <w:rtl w:val="0"/>
        </w:rPr>
        <w:t>)).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323740</wp:posOffset>
            </wp:positionV>
            <wp:extent cx="5727700" cy="343662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loyd(4)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Datos:</w:t>
      </w:r>
    </w:p>
    <w:p>
      <w:pPr>
        <w:pStyle w:val="Body 2"/>
        <w:bidi w:val="0"/>
      </w:pPr>
      <w:r>
        <w:rPr>
          <w:rtl w:val="0"/>
          <w:lang w:val="es-ES_tradnl"/>
        </w:rPr>
        <w:t>Hemos ejecutado el programa con tama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 inicial de 10.000 hasta 1.000.000 a saltos de 10.000.</w:t>
      </w:r>
    </w:p>
    <w:p>
      <w:pPr>
        <w:pStyle w:val="Body 2"/>
        <w:bidi w:val="0"/>
      </w:pPr>
    </w:p>
    <w:tbl>
      <w:tblPr>
        <w:tblW w:w="902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992"/>
        <w:gridCol w:w="1907"/>
        <w:gridCol w:w="2072"/>
        <w:gridCol w:w="2110"/>
        <w:gridCol w:w="1939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99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N</w:t>
            </w:r>
          </w:p>
        </w:tc>
        <w:tc>
          <w:tcPr>
            <w:tcW w:type="dxa" w:w="1906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Apple</w:t>
            </w:r>
          </w:p>
        </w:tc>
        <w:tc>
          <w:tcPr>
            <w:tcW w:type="dxa" w:w="207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Fujitsu</w:t>
            </w:r>
          </w:p>
        </w:tc>
        <w:tc>
          <w:tcPr>
            <w:tcW w:type="dxa" w:w="2109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</w:t>
            </w:r>
          </w:p>
        </w:tc>
        <w:tc>
          <w:tcPr>
            <w:tcW w:type="dxa" w:w="1938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II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06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2.61e-07</w:t>
            </w:r>
          </w:p>
        </w:tc>
        <w:tc>
          <w:tcPr>
            <w:tcW w:type="dxa" w:w="207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5.08e-07</w:t>
            </w:r>
          </w:p>
        </w:tc>
        <w:tc>
          <w:tcPr>
            <w:tcW w:type="dxa" w:w="2109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4.7e-07</w:t>
            </w:r>
          </w:p>
        </w:tc>
        <w:tc>
          <w:tcPr>
            <w:tcW w:type="dxa" w:w="1938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2.8e-07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4.54e-07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7.12e-07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8.55308e-007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3.91e-07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5.21e-07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9.69e-07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1.71062e-006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6.88e-07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9.62e-07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1.481e-06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8.55308e-007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1.088e-06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1.298e-06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2.714e-06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4.7042e-006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1.365e-06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1.989e-06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4.596e-06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1.875e-06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3.302e-06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9.039e-06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6.41481e-006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2.835e-06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4.372e-06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1.3553e-05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8.98074e-006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3.977e-06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6.247e-06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1.2515e-05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5.98716e-006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5.386e-06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6.498e-06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1.5432e-05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3.07911e-005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7.294e-06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9.55e-06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3.0387e-05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3.84889e-005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9.742e-06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1.1893e-05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2.6297e-05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4.87526e-005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1.2596e-05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1.5683e-05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3.3446e-05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6.50034e-005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1.49e-05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1.9727e-05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4.0379e-05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7.86884e-005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1.9581e-05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2.4186e-05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5.5043e-05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9.53669e-005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2.2429e-05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3.0094e-05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6.0268e-05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0.000118033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4.091e-05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3.5033e-05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6.9607e-05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0.000134711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3.2727e-05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4.1062e-05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0.000122929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9.0235e-005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4.1536e-05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4.7671e-05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9.7526e-05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6.97076e-005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4.746e-05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5.5055e-05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0.000127187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5.94439e-005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5.5318e-05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6.324e-05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0.000131576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6.88523e-005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6.2176e-05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7.2123e-05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0.000139361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7.65501e-005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6.9714e-05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8.2004e-05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0.000188464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8.98074e-005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7.8217e-05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8.7943e-05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0.000178453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0.000357947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0.000115172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0.000101715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0.000196372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0.000528153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0.000100585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0.000114764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0.000207758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0.000457162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0.00011323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0.000138419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0.000229995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0.000262152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0.000127856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0.000140593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0.00025917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0.000282679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0.000141071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0.000154463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0.000518994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0.000166357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0.000155969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0.000169873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0.000312606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0.000688096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0.000182866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0.000187087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0.000344953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0.000760797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0.00019111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0.000214913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0.000396564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0.000836064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0.000211314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0.000224699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0.000415544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0.00091518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0.000234228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0.000249019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0.000458855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0.000985315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0.000248754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0.000264994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0.000465178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0.00106614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0.000267831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0.000290002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0.000608493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0.00116365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0.000286066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0.000312867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0.000546526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0.00126201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0.000317187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0.000349411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0.000591384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0.00137191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0.000340491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0.000361769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0.000641484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0.00147712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0.000368668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0.000390483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0.000697511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0.00159985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0.000393414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0.000417475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0.000747402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0.00321254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0.000441202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0.000473281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0.000830672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0.00183079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0.000506283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0.00048159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0.000939395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0.000984032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0.000507757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0.000520881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0.000971514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0.00205017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0.000518832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0.000556191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0.000858042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0.00124918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0.000539288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0.000588039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0.000957209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0.00133514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0.00058253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0.00062211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0.00111895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0.00141297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0.000616362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0.000662602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0.00111834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0.00268567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0.000722725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0.000706891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0.00111626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0.00284347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0.00070362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0.000752777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0.00143114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0.00304404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0.000774185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0.000824101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0.00126107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0.00183592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0.000815072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0.000843993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0.00133428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0.0033836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0.000847464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0.000886421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0.00141016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0.0020506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0.000893163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0.00121088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0.00162164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0.00216821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0.000936186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0.00127362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0.00184781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0.00242908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0.000991312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0.00132353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0.00151062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0.00421368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0.00104995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0.00110916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0.00168996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0.00271176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0.00111528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0.00114791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0.00172233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0.00283022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0.00124968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0.00120439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0.00181949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0.00492957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0.00137088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0.00129134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0.00223258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0.00516435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0.00128428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0.00132623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0.00203559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0.00716791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0.00139485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0.00141357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0.00210682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0.0056429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0.00150035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0.00149437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0.00223696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0.00589863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0.00146483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0.0015483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0.00286991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0.0038027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0.00155717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0.00160488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0.0023248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0.00172259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0.00175716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0.00169171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0.00234116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0.00181625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0.00177205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0.00177556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0.00284934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0.00188553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0.00177904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0.00293824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0.00243863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0.00202451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0.00189284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0.00191019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0.00260558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0.00618858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0.00195688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0.00205246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0.00260037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0.00642978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0.00219262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0.00209701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0.00314818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0.00353114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0.00219653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0.0022023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0.00285598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0.00368852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0.00218617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0.00227283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0.00287643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0.00241368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0.00235396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0.00235026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0.00303858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0.00943491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0.00253602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0.0026415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0.00398995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0.00565316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0.0026096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0.00359175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0.00332292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0.0102265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0.00259821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0.00267053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0.0034008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0.00532258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0.00265799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0.00272927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0.00350638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0.0113179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0.00280382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0.00288859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0.00353431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0.0113927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0.00302317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0.00403896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0.00351094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0.00680825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0.0041967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0.00420224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0.00364193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0.00611717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0.00311223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0.00319885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0.00464698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0.00340926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0.00338789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0.0032795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0.00392682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0.00363249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0.00339355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0.00343454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0.00400397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0.00368809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0.0034369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0.00351055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0.00534267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0.00382195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0.00396241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0.00473819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0.00432885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0.0039233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0.00373409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0.0040965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0.00440357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0.00408281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0.00384062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0.00389444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0.00504594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0.00419785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0.00397583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0.00405131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0.0047308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0.0144902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0.00422224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0.00418374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0.00613906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0.0169167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0.00437276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0.00580793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0.00533091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0.00882379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0.00432967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0.00775508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0.00526177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0.0184935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0.00465363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0.00554533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0.00600739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0.0186863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0.00463805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0.00469372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0.00559876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0.019161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0.00493941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0.00500592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0.00699984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0.0198667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0.00509171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0.00518722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0.00590053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0.0102406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0.00510271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0.0051244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0.00642211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0.0175612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0.00535811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0.0065344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0.00626645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0.0110035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0.00551679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0.00549355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0.00666521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0.0171934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0.0057134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0.00575231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0.00675596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0.0114975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0.00586273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0.00605381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0.00736475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0.00629464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0.00586219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0.00730134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0.00810876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0.0244776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0.00613524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0.00626858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0.00868768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0.00969235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0.00636209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0.00653004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0.0078512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0.00686043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0.00661833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0.00815934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0.00708922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0.00668867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0.0080885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0.00792287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0.00730904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0.00712665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0.00705756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0.00893888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0.00752073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0.00705502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0.00703086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0.00872057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0.00764004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0.00728101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0.0128274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0.008692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0.0295928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0.00752752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0.00765892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0.00943336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0.0154772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0.00786739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0.0079713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0.0100338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0.0155859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0.007696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0.00790593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0.00984791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0.00856762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0.00809576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0.00936448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0.0109174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0.0293217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0.00844246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0.00859055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0.0104243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0.0090359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0.00841986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0.00969008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0.0108359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0.00927753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0.00891952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0.012142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0.0107863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0.0095555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0.00904683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0.011564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0.0114711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0.00971801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0.00921464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0.00951752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0.0113486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0.0101752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0.0102464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0.0130358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0.0114918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0.0103505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0.00965223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0.00980146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0.0123827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0.0104998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0.00977377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0.010824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0.0123156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0.0107974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0.0101775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0.0135652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0.0124548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0.0110651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0.0103698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0.0116448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0.0126772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0.0113495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0.0105622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0.0109978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0.0127712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0.0136127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0.0109616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0.0164112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0.0135632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0.0137735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0.011171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0.0152904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0.0136371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0.0122018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0.011211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0.0166454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0.0141597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0.0124452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0.0118146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0.0129322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0.01411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0.0127343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0.0119741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0.0139844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0.0153777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0.0130512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0.0123575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0.0133632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0.0158435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0.0398937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0.012656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0.0153921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0.0158012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0.0233456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0.0127745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0.0186891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0.0265745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0.0139073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0.0140555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0.0141699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0.0182143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0.0142238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0.0134944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0.0156397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0.0192066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0.0145881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0.0134572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0.0186567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0.0197027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0.0149166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0.0141635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0.0164969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0.0269942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0.0152677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0.0146359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0.0188692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0.0212153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0.0156367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0.0143088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0.0189253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0.0199171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0.015987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0.0149966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0.0215891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0.0193619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0.0162808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0.015147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0.016363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0.0186568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0.0168025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0.0157256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0.0155078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0.0185375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0.0169368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0.0157227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0.0199452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0.0307683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0.0174085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0.0159125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0.0200003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0.0206596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0.017636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0.0164522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0.0169707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0.0210097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0.0319513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0.0168863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0.020624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0.0209555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0.0583089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0.0171761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0.0184973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0.021272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0.0207896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0.01759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0.0245968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0.0214581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0.019238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0.017894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0.0182975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0.0217475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0.0337766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0.018211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0.0219547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0.0220636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0.0611426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0.0184722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0.0188319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0.0228557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0.020592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0.0188466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0.0262843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0.034852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0.0207553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0.0194006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0.0198445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0.0283842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0.0397735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0.0198941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0.024871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0.0254769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0.0560124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0.0202353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0.0209579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0.0269113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0.047269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0.0211535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0.0271464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0.0240664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0.0605268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0.0212381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0.0219405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0.0260962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0.0526682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0.0217196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0.0282905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0.0266083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0.0475894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0.0227117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0.022219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0.0272906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0.0236501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0.0221418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0.0289341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0.0277939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0.043826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0.0228968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0.0244753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0.0291759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0.0303096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0.0231543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0.0289347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0.0324369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0.0258423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0.0232727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0.0259321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0.0309504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0.0256721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0.0239367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0.0282757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0.0294697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0.0262272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0.0244273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0.0244213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0.0302914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0.0264859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0.0253638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0.0319085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0.0314436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0.0271881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0.0252624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0.026749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0.0318412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0.0275024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0.0257293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0.0325946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0.0280909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0.0275924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0.0281648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0.033292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0.0284253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0.0266232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0.0320125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0.0319769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0.029163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0.0281656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0.0335812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0.0322151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0.0294654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0.0288506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0.0285953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0.0341974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0.02992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0.0285582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0.0341883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0.0431451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0.0304588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0.0289009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0.0334531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0.035948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0.0310212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0.0286248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0.0343981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0.0365363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0.031823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0.0290345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0.0341913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0.0381379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0.0325394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0.0293546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0.0386516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0.0414928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0.0454117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0.0295171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0.0367663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0.0401775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0.0333326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0.0309552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0.0352593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0.0399814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0.033815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0.0315699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0.0389685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0.0399062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0.0675428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0.0322223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0.0365122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0.0490444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0.0641242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0.0324548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0.0375042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0.0527934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0.0357125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0.0321804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0.0373129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0.0491766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0.0360953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0.0336125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0.0378748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0.0474489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0.0370455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0.0342467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0.0418929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0.0465237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0.0615001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0.0346351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0.041891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0.0449401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0.0783433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0.0349959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0.0379992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0.0459593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0.0385252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0.0364319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0.0436037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0.0483024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0.0391936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0.0369727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0.0401666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0.0486369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0.0400969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0.0363315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0.0423515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0.0506882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0.0405562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0.036698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0.0431008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0.049758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0.0409774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0.0377842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0.0443766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0.0561288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0.0416766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0.0375035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0.0426851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0.0488181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0.0661436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0.0393883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0.0480398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0.049007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0.0432884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0.0398474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0.0455711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0.0491595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0.0437824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0.0395334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0.0478311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0.0521353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0.0445453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0.0496861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0.0521549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0.0449028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0.0418775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0.049937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0.0517785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0.0456974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0.0427813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0.051421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0.0506891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0.046619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0.0426106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0.0492764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0.0638957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0.05853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0.0446207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0.053727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0.0531904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0.0475329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0.0445454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0.0544119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0.0564693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0.0485931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0.045255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0.053003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0.0659898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0.049909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0.0464806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0.0549164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0.0703848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0.0499355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0.0470212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0.051475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0.0688212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0.0508344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0.0468536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0.0559926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0.0602035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0.0857669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0.0476806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0.0527385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0.0631916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0.0609253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0.0474292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0.0535988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0.0620594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0.0804755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0.0494308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0.0550387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0.0672574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0.064229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0.0505948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0.0623217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0.0744604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0.0798828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0.0551839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0.0549575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0.0693222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0.0550412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0.0507948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0.0570352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0.069524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0.055826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0.0505788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0.0593901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0.0668093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0.057138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0.0524457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0.0576315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0.0664918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0.0579335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0.0532043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0.0648403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0.0715403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0.0586113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0.0533905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0.0631765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0.0727025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0.0595607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0.054518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0.059424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0.0656756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0.0599362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0.0554357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0.0671136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0.0673499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0.0606991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0.055117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0.0606727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0.0707642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0.0615963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0.0558823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0.0640291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0.0698891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0.0625504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0.0626189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0.0657031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0.0940581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0.0637902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0.0578544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0.0658712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0.0721486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0.0643098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0.05857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0.0697998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0.0719606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0.0652339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0.0593668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0.0717638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0.0967322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0.0940621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0.0594931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0.065606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0.0741473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0.0970561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0.0603681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0.0664416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0.0730691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0.0679384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0.0620672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0.067296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0.0750368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0.0941836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0.0623059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0.0723912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0.079392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0.0697136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0.0647405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0.0709522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0.0850545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0.0889504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0.0643051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0.0739117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0.0860818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0.0943191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0.0664416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0.0699855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0.0983587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0.0722278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0.0652495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0.0747121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0.0879171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0.073486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0.067244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0.0746397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0.0889237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0.074644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0.067021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0.075464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0.0876513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0.0752184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0.0695178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0.0764643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0.0867925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0.0974607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0.0751026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0.0823137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0.087506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0.0777249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0.0694268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0.081241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0.0878464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0.079734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0.0712336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0.0769972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0.104128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0.0794877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0.0717472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0.0826811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0.0880813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0.080248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0.0739595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0.0783706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0.101787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0.0812132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0.0747353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0.0824134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0.104156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0.0824534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0.0751552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0.0878765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0.0931672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0.0832685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0.0750631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0.0836286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0.0934055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0.144004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0.0763619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0.0826806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0.0957032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0.0858062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0.0790527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0.0855379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0.0959454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0.087135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0.079213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0.0950888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0.118562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0.0878504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0.0793801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0.0884261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0.0981455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0.0885146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0.0804225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0.0895543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0.0964341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0.0897843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0.0809138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0.0889877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0.099308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0.0906747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0.0817897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0.0919715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0.104388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0.0920243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0.0850318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0.0939949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0.107027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0.092795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0.0854106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0.0904741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0.118579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0.0939017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0.0853777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0.0963017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0.115642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0.0951432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0.0864685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0.0982967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0.105735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0.12492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0.0874631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0.0985803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0.118338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0.105457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0.088285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0.101104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0.127433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0.119698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0.0902212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0.0985982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0.127035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0.100015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0.0923061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0.0966957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0.113596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0.101619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0.0921423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0.100136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0.124668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0.120034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0.0914976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0.105154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0.130368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0.103533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0.0929419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0.105824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0.120584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0.105194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0.0941365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0.102884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0.123348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0.106211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0.0963278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0.102362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0.122228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0.107214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0.0964167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0.109663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0.123129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0.108181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0.0974595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0.104143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0.122148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0.109553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0.0993189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0.108202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0.160294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0.110844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0.101128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0.106642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0.148134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0.112071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0.102395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0.136953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0.140621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0.102039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0.111139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0.145777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0.1149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0.102543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0.114015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0.15986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0.116059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0.105487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0.115324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0.173748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0.117301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0.107292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0.111909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0.13479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0.119263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0.106751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0.117012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0.140431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0.140282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0.10832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0.115918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0.136955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0.146296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0.108753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0.156689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0.124768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0.110729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0.120964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0.142878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0.124398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0.111204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0.121665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0.144917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0.125251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0.11147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0.121385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0.146255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0.126854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0.122748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0.15078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0.115895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0.127428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0.151213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0.129474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0.114858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0.129017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0.156371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0.158544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0.117308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0.127014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0.171217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0.132363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0.119024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0.127226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0.145842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0.150722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0.120147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0.129843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0.146539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0.134874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0.120585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0.12801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0.147507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0.137065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0.123465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0.132595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0.148679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0.148529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0.123589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0.135801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0.139318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0.124657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0.135807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0.151578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0.12621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0.140372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0.152212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0.142144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0.127334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0.141149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0.1554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0.144098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0.128604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0.138983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0.161397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0.173343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0.130476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0.139823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0.164086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0.148417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0.13131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0.142288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0.16659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0.148186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0.132178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0.141197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0.169051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0.149517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0.135226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0.148159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0.169814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0.151724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0.134958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0.144775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0.171599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0.1539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0.147591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0.173542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0.157473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0.138175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0.144603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0.173877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0.156279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0.140524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0.152725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0.176373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0.157225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0.140657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0.147783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0.246572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0.184658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0.143768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0.149103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0.176528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0.160873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0.144331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0.155194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0.198248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0.19787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0.145044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0.160776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0.188131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0.165177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0.148586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0.153884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0.183496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0.165486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0.149806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0.158994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0.197198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0.167769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0.151285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0.15637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0.187474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0.169297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0.150755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0.159565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0.189137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0.196085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0.152857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0.161569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0.191613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0.172585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0.155181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0.16715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0.196689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0.174227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0.156489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0.167857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0.19631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0.177887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0.157724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0.1668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0.200886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0.176861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0.163061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0.165154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0.215916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0.178618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0.160423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0.17065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0.203113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0.182001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0.162354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0.168164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0.203622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0.229015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0.163464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0.170209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0.206891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0.227302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0.164912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0.171567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0.204843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0.219272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0.166323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0.18447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0.210233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0.187449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0.169276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0.178298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0.213575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0.217582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0.170458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0.180525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0.23891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0.191488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0.171918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0.182319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0.247187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0.217519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0.1748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0.185507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0.252281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0.194931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0.177591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0.179372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0.217079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0.230206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0.177773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0.185946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0.220438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0.219632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0.182767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0.184322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0.22065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0.200802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0.179385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0.188983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0.22486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0.202955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0.182773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0.187082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0.227971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0.229275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0.181986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0.194628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0.231001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0.206557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0.190944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0.196819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0.230631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0.245811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0.188685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0.19526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0.229722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0.241761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0.18628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0.197859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0.238027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0.233398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0.196388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0.197413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0.248954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0.234865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0.195238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0.201005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0.247192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0.239446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0.194225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0.199515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0.248495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0.244519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0.194739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0.20566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0.251332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0.221794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0.196596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0.205753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0.250349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0.220349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0.199999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0.207857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0.255987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0.244121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0.200928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0.213542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0.255967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0.248245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0.203562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0.213206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0.289755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0.265849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0.205103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0.209053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0.301501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0.264598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0.206754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0.215665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0.27076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0.230087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0.207845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0.21567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0.304582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0.256839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0.208654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0.220261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0.277185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0.271406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0.216601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0.222033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0.265599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0.261661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0.211265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0.222426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0.301704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0.265025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0.219164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0.224646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0.280555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0.241365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0.217361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0.226608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0.275866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0.243645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0.22596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0.223791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0.289221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0.255268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0.220321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0.229817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0.302645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0.273871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0.224931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0.228349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0.30216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0.252213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0.224367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0.234837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0.287842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0.252678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0.226276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0.236796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0.316122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0.291427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0.22757</w:t>
            </w:r>
          </w:p>
        </w:tc>
      </w:tr>
    </w:tbl>
    <w:p>
      <w:pPr>
        <w:pStyle w:val="Body 2"/>
        <w:bidi w:val="0"/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  <w:lang w:val="pt-PT"/>
        </w:rPr>
        <w:t>Algoritmo de Hanoi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Gr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ficas:</w:t>
      </w:r>
    </w:p>
    <w:p>
      <w:pPr>
        <w:pStyle w:val="Body 2"/>
        <w:bidi w:val="0"/>
      </w:pPr>
      <w:r>
        <w:rPr>
          <w:rtl w:val="0"/>
          <w:lang w:val="es-ES_tradnl"/>
        </w:rPr>
        <w:t>El algoritmo de Hanoi se encarga de la ordenaci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aros siguiendo un determinado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reglas. La eficiencia de este algoritmo es factorial (O(n!))</w:t>
      </w:r>
      <w:r>
        <w:rPr>
          <w:rtl w:val="0"/>
          <w:lang w:val="es-ES_tradnl"/>
        </w:rPr>
        <w:t>.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Datos:</w:t>
      </w:r>
    </w:p>
    <w:p>
      <w:pPr>
        <w:pStyle w:val="Body 2"/>
        <w:bidi w:val="0"/>
      </w:pPr>
      <w:r>
        <w:rPr>
          <w:rtl w:val="0"/>
          <w:lang w:val="es-ES_tradnl"/>
        </w:rPr>
        <w:t>Hemos ejecutado el programa con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inicial de 1 hasta 25 a saltos de 1.</w:t>
      </w:r>
    </w:p>
    <w:tbl>
      <w:tblPr>
        <w:tblW w:w="902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992"/>
        <w:gridCol w:w="1907"/>
        <w:gridCol w:w="2072"/>
        <w:gridCol w:w="2110"/>
        <w:gridCol w:w="1939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99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N</w:t>
            </w:r>
          </w:p>
        </w:tc>
        <w:tc>
          <w:tcPr>
            <w:tcW w:type="dxa" w:w="1906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Apple</w:t>
            </w:r>
          </w:p>
        </w:tc>
        <w:tc>
          <w:tcPr>
            <w:tcW w:type="dxa" w:w="207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Fujitsu</w:t>
            </w:r>
          </w:p>
        </w:tc>
        <w:tc>
          <w:tcPr>
            <w:tcW w:type="dxa" w:w="2109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</w:t>
            </w:r>
          </w:p>
        </w:tc>
        <w:tc>
          <w:tcPr>
            <w:tcW w:type="dxa" w:w="1938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II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06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2.11e-07</w:t>
            </w:r>
          </w:p>
        </w:tc>
        <w:tc>
          <w:tcPr>
            <w:tcW w:type="dxa" w:w="207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2.02e-07</w:t>
            </w:r>
          </w:p>
        </w:tc>
        <w:tc>
          <w:tcPr>
            <w:tcW w:type="dxa" w:w="2109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4.27654e-007</w:t>
            </w:r>
          </w:p>
        </w:tc>
        <w:tc>
          <w:tcPr>
            <w:tcW w:type="dxa" w:w="1938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1.69e-07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2.84e-07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3.97e-07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1.55e-07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2.97e-07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5.56e-07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4.27654e-007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2.25e-07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3.92e-07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6.81e-07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1.28296e-006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3.38e-07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5.03e-07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1.002e-06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1.71062e-006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4.75e-07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7.97e-07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1.867e-06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1.28296e-006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7.63e-07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1.117e-06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2.717e-06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2.13827e-006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1.309e-06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2.093e-06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3.952e-06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2.99358e-006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1.957e-06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3.394e-06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5.268e-06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2.99358e-006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3.566e-06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5.833e-06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1.2652e-05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2.60869e-005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6.795e-06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1.1494e-05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2.8712e-05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3.54953e-005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1.2868e-05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2.0977e-05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5.709e-05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3.67783e-005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2.4923e-05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4.0881e-05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0.000112926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7.31289e-005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4.976e-05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8.1371e-05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0.0002251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8.25373e-005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9.8645e-05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0.000173035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0.000399301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0.000615822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0.000197073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0.000324057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0.000828292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0.00124875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0.000400667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0.000647777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0.00158921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0.00245901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0.000785242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0.00129427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0.00309052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0.00491546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0.00158376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0.00282715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0.00629975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0.00982664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0.00305294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0.00796139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0.0140348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0.0120175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0.00620862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0.011265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0.0221276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0.0225647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0.0125329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0.0207027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0.0374423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0.0580434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0.0250066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0.0499659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0.0668827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0.0757222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0.0490688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0.092997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0.117589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0.0844416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0.097523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0.166715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0.257338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0.189854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0.19404</w:t>
            </w:r>
          </w:p>
        </w:tc>
      </w:tr>
    </w:tbl>
    <w:p>
      <w:pPr>
        <w:pStyle w:val="Body 2"/>
        <w:bidi w:val="0"/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  <w:lang w:val="pt-PT"/>
        </w:rPr>
        <w:t>Algoritmo Heapsort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Gr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ficas:</w:t>
      </w:r>
    </w:p>
    <w:p>
      <w:pPr>
        <w:pStyle w:val="Body 2"/>
      </w:pPr>
      <w:r>
        <w:rPr>
          <w:rtl w:val="0"/>
          <w:lang w:val="es-ES_tradnl"/>
        </w:rPr>
        <w:t>El algoritmo Heapsort se encarga de la ordenaci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vector. Como se puede observar en las gr</w:t>
      </w:r>
      <w:r>
        <w:rPr>
          <w:rtl w:val="0"/>
        </w:rPr>
        <w:t>á</w:t>
      </w:r>
      <w:r>
        <w:rPr>
          <w:rtl w:val="0"/>
          <w:lang w:val="es-ES_tradnl"/>
        </w:rPr>
        <w:t>ficas la eficiencia de heapsort es O(n</w:t>
      </w:r>
      <w:r>
        <w:rPr>
          <w:rtl w:val="0"/>
          <w:lang w:val="es-ES_tradnl"/>
        </w:rPr>
        <w:t>·</w:t>
      </w:r>
      <w:r>
        <w:rPr>
          <w:rtl w:val="0"/>
          <w:lang w:val="it-IT"/>
        </w:rPr>
        <w:t>logn).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211765</wp:posOffset>
            </wp:positionV>
            <wp:extent cx="5727700" cy="3463469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Heapsort(4)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3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Datos:</w:t>
      </w:r>
    </w:p>
    <w:p>
      <w:pPr>
        <w:pStyle w:val="Body 2"/>
        <w:bidi w:val="0"/>
      </w:pPr>
      <w:r>
        <w:rPr>
          <w:rtl w:val="0"/>
          <w:lang w:val="es-ES_tradnl"/>
        </w:rPr>
        <w:t>Hemos ejecutado el programa con tama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 inicial de 10.000 hasta 1.000.000 a saltos de 10.000.</w:t>
      </w:r>
    </w:p>
    <w:p>
      <w:pPr>
        <w:pStyle w:val="Body 2"/>
        <w:bidi w:val="0"/>
      </w:pPr>
    </w:p>
    <w:tbl>
      <w:tblPr>
        <w:tblW w:w="902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992"/>
        <w:gridCol w:w="1907"/>
        <w:gridCol w:w="2072"/>
        <w:gridCol w:w="2110"/>
        <w:gridCol w:w="1939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99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N</w:t>
            </w:r>
          </w:p>
        </w:tc>
        <w:tc>
          <w:tcPr>
            <w:tcW w:type="dxa" w:w="1906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Apple</w:t>
            </w:r>
          </w:p>
        </w:tc>
        <w:tc>
          <w:tcPr>
            <w:tcW w:type="dxa" w:w="207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Fujitsu</w:t>
            </w:r>
          </w:p>
        </w:tc>
        <w:tc>
          <w:tcPr>
            <w:tcW w:type="dxa" w:w="2109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</w:t>
            </w:r>
          </w:p>
        </w:tc>
        <w:tc>
          <w:tcPr>
            <w:tcW w:type="dxa" w:w="1938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II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1906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0.00201511</w:t>
            </w:r>
          </w:p>
        </w:tc>
        <w:tc>
          <w:tcPr>
            <w:tcW w:type="dxa" w:w="207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0.00175529</w:t>
            </w:r>
          </w:p>
        </w:tc>
        <w:tc>
          <w:tcPr>
            <w:tcW w:type="dxa" w:w="2109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0.00189201</w:t>
            </w:r>
          </w:p>
        </w:tc>
        <w:tc>
          <w:tcPr>
            <w:tcW w:type="dxa" w:w="1938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0.00189201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0.00453734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0.00333772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0.00309962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0.00309962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0.00521285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0.00557577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0.00472112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0.00472112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0.00701626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0.00729857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0.00653039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0.00653039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0.0122943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0.0108471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0.00829304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0.00829304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0.0156866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0.0121354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0.0102806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0.0102806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0.0136818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0.0132987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0.012202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0.012202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0.0164716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0.0154323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0.014185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0.014185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0.0193672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0.0181887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0.0159933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0.0159933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0.02499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0.0196914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0.0177802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0.0177802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0.0213326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0.0226027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0.0195582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0.0195582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0.0333124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0.0286515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0.0220861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0.0220861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0.0278704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0.0270222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0.0240988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0.0240988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0.0338487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0.0444338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0.0257583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0.0257583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0.0293601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0.0464175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0.0310858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0.0310858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0.033632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0.0435956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0.030344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0.030344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0.0423762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0.0383002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0.0319502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0.0319502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0.0410746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0.0376809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0.0335927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0.0335927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0.0481145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0.0395894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0.0375312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0.0375312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0.0469197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0.0412422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0.0387486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0.0387486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0.0555429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0.0439846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0.0400912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0.0400912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0.0536698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0.0458587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0.0420482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0.0420482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0.0543258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0.0490463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0.0439709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0.0439709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0.0572634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0.0503365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0.0465906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0.0465906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0.0604203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0.0551822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0.0504121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0.0504121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0.0649828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0.0646322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0.0506108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0.0506108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0.0647558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0.0616076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0.0539626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0.0539626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0.0704053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0.0649338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0.0567918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0.0567918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0.0708166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0.0875401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0.0572724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0.0572724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0.0707045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0.0794657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0.0587759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0.0587759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0.0780484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0.0734682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0.061975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0.061975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0.0744615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0.0940087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0.0641433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0.0641433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0.0840876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0.0858679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0.066409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0.066409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0.0816415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0.0895579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0.0678956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0.0678956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0.0866097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0.0948729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0.0711383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0.0711383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0.0887546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0.108377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0.0732751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0.0732751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0.0889192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0.102828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0.0747849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0.0747849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0.0915091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0.112387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0.0765837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0.0765837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0.0971431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0.132772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0.0792674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0.0792674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0.0965316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0.115541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0.0817834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0.0817834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0.0974955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0.113398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0.0846277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0.0846277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0.099272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0.0851381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0.0851381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0.106135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0.116331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0.0872452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0.0872452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0.108327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0.103992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0.0893263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0.0893263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0.112535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0.129953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0.0933977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0.0933977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0.111025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0.167953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0.0958027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0.0958027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0.111842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0.156253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0.097608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0.097608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0.116134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0.145226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0.100035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0.100035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0.125398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0.176611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0.101726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0.101726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0.12307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0.179716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0.102912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0.102912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0.126673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0.151124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0.107912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0.107912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0.126595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0.169695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0.107799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0.107799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0.136356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0.175129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0.109808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0.109808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0.133372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0.169049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0.113273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0.113273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0.143659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0.179093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0.116773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0.116773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0.136085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0.184923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0.118086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0.118086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0.138156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0.172542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0.120594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0.120594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0.151193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0.168739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0.122808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0.122808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0.146223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0.223685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0.125173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0.125173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0.150731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0.171635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0.127725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0.127725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0.148558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0.192898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0.127665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0.127665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0.158593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0.207977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0.132062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0.132062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0.158906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0.205353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0.13621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0.158774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0.199074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0.136847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0.136847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0.157836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0.210613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0.13907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0.13907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0.169062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0.21271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0.142044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0.142044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0.162093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0.200801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0.142641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0.142641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0.169067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0.217345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0.144994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0.144994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0.175218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0.199529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0.148081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0.148081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0.212751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0.150378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0.150378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0.173801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0.187638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0.149987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0.149987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0.179477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0.176408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0.155973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0.155973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0.180799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0.222205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0.157051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0.157051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0.186932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0.210192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0.158694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0.158694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0.184478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0.189056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0.161011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0.161011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0.192276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0.183889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0.164318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0.164318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0.189263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0.262964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0.164456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0.164456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0.197461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0.254545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0.17091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0.17091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0.197482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0.264099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0.170658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0.170658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0.199928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0.265796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0.171749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0.171749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0.199243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0.237093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0.178929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0.178929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0.202025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0.27654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0.179318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0.179318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0.205187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0.319206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0.179695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0.179695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0.213711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0.311492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0.187341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0.187341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0.208553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0.27043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0.185247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0.185247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0.212698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0.258444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0.18936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0.18936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0.218392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0.246985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0.190561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0.190561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0.217765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0.250702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0.192006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0.192006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0.227303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0.252303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0.203498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0.203498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0.225263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0.265309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0.196057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0.196057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0.224814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0.272955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0.19956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0.229055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0.274619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0.204794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0.204794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0.230687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0.243818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0.200429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0.200429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0.233136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0.339786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0.20957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0.20957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0.23989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0.306992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0.211817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0.211817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0.239493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0.310825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0.219423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0.219423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0.240167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0.274425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0.216877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0.216877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0.244534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0.297221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0.222171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0.222171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0.249367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0.25347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0.220033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0.220033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0.252914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0.25589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0.225611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0.225611</w:t>
            </w:r>
          </w:p>
        </w:tc>
      </w:tr>
    </w:tbl>
    <w:p>
      <w:pPr>
        <w:pStyle w:val="Body 2"/>
        <w:bidi w:val="0"/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  <w:lang w:val="it-IT"/>
        </w:rPr>
        <w:t>Algoritmo de Inserci</w:t>
      </w:r>
      <w:r>
        <w:rPr>
          <w:rFonts w:ascii="Helvetica Neue" w:hAnsi="Helvetica Neue" w:hint="default"/>
          <w:b w:val="1"/>
          <w:bCs w:val="1"/>
          <w:color w:val="e22400"/>
          <w:sz w:val="28"/>
          <w:szCs w:val="28"/>
          <w:rtl w:val="0"/>
          <w:lang w:val="es-ES_tradnl"/>
        </w:rPr>
        <w:t>ó</w:t>
      </w: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</w:rPr>
        <w:t>n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Gr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ficas:</w:t>
      </w:r>
    </w:p>
    <w:p>
      <w:pPr>
        <w:pStyle w:val="Body 2"/>
        <w:bidi w:val="0"/>
      </w:pPr>
      <w:r>
        <w:rPr>
          <w:rtl w:val="0"/>
          <w:lang w:val="es-ES_tradnl"/>
        </w:rPr>
        <w:t>El algoritmo de inserci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encarga de la ordenaci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vector. Como se puede observar en las gr</w:t>
      </w:r>
      <w:r>
        <w:rPr>
          <w:rtl w:val="0"/>
        </w:rPr>
        <w:t>á</w:t>
      </w:r>
      <w:r>
        <w:rPr>
          <w:rtl w:val="0"/>
          <w:lang w:val="es-ES_tradnl"/>
        </w:rPr>
        <w:t>ficas la eficiencia de inserci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 cuadr</w:t>
      </w:r>
      <w:r>
        <w:rPr>
          <w:rtl w:val="0"/>
        </w:rPr>
        <w:t>á</w:t>
      </w:r>
      <w:r>
        <w:rPr>
          <w:rtl w:val="0"/>
          <w:lang w:val="it-IT"/>
        </w:rPr>
        <w:t>tica (O(n</w:t>
      </w:r>
      <w:r>
        <w:rPr>
          <w:rtl w:val="0"/>
        </w:rPr>
        <w:t>²</w:t>
      </w:r>
      <w:r>
        <w:rPr>
          <w:rtl w:val="0"/>
        </w:rPr>
        <w:t>)).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176660</wp:posOffset>
            </wp:positionV>
            <wp:extent cx="5727700" cy="3463469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nsercion(4)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3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Datos:</w:t>
      </w:r>
    </w:p>
    <w:p>
      <w:pPr>
        <w:pStyle w:val="Body 2"/>
        <w:bidi w:val="0"/>
      </w:pPr>
      <w:r>
        <w:rPr>
          <w:rtl w:val="0"/>
          <w:lang w:val="es-ES_tradnl"/>
        </w:rPr>
        <w:t>Hemos ejecutado el programa con tama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 inicial de 1.000 hasta 30.0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7048641</wp:posOffset>
            </wp:positionV>
            <wp:extent cx="5727700" cy="3463469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Mergesort(4)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3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00 a saltos de 1.000.</w:t>
      </w:r>
    </w:p>
    <w:tbl>
      <w:tblPr>
        <w:tblW w:w="902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992"/>
        <w:gridCol w:w="1907"/>
        <w:gridCol w:w="2072"/>
        <w:gridCol w:w="2110"/>
        <w:gridCol w:w="1939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99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N</w:t>
            </w:r>
          </w:p>
        </w:tc>
        <w:tc>
          <w:tcPr>
            <w:tcW w:type="dxa" w:w="1906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Apple</w:t>
            </w:r>
          </w:p>
        </w:tc>
        <w:tc>
          <w:tcPr>
            <w:tcW w:type="dxa" w:w="207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Fujitsu</w:t>
            </w:r>
          </w:p>
        </w:tc>
        <w:tc>
          <w:tcPr>
            <w:tcW w:type="dxa" w:w="2109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</w:t>
            </w:r>
          </w:p>
        </w:tc>
        <w:tc>
          <w:tcPr>
            <w:tcW w:type="dxa" w:w="1938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II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06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0.00145422</w:t>
            </w:r>
          </w:p>
        </w:tc>
        <w:tc>
          <w:tcPr>
            <w:tcW w:type="dxa" w:w="207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0.00286102</w:t>
            </w:r>
          </w:p>
        </w:tc>
        <w:tc>
          <w:tcPr>
            <w:tcW w:type="dxa" w:w="2109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0.0155134</w:t>
            </w:r>
          </w:p>
        </w:tc>
        <w:tc>
          <w:tcPr>
            <w:tcW w:type="dxa" w:w="1938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0.00120893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0.00579593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0.0110917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0.0156252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0.00448383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0.0113466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0.0210344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0.0156245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0.010104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0.0193138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0.0319063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0.0156248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0.0174964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0.0254562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0.0406855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0.0312684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0.0272721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0.0426234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0.0493462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0.0493919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0.0390227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0.0537433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0.062798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0.0625042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0.0526221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0.0724297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0.0783279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0.0690076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0.0658631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0.0878653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0.107169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0.100295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0.0869401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0.107376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0.183975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0.115883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0.104669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0.126261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0.173686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0.13153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0.127646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0.150326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0.226158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0.152192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0.152781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0.174873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0.206794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0.200552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0.175424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0.205613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0.233986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0.224922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0.212089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0.229578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0.295399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0.247432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0.236364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0.265268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0.304744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0.278699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0.271621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0.28766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0.350066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0.328629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0.299051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0.329669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0.49401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0.367354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0.341985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0.359394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0.508083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0.409856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0.378394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0.3977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0.549017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0.452573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0.424638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0.445195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0.57136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0.516416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0.458059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0.478395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0.60453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0.548221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0.512832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0.517744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0.669019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0.61665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0.557163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0.57248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0.77281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0.682091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0.60104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0.618095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0.848988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0.722156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0.657947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0.67136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0.915932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0.778116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0.703187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0.720322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0.994216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0.860538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0.77396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0.768893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1.22201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0.891611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0.82991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0.82648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1.31685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0.970878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0.886861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0.894365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1.42928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1.03858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0.94449</w:t>
            </w:r>
          </w:p>
        </w:tc>
      </w:tr>
    </w:tbl>
    <w:p>
      <w:pPr>
        <w:pStyle w:val="Body 2"/>
        <w:bidi w:val="0"/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  <w:lang w:val="pt-PT"/>
        </w:rPr>
        <w:t>Algoritmo Mergesort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Gr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ficas:</w:t>
      </w:r>
    </w:p>
    <w:p>
      <w:pPr>
        <w:pStyle w:val="Body 2"/>
        <w:bidi w:val="0"/>
      </w:pPr>
      <w:r>
        <w:rPr>
          <w:rtl w:val="0"/>
          <w:lang w:val="es-ES_tradnl"/>
        </w:rPr>
        <w:t>El algoritmo mergesort se encarga de la ordenaci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vector. Como se puede observar en las gr</w:t>
      </w:r>
      <w:r>
        <w:rPr>
          <w:rtl w:val="0"/>
        </w:rPr>
        <w:t>á</w:t>
      </w:r>
      <w:r>
        <w:rPr>
          <w:rtl w:val="0"/>
          <w:lang w:val="es-ES_tradnl"/>
        </w:rPr>
        <w:t>ficas la eficiencia de mergesort es O(n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logn) al igual que el heapsort.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Datos:</w:t>
      </w:r>
    </w:p>
    <w:p>
      <w:pPr>
        <w:pStyle w:val="Body 2"/>
        <w:bidi w:val="0"/>
      </w:pPr>
      <w:r>
        <w:rPr>
          <w:rtl w:val="0"/>
          <w:lang w:val="es-ES_tradnl"/>
        </w:rPr>
        <w:t>Hemos ejecutado el programa con tama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 inicial de 10.000 hasta 1.000.000 a saltos de 10.000.</w:t>
      </w:r>
    </w:p>
    <w:tbl>
      <w:tblPr>
        <w:tblW w:w="902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992"/>
        <w:gridCol w:w="1907"/>
        <w:gridCol w:w="2072"/>
        <w:gridCol w:w="2110"/>
        <w:gridCol w:w="1939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99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N</w:t>
            </w:r>
          </w:p>
        </w:tc>
        <w:tc>
          <w:tcPr>
            <w:tcW w:type="dxa" w:w="1906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Apple</w:t>
            </w:r>
          </w:p>
        </w:tc>
        <w:tc>
          <w:tcPr>
            <w:tcW w:type="dxa" w:w="207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Fujitsu</w:t>
            </w:r>
          </w:p>
        </w:tc>
        <w:tc>
          <w:tcPr>
            <w:tcW w:type="dxa" w:w="2109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</w:t>
            </w:r>
          </w:p>
        </w:tc>
        <w:tc>
          <w:tcPr>
            <w:tcW w:type="dxa" w:w="1938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II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1906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0.00219596</w:t>
            </w:r>
          </w:p>
        </w:tc>
        <w:tc>
          <w:tcPr>
            <w:tcW w:type="dxa" w:w="207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0.00191233</w:t>
            </w:r>
          </w:p>
        </w:tc>
        <w:tc>
          <w:tcPr>
            <w:tcW w:type="dxa" w:w="2109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0.00433556</w:t>
            </w:r>
          </w:p>
        </w:tc>
        <w:tc>
          <w:tcPr>
            <w:tcW w:type="dxa" w:w="1938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0.00189602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0.00482773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0.00414987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0.0101247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0.00370007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0.00488732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0.00570423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0.00830419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0.00518751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0.00719895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0.00954517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0.0111904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0.00774017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0.0135822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0.0117625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0.011846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0.0107186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0.00992197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0.0115313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0.0127471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0.0116641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0.0125063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0.0150167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0.0154653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0.0135855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0.0201815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0.02221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0.0190263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0.0165821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0.0211174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0.0235055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0.0218095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0.0193772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0.0251138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0.029827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0.025096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0.0224001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0.0239017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0.026894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0.0245653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0.0206658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0.0260111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0.0278404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0.0269025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0.0232604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0.0258808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0.0283757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0.0298571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0.0256925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0.0286698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0.0511018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0.0330534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0.0283048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0.0275099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0.0437972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0.0352704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0.0311738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0.0390585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0.0456081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0.0381374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0.0337256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0.0362475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0.0466743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0.0424725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0.0366058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0.0432403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0.0532612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0.0461473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0.0393271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0.0484083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0.0493324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0.0503858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0.0432689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0.0529843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0.05167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0.0535834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0.0465141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0.0410061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0.044814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0.0468628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0.0413778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0.0474762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0.0472495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0.0510487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0.0433701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0.0512736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0.0488347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0.051437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0.0454767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0.0531403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0.0517756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0.0557165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0.0534729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0.052873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0.0562088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0.0579502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0.0498108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0.0592767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0.0646407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0.0615437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0.0525682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0.0565848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0.078548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0.0639673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0.0551917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0.0591818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0.0765357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0.0676297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0.058256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0.0632804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0.0842317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0.0692321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0.0607679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0.0643293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0.0869731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0.0750863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0.0661075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0.0673572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0.0775083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0.0770227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0.0669064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0.0712288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0.10142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0.0927403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0.0707603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0.0772792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0.0852345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0.0833344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0.072485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0.0792895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0.111661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0.0858991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0.0763341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0.0788963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0.115461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0.0929139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0.0804689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0.0903113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0.0912686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0.094264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0.0815072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0.0886233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0.147899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0.0995088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0.0849389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0.0877723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0.104423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0.0992419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0.0882386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0.0950391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0.125751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0.103658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0.0937716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0.0961053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0.13496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0.105883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0.0943275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0.0835696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0.103044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0.102971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0.0856225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0.0883422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0.10142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0.0956385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0.0835952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0.0882562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0.117541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0.0994557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0.0869994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0.0872534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0.102667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0.100365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0.0890277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0.0933881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0.0990279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0.106053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0.0915276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0.0973869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0.113719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0.108872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0.095998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0.100863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0.110559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0.111966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0.0963862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0.148765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0.110672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0.0989248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0.0991941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0.156822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0.114446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0.101719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0.102918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0.139392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0.118449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0.106111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0.107102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0.134904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0.121372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0.110476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0.107142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0.126258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0.123592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0.110029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0.109511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0.12914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0.128431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0.112814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0.112084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0.138055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0.133788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0.116178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0.114544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0.176158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0.14211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0.121746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0.121535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0.132856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0.136189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0.12238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0.123092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0.139869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0.141667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0.126298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0.125015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0.153724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0.146079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0.128901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0.131858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0.143371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0.146075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0.131946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0.126768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0.149575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0.150333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0.133324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0.130074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0.182118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0.166045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0.136394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0.133809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0.156528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0.160625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0.140731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0.135279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0.157958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0.159207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0.142166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0.144187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0.16296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0.165376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0.145146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0.142208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0.166756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0.171284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0.149667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0.148691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0.194839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0.167141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0.153071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0.147603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0.194225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0.175543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0.154125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0.150796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0.188949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0.188593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0.157697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0.155781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0.20462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0.177387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0.16487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0.155862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0.195482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0.211979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0.16395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0.158607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0.196779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0.211392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0.167795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0.162697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0.207989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0.18804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0.169951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0.163989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0.239586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0.193931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0.173301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0.168053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0.258426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0.198366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0.178414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0.170231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0.221218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0.205215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0.181671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0.17441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0.224297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0.205461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0.182494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0.183354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0.228554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0.210143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0.188592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0.191091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0.219592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0.212393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0.190451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0.185282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0.240824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0.213512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0.193656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0.184877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0.21589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0.221177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0.202684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0.19322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0.21842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0.222879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0.201242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0.161548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0.191942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0.225079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0.163806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0.278408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0.192588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0.173092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0.17012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0.22024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0.198288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0.174532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0.169177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0.235667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0.197816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0.180962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0.17033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0.255254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0.20377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0.180963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0.171767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0.284299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0.209336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0.184728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0.17784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0.308791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0.208872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0.190086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0.177052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0.230401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0.20802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0.189392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0.180377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0.216892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0.213662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0.19342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0.186255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0.247863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0.218519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0.196753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0.189429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0.27323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0.219603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0.199894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0.190497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0.266326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0.223215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0.199235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0.196346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0.27629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0.225367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0.202416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0.192402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0.293062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0.229233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0.206711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0.198332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0.26004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0.232316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0.209474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0.19675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0.264661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0.243648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0.210625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0.199744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0.287832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0.238398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0.215392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0.202515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0.268638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0.239877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0.218889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0.211975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0.278608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0.274575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0.224599</w:t>
            </w:r>
          </w:p>
        </w:tc>
      </w:tr>
    </w:tbl>
    <w:p>
      <w:pPr>
        <w:pStyle w:val="Body 2"/>
        <w:bidi w:val="0"/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  <w:lang w:val="it-IT"/>
        </w:rPr>
        <w:t>Algoritmo Quicksort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Gr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ficas:</w:t>
      </w:r>
    </w:p>
    <w:p>
      <w:pPr>
        <w:pStyle w:val="Body 2"/>
        <w:bidi w:val="0"/>
      </w:pPr>
      <w:r>
        <w:rPr>
          <w:rtl w:val="0"/>
          <w:lang w:val="es-ES_tradnl"/>
        </w:rPr>
        <w:t>El algoritmo quicksort se encarga de la ordenaci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vector siendo su eficiencia de orden O(n</w:t>
      </w:r>
      <w:r>
        <w:rPr>
          <w:rtl w:val="0"/>
          <w:lang w:val="es-ES_tradnl"/>
        </w:rPr>
        <w:t>·</w:t>
      </w:r>
      <w:r>
        <w:rPr>
          <w:rtl w:val="0"/>
          <w:lang w:val="it-IT"/>
        </w:rPr>
        <w:t>logn).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Datos:</w:t>
      </w:r>
    </w:p>
    <w:p>
      <w:pPr>
        <w:pStyle w:val="Body 2"/>
        <w:bidi w:val="0"/>
      </w:pPr>
      <w:r>
        <w:rPr>
          <w:rtl w:val="0"/>
          <w:lang w:val="es-ES_tradnl"/>
        </w:rPr>
        <w:t>Hemos ejecutado el programa con tama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 inicial de 10.000 hasta 1.000.000 a saltos de 10.000.</w:t>
      </w:r>
    </w:p>
    <w:tbl>
      <w:tblPr>
        <w:tblW w:w="902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992"/>
        <w:gridCol w:w="1907"/>
        <w:gridCol w:w="2072"/>
        <w:gridCol w:w="2110"/>
        <w:gridCol w:w="1939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99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N</w:t>
            </w:r>
          </w:p>
        </w:tc>
        <w:tc>
          <w:tcPr>
            <w:tcW w:type="dxa" w:w="1906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Apple</w:t>
            </w:r>
          </w:p>
        </w:tc>
        <w:tc>
          <w:tcPr>
            <w:tcW w:type="dxa" w:w="207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Fujitsu</w:t>
            </w:r>
          </w:p>
        </w:tc>
        <w:tc>
          <w:tcPr>
            <w:tcW w:type="dxa" w:w="2109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</w:t>
            </w:r>
          </w:p>
        </w:tc>
        <w:tc>
          <w:tcPr>
            <w:tcW w:type="dxa" w:w="1938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II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1906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0.00128244</w:t>
            </w:r>
          </w:p>
        </w:tc>
        <w:tc>
          <w:tcPr>
            <w:tcW w:type="dxa" w:w="207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0.00123904</w:t>
            </w:r>
          </w:p>
        </w:tc>
        <w:tc>
          <w:tcPr>
            <w:tcW w:type="dxa" w:w="2109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0.00149722</w:t>
            </w:r>
          </w:p>
        </w:tc>
        <w:tc>
          <w:tcPr>
            <w:tcW w:type="dxa" w:w="1938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0.00136696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0.0027591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0.00281155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0.00568053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0.00235867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0.00369245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0.0041142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0.00486585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0.00346751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0.00448635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0.00548153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0.00666499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0.00472587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0.00576248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0.00679587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0.00682707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0.00626774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0.0101724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0.00893207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0.00784831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0.00729405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0.00797653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0.0104177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0.00951659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0.00859124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0.00934394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0.014592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0.0110814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0.00986242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0.0160619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0.0131406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0.0126342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0.0109805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0.0129294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0.0135814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0.0122985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0.0136648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0.0163647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0.0158938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0.0138842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0.0198547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0.0181265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0.016806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0.0153071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0.0169171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0.026031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0.0192808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0.016466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0.0168626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0.0267939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0.0198158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0.0182995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0.0225049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0.0231248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0.0207524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0.0195012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0.0223637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0.0308449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0.0222658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0.0213193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0.0249705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0.0276358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0.0234162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0.0222553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0.0218266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0.0285395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0.0255246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0.0233035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0.0291202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0.0304011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0.0268601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0.024844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0.0256291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0.0392754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0.0284694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0.0263138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0.0269343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0.0372579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0.030366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0.0275476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0.0279277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0.0428591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0.0317012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0.029373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0.0290688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0.0415486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0.0322853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0.0302714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0.0344232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0.0421889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0.0339643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0.0318353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0.0300931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0.0488612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0.0362129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0.0325594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0.0377549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0.0517736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0.0457847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0.0350971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0.0397644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0.0443492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0.0560527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0.0389206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0.0386096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0.055741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0.0408406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0.0374119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0.0405861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0.0477137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0.040525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0.0395387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0.04242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0.0603177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0.0426795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0.0404247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0.0436299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0.0617956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0.0444025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0.0418743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0.0466347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0.0617887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0.0459083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0.0428687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0.0499966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0.0672791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0.0468944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0.0444449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0.0480117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0.0660572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0.0569862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0.0454089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0.054286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0.057976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0.0909488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0.0486412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0.052257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0.0759763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0.0513262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0.0480189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0.0578792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0.0677901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0.052906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0.0496333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0.0521657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0.0768463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0.0544494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0.0512956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0.0540884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0.0933195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0.0559556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0.0525442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0.0546872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0.0724439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0.0587251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0.0527024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0.0615566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0.0823633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0.092414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0.0561694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0.0593318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0.0795493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0.0595581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0.0557852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0.0590832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0.0711863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0.061173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0.0570502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0.0604072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0.0711886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0.0611195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0.0607381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0.0620273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0.077708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0.0628891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0.061463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0.0638043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0.0860706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0.0651065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0.0619981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0.0656272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0.0865398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0.0668103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0.0629642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0.0690173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0.0927409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0.0660161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0.0654093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0.0685371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0.0995923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0.068364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0.0652525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0.0685497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0.0832327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0.0701717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0.0681772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0.0714384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0.105133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0.0727355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0.0706688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0.0728314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0.0910148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0.0850207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0.0702478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0.0753373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0.0978251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0.0741608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0.0717293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0.0795687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0.0929196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0.0753788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0.0736815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0.0816673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0.109076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0.0765069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0.0756655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0.0769858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0.11463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0.0789553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0.0761744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0.0823393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0.117453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0.0784224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0.0802723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0.0803434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0.123393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0.126461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0.0798378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0.0820249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0.101147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0.0820596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0.0804441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0.0837299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0.0994631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0.081824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0.0826658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0.0852541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0.127418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0.0834944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0.0858849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0.0914742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0.102255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0.0843813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0.0868561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0.0894824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0.113456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0.0868549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0.0876722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0.0885822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0.111711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0.0874523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0.0893578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0.099126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0.11929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0.132312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0.0905747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0.0950246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0.10945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0.0961038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0.0934197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0.0921336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0.114951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0.0917686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0.0944081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0.0958865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0.115109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0.0927548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0.0963299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0.0974841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0.120269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0.0925769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0.096003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0.100461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0.139564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0.111362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0.097943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0.096642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0.134792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0.0959126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0.0984973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0.0997287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0.151611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0.0966306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0.10099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0.100636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0.129636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0.152572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0.103037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0.104928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0.131231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0.144944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0.102324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0.103903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0.158896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0.0994168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0.104311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0.103818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0.16039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0.118896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0.107245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0.104478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0.150126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0.102138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0.109832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0.113611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0.167755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0.103444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0.107868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0.108602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0.151428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0.104108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0.110427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0.111018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0.153156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0.106158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0.111127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0.117822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0.175917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0.107353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0.112823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0.118472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0.150323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0.108083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0.113607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0.114668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0.161602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0.108421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0.116826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0.114825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0.156962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0.108547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0.11637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0.119255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0.168744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0.113969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0.117523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0.124927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0.15276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0.111641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0.119685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0.120763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0.157904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0.111574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0.120879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0.121918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0.152888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0.115686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0.121994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0.122111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0.187442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0.11331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0.124832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0.125286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0.158602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0.119133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0.127296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0.128357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0.188354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0.115363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0.128157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0.132385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0.192005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0.116824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0.130835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0.127451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0.174697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0.146533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0.1318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940000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0.129801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0.192938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0.118955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0.133828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950000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0.13173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0.176379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0.11691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0.135008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960000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0.131901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0.172012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0.136738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0.137392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970000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0.134314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0.167591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0.120728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0.136965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0.138588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0.181688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0.122702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0.137978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0.139824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0.174264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0.124645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0.140807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0.136223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0.179634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0.123432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0.140484</w:t>
            </w:r>
          </w:p>
        </w:tc>
      </w:tr>
    </w:tbl>
    <w:p>
      <w:pPr>
        <w:pStyle w:val="Body 2"/>
        <w:bidi w:val="0"/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</w:p>
    <w:p>
      <w:pPr>
        <w:pStyle w:val="Body 2"/>
        <w:jc w:val="center"/>
        <w:rPr>
          <w:rFonts w:ascii="Helvetica Neue" w:cs="Helvetica Neue" w:hAnsi="Helvetica Neue" w:eastAsia="Helvetica Neue"/>
          <w:b w:val="1"/>
          <w:bCs w:val="1"/>
          <w:color w:val="e22400"/>
          <w:sz w:val="28"/>
          <w:szCs w:val="28"/>
        </w:rPr>
      </w:pP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  <w:lang w:val="es-ES_tradnl"/>
        </w:rPr>
        <w:t>Algoritmo Selecci</w:t>
      </w:r>
      <w:r>
        <w:rPr>
          <w:rFonts w:ascii="Helvetica Neue" w:hAnsi="Helvetica Neue" w:hint="default"/>
          <w:b w:val="1"/>
          <w:bCs w:val="1"/>
          <w:color w:val="e22400"/>
          <w:sz w:val="28"/>
          <w:szCs w:val="28"/>
          <w:rtl w:val="0"/>
          <w:lang w:val="es-ES_tradnl"/>
        </w:rPr>
        <w:t>ó</w:t>
      </w:r>
      <w:r>
        <w:rPr>
          <w:rFonts w:ascii="Helvetica Neue" w:hAnsi="Helvetica Neue"/>
          <w:b w:val="1"/>
          <w:bCs w:val="1"/>
          <w:color w:val="e22400"/>
          <w:sz w:val="28"/>
          <w:szCs w:val="28"/>
          <w:rtl w:val="0"/>
        </w:rPr>
        <w:t>n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Gr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ficas:</w:t>
      </w:r>
    </w:p>
    <w:p>
      <w:pPr>
        <w:pStyle w:val="Body 2"/>
        <w:bidi w:val="0"/>
      </w:pPr>
      <w:r>
        <w:rPr>
          <w:rtl w:val="0"/>
          <w:lang w:val="es-ES_tradnl"/>
        </w:rPr>
        <w:t>El algoritmo de selecci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encarga de la ordenaci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vector. En este caso la eficiencia del algoritmo es cuadr</w:t>
      </w:r>
      <w:r>
        <w:rPr>
          <w:rtl w:val="0"/>
        </w:rPr>
        <w:t>á</w:t>
      </w:r>
      <w:r>
        <w:rPr>
          <w:rtl w:val="0"/>
          <w:lang w:val="it-IT"/>
        </w:rPr>
        <w:t>tico (O(n</w:t>
      </w:r>
      <w:r>
        <w:rPr>
          <w:rtl w:val="0"/>
        </w:rPr>
        <w:t>²</w:t>
      </w:r>
      <w:r>
        <w:rPr>
          <w:rtl w:val="0"/>
        </w:rPr>
        <w:t>)).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Datos:</w:t>
      </w:r>
    </w:p>
    <w:p>
      <w:pPr>
        <w:pStyle w:val="Body 2"/>
        <w:bidi w:val="0"/>
      </w:pPr>
      <w:r>
        <w:rPr>
          <w:rtl w:val="0"/>
          <w:lang w:val="es-ES_tradnl"/>
        </w:rPr>
        <w:t>Hemos ejecutado el programa con tama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 inicial de 1.000 hasta 30.000 a saltos de 1.000.</w:t>
      </w:r>
    </w:p>
    <w:tbl>
      <w:tblPr>
        <w:tblW w:w="902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992"/>
        <w:gridCol w:w="1907"/>
        <w:gridCol w:w="2072"/>
        <w:gridCol w:w="2110"/>
        <w:gridCol w:w="1939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99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N</w:t>
            </w:r>
          </w:p>
        </w:tc>
        <w:tc>
          <w:tcPr>
            <w:tcW w:type="dxa" w:w="1906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Apple</w:t>
            </w:r>
          </w:p>
        </w:tc>
        <w:tc>
          <w:tcPr>
            <w:tcW w:type="dxa" w:w="2072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Fujitsu</w:t>
            </w:r>
          </w:p>
        </w:tc>
        <w:tc>
          <w:tcPr>
            <w:tcW w:type="dxa" w:w="2109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</w:t>
            </w:r>
          </w:p>
        </w:tc>
        <w:tc>
          <w:tcPr>
            <w:tcW w:type="dxa" w:w="1938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Toshiba II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06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0.00165723</w:t>
            </w:r>
          </w:p>
        </w:tc>
        <w:tc>
          <w:tcPr>
            <w:tcW w:type="dxa" w:w="2072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0.00186696</w:t>
            </w:r>
          </w:p>
        </w:tc>
        <w:tc>
          <w:tcPr>
            <w:tcW w:type="dxa" w:w="2109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0.0146314</w:t>
            </w:r>
          </w:p>
        </w:tc>
        <w:tc>
          <w:tcPr>
            <w:tcW w:type="dxa" w:w="1938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0.0014897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0.00561145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0.00719247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0.0154714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0.00524457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0.0104661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0.0146934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0.0156414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0.0117488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0.0236512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0.0255232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0.0156239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0.0202574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0.0295504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0.037048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0.0312679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0.0308996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0.0464131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0.0641571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0.0468953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0.043585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0.0641675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0.0720278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0.0690431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0.0595456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0.078491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0.0918563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0.0846328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0.0791232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0.102554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0.117194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0.11594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0.0971572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0.119093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0.143013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0.147134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0.122304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0.139835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0.174875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0.175206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0.146361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0.169555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0.210493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0.21364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0.175581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0.196705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0.241401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0.236497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0.201305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0.224815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0.291162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0.268059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0.232949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0.257458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0.34378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0.323197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0.271482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0.290039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0.366376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0.359673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0.312058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0.330229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0.401268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0.399085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0.343977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0.364835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0.451501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0.438815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0.389031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0.403169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0.504958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0.512581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0.43172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0.45365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0.601626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0.563886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0.479816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0.487718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0.693641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0.606166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0.523964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0.542755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0.686745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0.701326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0.579827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0.586931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0.740961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0.755689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0.629007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0.639149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0.799588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0.802761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0.685385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0.698162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0.968545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0.891959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0.741819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0.745974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1.03182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0.942099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0.80533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0.809559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1.01343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1.0131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0.866932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0.881435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1.09587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1.11451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0.933374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0.936549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1.1973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1.18969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0.998857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68d5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</w:t>
            </w:r>
          </w:p>
        </w:tc>
        <w:tc>
          <w:tcPr>
            <w:tcW w:type="dxa" w:w="1906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0.995834</w:t>
            </w:r>
          </w:p>
        </w:tc>
        <w:tc>
          <w:tcPr>
            <w:tcW w:type="dxa" w:w="2072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1.28239</w:t>
            </w:r>
          </w:p>
        </w:tc>
        <w:tc>
          <w:tcPr>
            <w:tcW w:type="dxa" w:w="2109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1.24496</w:t>
            </w:r>
          </w:p>
        </w:tc>
        <w:tc>
          <w:tcPr>
            <w:tcW w:type="dxa" w:w="1938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1.06883</w:t>
            </w:r>
          </w:p>
        </w:tc>
      </w:tr>
    </w:tbl>
    <w:p>
      <w:pPr>
        <w:pStyle w:val="Body 2"/>
        <w:bidi w:val="0"/>
      </w:pPr>
      <w:r>
        <w:br w:type="page"/>
      </w:r>
    </w:p>
    <w:p>
      <w:pPr>
        <w:pStyle w:val="Body 2"/>
        <w:bidi w:val="0"/>
      </w:pP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1148438</wp:posOffset>
            </wp:positionH>
            <wp:positionV relativeFrom="page">
              <wp:posOffset>1966132</wp:posOffset>
            </wp:positionV>
            <wp:extent cx="6536326" cy="3143753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Quicksort(4)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326" cy="3143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 2"/>
        <w:bidi w:val="0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2008228</wp:posOffset>
            </wp:positionV>
            <wp:extent cx="5727700" cy="3463469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eleccion(4)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3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5"/>
      <w:footerReference w:type="default" r:id="rId16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/>
      <w:vertAlign w:val="baseline"/>
      <w:lang w:val="es-ES_tradnl"/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