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46B5" w14:textId="77777777" w:rsidR="00090C24" w:rsidRDefault="00090C24">
      <w:r>
        <w:t>Instrucciones:</w:t>
      </w:r>
    </w:p>
    <w:p w14:paraId="69016E8F" w14:textId="77777777" w:rsidR="00090C24" w:rsidRDefault="00090C24" w:rsidP="00090C24">
      <w:pPr>
        <w:pStyle w:val="Prrafodelista"/>
        <w:numPr>
          <w:ilvl w:val="0"/>
          <w:numId w:val="1"/>
        </w:numPr>
      </w:pPr>
      <w:r>
        <w:t>Cree una base de datos en el motor postgres.</w:t>
      </w:r>
    </w:p>
    <w:p w14:paraId="76FB57DC" w14:textId="10D531F1" w:rsidR="00090C24" w:rsidRDefault="00B843DA" w:rsidP="00090C24">
      <w:pPr>
        <w:pStyle w:val="Prrafodelista"/>
        <w:numPr>
          <w:ilvl w:val="0"/>
          <w:numId w:val="1"/>
        </w:numPr>
      </w:pPr>
      <w:r>
        <w:t xml:space="preserve">Configure el archivo denominado .env  con los datos </w:t>
      </w:r>
      <w:r w:rsidR="00BA6FFE">
        <w:t>suministrados en el anterior punto.</w:t>
      </w:r>
    </w:p>
    <w:p w14:paraId="5DE9B6E7" w14:textId="4848A055" w:rsidR="00BA6FFE" w:rsidRDefault="00BA6FFE" w:rsidP="00090C24">
      <w:pPr>
        <w:pStyle w:val="Prrafodelista"/>
        <w:numPr>
          <w:ilvl w:val="0"/>
          <w:numId w:val="1"/>
        </w:numPr>
      </w:pPr>
      <w:r>
        <w:t>Realice la migración correspondiente para el uso del proyecto.</w:t>
      </w:r>
    </w:p>
    <w:p w14:paraId="253BC388" w14:textId="3B35401B" w:rsidR="00BA6FFE" w:rsidRDefault="00BA6FFE" w:rsidP="00090C24">
      <w:pPr>
        <w:pStyle w:val="Prrafodelista"/>
        <w:numPr>
          <w:ilvl w:val="0"/>
          <w:numId w:val="1"/>
        </w:numPr>
      </w:pPr>
      <w:r>
        <w:t xml:space="preserve">Active el servicio de laravel en </w:t>
      </w:r>
      <w:r w:rsidR="002444E9">
        <w:t>el terminal.</w:t>
      </w:r>
    </w:p>
    <w:p w14:paraId="04E919AA" w14:textId="2CE8BB26" w:rsidR="002444E9" w:rsidRDefault="002444E9" w:rsidP="00090C24">
      <w:pPr>
        <w:pStyle w:val="Prrafodelista"/>
        <w:numPr>
          <w:ilvl w:val="0"/>
          <w:numId w:val="1"/>
        </w:numPr>
      </w:pPr>
      <w:r>
        <w:t>Abrir el proyecto en el navegador de su preferencia</w:t>
      </w:r>
      <w:r w:rsidR="003D1374">
        <w:t>.</w:t>
      </w:r>
    </w:p>
    <w:p w14:paraId="776058EC" w14:textId="04DA7E0B" w:rsidR="003D1374" w:rsidRDefault="00BA5FD5" w:rsidP="00090C24">
      <w:pPr>
        <w:pStyle w:val="Prrafodelista"/>
        <w:numPr>
          <w:ilvl w:val="0"/>
          <w:numId w:val="1"/>
        </w:numPr>
      </w:pPr>
      <w:r>
        <w:t xml:space="preserve">Registrar </w:t>
      </w:r>
      <w:r w:rsidR="0004433F">
        <w:t>un usuario.</w:t>
      </w:r>
    </w:p>
    <w:p w14:paraId="4D22277D" w14:textId="5602997A" w:rsidR="0004433F" w:rsidRDefault="0004433F" w:rsidP="00090C24">
      <w:pPr>
        <w:pStyle w:val="Prrafodelista"/>
        <w:numPr>
          <w:ilvl w:val="0"/>
          <w:numId w:val="1"/>
        </w:numPr>
      </w:pPr>
      <w:r>
        <w:t>Interactuar con el sistema mediante el rol cliente</w:t>
      </w:r>
    </w:p>
    <w:p w14:paraId="3CC6B25D" w14:textId="067C8642" w:rsidR="0004433F" w:rsidRDefault="00DD5BAA" w:rsidP="00090C24">
      <w:pPr>
        <w:pStyle w:val="Prrafodelista"/>
        <w:numPr>
          <w:ilvl w:val="0"/>
          <w:numId w:val="1"/>
        </w:numPr>
      </w:pPr>
      <w:r>
        <w:t xml:space="preserve">Registrar un nuevo usuario y modificar en la base de datos el rol, colocando </w:t>
      </w:r>
      <w:r w:rsidR="00044009">
        <w:t xml:space="preserve">proveedor </w:t>
      </w:r>
    </w:p>
    <w:p w14:paraId="20C6E074" w14:textId="32D19B68" w:rsidR="00044009" w:rsidRDefault="00044009" w:rsidP="00BD045A">
      <w:pPr>
        <w:pStyle w:val="Prrafodelista"/>
        <w:numPr>
          <w:ilvl w:val="0"/>
          <w:numId w:val="1"/>
        </w:numPr>
      </w:pPr>
      <w:r>
        <w:t>Registrar productos</w:t>
      </w:r>
      <w:r w:rsidR="00BD045A">
        <w:t>.</w:t>
      </w:r>
      <w:bookmarkStart w:id="0" w:name="_GoBack"/>
      <w:bookmarkEnd w:id="0"/>
    </w:p>
    <w:sectPr w:rsidR="000440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F69DE"/>
    <w:multiLevelType w:val="hybridMultilevel"/>
    <w:tmpl w:val="902EA7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24"/>
    <w:rsid w:val="00044009"/>
    <w:rsid w:val="0004433F"/>
    <w:rsid w:val="00090C24"/>
    <w:rsid w:val="002444E9"/>
    <w:rsid w:val="003D1374"/>
    <w:rsid w:val="00B843DA"/>
    <w:rsid w:val="00BA5FD5"/>
    <w:rsid w:val="00BA6FFE"/>
    <w:rsid w:val="00BD045A"/>
    <w:rsid w:val="00DD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F9ECE"/>
  <w15:chartTrackingRefBased/>
  <w15:docId w15:val="{61ED4262-D29D-8C4D-A3D2-EA5CECE3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Cortes</dc:creator>
  <cp:keywords/>
  <dc:description/>
  <cp:lastModifiedBy>Alex Cortes</cp:lastModifiedBy>
  <cp:revision>2</cp:revision>
  <dcterms:created xsi:type="dcterms:W3CDTF">2019-07-08T10:32:00Z</dcterms:created>
  <dcterms:modified xsi:type="dcterms:W3CDTF">2019-07-08T10:32:00Z</dcterms:modified>
</cp:coreProperties>
</file>