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157C" w:rsidRPr="0076157C" w:rsidRDefault="0076157C" w:rsidP="007615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5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🃏</w:t>
      </w:r>
      <w:r w:rsidRPr="00761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Reglas del Juego – Uy Que Heavy</w:t>
      </w:r>
    </w:p>
    <w:p w:rsidR="0076157C" w:rsidRPr="0076157C" w:rsidRDefault="0076157C" w:rsidP="007615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Objetivo: 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Este juego no se trata de ganar o perder, se trata de conectar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instrospectar</w:t>
      </w:r>
      <w:proofErr w:type="spellEnd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y cambiar vidas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. Las reglas son simples y pueden adaptarse como tú y tu grupo prefieran. Lo más importante es que este sea un espacio de confianza, donde todos se sientan libres de compartir desde la verdad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y la confianza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157C" w:rsidRPr="0076157C" w:rsidRDefault="0076157C" w:rsidP="007615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57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Preparación:</w:t>
      </w:r>
    </w:p>
    <w:p w:rsidR="0076157C" w:rsidRPr="0076157C" w:rsidRDefault="0076157C" w:rsidP="007615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Reúnanse en círculo.</w:t>
      </w:r>
    </w:p>
    <w:p w:rsidR="0076157C" w:rsidRDefault="0076157C" w:rsidP="007615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Coloca la baraja al centro.</w:t>
      </w:r>
    </w:p>
    <w:p w:rsidR="0076157C" w:rsidRPr="0076157C" w:rsidRDefault="0076157C" w:rsidP="007615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Realiza la lectura de la Carta de Disposición</w:t>
      </w:r>
    </w:p>
    <w:p w:rsidR="0076157C" w:rsidRPr="0076157C" w:rsidRDefault="0076157C" w:rsidP="007615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Asegúrense de tener unos dados (o usa una app de dados virtual si no los tienes a la mano).</w:t>
      </w:r>
    </w:p>
    <w:p w:rsidR="0076157C" w:rsidRPr="0076157C" w:rsidRDefault="0076157C" w:rsidP="007615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157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🔸</w:t>
      </w: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¿Quién empieza?</w:t>
      </w:r>
    </w:p>
    <w:p w:rsidR="0076157C" w:rsidRPr="0076157C" w:rsidRDefault="0076157C" w:rsidP="007615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El juego comienza con quien saque el número más alto al lanzar el dado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o quien elijan como jugador inicial. 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157C" w:rsidRPr="0076157C" w:rsidRDefault="000A7687" w:rsidP="0076157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687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6157C" w:rsidRPr="0076157C" w:rsidRDefault="0076157C" w:rsidP="007615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5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761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Formas de Jugar (elige una o alterna entre ellas):</w:t>
      </w:r>
    </w:p>
    <w:p w:rsidR="0076157C" w:rsidRPr="0076157C" w:rsidRDefault="0076157C" w:rsidP="007615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1: Pregunta dirigida</w:t>
      </w:r>
    </w:p>
    <w:p w:rsidR="0076157C" w:rsidRPr="0076157C" w:rsidRDefault="0076157C" w:rsidP="007615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El jugador en turno saca una carta y le hace la pregunta </w:t>
      </w: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 persona a su derecha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157C" w:rsidRPr="0076157C" w:rsidRDefault="0076157C" w:rsidP="007615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Luego, el turno sigue en ese mismo sentido (hacia la derecha).</w:t>
      </w:r>
    </w:p>
    <w:p w:rsidR="0076157C" w:rsidRPr="0076157C" w:rsidRDefault="0076157C" w:rsidP="007615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2: Tú eliges a quién preguntar</w:t>
      </w:r>
    </w:p>
    <w:p w:rsidR="0076157C" w:rsidRPr="0076157C" w:rsidRDefault="0076157C" w:rsidP="007615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El jugador en turno saca una carta y </w:t>
      </w: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elige a quién del grupo quiere hacerle la pregunta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157C" w:rsidRPr="0076157C" w:rsidRDefault="0076157C" w:rsidP="007615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Esta opción permite profundizar en vínculos específicos o generar conversaciones espontáneas.</w:t>
      </w:r>
    </w:p>
    <w:p w:rsidR="0076157C" w:rsidRPr="0076157C" w:rsidRDefault="0076157C" w:rsidP="007615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3: Todos responden</w:t>
      </w:r>
    </w:p>
    <w:p w:rsidR="0076157C" w:rsidRPr="0076157C" w:rsidRDefault="0076157C" w:rsidP="007615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El jugador en turno saca una carta y </w:t>
      </w: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todos en el círculo responden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 la misma pregunta, uno por uno.</w:t>
      </w:r>
    </w:p>
    <w:p w:rsidR="0076157C" w:rsidRPr="0076157C" w:rsidRDefault="0076157C" w:rsidP="007615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kern w:val="0"/>
          <w14:ligatures w14:val="none"/>
        </w:rPr>
        <w:t>Esta opción genera conversaciones colectivas, comparaciones sanas y mucha empatía.</w:t>
      </w:r>
    </w:p>
    <w:p w:rsidR="0076157C" w:rsidRPr="0076157C" w:rsidRDefault="000A7687" w:rsidP="0076157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687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6157C" w:rsidRPr="0076157C" w:rsidRDefault="0076157C" w:rsidP="007615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5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🤝</w:t>
      </w:r>
      <w:r w:rsidRPr="00761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Reglas de oro:</w:t>
      </w:r>
    </w:p>
    <w:p w:rsidR="0076157C" w:rsidRPr="0076157C" w:rsidRDefault="0076157C" w:rsidP="007615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Escucha con atención.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 A veces lo más valioso que puedes dar es tu silencio.</w:t>
      </w:r>
    </w:p>
    <w:p w:rsidR="0076157C" w:rsidRPr="0076157C" w:rsidRDefault="0076157C" w:rsidP="007615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hay respuestas incorrectas.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 Este es un espacio para ser tú.</w:t>
      </w:r>
    </w:p>
    <w:p w:rsidR="0076157C" w:rsidRPr="0076157C" w:rsidRDefault="0076157C" w:rsidP="007615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Sé vulnerable, pero con respeto.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 Cuida tu corazón y el de los demás.</w:t>
      </w:r>
    </w:p>
    <w:p w:rsidR="0076157C" w:rsidRPr="0076157C" w:rsidRDefault="0076157C" w:rsidP="007615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1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Pueden adaptar las reglas.</w:t>
      </w:r>
      <w:r w:rsidRPr="0076157C">
        <w:rPr>
          <w:rFonts w:ascii="Times New Roman" w:eastAsia="Times New Roman" w:hAnsi="Times New Roman" w:cs="Times New Roman"/>
          <w:kern w:val="0"/>
          <w14:ligatures w14:val="none"/>
        </w:rPr>
        <w:t xml:space="preserve"> Siéntanse libres de pausar, saltar turnos o reinterpretar las dinámicas. La carta es una guía, no una obligación.</w:t>
      </w:r>
    </w:p>
    <w:p w:rsidR="0076157C" w:rsidRDefault="0076157C"/>
    <w:sectPr w:rsidR="007615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06ECB"/>
    <w:multiLevelType w:val="multilevel"/>
    <w:tmpl w:val="407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236D0"/>
    <w:multiLevelType w:val="multilevel"/>
    <w:tmpl w:val="F30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D35E3"/>
    <w:multiLevelType w:val="multilevel"/>
    <w:tmpl w:val="030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A4D08"/>
    <w:multiLevelType w:val="multilevel"/>
    <w:tmpl w:val="C58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4767F"/>
    <w:multiLevelType w:val="multilevel"/>
    <w:tmpl w:val="6DE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99078">
    <w:abstractNumId w:val="3"/>
  </w:num>
  <w:num w:numId="2" w16cid:durableId="1103300128">
    <w:abstractNumId w:val="1"/>
  </w:num>
  <w:num w:numId="3" w16cid:durableId="991713320">
    <w:abstractNumId w:val="0"/>
  </w:num>
  <w:num w:numId="4" w16cid:durableId="469594059">
    <w:abstractNumId w:val="2"/>
  </w:num>
  <w:num w:numId="5" w16cid:durableId="2004502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7C"/>
    <w:rsid w:val="000A7687"/>
    <w:rsid w:val="0076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581A7"/>
  <w15:chartTrackingRefBased/>
  <w15:docId w15:val="{7E2B1DA7-255C-3444-93EF-606CD814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157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6157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157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6157C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15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1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2025-05-08T20:19:00Z</dcterms:created>
  <dcterms:modified xsi:type="dcterms:W3CDTF">2025-05-08T20:23:00Z</dcterms:modified>
</cp:coreProperties>
</file>