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D56C" w14:textId="70808A86" w:rsidR="00DB5469" w:rsidRDefault="00AD70BD">
      <w:hyperlink r:id="rId6" w:tgtFrame="_blank" w:tooltip="mailto:vivianam.penama@konradlorenz.edu.co" w:history="1">
        <w:r w:rsidRPr="00AD70BD">
          <w:t>vivianam.penama@konradlorenz.edu.co</w:t>
        </w:r>
      </w:hyperlink>
    </w:p>
    <w:p w14:paraId="401BB879" w14:textId="6728DA4E" w:rsidR="00DB5469" w:rsidRDefault="00DB5469">
      <w:r>
        <w:t>Anaconda 3</w:t>
      </w:r>
    </w:p>
    <w:p w14:paraId="0666898D" w14:textId="4AF2F232" w:rsidR="003A7B68" w:rsidRDefault="00DB5469">
      <w:r>
        <w:rPr>
          <w:noProof/>
        </w:rPr>
        <w:drawing>
          <wp:inline distT="0" distB="0" distL="0" distR="0" wp14:anchorId="361DDC36" wp14:editId="675F37F7">
            <wp:extent cx="5612130" cy="26968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7A4" w14:textId="77777777" w:rsidR="00DB5469" w:rsidRDefault="00DB5469"/>
    <w:p w14:paraId="365A6CA8" w14:textId="5086D634" w:rsidR="00DB5469" w:rsidRDefault="001147F8">
      <w:r>
        <w:t>Twitter</w:t>
      </w:r>
    </w:p>
    <w:p w14:paraId="201E6063" w14:textId="6B663420" w:rsidR="001147F8" w:rsidRDefault="001147F8">
      <w:r>
        <w:rPr>
          <w:noProof/>
        </w:rPr>
        <w:drawing>
          <wp:inline distT="0" distB="0" distL="0" distR="0" wp14:anchorId="0A01D086" wp14:editId="1435B4CF">
            <wp:extent cx="5612130" cy="3105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20A" w14:textId="3ADDAB29" w:rsidR="001147F8" w:rsidRDefault="001147F8"/>
    <w:p w14:paraId="64FC0CB9" w14:textId="48EA4B71" w:rsidR="001147F8" w:rsidRDefault="001147F8">
      <w:r>
        <w:rPr>
          <w:noProof/>
        </w:rPr>
        <w:lastRenderedPageBreak/>
        <w:drawing>
          <wp:inline distT="0" distB="0" distL="0" distR="0" wp14:anchorId="4FA36E71" wp14:editId="09185AD5">
            <wp:extent cx="5612130" cy="30073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8AC" w14:textId="11886A89" w:rsidR="00AD70BD" w:rsidRDefault="00AD70BD"/>
    <w:p w14:paraId="396BBA66" w14:textId="74DAB078" w:rsidR="00AD70BD" w:rsidRDefault="00AD70BD"/>
    <w:p w14:paraId="04B0EE7F" w14:textId="77777777" w:rsidR="00AD70BD" w:rsidRDefault="00AD70BD"/>
    <w:p w14:paraId="20B12A45" w14:textId="77777777" w:rsidR="00DB5469" w:rsidRDefault="00DB5469"/>
    <w:sectPr w:rsidR="00DB5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D4187" w14:textId="77777777" w:rsidR="00236DE0" w:rsidRDefault="00236DE0" w:rsidP="00DB5469">
      <w:pPr>
        <w:spacing w:after="0" w:line="240" w:lineRule="auto"/>
      </w:pPr>
      <w:r>
        <w:separator/>
      </w:r>
    </w:p>
  </w:endnote>
  <w:endnote w:type="continuationSeparator" w:id="0">
    <w:p w14:paraId="27589C63" w14:textId="77777777" w:rsidR="00236DE0" w:rsidRDefault="00236DE0" w:rsidP="00DB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093AF" w14:textId="77777777" w:rsidR="00236DE0" w:rsidRDefault="00236DE0" w:rsidP="00DB5469">
      <w:pPr>
        <w:spacing w:after="0" w:line="240" w:lineRule="auto"/>
      </w:pPr>
      <w:r>
        <w:separator/>
      </w:r>
    </w:p>
  </w:footnote>
  <w:footnote w:type="continuationSeparator" w:id="0">
    <w:p w14:paraId="762AC409" w14:textId="77777777" w:rsidR="00236DE0" w:rsidRDefault="00236DE0" w:rsidP="00DB5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9"/>
    <w:rsid w:val="001147F8"/>
    <w:rsid w:val="00236DE0"/>
    <w:rsid w:val="003A7B68"/>
    <w:rsid w:val="00AD70BD"/>
    <w:rsid w:val="00DB5469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E9DD"/>
  <w15:chartTrackingRefBased/>
  <w15:docId w15:val="{53566F4A-8CC8-45C4-85C1-378DDE70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469"/>
  </w:style>
  <w:style w:type="paragraph" w:styleId="Piedepgina">
    <w:name w:val="footer"/>
    <w:basedOn w:val="Normal"/>
    <w:link w:val="PiedepginaCar"/>
    <w:uiPriority w:val="99"/>
    <w:unhideWhenUsed/>
    <w:rsid w:val="00DB5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469"/>
  </w:style>
  <w:style w:type="character" w:styleId="Hipervnculo">
    <w:name w:val="Hyperlink"/>
    <w:basedOn w:val="Fuentedeprrafopredeter"/>
    <w:uiPriority w:val="99"/>
    <w:semiHidden/>
    <w:unhideWhenUsed/>
    <w:rsid w:val="00AD7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vianam.penama@konradlorenz.edu.c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Barreto</dc:creator>
  <cp:keywords/>
  <dc:description/>
  <cp:lastModifiedBy>Diego Barreto</cp:lastModifiedBy>
  <cp:revision>4</cp:revision>
  <dcterms:created xsi:type="dcterms:W3CDTF">2021-02-19T01:09:00Z</dcterms:created>
  <dcterms:modified xsi:type="dcterms:W3CDTF">2021-02-20T12:47:00Z</dcterms:modified>
</cp:coreProperties>
</file>