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77CB" w14:textId="0DF1DA7C" w:rsidR="0057215A" w:rsidRDefault="0057215A">
      <w:r>
        <w:t>Practica de condicionales</w:t>
      </w:r>
    </w:p>
    <w:p w14:paraId="1257919B" w14:textId="02EEC7CF" w:rsidR="0057215A" w:rsidRDefault="0057215A">
      <w:r>
        <w:t>Ejercicio 1</w:t>
      </w:r>
    </w:p>
    <w:p w14:paraId="4D1612AC" w14:textId="77777777" w:rsidR="0057215A" w:rsidRDefault="0057215A" w:rsidP="0057215A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15;</w:t>
      </w:r>
    </w:p>
    <w:p w14:paraId="62D740CD" w14:textId="77777777" w:rsidR="0057215A" w:rsidRDefault="0057215A" w:rsidP="0057215A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&gt;= 10) {</w:t>
      </w:r>
    </w:p>
    <w:p w14:paraId="76DDDD06" w14:textId="77777777" w:rsidR="0057215A" w:rsidRDefault="0057215A" w:rsidP="0057215A">
      <w:r>
        <w:t xml:space="preserve">    </w:t>
      </w:r>
      <w:proofErr w:type="gramStart"/>
      <w:r>
        <w:t>console.log(</w:t>
      </w:r>
      <w:proofErr w:type="gramEnd"/>
      <w:r>
        <w:t>"el número es mayor que 10");</w:t>
      </w:r>
    </w:p>
    <w:p w14:paraId="07F7276E" w14:textId="3022A782" w:rsidR="0057215A" w:rsidRDefault="0057215A" w:rsidP="0057215A">
      <w:r>
        <w:t>}</w:t>
      </w:r>
    </w:p>
    <w:p w14:paraId="3C80FFEB" w14:textId="7B446957" w:rsidR="0057215A" w:rsidRDefault="0057215A" w:rsidP="0057215A">
      <w:r>
        <w:t>Respuesta:</w:t>
      </w:r>
    </w:p>
    <w:p w14:paraId="64648407" w14:textId="0A8A28E4" w:rsidR="0057215A" w:rsidRDefault="0057215A" w:rsidP="0057215A">
      <w:r>
        <w:t xml:space="preserve">Lo que se imprime es “el </w:t>
      </w:r>
      <w:proofErr w:type="spellStart"/>
      <w:r>
        <w:t>numero</w:t>
      </w:r>
      <w:proofErr w:type="spellEnd"/>
      <w:r>
        <w:t xml:space="preserve"> es mayor que 10”</w:t>
      </w:r>
    </w:p>
    <w:p w14:paraId="714F7716" w14:textId="12804BD2" w:rsidR="0057215A" w:rsidRDefault="0057215A" w:rsidP="0057215A">
      <w:r>
        <w:t>Ejercicio 2</w:t>
      </w:r>
    </w:p>
    <w:p w14:paraId="12F259D3" w14:textId="77777777" w:rsidR="0057215A" w:rsidRDefault="0057215A" w:rsidP="0057215A">
      <w:proofErr w:type="spellStart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"Bruce";</w:t>
      </w:r>
    </w:p>
    <w:p w14:paraId="766CB49D" w14:textId="77777777" w:rsidR="0057215A" w:rsidRDefault="0057215A" w:rsidP="0057215A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name</w:t>
      </w:r>
      <w:proofErr w:type="spellEnd"/>
      <w:r>
        <w:t xml:space="preserve"> !</w:t>
      </w:r>
      <w:proofErr w:type="gramEnd"/>
      <w:r>
        <w:t>= "Bruce") {</w:t>
      </w:r>
    </w:p>
    <w:p w14:paraId="4359D762" w14:textId="77777777" w:rsidR="0057215A" w:rsidRDefault="0057215A" w:rsidP="0057215A">
      <w:r>
        <w:t xml:space="preserve">    </w:t>
      </w:r>
      <w:proofErr w:type="gramStart"/>
      <w:r>
        <w:t>console.log(</w:t>
      </w:r>
      <w:proofErr w:type="gramEnd"/>
      <w:r>
        <w:t>"¿Cuál es tu nombre?");</w:t>
      </w:r>
    </w:p>
    <w:p w14:paraId="68A89740" w14:textId="77777777" w:rsidR="0057215A" w:rsidRDefault="0057215A" w:rsidP="0057215A">
      <w:r>
        <w:t xml:space="preserve">} </w:t>
      </w:r>
    </w:p>
    <w:p w14:paraId="26BF6B7C" w14:textId="77777777" w:rsidR="0057215A" w:rsidRDefault="0057215A" w:rsidP="0057215A">
      <w:proofErr w:type="spellStart"/>
      <w:r>
        <w:t>else</w:t>
      </w:r>
      <w:proofErr w:type="spellEnd"/>
      <w:r>
        <w:t xml:space="preserve"> {</w:t>
      </w:r>
    </w:p>
    <w:p w14:paraId="188B49D8" w14:textId="77777777" w:rsidR="0057215A" w:rsidRDefault="0057215A" w:rsidP="0057215A">
      <w:r>
        <w:t xml:space="preserve">    </w:t>
      </w:r>
      <w:proofErr w:type="gramStart"/>
      <w:r>
        <w:t>console.log(</w:t>
      </w:r>
      <w:proofErr w:type="gramEnd"/>
      <w:r>
        <w:t>"Hola, Bruce!");</w:t>
      </w:r>
    </w:p>
    <w:p w14:paraId="5EE97BB2" w14:textId="3C37F502" w:rsidR="0057215A" w:rsidRDefault="0057215A" w:rsidP="0057215A">
      <w:r>
        <w:t>}</w:t>
      </w:r>
    </w:p>
    <w:p w14:paraId="49BF2E16" w14:textId="3DB0A0E9" w:rsidR="0057215A" w:rsidRDefault="0057215A" w:rsidP="0057215A">
      <w:r>
        <w:t>Respuesta:</w:t>
      </w:r>
    </w:p>
    <w:p w14:paraId="3C19E383" w14:textId="2677B0DE" w:rsidR="0057215A" w:rsidRDefault="0057215A" w:rsidP="0057215A">
      <w:proofErr w:type="gramStart"/>
      <w:r>
        <w:t xml:space="preserve">Lo que se imprime es </w:t>
      </w:r>
      <w:r w:rsidRPr="0057215A">
        <w:t>Hola, Bruce!</w:t>
      </w:r>
      <w:proofErr w:type="gramEnd"/>
    </w:p>
    <w:p w14:paraId="58C8EF04" w14:textId="6130A8FB" w:rsidR="0057215A" w:rsidRDefault="0057215A" w:rsidP="0057215A">
      <w:r>
        <w:t>Ejercicio 3</w:t>
      </w:r>
    </w:p>
    <w:p w14:paraId="351CF92A" w14:textId="77777777" w:rsidR="0057215A" w:rsidRDefault="0057215A" w:rsidP="0057215A">
      <w:proofErr w:type="spellStart"/>
      <w:r>
        <w:t>var</w:t>
      </w:r>
      <w:proofErr w:type="spellEnd"/>
      <w:r>
        <w:t xml:space="preserve"> num1 = 10;</w:t>
      </w:r>
    </w:p>
    <w:p w14:paraId="338F9D18" w14:textId="77777777" w:rsidR="0057215A" w:rsidRDefault="0057215A" w:rsidP="0057215A">
      <w:proofErr w:type="spellStart"/>
      <w:r>
        <w:t>var</w:t>
      </w:r>
      <w:proofErr w:type="spellEnd"/>
      <w:r>
        <w:t xml:space="preserve"> num2 = 15;</w:t>
      </w:r>
    </w:p>
    <w:p w14:paraId="278A7D95" w14:textId="77777777" w:rsidR="0057215A" w:rsidRDefault="0057215A" w:rsidP="0057215A">
      <w:proofErr w:type="spellStart"/>
      <w:r>
        <w:t>if</w:t>
      </w:r>
      <w:proofErr w:type="spellEnd"/>
      <w:r>
        <w:t xml:space="preserve"> (num1 &lt;= num2) {</w:t>
      </w:r>
    </w:p>
    <w:p w14:paraId="07008B22" w14:textId="77777777" w:rsidR="0057215A" w:rsidRDefault="0057215A" w:rsidP="0057215A">
      <w:r>
        <w:t xml:space="preserve">    num1 = num1 + 10;</w:t>
      </w:r>
    </w:p>
    <w:p w14:paraId="3AE64E33" w14:textId="77777777" w:rsidR="0057215A" w:rsidRDefault="0057215A" w:rsidP="0057215A">
      <w:r>
        <w:t>}</w:t>
      </w:r>
    </w:p>
    <w:p w14:paraId="3052D2DE" w14:textId="77777777" w:rsidR="0057215A" w:rsidRDefault="0057215A" w:rsidP="0057215A">
      <w:r>
        <w:t>console.log(num1);</w:t>
      </w:r>
    </w:p>
    <w:p w14:paraId="50207BF0" w14:textId="703D9D1D" w:rsidR="0057215A" w:rsidRDefault="0057215A" w:rsidP="0057215A">
      <w:r>
        <w:t>console.log(num2);</w:t>
      </w:r>
    </w:p>
    <w:p w14:paraId="06C15993" w14:textId="1C6ACCBD" w:rsidR="0057215A" w:rsidRDefault="0057215A" w:rsidP="0057215A">
      <w:r>
        <w:t>Respuesta</w:t>
      </w:r>
    </w:p>
    <w:p w14:paraId="483D323F" w14:textId="78691FDA" w:rsidR="0057215A" w:rsidRDefault="0057215A" w:rsidP="0057215A">
      <w:r>
        <w:t xml:space="preserve">Lo que se imprime es </w:t>
      </w:r>
      <w:r w:rsidR="0070509D">
        <w:t>20, 15 respectivamente</w:t>
      </w:r>
    </w:p>
    <w:sectPr w:rsidR="00572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5A"/>
    <w:rsid w:val="0057215A"/>
    <w:rsid w:val="0070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6CB3"/>
  <w15:chartTrackingRefBased/>
  <w15:docId w15:val="{83B6AD78-83BD-4A93-B9E6-9032882E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BARRIOS VILLARROEL</dc:creator>
  <cp:keywords/>
  <dc:description/>
  <cp:lastModifiedBy>DIEGO IGNACIO BARRIOS VILLARROEL</cp:lastModifiedBy>
  <cp:revision>1</cp:revision>
  <dcterms:created xsi:type="dcterms:W3CDTF">2021-11-23T03:40:00Z</dcterms:created>
  <dcterms:modified xsi:type="dcterms:W3CDTF">2021-11-23T03:46:00Z</dcterms:modified>
</cp:coreProperties>
</file>