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Final Assy Gecko        Número de serie: VSS1H-6050-006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