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Final Assy Scorpion        Número de serie: JA100924-06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