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Front Assy Scorpion        Número de serie: JA100924-03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