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Dogbone Scorpion        Número de serie: JA100924-07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JA100924-07).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020370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GAV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2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