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Final Assy Gecko        Número de serie: VSS1H-6050-006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ECKO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VSS1H-6050-006).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202668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 GAB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