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Gasket Attach Gecko        Número de serie: MS-550-002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468374309" name="Picture 146837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GECKO ISOMETRICO DE LA MAQUI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estación tipo de la familia (no necesariamente la unidad física MS-550-002).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>
      <w:r>
        <w:drawing>
          <wp:inline xmlns:a="http://schemas.openxmlformats.org/drawingml/2006/main" xmlns:pic="http://schemas.openxmlformats.org/drawingml/2006/picture">
            <wp:extent cx="2743200" cy="2202668"/>
            <wp:docPr id="1468374310" name="Picture 146837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CKO GABINETE ELECT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0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gabinete/panel eléctrico tipo de la familia.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