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6F93" w14:textId="07D43A06" w:rsidR="0048589F" w:rsidRPr="00B25B28" w:rsidRDefault="007567A2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rFonts w:asciiTheme="majorHAnsi" w:hAnsiTheme="majorHAnsi" w:cstheme="majorHAnsi"/>
          <w:b/>
          <w:bCs/>
          <w:sz w:val="16"/>
          <w:szCs w:val="16"/>
          <w:lang w:val="es-MX"/>
        </w:rPr>
      </w:pPr>
      <w:r w:rsidRPr="007567A2">
        <w:rPr>
          <w:rFonts w:asciiTheme="majorHAnsi" w:hAnsiTheme="majorHAnsi" w:cstheme="majorHAnsi"/>
          <w:sz w:val="16"/>
          <w:szCs w:val="16"/>
          <w:lang w:val="es-MX"/>
        </w:rPr>
        <w:t xml:space="preserve"> </w:t>
      </w:r>
      <w:r w:rsidR="001D17D0" w:rsidRPr="00B25B28">
        <w:rPr>
          <w:rFonts w:asciiTheme="majorHAnsi" w:hAnsiTheme="majorHAnsi" w:cstheme="majorHAnsi"/>
          <w:sz w:val="16"/>
          <w:szCs w:val="16"/>
          <w:lang w:val="es-MX"/>
        </w:rPr>
        <w:t>ID del Documento:</w:t>
      </w:r>
      <w:r w:rsidR="00EB580D" w:rsidRPr="00B25B28">
        <w:rPr>
          <w:rFonts w:asciiTheme="majorHAnsi" w:hAnsiTheme="majorHAnsi" w:cstheme="majorHAnsi"/>
          <w:sz w:val="16"/>
          <w:szCs w:val="16"/>
          <w:lang w:val="es-MX"/>
        </w:rPr>
        <w:t xml:space="preserve">  </w:t>
      </w:r>
      <w:bookmarkStart w:id="0" w:name="OLE_LINK3"/>
    </w:p>
    <w:bookmarkEnd w:id="0"/>
    <w:p w14:paraId="5DEC2D6C" w14:textId="0CBC0F2A" w:rsidR="0048589F" w:rsidRPr="00B25B28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rFonts w:asciiTheme="majorHAnsi" w:hAnsiTheme="majorHAnsi" w:cstheme="majorHAnsi"/>
          <w:sz w:val="16"/>
          <w:szCs w:val="16"/>
          <w:lang w:val="es-MX"/>
        </w:rPr>
      </w:pPr>
      <w:r w:rsidRPr="00B25B28">
        <w:rPr>
          <w:rFonts w:asciiTheme="majorHAnsi" w:hAnsiTheme="majorHAnsi" w:cstheme="majorHAnsi"/>
          <w:sz w:val="16"/>
          <w:szCs w:val="16"/>
          <w:lang w:val="es-MX"/>
        </w:rPr>
        <w:tab/>
      </w:r>
      <w:r w:rsidRPr="00B25B28">
        <w:rPr>
          <w:rFonts w:asciiTheme="majorHAnsi" w:hAnsiTheme="majorHAnsi" w:cstheme="majorHAnsi"/>
          <w:sz w:val="16"/>
          <w:szCs w:val="16"/>
          <w:lang w:val="es-MX"/>
        </w:rPr>
        <w:tab/>
      </w:r>
      <w:r w:rsidR="001D17D0" w:rsidRPr="00B25B28">
        <w:rPr>
          <w:rFonts w:asciiTheme="majorHAnsi" w:hAnsiTheme="majorHAnsi" w:cstheme="majorHAnsi"/>
          <w:sz w:val="16"/>
          <w:szCs w:val="16"/>
          <w:lang w:val="es-MX"/>
        </w:rPr>
        <w:t>Rev.:</w:t>
      </w:r>
      <w:r w:rsidR="00EB580D" w:rsidRPr="004937B2">
        <w:rPr>
          <w:rFonts w:asciiTheme="majorHAnsi" w:hAnsiTheme="majorHAnsi" w:cstheme="majorHAnsi"/>
          <w:sz w:val="16"/>
          <w:szCs w:val="16"/>
          <w:lang w:val="es-MX"/>
        </w:rPr>
        <w:t xml:space="preserve"> </w:t>
      </w:r>
      <w:r w:rsidR="00CD1B43">
        <w:rPr>
          <w:rFonts w:asciiTheme="majorHAnsi" w:hAnsiTheme="majorHAnsi" w:cstheme="majorHAnsi"/>
          <w:color w:val="0000FF"/>
          <w:sz w:val="16"/>
          <w:szCs w:val="16"/>
          <w:lang w:val="es-MX"/>
        </w:rPr>
        <w:t>A</w:t>
      </w:r>
    </w:p>
    <w:p w14:paraId="010D4C0F" w14:textId="35A591C2" w:rsidR="002D1925" w:rsidRPr="002C7398" w:rsidRDefault="002D1925" w:rsidP="002D1925">
      <w:pPr>
        <w:widowControl w:val="0"/>
        <w:tabs>
          <w:tab w:val="left" w:pos="540"/>
        </w:tabs>
        <w:spacing w:line="211" w:lineRule="exact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s-MX"/>
        </w:rPr>
      </w:pPr>
      <w:bookmarkStart w:id="1" w:name="OLE_LINK127"/>
      <w:bookmarkStart w:id="2" w:name="OLE_LINK65"/>
      <w:bookmarkStart w:id="3" w:name="OLE_LINK60"/>
      <w:r w:rsidRPr="002C7398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s-MX"/>
        </w:rPr>
        <w:t xml:space="preserve">5 PASOS DE BLOQUEO LOTO, SOFTLOTO PARA LA TECNOLOGIA </w:t>
      </w:r>
      <w:r w:rsidR="000B1BC8">
        <w:rPr>
          <w:rFonts w:asciiTheme="majorHAnsi" w:hAnsiTheme="majorHAnsi" w:cstheme="majorHAnsi"/>
          <w:b/>
          <w:bCs/>
          <w:color w:val="000000" w:themeColor="text1"/>
          <w:lang w:val="es-MX"/>
        </w:rPr>
        <w:t>ESTACION MANUAL DE TORQUE</w:t>
      </w:r>
      <w:r w:rsidRPr="002C7398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s-MX"/>
        </w:rPr>
        <w:t xml:space="preserve"> JABIL CHIHUAHUA</w:t>
      </w:r>
    </w:p>
    <w:p w14:paraId="31F0868C" w14:textId="4ED529B3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ab/>
        <w:t xml:space="preserve">Quienes Deben Hacer Uso de este Instructivo: Técnicos, Especialista, Ingenieros, </w:t>
      </w:r>
      <w:proofErr w:type="spellStart"/>
      <w:r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>SMEs</w:t>
      </w:r>
      <w:proofErr w:type="spellEnd"/>
      <w:r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>, Contratistas, Proveedores</w:t>
      </w:r>
    </w:p>
    <w:p w14:paraId="736670DD" w14:textId="5EFBE9EB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ab/>
        <w:t xml:space="preserve">Tecnología que Aplica: </w:t>
      </w:r>
      <w:r w:rsidR="006E4ED5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 </w:t>
      </w:r>
      <w:r w:rsidR="000B1BC8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>Estacion Manual de Torque</w:t>
      </w:r>
      <w:r w:rsidR="006E4ED5" w:rsidRPr="00E91A35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                                                     </w:t>
      </w:r>
      <w:r w:rsidR="000B1BC8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                </w:t>
      </w:r>
      <w:r w:rsidR="00791779"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>Procedimiento</w:t>
      </w:r>
      <w:r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 LO/TO: 16-HS20-8000-00017       Procedimiento Verificación de Seguridad de Máquina 16-HS20-8000-00010</w:t>
      </w:r>
    </w:p>
    <w:p w14:paraId="3C04BD7B" w14:textId="4636E6E7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1.0.- TECNOLOGIA </w:t>
      </w:r>
      <w:r w:rsidR="006E4ED5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     </w:t>
      </w:r>
      <w:r w:rsidR="000B1BC8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>Estacion Manual de Torque</w:t>
      </w:r>
      <w:r w:rsidR="006E4ED5" w:rsidRPr="00E91A35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                                                                                                               </w:t>
      </w:r>
    </w:p>
    <w:p w14:paraId="28D7807C" w14:textId="6063973F" w:rsidR="00837AD0" w:rsidRPr="00E87394" w:rsidRDefault="00837AD0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FC1C9E">
        <w:rPr>
          <w:rFonts w:asciiTheme="majorHAnsi" w:hAnsiTheme="majorHAnsi" w:cstheme="majorHAnsi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813695" wp14:editId="2DF9A52B">
                <wp:simplePos x="0" y="0"/>
                <wp:positionH relativeFrom="margin">
                  <wp:posOffset>-266700</wp:posOffset>
                </wp:positionH>
                <wp:positionV relativeFrom="paragraph">
                  <wp:posOffset>175423</wp:posOffset>
                </wp:positionV>
                <wp:extent cx="9684385" cy="5435600"/>
                <wp:effectExtent l="0" t="0" r="12065" b="12700"/>
                <wp:wrapNone/>
                <wp:docPr id="1706169977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4385" cy="543560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847B9E" id="Rectangle 138" o:spid="_x0000_s1026" style="position:absolute;margin-left:-21pt;margin-top:13.8pt;width:762.55pt;height:42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" filled="f" strokecolor="#09101d [484]" strokeweight=".5pt">
                <w10:wrap anchorx="margin"/>
              </v:rect>
            </w:pict>
          </mc:Fallback>
        </mc:AlternateContent>
      </w:r>
      <w:r w:rsidR="00FC1C9E"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Procedimiento para el Bloqueo LOTO, </w:t>
      </w:r>
      <w:r w:rsidR="006E4ED5"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SOFTLOTO </w:t>
      </w:r>
      <w:r w:rsidR="006E4ED5" w:rsidRPr="00E91A35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en   </w:t>
      </w:r>
      <w:r w:rsidR="00CD1B43" w:rsidRPr="00CD1B43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>Estacion Manual de Torque</w:t>
      </w:r>
      <w:r w:rsidR="006E4ED5" w:rsidRPr="00E91A35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   </w:t>
      </w:r>
      <w:r w:rsidR="00FC1C9E"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>y permita Bloquear toda las Energías Almacenadas (</w:t>
      </w:r>
      <w:r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Residuales)  </w:t>
      </w:r>
    </w:p>
    <w:p w14:paraId="63F2CE03" w14:textId="3681634D" w:rsidR="00FC1C9E" w:rsidRPr="00FC1C9E" w:rsidRDefault="00F5674A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FC1C9E">
        <w:rPr>
          <w:rFonts w:asciiTheme="majorHAnsi" w:hAnsiTheme="majorHAnsi" w:cstheme="majorHAnsi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5199" behindDoc="1" locked="0" layoutInCell="1" allowOverlap="1" wp14:anchorId="3917C261" wp14:editId="5D721AFE">
                <wp:simplePos x="0" y="0"/>
                <wp:positionH relativeFrom="margin">
                  <wp:posOffset>2177143</wp:posOffset>
                </wp:positionH>
                <wp:positionV relativeFrom="paragraph">
                  <wp:posOffset>79012</wp:posOffset>
                </wp:positionV>
                <wp:extent cx="3573780" cy="5360942"/>
                <wp:effectExtent l="0" t="0" r="26670" b="11430"/>
                <wp:wrapNone/>
                <wp:docPr id="1504129708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73780" cy="536094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237E001" w14:textId="1168FFDA" w:rsidR="00AC033C" w:rsidRPr="00271620" w:rsidRDefault="00AC033C" w:rsidP="00AC033C">
                            <w:pPr>
                              <w:jc w:val="both"/>
                              <w:rPr>
                                <w:b/>
                                <w:bCs/>
                                <w:color w:val="44546A" w:themeColor="text2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546A" w:themeColor="text2"/>
                                <w:lang w:val="es-MX"/>
                              </w:rPr>
                              <w:t xml:space="preserve">5 PASOS PARA </w:t>
                            </w:r>
                            <w:r w:rsidRPr="00DB70D7">
                              <w:rPr>
                                <w:b/>
                                <w:bCs/>
                                <w:color w:val="44546A" w:themeColor="text2"/>
                                <w:lang w:val="es-MX"/>
                              </w:rPr>
                              <w:t>LOTO</w:t>
                            </w:r>
                            <w:r>
                              <w:rPr>
                                <w:b/>
                                <w:bCs/>
                                <w:color w:val="44546A" w:themeColor="text2"/>
                                <w:lang w:val="es-MX"/>
                              </w:rPr>
                              <w:t xml:space="preserve"> MAQUINA </w:t>
                            </w:r>
                            <w:r w:rsidR="000B1BC8" w:rsidRPr="000B1BC8">
                              <w:rPr>
                                <w:b/>
                                <w:bCs/>
                                <w:color w:val="44546A" w:themeColor="text2"/>
                                <w:lang w:val="es-MX"/>
                              </w:rPr>
                              <w:t>Estacion Manual de Torque</w:t>
                            </w:r>
                          </w:p>
                          <w:p w14:paraId="081DB570" w14:textId="1D00F78E" w:rsidR="00FC1C9E" w:rsidRDefault="00FC1C9E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AC033C">
                              <w:rPr>
                                <w:b/>
                                <w:bCs/>
                                <w:color w:val="44546A" w:themeColor="text2"/>
                                <w:sz w:val="16"/>
                                <w:szCs w:val="16"/>
                                <w:highlight w:val="cyan"/>
                                <w:lang w:val="es-MX"/>
                              </w:rPr>
                              <w:t>PASO 1:</w:t>
                            </w:r>
                            <w:r>
                              <w:rPr>
                                <w:b/>
                                <w:bCs/>
                                <w:color w:val="44546A" w:themeColor="text2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="009323C3" w:rsidRPr="004B3767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Apagar adecuadamente l</w:t>
                            </w:r>
                            <w:r w:rsidRPr="004B3767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 xml:space="preserve">a </w:t>
                            </w:r>
                            <w:r w:rsidR="000B1BC8" w:rsidRPr="000B1BC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Estacion Manual de Torque</w:t>
                            </w:r>
                            <w:r w:rsidR="006E4ED5" w:rsidRPr="006E4ED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                                                                                                              </w:t>
                            </w:r>
                          </w:p>
                          <w:p w14:paraId="7DDBA089" w14:textId="1729B736" w:rsidR="00812366" w:rsidRDefault="001D7425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4E4EE1"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  <w:t xml:space="preserve">Ingresa al Software de </w:t>
                            </w: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  <w:t xml:space="preserve">la </w:t>
                            </w:r>
                            <w:r w:rsidR="000B1BC8"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  <w:t xml:space="preserve">Estacion </w:t>
                            </w:r>
                            <w:r w:rsidRPr="004E4EE1"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  <w:t>y Apaga CPU, apaga Switch tablero</w:t>
                            </w:r>
                            <w:r w:rsidR="00812366"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  <w:t xml:space="preserve"> eléctrico</w:t>
                            </w:r>
                          </w:p>
                          <w:p w14:paraId="6778C778" w14:textId="625BFBE6" w:rsidR="004B3767" w:rsidRPr="00812366" w:rsidRDefault="00FC1C9E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AC033C">
                              <w:rPr>
                                <w:b/>
                                <w:bCs/>
                                <w:color w:val="44546A" w:themeColor="text2"/>
                                <w:sz w:val="16"/>
                                <w:szCs w:val="16"/>
                                <w:highlight w:val="cyan"/>
                                <w:lang w:val="es-MX"/>
                              </w:rPr>
                              <w:t>PASO 2:</w:t>
                            </w:r>
                            <w:r w:rsidR="004B3767">
                              <w:rPr>
                                <w:b/>
                                <w:bCs/>
                                <w:color w:val="44546A" w:themeColor="text2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="004B3767" w:rsidRPr="004B3767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Aislar fuentes de energía primaria y aplicar LOTO.</w:t>
                            </w:r>
                          </w:p>
                          <w:p w14:paraId="3845AFED" w14:textId="77777777" w:rsidR="00E41D8C" w:rsidRDefault="00E41D8C" w:rsidP="00FC1C9E">
                            <w:pPr>
                              <w:jc w:val="both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B1B1D20" w14:textId="77777777" w:rsidR="00E41D8C" w:rsidRDefault="00E41D8C" w:rsidP="00FC1C9E">
                            <w:pPr>
                              <w:jc w:val="both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1C91999" w14:textId="77777777" w:rsidR="00E41D8C" w:rsidRDefault="00E41D8C" w:rsidP="00FC1C9E">
                            <w:pPr>
                              <w:jc w:val="both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C882BA1" w14:textId="77777777" w:rsidR="002958D8" w:rsidRPr="004B3767" w:rsidRDefault="002958D8" w:rsidP="00FC1C9E">
                            <w:pPr>
                              <w:jc w:val="both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AD48DD3" w14:textId="77777777" w:rsidR="00FC1C9E" w:rsidRDefault="00FC1C9E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2751C0B4" w14:textId="7A9CCD6C" w:rsidR="00FC1C9E" w:rsidRPr="00FC7C5E" w:rsidRDefault="00FC1C9E" w:rsidP="00FC1C9E">
                            <w:pPr>
                              <w:jc w:val="both"/>
                              <w:rPr>
                                <w:i/>
                                <w:iCs/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065A8632" w14:textId="48E7125B" w:rsidR="00FC1C9E" w:rsidRDefault="00FC1C9E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2991A2F4" w14:textId="75D8DA95" w:rsidR="001D7425" w:rsidRPr="00B76383" w:rsidRDefault="00F76D89" w:rsidP="001D7425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     </w:t>
                            </w:r>
                            <w:r w:rsidRPr="00B76383"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P2        </w:t>
                            </w:r>
                            <w:r w:rsidR="001D7425" w:rsidRPr="00B76383"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                               </w:t>
                            </w:r>
                          </w:p>
                          <w:p w14:paraId="3391DD3D" w14:textId="273CF483" w:rsidR="00F76D89" w:rsidRPr="00B76383" w:rsidRDefault="00F76D89" w:rsidP="001D7425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9DAE69B" w14:textId="7DE13204" w:rsidR="00FC1C9E" w:rsidRDefault="00FC1C9E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3DCDBC39" w14:textId="1957065D" w:rsidR="00FC1C9E" w:rsidRDefault="00FC1C9E" w:rsidP="00FC1C9E">
                            <w:pPr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8BAB079" w14:textId="33454B35" w:rsidR="00FC1C9E" w:rsidRDefault="00FC1C9E" w:rsidP="00FC1C9E">
                            <w:pPr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E99F3B6" w14:textId="22E879F6" w:rsidR="00FC1C9E" w:rsidRDefault="00FC1C9E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132745C4" w14:textId="2BD0E089" w:rsidR="00FC1C9E" w:rsidRDefault="000B1BC8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2D24B7">
                              <w:rPr>
                                <w:i/>
                                <w:iCs/>
                                <w:noProof/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  <w:drawing>
                                <wp:inline distT="0" distB="0" distL="0" distR="0" wp14:anchorId="0742B9F8" wp14:editId="25E51C89">
                                  <wp:extent cx="1543050" cy="190500"/>
                                  <wp:effectExtent l="0" t="0" r="0" b="0"/>
                                  <wp:docPr id="3490353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AC2FF7" w14:textId="2A6CF2CC" w:rsidR="00FC1C9E" w:rsidRDefault="00FC1C9E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05C3A387" w14:textId="77777777" w:rsidR="001D7425" w:rsidRDefault="001D7425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42671463" w14:textId="77777777" w:rsidR="00DC235B" w:rsidRDefault="00DC235B" w:rsidP="00CC4F4C">
                            <w:pPr>
                              <w:jc w:val="both"/>
                              <w:rPr>
                                <w:b/>
                                <w:bCs/>
                                <w:color w:val="44546A" w:themeColor="text2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3C8F99BD" w14:textId="3595799C" w:rsidR="00CC4F4C" w:rsidRPr="004B3767" w:rsidRDefault="00CC4F4C" w:rsidP="00CC4F4C">
                            <w:pPr>
                              <w:jc w:val="both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C033C">
                              <w:rPr>
                                <w:b/>
                                <w:bCs/>
                                <w:color w:val="44546A" w:themeColor="text2"/>
                                <w:sz w:val="16"/>
                                <w:szCs w:val="16"/>
                                <w:highlight w:val="cyan"/>
                                <w:lang w:val="es-MX"/>
                              </w:rPr>
                              <w:t>PASO 3:</w:t>
                            </w:r>
                            <w:r>
                              <w:rPr>
                                <w:b/>
                                <w:bCs/>
                                <w:color w:val="44546A" w:themeColor="text2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CC4F4C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Liberar fuentes secundarias (almacenadas) de energía.</w:t>
                            </w:r>
                          </w:p>
                          <w:p w14:paraId="5F0D5C5B" w14:textId="77777777" w:rsidR="00816A8C" w:rsidRDefault="00816A8C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37475ABF" w14:textId="77777777" w:rsidR="007440EB" w:rsidRDefault="007440EB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5A40F100" w14:textId="03CD3538" w:rsidR="007440EB" w:rsidRDefault="007440EB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78C96BCE" w14:textId="77777777" w:rsidR="007440EB" w:rsidRDefault="007440EB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6CBCD860" w14:textId="77777777" w:rsidR="007440EB" w:rsidRDefault="007440EB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76C05376" w14:textId="77777777" w:rsidR="007440EB" w:rsidRDefault="007440EB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2BAAD486" w14:textId="77777777" w:rsidR="007440EB" w:rsidRDefault="007440EB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5CC90165" w14:textId="77777777" w:rsidR="007440EB" w:rsidRDefault="007440EB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5928BAD0" w14:textId="1A61EF57" w:rsidR="007440EB" w:rsidRDefault="007440EB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6324B96C" w14:textId="77777777" w:rsidR="006A3131" w:rsidRDefault="006A3131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3F818EE5" w14:textId="2D210C89" w:rsidR="006A3131" w:rsidRDefault="006A3131" w:rsidP="00FC1C9E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17C261" id="_x0000_t202" coordsize="21600,21600" o:spt="202" path="m,l,21600r21600,l21600,xe">
                <v:stroke joinstyle="miter"/>
                <v:path gradientshapeok="t" o:connecttype="rect"/>
              </v:shapetype>
              <v:shape id="Text Box 137" o:spid="_x0000_s1026" type="#_x0000_t202" style="position:absolute;left:0;text-align:left;margin-left:171.45pt;margin-top:6.2pt;width:281.4pt;height:422.1pt;z-index:-2516812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" filled="f" strokecolor="#4472c4 [3204]" strokeweight=".5pt">
                <v:path arrowok="t"/>
                <v:textbox>
                  <w:txbxContent>
                    <w:p w14:paraId="1237E001" w14:textId="1168FFDA" w:rsidR="00AC033C" w:rsidRPr="00271620" w:rsidRDefault="00AC033C" w:rsidP="00AC033C">
                      <w:pPr>
                        <w:jc w:val="both"/>
                        <w:rPr>
                          <w:b/>
                          <w:bCs/>
                          <w:color w:val="44546A" w:themeColor="text2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44546A" w:themeColor="text2"/>
                          <w:lang w:val="es-MX"/>
                        </w:rPr>
                        <w:t xml:space="preserve">5 PASOS PARA </w:t>
                      </w:r>
                      <w:r w:rsidRPr="00DB70D7">
                        <w:rPr>
                          <w:b/>
                          <w:bCs/>
                          <w:color w:val="44546A" w:themeColor="text2"/>
                          <w:lang w:val="es-MX"/>
                        </w:rPr>
                        <w:t>LOTO</w:t>
                      </w:r>
                      <w:r>
                        <w:rPr>
                          <w:b/>
                          <w:bCs/>
                          <w:color w:val="44546A" w:themeColor="text2"/>
                          <w:lang w:val="es-MX"/>
                        </w:rPr>
                        <w:t xml:space="preserve"> MAQUINA </w:t>
                      </w:r>
                      <w:r w:rsidR="000B1BC8" w:rsidRPr="000B1BC8">
                        <w:rPr>
                          <w:b/>
                          <w:bCs/>
                          <w:color w:val="44546A" w:themeColor="text2"/>
                          <w:lang w:val="es-MX"/>
                        </w:rPr>
                        <w:t>Estacion Manual de Torque</w:t>
                      </w:r>
                    </w:p>
                    <w:p w14:paraId="081DB570" w14:textId="1D00F78E" w:rsidR="00FC1C9E" w:rsidRDefault="00FC1C9E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  <w:r w:rsidRPr="00AC033C">
                        <w:rPr>
                          <w:b/>
                          <w:bCs/>
                          <w:color w:val="44546A" w:themeColor="text2"/>
                          <w:sz w:val="16"/>
                          <w:szCs w:val="16"/>
                          <w:highlight w:val="cyan"/>
                          <w:lang w:val="es-MX"/>
                        </w:rPr>
                        <w:t>PASO 1:</w:t>
                      </w:r>
                      <w:r>
                        <w:rPr>
                          <w:b/>
                          <w:bCs/>
                          <w:color w:val="44546A" w:themeColor="text2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="009323C3" w:rsidRPr="004B3767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>Apagar adecuadamente l</w:t>
                      </w:r>
                      <w:r w:rsidRPr="004B3767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 xml:space="preserve">a </w:t>
                      </w:r>
                      <w:r w:rsidR="000B1BC8" w:rsidRPr="000B1BC8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Estacion Manual de Torque</w:t>
                      </w:r>
                      <w:r w:rsidR="006E4ED5" w:rsidRPr="006E4ED5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                                                                                                              </w:t>
                      </w:r>
                    </w:p>
                    <w:p w14:paraId="7DDBA089" w14:textId="1729B736" w:rsidR="00812366" w:rsidRDefault="001D7425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  <w:r w:rsidRPr="004E4EE1"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  <w:t xml:space="preserve">Ingresa al Software de </w:t>
                      </w:r>
                      <w:r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  <w:t xml:space="preserve">la </w:t>
                      </w:r>
                      <w:r w:rsidR="000B1BC8"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  <w:t xml:space="preserve">Estacion </w:t>
                      </w:r>
                      <w:r w:rsidRPr="004E4EE1"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  <w:t>y Apaga CPU, apaga Switch tablero</w:t>
                      </w:r>
                      <w:r w:rsidR="00812366"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  <w:t xml:space="preserve"> eléctrico</w:t>
                      </w:r>
                    </w:p>
                    <w:p w14:paraId="6778C778" w14:textId="625BFBE6" w:rsidR="004B3767" w:rsidRPr="00812366" w:rsidRDefault="00FC1C9E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  <w:r w:rsidRPr="00AC033C">
                        <w:rPr>
                          <w:b/>
                          <w:bCs/>
                          <w:color w:val="44546A" w:themeColor="text2"/>
                          <w:sz w:val="16"/>
                          <w:szCs w:val="16"/>
                          <w:highlight w:val="cyan"/>
                          <w:lang w:val="es-MX"/>
                        </w:rPr>
                        <w:t>PASO 2:</w:t>
                      </w:r>
                      <w:r w:rsidR="004B3767">
                        <w:rPr>
                          <w:b/>
                          <w:bCs/>
                          <w:color w:val="44546A" w:themeColor="text2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="004B3767" w:rsidRPr="004B3767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>Aislar fuentes de energía primaria y aplicar LOTO.</w:t>
                      </w:r>
                    </w:p>
                    <w:p w14:paraId="3845AFED" w14:textId="77777777" w:rsidR="00E41D8C" w:rsidRDefault="00E41D8C" w:rsidP="00FC1C9E">
                      <w:pPr>
                        <w:jc w:val="both"/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</w:p>
                    <w:p w14:paraId="5B1B1D20" w14:textId="77777777" w:rsidR="00E41D8C" w:rsidRDefault="00E41D8C" w:rsidP="00FC1C9E">
                      <w:pPr>
                        <w:jc w:val="both"/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</w:p>
                    <w:p w14:paraId="41C91999" w14:textId="77777777" w:rsidR="00E41D8C" w:rsidRDefault="00E41D8C" w:rsidP="00FC1C9E">
                      <w:pPr>
                        <w:jc w:val="both"/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</w:p>
                    <w:p w14:paraId="5C882BA1" w14:textId="77777777" w:rsidR="002958D8" w:rsidRPr="004B3767" w:rsidRDefault="002958D8" w:rsidP="00FC1C9E">
                      <w:pPr>
                        <w:jc w:val="both"/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</w:p>
                    <w:p w14:paraId="5AD48DD3" w14:textId="77777777" w:rsidR="00FC1C9E" w:rsidRDefault="00FC1C9E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2751C0B4" w14:textId="7A9CCD6C" w:rsidR="00FC1C9E" w:rsidRPr="00FC7C5E" w:rsidRDefault="00FC1C9E" w:rsidP="00FC1C9E">
                      <w:pPr>
                        <w:jc w:val="both"/>
                        <w:rPr>
                          <w:i/>
                          <w:iCs/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065A8632" w14:textId="48E7125B" w:rsidR="00FC1C9E" w:rsidRDefault="00FC1C9E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2991A2F4" w14:textId="75D8DA95" w:rsidR="001D7425" w:rsidRPr="00B76383" w:rsidRDefault="00F76D89" w:rsidP="001D7425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  <w:lang w:val="es-E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     </w:t>
                      </w:r>
                      <w:r w:rsidRPr="00B76383">
                        <w:rPr>
                          <w:color w:val="FFFFFF" w:themeColor="background1"/>
                          <w:sz w:val="14"/>
                          <w:szCs w:val="14"/>
                          <w:lang w:val="es-E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P2        </w:t>
                      </w:r>
                      <w:r w:rsidR="001D7425" w:rsidRPr="00B76383">
                        <w:rPr>
                          <w:color w:val="FFFFFF" w:themeColor="background1"/>
                          <w:sz w:val="14"/>
                          <w:szCs w:val="14"/>
                          <w:lang w:val="es-E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                               </w:t>
                      </w:r>
                    </w:p>
                    <w:p w14:paraId="3391DD3D" w14:textId="273CF483" w:rsidR="00F76D89" w:rsidRPr="00B76383" w:rsidRDefault="00F76D89" w:rsidP="001D7425">
                      <w:pPr>
                        <w:rPr>
                          <w:color w:val="FFFFFF" w:themeColor="background1"/>
                          <w:sz w:val="14"/>
                          <w:szCs w:val="14"/>
                          <w:lang w:val="es-E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9DAE69B" w14:textId="7DE13204" w:rsidR="00FC1C9E" w:rsidRDefault="00FC1C9E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3DCDBC39" w14:textId="1957065D" w:rsidR="00FC1C9E" w:rsidRDefault="00FC1C9E" w:rsidP="00FC1C9E">
                      <w:pPr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</w:p>
                    <w:p w14:paraId="18BAB079" w14:textId="33454B35" w:rsidR="00FC1C9E" w:rsidRDefault="00FC1C9E" w:rsidP="00FC1C9E">
                      <w:pPr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</w:p>
                    <w:p w14:paraId="1E99F3B6" w14:textId="22E879F6" w:rsidR="00FC1C9E" w:rsidRDefault="00FC1C9E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132745C4" w14:textId="2BD0E089" w:rsidR="00FC1C9E" w:rsidRDefault="000B1BC8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  <w:r w:rsidRPr="002D24B7">
                        <w:rPr>
                          <w:i/>
                          <w:iCs/>
                          <w:noProof/>
                          <w:color w:val="000000" w:themeColor="text1"/>
                          <w:sz w:val="14"/>
                          <w:szCs w:val="14"/>
                          <w:lang w:val="es-MX"/>
                        </w:rPr>
                        <w:drawing>
                          <wp:inline distT="0" distB="0" distL="0" distR="0" wp14:anchorId="0742B9F8" wp14:editId="25E51C89">
                            <wp:extent cx="1543050" cy="190500"/>
                            <wp:effectExtent l="0" t="0" r="0" b="0"/>
                            <wp:docPr id="34903531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3050" cy="190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AC2FF7" w14:textId="2A6CF2CC" w:rsidR="00FC1C9E" w:rsidRDefault="00FC1C9E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05C3A387" w14:textId="77777777" w:rsidR="001D7425" w:rsidRDefault="001D7425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42671463" w14:textId="77777777" w:rsidR="00DC235B" w:rsidRDefault="00DC235B" w:rsidP="00CC4F4C">
                      <w:pPr>
                        <w:jc w:val="both"/>
                        <w:rPr>
                          <w:b/>
                          <w:bCs/>
                          <w:color w:val="44546A" w:themeColor="text2"/>
                          <w:sz w:val="16"/>
                          <w:szCs w:val="16"/>
                          <w:lang w:val="es-MX"/>
                        </w:rPr>
                      </w:pPr>
                    </w:p>
                    <w:p w14:paraId="3C8F99BD" w14:textId="3595799C" w:rsidR="00CC4F4C" w:rsidRPr="004B3767" w:rsidRDefault="00CC4F4C" w:rsidP="00CC4F4C">
                      <w:pPr>
                        <w:jc w:val="both"/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 w:rsidRPr="00AC033C">
                        <w:rPr>
                          <w:b/>
                          <w:bCs/>
                          <w:color w:val="44546A" w:themeColor="text2"/>
                          <w:sz w:val="16"/>
                          <w:szCs w:val="16"/>
                          <w:highlight w:val="cyan"/>
                          <w:lang w:val="es-MX"/>
                        </w:rPr>
                        <w:t>PASO 3:</w:t>
                      </w:r>
                      <w:r>
                        <w:rPr>
                          <w:b/>
                          <w:bCs/>
                          <w:color w:val="44546A" w:themeColor="text2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 w:rsidRPr="00CC4F4C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>Liberar fuentes secundarias (almacenadas) de energía.</w:t>
                      </w:r>
                    </w:p>
                    <w:p w14:paraId="5F0D5C5B" w14:textId="77777777" w:rsidR="00816A8C" w:rsidRDefault="00816A8C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37475ABF" w14:textId="77777777" w:rsidR="007440EB" w:rsidRDefault="007440EB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5A40F100" w14:textId="03CD3538" w:rsidR="007440EB" w:rsidRDefault="007440EB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78C96BCE" w14:textId="77777777" w:rsidR="007440EB" w:rsidRDefault="007440EB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6CBCD860" w14:textId="77777777" w:rsidR="007440EB" w:rsidRDefault="007440EB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76C05376" w14:textId="77777777" w:rsidR="007440EB" w:rsidRDefault="007440EB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2BAAD486" w14:textId="77777777" w:rsidR="007440EB" w:rsidRDefault="007440EB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5CC90165" w14:textId="77777777" w:rsidR="007440EB" w:rsidRDefault="007440EB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5928BAD0" w14:textId="1A61EF57" w:rsidR="007440EB" w:rsidRDefault="007440EB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6324B96C" w14:textId="77777777" w:rsidR="006A3131" w:rsidRDefault="006A3131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  <w:p w14:paraId="3F818EE5" w14:textId="2D210C89" w:rsidR="006A3131" w:rsidRDefault="006A3131" w:rsidP="00FC1C9E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37AD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27C65DD" wp14:editId="2F0353B8">
                <wp:simplePos x="0" y="0"/>
                <wp:positionH relativeFrom="margin">
                  <wp:posOffset>-249555</wp:posOffset>
                </wp:positionH>
                <wp:positionV relativeFrom="paragraph">
                  <wp:posOffset>69215</wp:posOffset>
                </wp:positionV>
                <wp:extent cx="2395855" cy="158750"/>
                <wp:effectExtent l="0" t="0" r="4445" b="12700"/>
                <wp:wrapNone/>
                <wp:docPr id="317711919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585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93A72" w14:textId="33450B68" w:rsidR="00837AD0" w:rsidRPr="00FC1C9E" w:rsidRDefault="00837AD0" w:rsidP="00837AD0">
                            <w:pPr>
                              <w:widowControl w:val="0"/>
                              <w:tabs>
                                <w:tab w:val="left" w:pos="540"/>
                                <w:tab w:val="left" w:pos="990"/>
                              </w:tabs>
                              <w:spacing w:line="211" w:lineRule="exact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  <w:r w:rsidRPr="00FC1C9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.- Que Energías Tiene la </w:t>
                            </w:r>
                            <w:r w:rsidR="000B1BC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Estacion Manual de Torque</w:t>
                            </w:r>
                          </w:p>
                          <w:p w14:paraId="6C45014C" w14:textId="4C0F8FB7" w:rsidR="00837AD0" w:rsidRDefault="00837AD0" w:rsidP="00837AD0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</w:p>
                          <w:p w14:paraId="2E4FA05F" w14:textId="77777777" w:rsidR="00837AD0" w:rsidRDefault="00837AD0" w:rsidP="00837AD0">
                            <w:pPr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C65DD" id="Text Box 184" o:spid="_x0000_s1027" type="#_x0000_t202" style="position:absolute;left:0;text-align:left;margin-left:-19.65pt;margin-top:5.45pt;width:188.65pt;height:12.5pt;z-index:25168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" filled="f" stroked="f" strokeweight=".5pt">
                <v:textbox inset="0,0,0,0">
                  <w:txbxContent>
                    <w:p w14:paraId="0C093A72" w14:textId="33450B68" w:rsidR="00837AD0" w:rsidRPr="00FC1C9E" w:rsidRDefault="00837AD0" w:rsidP="00837AD0">
                      <w:pPr>
                        <w:widowControl w:val="0"/>
                        <w:tabs>
                          <w:tab w:val="left" w:pos="540"/>
                          <w:tab w:val="left" w:pos="990"/>
                        </w:tabs>
                        <w:spacing w:line="211" w:lineRule="exact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1</w:t>
                      </w:r>
                      <w:r w:rsidRPr="00FC1C9E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.- Que Energías Tiene la </w:t>
                      </w:r>
                      <w:r w:rsidR="000B1BC8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Estacion Manual de Torque</w:t>
                      </w:r>
                    </w:p>
                    <w:p w14:paraId="6C45014C" w14:textId="4C0F8FB7" w:rsidR="00837AD0" w:rsidRDefault="00837AD0" w:rsidP="00837AD0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</w:p>
                    <w:p w14:paraId="2E4FA05F" w14:textId="77777777" w:rsidR="00837AD0" w:rsidRDefault="00837AD0" w:rsidP="00837AD0">
                      <w:pPr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C1C9E" w:rsidRPr="00FC1C9E">
        <w:rPr>
          <w:rFonts w:asciiTheme="majorHAnsi" w:hAnsiTheme="majorHAnsi" w:cstheme="majorHAnsi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4174" behindDoc="1" locked="0" layoutInCell="1" allowOverlap="1" wp14:anchorId="5F88CB51" wp14:editId="3AE5DCEB">
                <wp:simplePos x="0" y="0"/>
                <wp:positionH relativeFrom="margin">
                  <wp:posOffset>5807710</wp:posOffset>
                </wp:positionH>
                <wp:positionV relativeFrom="paragraph">
                  <wp:posOffset>71755</wp:posOffset>
                </wp:positionV>
                <wp:extent cx="3561715" cy="5366385"/>
                <wp:effectExtent l="0" t="0" r="19685" b="24765"/>
                <wp:wrapNone/>
                <wp:docPr id="1767542502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1715" cy="53663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4F5F5D3" w14:textId="6D1264C1" w:rsidR="00562426" w:rsidRDefault="0011152F" w:rsidP="00FC1C9E">
                            <w:pPr>
                              <w:jc w:val="both"/>
                              <w:rPr>
                                <w:b/>
                                <w:bCs/>
                                <w:color w:val="44546A" w:themeColor="text2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C033C">
                              <w:rPr>
                                <w:b/>
                                <w:bCs/>
                                <w:color w:val="44546A" w:themeColor="text2"/>
                                <w:sz w:val="16"/>
                                <w:szCs w:val="16"/>
                                <w:highlight w:val="cyan"/>
                                <w:lang w:val="es-MX"/>
                              </w:rPr>
                              <w:t>PASO 4:</w:t>
                            </w:r>
                            <w:r w:rsidRPr="0011152F">
                              <w:rPr>
                                <w:b/>
                                <w:bCs/>
                                <w:color w:val="44546A" w:themeColor="text2"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Verifique el Bloqueo</w:t>
                            </w:r>
                            <w:r w:rsidRPr="0011152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 xml:space="preserve"> (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Prueba Cero</w:t>
                            </w:r>
                            <w:r w:rsidRPr="0011152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 xml:space="preserve">) </w:t>
                            </w:r>
                          </w:p>
                          <w:p w14:paraId="05605252" w14:textId="77777777" w:rsidR="00FC1C9E" w:rsidRDefault="00FC1C9E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B42C8C3" w14:textId="77777777" w:rsidR="00FC1C9E" w:rsidRDefault="00FC1C9E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C1CCACA" w14:textId="77777777" w:rsidR="00FC1C9E" w:rsidRDefault="00FC1C9E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79C7B13" w14:textId="77777777" w:rsidR="00FC1C9E" w:rsidRDefault="00FC1C9E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792A83FB" w14:textId="77777777" w:rsidR="00FC1C9E" w:rsidRDefault="00FC1C9E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F162C97" w14:textId="77777777" w:rsidR="00FC1C9E" w:rsidRDefault="00FC1C9E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6A4243E" w14:textId="77777777" w:rsidR="00FC1C9E" w:rsidRDefault="00FC1C9E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AA4322F" w14:textId="77777777" w:rsidR="00802A75" w:rsidRDefault="00802A75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399FA20" w14:textId="77777777" w:rsidR="009D002D" w:rsidRDefault="009D002D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21BD457" w14:textId="77777777" w:rsidR="009D002D" w:rsidRDefault="009D002D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9E859D8" w14:textId="77777777" w:rsidR="009D002D" w:rsidRDefault="009D002D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4BE33B6" w14:textId="77777777" w:rsidR="00802A75" w:rsidRDefault="00802A75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C22DBCB" w14:textId="77777777" w:rsidR="00802A75" w:rsidRDefault="00802A75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D1AFC32" w14:textId="77777777" w:rsidR="00802A75" w:rsidRPr="009D002D" w:rsidRDefault="00802A75" w:rsidP="00FC1C9E">
                            <w:pPr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3ADD7E0F" w14:textId="77777777" w:rsidR="00802A75" w:rsidRDefault="00802A75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D7A0894" w14:textId="77777777" w:rsidR="00802A75" w:rsidRPr="00706E6F" w:rsidRDefault="00802A75" w:rsidP="00FC1C9E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</w:pPr>
                          </w:p>
                          <w:p w14:paraId="31999CB6" w14:textId="77777777" w:rsidR="00802A75" w:rsidRDefault="00802A75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868E73C" w14:textId="77777777" w:rsidR="00802A75" w:rsidRDefault="00802A75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3151EDA7" w14:textId="77777777" w:rsidR="00802A75" w:rsidRDefault="00802A75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238BC27" w14:textId="77777777" w:rsidR="00E82B5D" w:rsidRDefault="00E82B5D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DAF960D" w14:textId="77777777" w:rsidR="00E82B5D" w:rsidRDefault="00E82B5D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EA9EDEF" w14:textId="77777777" w:rsidR="00E82B5D" w:rsidRDefault="00E82B5D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228E343" w14:textId="77777777" w:rsidR="00E82B5D" w:rsidRDefault="00E82B5D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7805EC9" w14:textId="77777777" w:rsidR="00E82B5D" w:rsidRDefault="00E82B5D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78B7EDD6" w14:textId="77777777" w:rsidR="00E82B5D" w:rsidRDefault="00E82B5D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778C151" w14:textId="77777777" w:rsidR="005644B2" w:rsidRDefault="005644B2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C10F3DB" w14:textId="77777777" w:rsidR="005644B2" w:rsidRDefault="005644B2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F011FBD" w14:textId="77777777" w:rsidR="005644B2" w:rsidRDefault="005644B2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0335AC5" w14:textId="77777777" w:rsidR="00E82B5D" w:rsidRDefault="00E82B5D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3CAE3814" w14:textId="77777777" w:rsidR="00802A75" w:rsidRDefault="00802A75" w:rsidP="00FC1C9E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8CB51" id="Text Box 136" o:spid="_x0000_s1028" type="#_x0000_t202" style="position:absolute;left:0;text-align:left;margin-left:457.3pt;margin-top:5.65pt;width:280.45pt;height:422.55pt;z-index:-2516823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" filled="f" strokecolor="#4472c4 [3204]" strokeweight=".5pt">
                <v:path arrowok="t"/>
                <v:textbox>
                  <w:txbxContent>
                    <w:p w14:paraId="04F5F5D3" w14:textId="6D1264C1" w:rsidR="00562426" w:rsidRDefault="0011152F" w:rsidP="00FC1C9E">
                      <w:pPr>
                        <w:jc w:val="both"/>
                        <w:rPr>
                          <w:b/>
                          <w:bCs/>
                          <w:color w:val="44546A" w:themeColor="text2"/>
                          <w:sz w:val="16"/>
                          <w:szCs w:val="16"/>
                          <w:lang w:val="es-MX"/>
                        </w:rPr>
                      </w:pPr>
                      <w:r w:rsidRPr="00AC033C">
                        <w:rPr>
                          <w:b/>
                          <w:bCs/>
                          <w:color w:val="44546A" w:themeColor="text2"/>
                          <w:sz w:val="16"/>
                          <w:szCs w:val="16"/>
                          <w:highlight w:val="cyan"/>
                          <w:lang w:val="es-MX"/>
                        </w:rPr>
                        <w:t>PASO 4:</w:t>
                      </w:r>
                      <w:r w:rsidRPr="0011152F">
                        <w:rPr>
                          <w:b/>
                          <w:bCs/>
                          <w:color w:val="44546A" w:themeColor="text2"/>
                          <w:sz w:val="16"/>
                          <w:szCs w:val="16"/>
                          <w:lang w:val="es-MX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>Verifique el Bloqueo</w:t>
                      </w:r>
                      <w:r w:rsidRPr="0011152F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 xml:space="preserve"> (</w:t>
                      </w:r>
                      <w:r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>Prueba Cero</w:t>
                      </w:r>
                      <w:r w:rsidRPr="0011152F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 xml:space="preserve">) </w:t>
                      </w:r>
                    </w:p>
                    <w:p w14:paraId="05605252" w14:textId="77777777" w:rsidR="00FC1C9E" w:rsidRDefault="00FC1C9E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5B42C8C3" w14:textId="77777777" w:rsidR="00FC1C9E" w:rsidRDefault="00FC1C9E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2C1CCACA" w14:textId="77777777" w:rsidR="00FC1C9E" w:rsidRDefault="00FC1C9E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679C7B13" w14:textId="77777777" w:rsidR="00FC1C9E" w:rsidRDefault="00FC1C9E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792A83FB" w14:textId="77777777" w:rsidR="00FC1C9E" w:rsidRDefault="00FC1C9E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6F162C97" w14:textId="77777777" w:rsidR="00FC1C9E" w:rsidRDefault="00FC1C9E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06A4243E" w14:textId="77777777" w:rsidR="00FC1C9E" w:rsidRDefault="00FC1C9E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4AA4322F" w14:textId="77777777" w:rsidR="00802A75" w:rsidRDefault="00802A75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1399FA20" w14:textId="77777777" w:rsidR="009D002D" w:rsidRDefault="009D002D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221BD457" w14:textId="77777777" w:rsidR="009D002D" w:rsidRDefault="009D002D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49E859D8" w14:textId="77777777" w:rsidR="009D002D" w:rsidRDefault="009D002D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04BE33B6" w14:textId="77777777" w:rsidR="00802A75" w:rsidRDefault="00802A75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1C22DBCB" w14:textId="77777777" w:rsidR="00802A75" w:rsidRDefault="00802A75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1D1AFC32" w14:textId="77777777" w:rsidR="00802A75" w:rsidRPr="009D002D" w:rsidRDefault="00802A75" w:rsidP="00FC1C9E">
                      <w:pPr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</w:p>
                    <w:p w14:paraId="3ADD7E0F" w14:textId="77777777" w:rsidR="00802A75" w:rsidRDefault="00802A75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6D7A0894" w14:textId="77777777" w:rsidR="00802A75" w:rsidRPr="00706E6F" w:rsidRDefault="00802A75" w:rsidP="00FC1C9E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ES"/>
                        </w:rPr>
                      </w:pPr>
                    </w:p>
                    <w:p w14:paraId="31999CB6" w14:textId="77777777" w:rsidR="00802A75" w:rsidRDefault="00802A75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2868E73C" w14:textId="77777777" w:rsidR="00802A75" w:rsidRDefault="00802A75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3151EDA7" w14:textId="77777777" w:rsidR="00802A75" w:rsidRDefault="00802A75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6238BC27" w14:textId="77777777" w:rsidR="00E82B5D" w:rsidRDefault="00E82B5D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6DAF960D" w14:textId="77777777" w:rsidR="00E82B5D" w:rsidRDefault="00E82B5D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4EA9EDEF" w14:textId="77777777" w:rsidR="00E82B5D" w:rsidRDefault="00E82B5D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4228E343" w14:textId="77777777" w:rsidR="00E82B5D" w:rsidRDefault="00E82B5D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57805EC9" w14:textId="77777777" w:rsidR="00E82B5D" w:rsidRDefault="00E82B5D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78B7EDD6" w14:textId="77777777" w:rsidR="00E82B5D" w:rsidRDefault="00E82B5D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2778C151" w14:textId="77777777" w:rsidR="005644B2" w:rsidRDefault="005644B2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4C10F3DB" w14:textId="77777777" w:rsidR="005644B2" w:rsidRDefault="005644B2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4F011FBD" w14:textId="77777777" w:rsidR="005644B2" w:rsidRDefault="005644B2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10335AC5" w14:textId="77777777" w:rsidR="00E82B5D" w:rsidRDefault="00E82B5D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  <w:p w14:paraId="3CAE3814" w14:textId="77777777" w:rsidR="00802A75" w:rsidRDefault="00802A75" w:rsidP="00FC1C9E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D634FC" w14:textId="0E507511" w:rsidR="00FC1C9E" w:rsidRPr="00FC1C9E" w:rsidRDefault="006E4ED5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FC1C9E">
        <w:rPr>
          <w:rFonts w:asciiTheme="majorHAnsi" w:hAnsiTheme="majorHAnsi" w:cstheme="majorHAnsi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5E1F22E" wp14:editId="2106DECF">
                <wp:simplePos x="0" y="0"/>
                <wp:positionH relativeFrom="margin">
                  <wp:posOffset>915098</wp:posOffset>
                </wp:positionH>
                <wp:positionV relativeFrom="paragraph">
                  <wp:posOffset>79582</wp:posOffset>
                </wp:positionV>
                <wp:extent cx="1098550" cy="172720"/>
                <wp:effectExtent l="0" t="0" r="25400" b="17780"/>
                <wp:wrapNone/>
                <wp:docPr id="210895429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1727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1B464609" w14:textId="10599B28" w:rsidR="00A00E4C" w:rsidRDefault="00A00E4C" w:rsidP="00A00E4C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(2). Energía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Neumátic</w:t>
                            </w:r>
                            <w:r w:rsidR="00FB521C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1F22E" id="Text Box 112" o:spid="_x0000_s1029" type="#_x0000_t202" style="position:absolute;left:0;text-align:left;margin-left:72.05pt;margin-top:6.25pt;width:86.5pt;height:13.6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" fillcolor="red" strokecolor="#00b0f0" strokeweight=".5pt">
                <v:textbox inset="0,0,0,0">
                  <w:txbxContent>
                    <w:p w14:paraId="1B464609" w14:textId="10599B28" w:rsidR="00A00E4C" w:rsidRDefault="00A00E4C" w:rsidP="00A00E4C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(2). Energía </w:t>
                      </w:r>
                      <w:proofErr w:type="spellStart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Neumátic</w:t>
                      </w:r>
                      <w:r w:rsidR="00FB521C">
                        <w:rPr>
                          <w:color w:val="FFFFFF" w:themeColor="background1"/>
                          <w:sz w:val="16"/>
                          <w:szCs w:val="16"/>
                        </w:rPr>
                        <w:t>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FC1C9E">
        <w:rPr>
          <w:rFonts w:asciiTheme="majorHAnsi" w:hAnsiTheme="majorHAnsi" w:cstheme="majorHAnsi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FC7BC9F" wp14:editId="27F6B164">
                <wp:simplePos x="0" y="0"/>
                <wp:positionH relativeFrom="margin">
                  <wp:posOffset>-240892</wp:posOffset>
                </wp:positionH>
                <wp:positionV relativeFrom="paragraph">
                  <wp:posOffset>78295</wp:posOffset>
                </wp:positionV>
                <wp:extent cx="1104265" cy="182880"/>
                <wp:effectExtent l="0" t="0" r="19685" b="26670"/>
                <wp:wrapNone/>
                <wp:docPr id="2052427494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265" cy="18288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190C98CE" w14:textId="77777777" w:rsidR="00A00E4C" w:rsidRDefault="00A00E4C" w:rsidP="00A00E4C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(1). Energía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Mecánica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7BC9F" id="Text Box 135" o:spid="_x0000_s1030" type="#_x0000_t202" style="position:absolute;left:0;text-align:left;margin-left:-18.95pt;margin-top:6.15pt;width:86.95pt;height:14.4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" fillcolor="red" strokecolor="#00b0f0" strokeweight=".5pt">
                <v:textbox inset="0,0,0,0">
                  <w:txbxContent>
                    <w:p w14:paraId="190C98CE" w14:textId="77777777" w:rsidR="00A00E4C" w:rsidRDefault="00A00E4C" w:rsidP="00A00E4C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(1). Energía </w:t>
                      </w:r>
                      <w:proofErr w:type="spellStart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Mecánica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14CA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0E634D8" wp14:editId="517B5360">
                <wp:simplePos x="0" y="0"/>
                <wp:positionH relativeFrom="margin">
                  <wp:posOffset>5840233</wp:posOffset>
                </wp:positionH>
                <wp:positionV relativeFrom="paragraph">
                  <wp:posOffset>96244</wp:posOffset>
                </wp:positionV>
                <wp:extent cx="3444240" cy="389614"/>
                <wp:effectExtent l="0" t="0" r="3810" b="10795"/>
                <wp:wrapNone/>
                <wp:docPr id="383978485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424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FB9976" w14:textId="612085FC" w:rsidR="00E14CA5" w:rsidRPr="000A7CDB" w:rsidRDefault="00E14CA5" w:rsidP="00E14CA5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0A7CDB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Aplicar prueba cero en la 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máquina la </w:t>
                            </w:r>
                            <w:r w:rsidR="000B1BC8" w:rsidRPr="000B1BC8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Estacion Manual de Torque</w:t>
                            </w:r>
                            <w:r w:rsidRPr="000A7CDB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(Haga uso de un multímetro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dieléctrico</w:t>
                            </w:r>
                            <w:r w:rsidRPr="000A7CDB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)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, haga uso de EPPs dieléctricos, las personas autorizadas para la </w:t>
                            </w:r>
                            <w:r w:rsidRPr="000A7CDB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prueba Cero 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son ingenieros y técnicos de </w:t>
                            </w:r>
                            <w:r w:rsidR="007955FA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Automatización</w:t>
                            </w:r>
                            <w:r w:rsidRPr="000A7CDB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, para lo cual, deberá 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verificar con</w:t>
                            </w:r>
                            <w:r w:rsidRPr="000A7CDB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un multímetro 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dieléctrico que no hay </w:t>
                            </w:r>
                            <w:r w:rsidRPr="000A7CDB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continuidad de corriente.</w:t>
                            </w:r>
                          </w:p>
                          <w:p w14:paraId="5A862573" w14:textId="6E9061C9" w:rsidR="000A7CDB" w:rsidRDefault="006650A4" w:rsidP="000A7CDB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634D8" id="Text Box 176" o:spid="_x0000_s1031" type="#_x0000_t202" style="position:absolute;left:0;text-align:left;margin-left:459.85pt;margin-top:7.6pt;width:271.2pt;height:30.7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" filled="f" stroked="f" strokeweight=".5pt">
                <v:textbox inset="0,0,0,0">
                  <w:txbxContent>
                    <w:p w14:paraId="6CFB9976" w14:textId="612085FC" w:rsidR="00E14CA5" w:rsidRPr="000A7CDB" w:rsidRDefault="00E14CA5" w:rsidP="00E14CA5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 w:rsidRPr="000A7CDB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Aplicar prueba cero en la </w:t>
                      </w: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máquina la </w:t>
                      </w:r>
                      <w:r w:rsidR="000B1BC8" w:rsidRPr="000B1BC8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Estacion Manual de Torque</w:t>
                      </w:r>
                      <w:r w:rsidRPr="000A7CDB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(Haga uso de un multímetro</w:t>
                      </w: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dieléctrico</w:t>
                      </w:r>
                      <w:r w:rsidRPr="000A7CDB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)</w:t>
                      </w: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, haga uso de EPPs dieléctricos, las personas autorizadas para la </w:t>
                      </w:r>
                      <w:r w:rsidRPr="000A7CDB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prueba Cero </w:t>
                      </w: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son ingenieros y técnicos de </w:t>
                      </w:r>
                      <w:r w:rsidR="007955FA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Automatización</w:t>
                      </w:r>
                      <w:r w:rsidRPr="000A7CDB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, para lo cual, deberá </w:t>
                      </w: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verificar con</w:t>
                      </w:r>
                      <w:r w:rsidRPr="000A7CDB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un multímetro </w:t>
                      </w: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dieléctrico que no hay </w:t>
                      </w:r>
                      <w:r w:rsidRPr="000A7CDB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continuidad de corriente.</w:t>
                      </w:r>
                    </w:p>
                    <w:p w14:paraId="5A862573" w14:textId="6E9061C9" w:rsidR="000A7CDB" w:rsidRDefault="006650A4" w:rsidP="000A7CDB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1C9E"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 </w:t>
      </w:r>
    </w:p>
    <w:p w14:paraId="58BB96F7" w14:textId="4E3CCDBD" w:rsidR="00FC1C9E" w:rsidRPr="00FC1C9E" w:rsidRDefault="006E4ED5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FC1C9E">
        <w:rPr>
          <w:rFonts w:asciiTheme="majorHAnsi" w:hAnsiTheme="majorHAnsi" w:cstheme="majorHAnsi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D75A91C" wp14:editId="0DADB9E2">
                <wp:simplePos x="0" y="0"/>
                <wp:positionH relativeFrom="page">
                  <wp:posOffset>217170</wp:posOffset>
                </wp:positionH>
                <wp:positionV relativeFrom="paragraph">
                  <wp:posOffset>182245</wp:posOffset>
                </wp:positionV>
                <wp:extent cx="1047750" cy="172720"/>
                <wp:effectExtent l="0" t="0" r="19050" b="17780"/>
                <wp:wrapNone/>
                <wp:docPr id="887251389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1727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2C1F47A6" w14:textId="15D11B28" w:rsidR="00A00E4C" w:rsidRDefault="00A00E4C" w:rsidP="00A00E4C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(3). Energía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Eléctrica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5A91C" id="Text Box 117" o:spid="_x0000_s1032" type="#_x0000_t202" style="position:absolute;left:0;text-align:left;margin-left:17.1pt;margin-top:14.35pt;width:82.5pt;height:13.6pt;z-index:25189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" fillcolor="red" strokecolor="#00b0f0" strokeweight=".5pt">
                <v:textbox inset="0,0,0,0">
                  <w:txbxContent>
                    <w:p w14:paraId="2C1F47A6" w14:textId="15D11B28" w:rsidR="00A00E4C" w:rsidRDefault="00A00E4C" w:rsidP="00A00E4C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(3). Energía </w:t>
                      </w:r>
                      <w:proofErr w:type="spellStart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Eléctrica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F9B5F78" w14:textId="149158AC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76AA3AFC" w14:textId="00F463BC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7BA5BED1" w14:textId="3AA2E42F" w:rsidR="00FC1C9E" w:rsidRPr="00077E1F" w:rsidRDefault="009D002D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36396C">
        <w:rPr>
          <w:rFonts w:asciiTheme="majorHAnsi" w:hAnsiTheme="majorHAnsi" w:cstheme="majorHAnsi"/>
          <w:noProof/>
          <w:sz w:val="16"/>
          <w:szCs w:val="16"/>
          <w:lang w:val="es-MX"/>
        </w:rPr>
        <w:drawing>
          <wp:anchor distT="0" distB="0" distL="114300" distR="114300" simplePos="0" relativeHeight="251919360" behindDoc="1" locked="0" layoutInCell="1" allowOverlap="1" wp14:anchorId="064CD78D" wp14:editId="2824C7B7">
            <wp:simplePos x="0" y="0"/>
            <wp:positionH relativeFrom="column">
              <wp:posOffset>6383216</wp:posOffset>
            </wp:positionH>
            <wp:positionV relativeFrom="paragraph">
              <wp:posOffset>76835</wp:posOffset>
            </wp:positionV>
            <wp:extent cx="2467062" cy="609600"/>
            <wp:effectExtent l="0" t="0" r="9525" b="0"/>
            <wp:wrapNone/>
            <wp:docPr id="195603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31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06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B43" w:rsidRPr="00CD1B43">
        <w:rPr>
          <w:rFonts w:asciiTheme="majorHAnsi" w:hAnsiTheme="majorHAnsi" w:cstheme="majorHAnsi"/>
          <w:b/>
          <w:bCs/>
          <w:noProof/>
          <w:color w:val="000000" w:themeColor="text1"/>
          <w:sz w:val="16"/>
          <w:szCs w:val="16"/>
          <w:lang w:val="es-MX"/>
        </w:rPr>
        <w:drawing>
          <wp:anchor distT="0" distB="0" distL="114300" distR="114300" simplePos="0" relativeHeight="251932672" behindDoc="0" locked="0" layoutInCell="1" allowOverlap="1" wp14:anchorId="3A7BCF61" wp14:editId="1BDEF5E8">
            <wp:simplePos x="0" y="0"/>
            <wp:positionH relativeFrom="margin">
              <wp:posOffset>232410</wp:posOffset>
            </wp:positionH>
            <wp:positionV relativeFrom="paragraph">
              <wp:posOffset>53340</wp:posOffset>
            </wp:positionV>
            <wp:extent cx="1363134" cy="1082287"/>
            <wp:effectExtent l="0" t="0" r="8890" b="3810"/>
            <wp:wrapNone/>
            <wp:docPr id="104759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95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3134" cy="1082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966013" w14:textId="2FA69BD0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43F06E07" w14:textId="2724479E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79B9D410" w14:textId="39CA027F" w:rsidR="00FC1C9E" w:rsidRPr="00FC1C9E" w:rsidRDefault="00CD1B43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CD1B43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 </w:t>
      </w:r>
    </w:p>
    <w:p w14:paraId="69095BA0" w14:textId="1F7A533C" w:rsidR="00FC1C9E" w:rsidRPr="00FC1C9E" w:rsidRDefault="000B1BC8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9DB5ECA" wp14:editId="0D59C818">
                <wp:simplePos x="0" y="0"/>
                <wp:positionH relativeFrom="margin">
                  <wp:posOffset>4206875</wp:posOffset>
                </wp:positionH>
                <wp:positionV relativeFrom="paragraph">
                  <wp:posOffset>4445</wp:posOffset>
                </wp:positionV>
                <wp:extent cx="1446530" cy="121285"/>
                <wp:effectExtent l="0" t="0" r="1270" b="12065"/>
                <wp:wrapNone/>
                <wp:docPr id="1570946147" name="Text 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6530" cy="121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09090" w14:textId="406F2113" w:rsidR="00640079" w:rsidRDefault="0025462A" w:rsidP="00640079">
                            <w:pPr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red"/>
                                <w:lang w:val="es-MX"/>
                              </w:rPr>
                              <w:t>ENERGIA</w:t>
                            </w:r>
                            <w:r w:rsidR="0007668C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red"/>
                                <w:lang w:val="es-MX"/>
                              </w:rPr>
                              <w:t xml:space="preserve"> ELECTRICO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B5ECA" id="Text Box 153" o:spid="_x0000_s1033" type="#_x0000_t202" style="position:absolute;left:0;text-align:left;margin-left:331.25pt;margin-top:.35pt;width:113.9pt;height:9.5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" filled="f" stroked="f" strokeweight=".5pt">
                <v:textbox inset="0,0,0,0">
                  <w:txbxContent>
                    <w:p w14:paraId="75B09090" w14:textId="406F2113" w:rsidR="00640079" w:rsidRDefault="0025462A" w:rsidP="00640079">
                      <w:pPr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red"/>
                          <w:lang w:val="es-MX"/>
                        </w:rPr>
                        <w:t>ENERGIA</w:t>
                      </w:r>
                      <w:r w:rsidR="0007668C"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red"/>
                          <w:lang w:val="es-MX"/>
                        </w:rPr>
                        <w:t xml:space="preserve"> ELECTRICO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8E0A193" wp14:editId="485DF94A">
                <wp:simplePos x="0" y="0"/>
                <wp:positionH relativeFrom="margin">
                  <wp:posOffset>2539274</wp:posOffset>
                </wp:positionH>
                <wp:positionV relativeFrom="paragraph">
                  <wp:posOffset>2903</wp:posOffset>
                </wp:positionV>
                <wp:extent cx="1226916" cy="138897"/>
                <wp:effectExtent l="0" t="0" r="11430" b="13970"/>
                <wp:wrapNone/>
                <wp:docPr id="1267386868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6916" cy="1388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780761" w14:textId="0EB4783D" w:rsidR="005D3883" w:rsidRPr="006B0FCB" w:rsidRDefault="0025462A" w:rsidP="007E2E27">
                            <w:pPr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  <w:u w:val="single"/>
                                <w:lang w:val="es-MX"/>
                              </w:rPr>
                            </w:pPr>
                            <w:proofErr w:type="gramStart"/>
                            <w:r w:rsidRPr="006B0FCB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red"/>
                                <w:u w:val="single"/>
                                <w:lang w:val="es-MX"/>
                              </w:rPr>
                              <w:t xml:space="preserve">ENERGIA </w:t>
                            </w:r>
                            <w:r w:rsidR="00D326BB" w:rsidRPr="006B0FCB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red"/>
                                <w:u w:val="single"/>
                                <w:lang w:val="es-MX"/>
                              </w:rPr>
                              <w:t xml:space="preserve"> NEUMATICO</w:t>
                            </w:r>
                            <w:proofErr w:type="gramEnd"/>
                          </w:p>
                          <w:p w14:paraId="3ECF27F9" w14:textId="77777777" w:rsidR="005D3883" w:rsidRDefault="005D3883" w:rsidP="007E2E27">
                            <w:pPr>
                              <w:jc w:val="both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5FCAD643" w14:textId="77777777" w:rsidR="007E2E27" w:rsidRDefault="007E2E27" w:rsidP="007E2E27">
                            <w:pPr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0A193" id="Text Box 141" o:spid="_x0000_s1034" type="#_x0000_t202" style="position:absolute;left:0;text-align:left;margin-left:199.95pt;margin-top:.25pt;width:96.6pt;height:10.95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" filled="f" stroked="f" strokeweight=".5pt">
                <v:textbox inset="0,0,0,0">
                  <w:txbxContent>
                    <w:p w14:paraId="6B780761" w14:textId="0EB4783D" w:rsidR="005D3883" w:rsidRPr="006B0FCB" w:rsidRDefault="0025462A" w:rsidP="007E2E27">
                      <w:pPr>
                        <w:jc w:val="both"/>
                        <w:rPr>
                          <w:color w:val="FFFFFF" w:themeColor="background1"/>
                          <w:sz w:val="14"/>
                          <w:szCs w:val="14"/>
                          <w:u w:val="single"/>
                          <w:lang w:val="es-MX"/>
                        </w:rPr>
                      </w:pPr>
                      <w:proofErr w:type="gramStart"/>
                      <w:r w:rsidRPr="006B0FCB"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red"/>
                          <w:u w:val="single"/>
                          <w:lang w:val="es-MX"/>
                        </w:rPr>
                        <w:t xml:space="preserve">ENERGIA </w:t>
                      </w:r>
                      <w:r w:rsidR="00D326BB" w:rsidRPr="006B0FCB"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red"/>
                          <w:u w:val="single"/>
                          <w:lang w:val="es-MX"/>
                        </w:rPr>
                        <w:t xml:space="preserve"> NEUMATICO</w:t>
                      </w:r>
                      <w:proofErr w:type="gramEnd"/>
                    </w:p>
                    <w:p w14:paraId="3ECF27F9" w14:textId="77777777" w:rsidR="005D3883" w:rsidRDefault="005D3883" w:rsidP="007E2E27">
                      <w:pPr>
                        <w:jc w:val="both"/>
                        <w:rPr>
                          <w:sz w:val="14"/>
                          <w:szCs w:val="14"/>
                          <w:lang w:val="es-MX"/>
                        </w:rPr>
                      </w:pPr>
                    </w:p>
                    <w:p w14:paraId="5FCAD643" w14:textId="77777777" w:rsidR="007E2E27" w:rsidRDefault="007E2E27" w:rsidP="007E2E27">
                      <w:pPr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0D0608" w14:textId="6ADD23D5" w:rsidR="00FC1C9E" w:rsidRPr="00FC1C9E" w:rsidRDefault="000B1BC8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FC1C9E">
        <w:rPr>
          <w:rFonts w:asciiTheme="majorHAnsi" w:hAnsiTheme="majorHAnsi" w:cstheme="majorHAnsi"/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902976" behindDoc="0" locked="0" layoutInCell="1" allowOverlap="1" wp14:anchorId="43D6450C" wp14:editId="72356714">
            <wp:simplePos x="0" y="0"/>
            <wp:positionH relativeFrom="column">
              <wp:posOffset>2390140</wp:posOffset>
            </wp:positionH>
            <wp:positionV relativeFrom="paragraph">
              <wp:posOffset>234315</wp:posOffset>
            </wp:positionV>
            <wp:extent cx="442595" cy="400050"/>
            <wp:effectExtent l="38100" t="38100" r="109855" b="114300"/>
            <wp:wrapNone/>
            <wp:docPr id="1318027145" name="Picture 134" descr="A close-up of a machi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A641BE1-1345-4089-BE1A-97CF77E69A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23137" name="Picture 133" descr="A close-up of a machine&#10;&#10;Description automatically generated">
                      <a:extLst>
                        <a:ext uri="{FF2B5EF4-FFF2-40B4-BE49-F238E27FC236}">
                          <a16:creationId xmlns:a16="http://schemas.microsoft.com/office/drawing/2014/main" id="{7A641BE1-1345-4089-BE1A-97CF77E69ABB}"/>
                        </a:ext>
                      </a:extLst>
                    </pic:cNvPr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-50000"/>
                              </a14:imgEffect>
                              <a14:imgEffect>
                                <a14:colorTemperature colorTemp="2965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81" t="13576" r="18568" b="3694"/>
                    <a:stretch/>
                  </pic:blipFill>
                  <pic:spPr bwMode="auto">
                    <a:xfrm>
                      <a:off x="0" y="0"/>
                      <a:ext cx="442595" cy="400050"/>
                    </a:xfrm>
                    <a:prstGeom prst="rect">
                      <a:avLst/>
                    </a:prstGeom>
                    <a:ln w="9525" cap="sq" cmpd="sng" algn="ctr">
                      <a:solidFill>
                        <a:srgbClr val="00B0F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1C9E">
        <w:rPr>
          <w:rFonts w:asciiTheme="majorHAnsi" w:hAnsiTheme="majorHAnsi" w:cstheme="majorHAnsi"/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904000" behindDoc="0" locked="0" layoutInCell="1" allowOverlap="1" wp14:anchorId="099CE3B2" wp14:editId="15C13024">
            <wp:simplePos x="0" y="0"/>
            <wp:positionH relativeFrom="page">
              <wp:posOffset>3369310</wp:posOffset>
            </wp:positionH>
            <wp:positionV relativeFrom="paragraph">
              <wp:posOffset>229235</wp:posOffset>
            </wp:positionV>
            <wp:extent cx="450215" cy="405130"/>
            <wp:effectExtent l="19050" t="19050" r="26035" b="13970"/>
            <wp:wrapNone/>
            <wp:docPr id="1939677657" name="Picture 100" descr="A red and black lock with a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A red and black lock with a c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65" r="41692" b="26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051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1C9E">
        <w:rPr>
          <w:rFonts w:asciiTheme="majorHAnsi" w:hAnsiTheme="majorHAnsi" w:cstheme="majorHAnsi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C791283" wp14:editId="2F609C30">
                <wp:simplePos x="0" y="0"/>
                <wp:positionH relativeFrom="column">
                  <wp:posOffset>3423920</wp:posOffset>
                </wp:positionH>
                <wp:positionV relativeFrom="paragraph">
                  <wp:posOffset>102870</wp:posOffset>
                </wp:positionV>
                <wp:extent cx="173355" cy="109855"/>
                <wp:effectExtent l="0" t="0" r="17145" b="23495"/>
                <wp:wrapNone/>
                <wp:docPr id="983873306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109855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11F132" w14:textId="53298130" w:rsidR="00FC1C9E" w:rsidRPr="00E52403" w:rsidRDefault="00FC1C9E" w:rsidP="00FC1C9E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52403"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="006104E3" w:rsidRPr="00E52403"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91283" id="Text Box 109" o:spid="_x0000_s1035" type="#_x0000_t202" style="position:absolute;left:0;text-align:left;margin-left:269.6pt;margin-top:8.1pt;width:13.65pt;height:8.6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" fillcolor="blue" strokeweight=".5pt">
                <v:textbox inset="0,0,0,0">
                  <w:txbxContent>
                    <w:p w14:paraId="0F11F132" w14:textId="53298130" w:rsidR="00FC1C9E" w:rsidRPr="00E52403" w:rsidRDefault="00FC1C9E" w:rsidP="00FC1C9E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rgbClr w14:val="FFFFFF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52403"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rgbClr w14:val="FFFFFF"/>
                            </w14:solidFill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="006104E3" w:rsidRPr="00E52403"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rgbClr w14:val="FFFFFF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C1C9E">
        <w:rPr>
          <w:rFonts w:asciiTheme="majorHAnsi" w:hAnsiTheme="majorHAnsi" w:cstheme="majorHAnsi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99C7594" wp14:editId="28549F60">
                <wp:simplePos x="0" y="0"/>
                <wp:positionH relativeFrom="column">
                  <wp:posOffset>2924810</wp:posOffset>
                </wp:positionH>
                <wp:positionV relativeFrom="paragraph">
                  <wp:posOffset>103505</wp:posOffset>
                </wp:positionV>
                <wp:extent cx="158750" cy="111125"/>
                <wp:effectExtent l="0" t="0" r="12700" b="22225"/>
                <wp:wrapNone/>
                <wp:docPr id="632901167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111125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4C4010" w14:textId="77777777" w:rsidR="00FC1C9E" w:rsidRPr="00E52403" w:rsidRDefault="00FC1C9E" w:rsidP="00FC1C9E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52403"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C7594" id="Text Box 132" o:spid="_x0000_s1036" type="#_x0000_t202" style="position:absolute;left:0;text-align:left;margin-left:230.3pt;margin-top:8.15pt;width:12.5pt;height:8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" fillcolor="blue" strokeweight=".5pt">
                <v:textbox inset="0,0,0,0">
                  <w:txbxContent>
                    <w:p w14:paraId="6C4C4010" w14:textId="77777777" w:rsidR="00FC1C9E" w:rsidRPr="00E52403" w:rsidRDefault="00FC1C9E" w:rsidP="00FC1C9E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52403"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P2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F640AEE" wp14:editId="5172F9B8">
                <wp:simplePos x="0" y="0"/>
                <wp:positionH relativeFrom="column">
                  <wp:posOffset>2366010</wp:posOffset>
                </wp:positionH>
                <wp:positionV relativeFrom="paragraph">
                  <wp:posOffset>99304</wp:posOffset>
                </wp:positionV>
                <wp:extent cx="158750" cy="111125"/>
                <wp:effectExtent l="0" t="0" r="12700" b="22225"/>
                <wp:wrapNone/>
                <wp:docPr id="1216018073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111125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41E82" w14:textId="6987FD62" w:rsidR="0007668C" w:rsidRDefault="0007668C" w:rsidP="0007668C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="002D24B7"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40AEE" id="Text Box 159" o:spid="_x0000_s1037" type="#_x0000_t202" style="position:absolute;left:0;text-align:left;margin-left:186.3pt;margin-top:7.8pt;width:12.5pt;height:8.7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" fillcolor="blue" strokeweight=".5pt">
                <v:textbox inset="0,0,0,0">
                  <w:txbxContent>
                    <w:p w14:paraId="5C041E82" w14:textId="6987FD62" w:rsidR="0007668C" w:rsidRDefault="0007668C" w:rsidP="0007668C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="002D24B7"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39AD32E1" w14:textId="7CBF1FB2" w:rsidR="00FC1C9E" w:rsidRPr="00FC1C9E" w:rsidRDefault="009D002D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08D3865" wp14:editId="42E2EB80">
                <wp:simplePos x="0" y="0"/>
                <wp:positionH relativeFrom="margin">
                  <wp:posOffset>5967047</wp:posOffset>
                </wp:positionH>
                <wp:positionV relativeFrom="paragraph">
                  <wp:posOffset>5666</wp:posOffset>
                </wp:positionV>
                <wp:extent cx="3259016" cy="425450"/>
                <wp:effectExtent l="0" t="0" r="0" b="12700"/>
                <wp:wrapNone/>
                <wp:docPr id="1059850020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9016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C09147" w14:textId="77777777" w:rsidR="00230588" w:rsidRDefault="00230588" w:rsidP="008724C5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</w:p>
                          <w:p w14:paraId="417B6C84" w14:textId="2CBFA468" w:rsidR="00230588" w:rsidRPr="00230588" w:rsidRDefault="00230588" w:rsidP="00230588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AC033C">
                              <w:rPr>
                                <w:b/>
                                <w:bCs/>
                                <w:color w:val="44546A" w:themeColor="text2"/>
                                <w:sz w:val="16"/>
                                <w:szCs w:val="16"/>
                                <w:highlight w:val="cyan"/>
                                <w:lang w:val="es-MX"/>
                              </w:rPr>
                              <w:t>PASO 5:</w:t>
                            </w:r>
                            <w:r w:rsidRPr="00230588">
                              <w:rPr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</w:t>
                            </w:r>
                            <w:r w:rsidRPr="00230588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Volver a una condición de funcionamiento normal</w:t>
                            </w:r>
                          </w:p>
                          <w:p w14:paraId="6CCEFB45" w14:textId="59923439" w:rsidR="00E82B5D" w:rsidRDefault="008724C5" w:rsidP="008724C5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8724C5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Una vez que se haya completado el servicio y/o mantenimiento, el </w:t>
                            </w:r>
                            <w:r w:rsidR="00637C33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Ingeniero líder, técnico autor</w:t>
                            </w:r>
                            <w:r w:rsidRPr="008724C5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izado que bloqueó la energía </w:t>
                            </w:r>
                            <w:r w:rsidR="00637C33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e</w:t>
                            </w:r>
                            <w:r w:rsidRPr="008724C5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l dispositivo de aislamiento debe: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D3865" id="Text Box 178" o:spid="_x0000_s1038" type="#_x0000_t202" style="position:absolute;left:0;text-align:left;margin-left:469.85pt;margin-top:.45pt;width:256.6pt;height:33.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" filled="f" stroked="f" strokeweight=".5pt">
                <v:textbox inset="0,0,0,0">
                  <w:txbxContent>
                    <w:p w14:paraId="3FC09147" w14:textId="77777777" w:rsidR="00230588" w:rsidRDefault="00230588" w:rsidP="008724C5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</w:p>
                    <w:p w14:paraId="417B6C84" w14:textId="2CBFA468" w:rsidR="00230588" w:rsidRPr="00230588" w:rsidRDefault="00230588" w:rsidP="00230588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 w:rsidRPr="00AC033C">
                        <w:rPr>
                          <w:b/>
                          <w:bCs/>
                          <w:color w:val="44546A" w:themeColor="text2"/>
                          <w:sz w:val="16"/>
                          <w:szCs w:val="16"/>
                          <w:highlight w:val="cyan"/>
                          <w:lang w:val="es-MX"/>
                        </w:rPr>
                        <w:t>PASO 5:</w:t>
                      </w:r>
                      <w:r w:rsidRPr="00230588">
                        <w:rPr>
                          <w:b/>
                          <w:bCs/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</w:t>
                      </w:r>
                      <w:r w:rsidRPr="00230588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>Volver a una condición de funcionamiento normal</w:t>
                      </w:r>
                    </w:p>
                    <w:p w14:paraId="6CCEFB45" w14:textId="59923439" w:rsidR="00E82B5D" w:rsidRDefault="008724C5" w:rsidP="008724C5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 w:rsidRPr="008724C5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Una vez que se haya completado el servicio y/o mantenimiento, el </w:t>
                      </w:r>
                      <w:r w:rsidR="00637C33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Ingeniero líder, técnico autor</w:t>
                      </w:r>
                      <w:r w:rsidRPr="008724C5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izado que bloqueó la energía </w:t>
                      </w:r>
                      <w:r w:rsidR="00637C33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e</w:t>
                      </w:r>
                      <w:r w:rsidRPr="008724C5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l dispositivo de aislamiento debe: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1BC8" w:rsidRPr="00DE0D10">
        <w:rPr>
          <w:rFonts w:asciiTheme="majorHAnsi" w:hAnsiTheme="majorHAnsi" w:cstheme="majorHAnsi"/>
          <w:b/>
          <w:bCs/>
          <w:noProof/>
          <w:color w:val="000000" w:themeColor="text1"/>
          <w:sz w:val="16"/>
          <w:szCs w:val="16"/>
          <w:lang w:val="es-MX"/>
        </w:rPr>
        <w:drawing>
          <wp:anchor distT="0" distB="0" distL="114300" distR="114300" simplePos="0" relativeHeight="251901952" behindDoc="0" locked="0" layoutInCell="1" allowOverlap="1" wp14:anchorId="21BB3E57" wp14:editId="1671574F">
            <wp:simplePos x="0" y="0"/>
            <wp:positionH relativeFrom="column">
              <wp:posOffset>3409950</wp:posOffset>
            </wp:positionH>
            <wp:positionV relativeFrom="paragraph">
              <wp:posOffset>95494</wp:posOffset>
            </wp:positionV>
            <wp:extent cx="438150" cy="407209"/>
            <wp:effectExtent l="19050" t="19050" r="19050" b="12065"/>
            <wp:wrapNone/>
            <wp:docPr id="1022208594" name="Picture 1" descr="A close-up of a 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08594" name="Picture 1" descr="A close-up of a lock&#10;&#10;Description automatically generated"/>
                    <pic:cNvPicPr/>
                  </pic:nvPicPr>
                  <pic:blipFill rotWithShape="1">
                    <a:blip r:embed="rId14"/>
                    <a:srcRect t="20379"/>
                    <a:stretch/>
                  </pic:blipFill>
                  <pic:spPr bwMode="auto">
                    <a:xfrm>
                      <a:off x="0" y="0"/>
                      <a:ext cx="438150" cy="407209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42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2192" behindDoc="1" locked="0" layoutInCell="1" allowOverlap="1" wp14:anchorId="7ADB8AC0" wp14:editId="152F21F5">
                <wp:simplePos x="0" y="0"/>
                <wp:positionH relativeFrom="column">
                  <wp:posOffset>5291593</wp:posOffset>
                </wp:positionH>
                <wp:positionV relativeFrom="paragraph">
                  <wp:posOffset>40337</wp:posOffset>
                </wp:positionV>
                <wp:extent cx="158750" cy="111125"/>
                <wp:effectExtent l="0" t="0" r="12700" b="22225"/>
                <wp:wrapNone/>
                <wp:docPr id="1026597283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111125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080359" w14:textId="19E07334" w:rsidR="001D7425" w:rsidRDefault="001D7425" w:rsidP="001D7425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B8AC0" id="Text Box 158" o:spid="_x0000_s1039" type="#_x0000_t202" style="position:absolute;left:0;text-align:left;margin-left:416.65pt;margin-top:3.2pt;width:12.5pt;height:8.75pt;z-index:-25140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" fillcolor="blue" strokeweight=".5pt">
                <v:textbox inset="0,0,0,0">
                  <w:txbxContent>
                    <w:p w14:paraId="5B080359" w14:textId="19E07334" w:rsidR="001D7425" w:rsidRDefault="001D7425" w:rsidP="001D7425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P3</w:t>
                      </w:r>
                    </w:p>
                  </w:txbxContent>
                </v:textbox>
              </v:shape>
            </w:pict>
          </mc:Fallback>
        </mc:AlternateContent>
      </w:r>
      <w:r w:rsidR="001D742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3BBEC7A" wp14:editId="4C366695">
                <wp:simplePos x="0" y="0"/>
                <wp:positionH relativeFrom="column">
                  <wp:posOffset>4730115</wp:posOffset>
                </wp:positionH>
                <wp:positionV relativeFrom="paragraph">
                  <wp:posOffset>38735</wp:posOffset>
                </wp:positionV>
                <wp:extent cx="158750" cy="111125"/>
                <wp:effectExtent l="0" t="0" r="12700" b="22225"/>
                <wp:wrapNone/>
                <wp:docPr id="269449379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111125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6BDA2F" w14:textId="3A4DCE53" w:rsidR="0007668C" w:rsidRDefault="0007668C" w:rsidP="0007668C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BEC7A" id="_x0000_s1040" type="#_x0000_t202" style="position:absolute;left:0;text-align:left;margin-left:372.45pt;margin-top:3.05pt;width:12.5pt;height:8.7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" fillcolor="blue" strokeweight=".5pt">
                <v:textbox inset="0,0,0,0">
                  <w:txbxContent>
                    <w:p w14:paraId="7B6BDA2F" w14:textId="3A4DCE53" w:rsidR="0007668C" w:rsidRDefault="0007668C" w:rsidP="0007668C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P2</w:t>
                      </w:r>
                    </w:p>
                  </w:txbxContent>
                </v:textbox>
              </v:shape>
            </w:pict>
          </mc:Fallback>
        </mc:AlternateContent>
      </w:r>
      <w:r w:rsidR="00821BD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3F2E57C" wp14:editId="5E0A2CE8">
                <wp:simplePos x="0" y="0"/>
                <wp:positionH relativeFrom="column">
                  <wp:posOffset>4221480</wp:posOffset>
                </wp:positionH>
                <wp:positionV relativeFrom="paragraph">
                  <wp:posOffset>53412</wp:posOffset>
                </wp:positionV>
                <wp:extent cx="158750" cy="111125"/>
                <wp:effectExtent l="0" t="0" r="12700" b="22225"/>
                <wp:wrapNone/>
                <wp:docPr id="1883355729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111125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5A9F37" w14:textId="77777777" w:rsidR="0007668C" w:rsidRDefault="0007668C" w:rsidP="0007668C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2E57C" id="Text Box 162" o:spid="_x0000_s1041" type="#_x0000_t202" style="position:absolute;left:0;text-align:left;margin-left:332.4pt;margin-top:4.2pt;width:12.5pt;height:8.7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" fillcolor="blue" strokeweight=".5pt">
                <v:textbox inset="0,0,0,0">
                  <w:txbxContent>
                    <w:p w14:paraId="285A9F37" w14:textId="77777777" w:rsidR="0007668C" w:rsidRDefault="0007668C" w:rsidP="0007668C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P1</w:t>
                      </w:r>
                    </w:p>
                  </w:txbxContent>
                </v:textbox>
              </v:shape>
            </w:pict>
          </mc:Fallback>
        </mc:AlternateContent>
      </w:r>
    </w:p>
    <w:p w14:paraId="4485B0A3" w14:textId="511B800F" w:rsidR="00FC1C9E" w:rsidRPr="00FC1C9E" w:rsidRDefault="00057955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>
        <w:rPr>
          <w:noProof/>
        </w:rPr>
        <w:drawing>
          <wp:anchor distT="0" distB="0" distL="114300" distR="114300" simplePos="0" relativeHeight="251907072" behindDoc="0" locked="0" layoutInCell="1" allowOverlap="1" wp14:anchorId="0D4AB163" wp14:editId="4769A4C3">
            <wp:simplePos x="0" y="0"/>
            <wp:positionH relativeFrom="column">
              <wp:posOffset>5211212</wp:posOffset>
            </wp:positionH>
            <wp:positionV relativeFrom="paragraph">
              <wp:posOffset>72497</wp:posOffset>
            </wp:positionV>
            <wp:extent cx="449575" cy="415516"/>
            <wp:effectExtent l="19050" t="19050" r="27305" b="22860"/>
            <wp:wrapNone/>
            <wp:docPr id="716411801" name="Picture 1" descr="A close-up of a 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11801" name="Picture 1" descr="A close-up of a lock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-896" r="-1319"/>
                    <a:stretch/>
                  </pic:blipFill>
                  <pic:spPr bwMode="auto">
                    <a:xfrm>
                      <a:off x="0" y="0"/>
                      <a:ext cx="452432" cy="4181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A53">
        <w:rPr>
          <w:noProof/>
        </w:rPr>
        <w:drawing>
          <wp:anchor distT="0" distB="0" distL="114300" distR="114300" simplePos="0" relativeHeight="251906048" behindDoc="0" locked="0" layoutInCell="1" allowOverlap="1" wp14:anchorId="032483CC" wp14:editId="3AE29692">
            <wp:simplePos x="0" y="0"/>
            <wp:positionH relativeFrom="column">
              <wp:posOffset>4713272</wp:posOffset>
            </wp:positionH>
            <wp:positionV relativeFrom="paragraph">
              <wp:posOffset>71553</wp:posOffset>
            </wp:positionV>
            <wp:extent cx="464350" cy="409719"/>
            <wp:effectExtent l="19050" t="19050" r="12065" b="9525"/>
            <wp:wrapNone/>
            <wp:docPr id="284742791" name="Picture 106" descr="A yellow and red switch with a 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2791" name="Picture 106" descr="A yellow and red switch with a loc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73" cy="4122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A53">
        <w:rPr>
          <w:noProof/>
        </w:rPr>
        <w:drawing>
          <wp:anchor distT="0" distB="0" distL="114300" distR="114300" simplePos="0" relativeHeight="251908096" behindDoc="1" locked="0" layoutInCell="1" allowOverlap="1" wp14:anchorId="340946FA" wp14:editId="21B72EB1">
            <wp:simplePos x="0" y="0"/>
            <wp:positionH relativeFrom="column">
              <wp:posOffset>4076737</wp:posOffset>
            </wp:positionH>
            <wp:positionV relativeFrom="paragraph">
              <wp:posOffset>63577</wp:posOffset>
            </wp:positionV>
            <wp:extent cx="620299" cy="439582"/>
            <wp:effectExtent l="152400" t="152400" r="370840" b="360680"/>
            <wp:wrapNone/>
            <wp:docPr id="194520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3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299" cy="4395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64151" w14:textId="064E1F7F" w:rsidR="00FC1C9E" w:rsidRPr="00FC1C9E" w:rsidRDefault="00CE6257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1D9C6CA" wp14:editId="0B86F301">
                <wp:simplePos x="0" y="0"/>
                <wp:positionH relativeFrom="margin">
                  <wp:posOffset>-240323</wp:posOffset>
                </wp:positionH>
                <wp:positionV relativeFrom="paragraph">
                  <wp:posOffset>136280</wp:posOffset>
                </wp:positionV>
                <wp:extent cx="2415540" cy="2391507"/>
                <wp:effectExtent l="0" t="0" r="3810" b="8890"/>
                <wp:wrapNone/>
                <wp:docPr id="73463632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5540" cy="23915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99838" w14:textId="2DD0AF47" w:rsidR="00AC033C" w:rsidRPr="00CE6257" w:rsidRDefault="00AF78F7" w:rsidP="00AF78F7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256BD1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  <w:r w:rsidRPr="00CE6257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 xml:space="preserve">.- Tareas de Cambios Mayores </w:t>
                            </w:r>
                            <w:r w:rsidR="001E6A34" w:rsidRPr="00CE6257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(</w:t>
                            </w:r>
                            <w:r w:rsidR="00A34A37" w:rsidRPr="00CE6257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 xml:space="preserve">Aplica </w:t>
                            </w:r>
                            <w:r w:rsidR="001E6A34" w:rsidRPr="00CE6257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LOTO)</w:t>
                            </w:r>
                          </w:p>
                          <w:p w14:paraId="17BF4CDE" w14:textId="288C2432" w:rsidR="00A00E4C" w:rsidRPr="006119D3" w:rsidRDefault="00511A5D" w:rsidP="00A00E4C">
                            <w:pPr>
                              <w:jc w:val="both"/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1</w:t>
                            </w:r>
                            <w:r w:rsidRPr="006119D3"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 xml:space="preserve">.- Cambio de Piezas </w:t>
                            </w:r>
                            <w:r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Mecanicas</w:t>
                            </w:r>
                            <w:r w:rsidRPr="006119D3"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 xml:space="preserve"> en el interior en Máquina,</w:t>
                            </w:r>
                          </w:p>
                          <w:p w14:paraId="20F48C55" w14:textId="77777777" w:rsidR="00A00E4C" w:rsidRPr="006119D3" w:rsidRDefault="00A00E4C" w:rsidP="00A00E4C">
                            <w:pPr>
                              <w:jc w:val="both"/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6119D3"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2.- Cambio de Piezas Eléctricas en el interior en Máquina,</w:t>
                            </w:r>
                          </w:p>
                          <w:p w14:paraId="60B86EBF" w14:textId="77777777" w:rsidR="00A00E4C" w:rsidRPr="006119D3" w:rsidRDefault="00A00E4C" w:rsidP="00A00E4C">
                            <w:pPr>
                              <w:jc w:val="both"/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6119D3"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3.- Cambio de Piezas Electrónicas en el interior en Máquina,</w:t>
                            </w:r>
                          </w:p>
                          <w:p w14:paraId="1E7D755F" w14:textId="77777777" w:rsidR="00A00E4C" w:rsidRPr="006119D3" w:rsidRDefault="00A00E4C" w:rsidP="00A00E4C">
                            <w:pPr>
                              <w:jc w:val="both"/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6119D3"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4.- Cambio de Piezas Neumáticas en el interior en Máquina,</w:t>
                            </w:r>
                          </w:p>
                          <w:p w14:paraId="52429E72" w14:textId="77777777" w:rsidR="00A00E4C" w:rsidRPr="006119D3" w:rsidRDefault="00A00E4C" w:rsidP="00A00E4C">
                            <w:pPr>
                              <w:jc w:val="both"/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6119D3"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6.- Cambio de Tornillería, fijaciones en el interior en Máquina,</w:t>
                            </w:r>
                          </w:p>
                          <w:p w14:paraId="7E399192" w14:textId="275015F4" w:rsidR="00A00E4C" w:rsidRPr="006119D3" w:rsidRDefault="00A00E4C" w:rsidP="00A00E4C">
                            <w:pPr>
                              <w:jc w:val="both"/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7</w:t>
                            </w:r>
                            <w:r w:rsidRPr="006119D3"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.- Diagnóstico por el Especialista, SMEs interior de la Máquina,</w:t>
                            </w:r>
                          </w:p>
                          <w:p w14:paraId="019296DD" w14:textId="4DF10144" w:rsidR="00A00E4C" w:rsidRPr="006119D3" w:rsidRDefault="00A00E4C" w:rsidP="00A00E4C">
                            <w:pPr>
                              <w:jc w:val="both"/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8</w:t>
                            </w:r>
                            <w:r w:rsidRPr="006119D3"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.- Assessment en el interior de la Máquina,</w:t>
                            </w:r>
                          </w:p>
                          <w:p w14:paraId="6FB24378" w14:textId="5018AFE2" w:rsidR="00A00E4C" w:rsidRPr="006119D3" w:rsidRDefault="00A00E4C" w:rsidP="00A00E4C">
                            <w:pPr>
                              <w:jc w:val="both"/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9</w:t>
                            </w:r>
                            <w:r w:rsidRPr="006119D3"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.- Fallas eléctricas, mecánicas interiores de Máquina,</w:t>
                            </w:r>
                          </w:p>
                          <w:p w14:paraId="24D352B9" w14:textId="6E1909B2" w:rsidR="00A00E4C" w:rsidRPr="006119D3" w:rsidRDefault="00A00E4C" w:rsidP="00A00E4C">
                            <w:pPr>
                              <w:jc w:val="both"/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10</w:t>
                            </w:r>
                            <w:r w:rsidRPr="006119D3"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.- Diagnóstico de máquina por cambio de piezas,</w:t>
                            </w:r>
                          </w:p>
                          <w:p w14:paraId="5A195973" w14:textId="363410E3" w:rsidR="00A00E4C" w:rsidRPr="006119D3" w:rsidRDefault="00A00E4C" w:rsidP="00A00E4C">
                            <w:pPr>
                              <w:jc w:val="both"/>
                              <w:rPr>
                                <w:b/>
                                <w:bCs/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6119D3"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1</w:t>
                            </w:r>
                            <w:r w:rsidR="00FB521C"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1</w:t>
                            </w:r>
                            <w:r w:rsidRPr="006119D3">
                              <w:rPr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>.- Servicio de Mantenimiento preventivo o correctivo.</w:t>
                            </w:r>
                            <w:r w:rsidRPr="006119D3">
                              <w:rPr>
                                <w:b/>
                                <w:bCs/>
                                <w:color w:val="0000FF"/>
                                <w:sz w:val="12"/>
                                <w:szCs w:val="12"/>
                                <w:lang w:val="es-MX"/>
                              </w:rPr>
                              <w:t xml:space="preserve"> </w:t>
                            </w:r>
                          </w:p>
                          <w:p w14:paraId="19896D3E" w14:textId="0678A158" w:rsidR="00A00E4C" w:rsidRDefault="00A00E4C" w:rsidP="00A00E4C">
                            <w:pPr>
                              <w:jc w:val="both"/>
                              <w:rPr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</w:pPr>
                          </w:p>
                          <w:p w14:paraId="3F8679B9" w14:textId="13B56258" w:rsidR="00FB521C" w:rsidRPr="00B76383" w:rsidRDefault="00FB521C" w:rsidP="00FB521C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76383"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 xml:space="preserve">3.- Documentos de Máquina </w:t>
                            </w:r>
                            <w:r w:rsidR="000B1BC8" w:rsidRPr="000B1BC8"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Estacion Manual de Torque</w:t>
                            </w:r>
                            <w:r w:rsidR="006E4ED5" w:rsidRPr="006E4ED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                                                                                                              </w:t>
                            </w:r>
                          </w:p>
                          <w:p w14:paraId="24F88114" w14:textId="77777777" w:rsidR="00FB521C" w:rsidRDefault="00FB521C" w:rsidP="00FB521C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- Procedimiento LoTo: 16-HS20-8000-00017 </w:t>
                            </w:r>
                          </w:p>
                          <w:p w14:paraId="6C7CB20E" w14:textId="77777777" w:rsidR="00FB521C" w:rsidRDefault="00FB521C" w:rsidP="00FB521C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- Estándar Corporativo: SE-ES20-00010 (Referencia EHS Global)</w:t>
                            </w:r>
                          </w:p>
                          <w:p w14:paraId="06C7C278" w14:textId="77777777" w:rsidR="00FB521C" w:rsidRDefault="00FB521C" w:rsidP="00FB521C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- Verificación Seguridad Maq. 16-HS20-8000-00010</w:t>
                            </w:r>
                          </w:p>
                          <w:p w14:paraId="387C20FA" w14:textId="02114122" w:rsidR="00FB521C" w:rsidRDefault="00FB521C" w:rsidP="00FB521C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- Rutinas de Mantenimiento Preventivo </w:t>
                            </w:r>
                            <w:r w:rsidR="000B1BC8" w:rsidRPr="000B1BC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Estacion Manual de Torque</w:t>
                            </w:r>
                            <w:r w:rsidR="006E4ED5" w:rsidRPr="006E4ED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                                                                                                              </w:t>
                            </w:r>
                          </w:p>
                          <w:p w14:paraId="0D09F72E" w14:textId="11097C93" w:rsidR="00FB521C" w:rsidRDefault="00FB521C" w:rsidP="00FB521C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Placard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 de </w:t>
                            </w:r>
                            <w:r w:rsidR="000B1BC8" w:rsidRPr="000B1BC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Estacion Manual de Torque</w:t>
                            </w:r>
                            <w:r w:rsidR="006E4ED5" w:rsidRPr="006E4ED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                                                                                                              </w:t>
                            </w:r>
                          </w:p>
                          <w:p w14:paraId="525C69D0" w14:textId="6C7A7EBA" w:rsidR="00FB521C" w:rsidRDefault="00FB521C" w:rsidP="00FB521C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- Declaración de Seguridad de Maquina </w:t>
                            </w:r>
                            <w:r w:rsidR="000B1BC8" w:rsidRPr="000B1BC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Estacion Manual de Torque</w:t>
                            </w:r>
                            <w:r w:rsidR="006E4ED5" w:rsidRPr="006E4ED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                                                                                                              </w:t>
                            </w:r>
                          </w:p>
                          <w:p w14:paraId="1E922FBC" w14:textId="07C93096" w:rsidR="00445737" w:rsidRPr="00AF6414" w:rsidRDefault="00FB521C" w:rsidP="00AC033C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- Procedimiento de </w:t>
                            </w:r>
                            <w:proofErr w:type="gramStart"/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Proceso  </w:t>
                            </w:r>
                            <w:r w:rsidR="000B1BC8" w:rsidRPr="000B1BC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Estacion</w:t>
                            </w:r>
                            <w:proofErr w:type="gramEnd"/>
                            <w:r w:rsidR="000B1BC8" w:rsidRPr="000B1BC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Manual de Torque</w:t>
                            </w:r>
                            <w:r w:rsidR="006E4ED5" w:rsidRPr="006E4ED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 xml:space="preserve">                                                                                                              </w:t>
                            </w:r>
                          </w:p>
                          <w:p w14:paraId="086689CE" w14:textId="5C9B8DC7" w:rsidR="00445737" w:rsidRDefault="007D2AD3" w:rsidP="00AC033C">
                            <w:pPr>
                              <w:jc w:val="both"/>
                              <w:rPr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714D5FA4" w14:textId="477458CD" w:rsidR="00AC033C" w:rsidRDefault="00AF78F7" w:rsidP="00AC033C">
                            <w:pPr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 xml:space="preserve">3.- Documentos de Máquina </w:t>
                            </w:r>
                            <w:r w:rsidR="00AC033C"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Horno Vacío Rehm</w:t>
                            </w:r>
                          </w:p>
                          <w:p w14:paraId="1B3D05EF" w14:textId="405B0F5D" w:rsidR="00AF78F7" w:rsidRDefault="00AF78F7" w:rsidP="00AF78F7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- Procedimiento LoTo: 16-HS20-8000-00017 </w:t>
                            </w:r>
                          </w:p>
                          <w:p w14:paraId="0F196B08" w14:textId="77777777" w:rsidR="00AF78F7" w:rsidRDefault="00AF78F7" w:rsidP="00AF78F7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- Estándar Corporativo: SE-ES20-00010 (Referencia EHS Global)</w:t>
                            </w:r>
                          </w:p>
                          <w:p w14:paraId="5D2BD723" w14:textId="77777777" w:rsidR="00AF78F7" w:rsidRDefault="00AF78F7" w:rsidP="00AF78F7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- Verificación Seguridad Maq. 16-HS20-8000-00010</w:t>
                            </w:r>
                          </w:p>
                          <w:p w14:paraId="75E9539F" w14:textId="6563C077" w:rsidR="00AF78F7" w:rsidRDefault="00AF78F7" w:rsidP="00AF78F7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- Rutinas de Mantenimiento Preventivo </w:t>
                            </w:r>
                            <w:r w:rsidR="00445737">
                              <w:rPr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>_______________________</w:t>
                            </w:r>
                          </w:p>
                          <w:p w14:paraId="1339E8E9" w14:textId="5AAFA7F2" w:rsidR="00AF78F7" w:rsidRDefault="00AF78F7" w:rsidP="00AF78F7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- Placard de </w:t>
                            </w:r>
                            <w:r w:rsidR="00AC033C">
                              <w:rPr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>Horno Vacío REHM</w:t>
                            </w:r>
                            <w:r w:rsidR="00445737">
                              <w:rPr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>____________________________</w:t>
                            </w:r>
                          </w:p>
                          <w:p w14:paraId="2FA8E6B9" w14:textId="3FAFEE24" w:rsidR="00AF78F7" w:rsidRDefault="00AF78F7" w:rsidP="00AF78F7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- Declaración de Seguridad de Maquina </w:t>
                            </w:r>
                            <w:r w:rsidR="00FC7C5E">
                              <w:rPr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>______________________</w:t>
                            </w:r>
                          </w:p>
                          <w:p w14:paraId="7DA803E5" w14:textId="42C4B09B" w:rsidR="00AF78F7" w:rsidRDefault="00AF78F7" w:rsidP="00AF78F7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- Procedimiento de Proceso ME </w:t>
                            </w:r>
                            <w:r w:rsidR="00445737">
                              <w:rPr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>_____________</w:t>
                            </w:r>
                            <w:r w:rsidR="00FC7C5E">
                              <w:rPr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>_______________</w:t>
                            </w:r>
                          </w:p>
                          <w:p w14:paraId="31AA6D57" w14:textId="77777777" w:rsidR="00AF78F7" w:rsidRDefault="00AF78F7" w:rsidP="00AF78F7">
                            <w:pPr>
                              <w:jc w:val="both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</w:p>
                          <w:p w14:paraId="723173E6" w14:textId="77777777" w:rsidR="00AF78F7" w:rsidRDefault="00AF78F7" w:rsidP="00AF78F7">
                            <w:pPr>
                              <w:pStyle w:val="ListParagraph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6E3841D4" w14:textId="77777777" w:rsidR="00AF78F7" w:rsidRDefault="00AF78F7" w:rsidP="00AF78F7">
                            <w:pPr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9C6CA" id="Text Box 1" o:spid="_x0000_s1042" type="#_x0000_t202" style="position:absolute;left:0;text-align:left;margin-left:-18.9pt;margin-top:10.75pt;width:190.2pt;height:188.3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" filled="f" stroked="f" strokeweight=".5pt">
                <v:textbox inset="0,0,0,0">
                  <w:txbxContent>
                    <w:p w14:paraId="78B99838" w14:textId="2DD0AF47" w:rsidR="00AC033C" w:rsidRPr="00CE6257" w:rsidRDefault="00AF78F7" w:rsidP="00AF78F7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  <w:r w:rsidRPr="00256BD1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>2</w:t>
                      </w:r>
                      <w:r w:rsidRPr="00CE6257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 xml:space="preserve">.- Tareas de Cambios Mayores </w:t>
                      </w:r>
                      <w:r w:rsidR="001E6A34" w:rsidRPr="00CE6257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>(</w:t>
                      </w:r>
                      <w:r w:rsidR="00A34A37" w:rsidRPr="00CE6257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 xml:space="preserve">Aplica </w:t>
                      </w:r>
                      <w:r w:rsidR="001E6A34" w:rsidRPr="00CE6257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s-MX"/>
                        </w:rPr>
                        <w:t>LOTO)</w:t>
                      </w:r>
                    </w:p>
                    <w:p w14:paraId="17BF4CDE" w14:textId="288C2432" w:rsidR="00A00E4C" w:rsidRPr="006119D3" w:rsidRDefault="00511A5D" w:rsidP="00A00E4C">
                      <w:pPr>
                        <w:jc w:val="both"/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1</w:t>
                      </w:r>
                      <w:r w:rsidRPr="006119D3"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 xml:space="preserve">.- Cambio de Piezas </w:t>
                      </w:r>
                      <w:r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Mecanicas</w:t>
                      </w:r>
                      <w:r w:rsidRPr="006119D3"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 xml:space="preserve"> en el interior en Máquina,</w:t>
                      </w:r>
                    </w:p>
                    <w:p w14:paraId="20F48C55" w14:textId="77777777" w:rsidR="00A00E4C" w:rsidRPr="006119D3" w:rsidRDefault="00A00E4C" w:rsidP="00A00E4C">
                      <w:pPr>
                        <w:jc w:val="both"/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</w:pPr>
                      <w:r w:rsidRPr="006119D3"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2.- Cambio de Piezas Eléctricas en el interior en Máquina,</w:t>
                      </w:r>
                    </w:p>
                    <w:p w14:paraId="60B86EBF" w14:textId="77777777" w:rsidR="00A00E4C" w:rsidRPr="006119D3" w:rsidRDefault="00A00E4C" w:rsidP="00A00E4C">
                      <w:pPr>
                        <w:jc w:val="both"/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</w:pPr>
                      <w:r w:rsidRPr="006119D3"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3.- Cambio de Piezas Electrónicas en el interior en Máquina,</w:t>
                      </w:r>
                    </w:p>
                    <w:p w14:paraId="1E7D755F" w14:textId="77777777" w:rsidR="00A00E4C" w:rsidRPr="006119D3" w:rsidRDefault="00A00E4C" w:rsidP="00A00E4C">
                      <w:pPr>
                        <w:jc w:val="both"/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</w:pPr>
                      <w:r w:rsidRPr="006119D3"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4.- Cambio de Piezas Neumáticas en el interior en Máquina,</w:t>
                      </w:r>
                    </w:p>
                    <w:p w14:paraId="52429E72" w14:textId="77777777" w:rsidR="00A00E4C" w:rsidRPr="006119D3" w:rsidRDefault="00A00E4C" w:rsidP="00A00E4C">
                      <w:pPr>
                        <w:jc w:val="both"/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</w:pPr>
                      <w:r w:rsidRPr="006119D3"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6.- Cambio de Tornillería, fijaciones en el interior en Máquina,</w:t>
                      </w:r>
                    </w:p>
                    <w:p w14:paraId="7E399192" w14:textId="275015F4" w:rsidR="00A00E4C" w:rsidRPr="006119D3" w:rsidRDefault="00A00E4C" w:rsidP="00A00E4C">
                      <w:pPr>
                        <w:jc w:val="both"/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7</w:t>
                      </w:r>
                      <w:r w:rsidRPr="006119D3"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.- Diagnóstico por el Especialista, SMEs interior de la Máquina,</w:t>
                      </w:r>
                    </w:p>
                    <w:p w14:paraId="019296DD" w14:textId="4DF10144" w:rsidR="00A00E4C" w:rsidRPr="006119D3" w:rsidRDefault="00A00E4C" w:rsidP="00A00E4C">
                      <w:pPr>
                        <w:jc w:val="both"/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8</w:t>
                      </w:r>
                      <w:r w:rsidRPr="006119D3"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.- Assessment en el interior de la Máquina,</w:t>
                      </w:r>
                    </w:p>
                    <w:p w14:paraId="6FB24378" w14:textId="5018AFE2" w:rsidR="00A00E4C" w:rsidRPr="006119D3" w:rsidRDefault="00A00E4C" w:rsidP="00A00E4C">
                      <w:pPr>
                        <w:jc w:val="both"/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9</w:t>
                      </w:r>
                      <w:r w:rsidRPr="006119D3"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.- Fallas eléctricas, mecánicas interiores de Máquina,</w:t>
                      </w:r>
                    </w:p>
                    <w:p w14:paraId="24D352B9" w14:textId="6E1909B2" w:rsidR="00A00E4C" w:rsidRPr="006119D3" w:rsidRDefault="00A00E4C" w:rsidP="00A00E4C">
                      <w:pPr>
                        <w:jc w:val="both"/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10</w:t>
                      </w:r>
                      <w:r w:rsidRPr="006119D3"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.- Diagnóstico de máquina por cambio de piezas,</w:t>
                      </w:r>
                    </w:p>
                    <w:p w14:paraId="5A195973" w14:textId="363410E3" w:rsidR="00A00E4C" w:rsidRPr="006119D3" w:rsidRDefault="00A00E4C" w:rsidP="00A00E4C">
                      <w:pPr>
                        <w:jc w:val="both"/>
                        <w:rPr>
                          <w:b/>
                          <w:bCs/>
                          <w:color w:val="0000FF"/>
                          <w:sz w:val="12"/>
                          <w:szCs w:val="12"/>
                          <w:lang w:val="es-MX"/>
                        </w:rPr>
                      </w:pPr>
                      <w:r w:rsidRPr="006119D3"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1</w:t>
                      </w:r>
                      <w:r w:rsidR="00FB521C"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1</w:t>
                      </w:r>
                      <w:r w:rsidRPr="006119D3">
                        <w:rPr>
                          <w:color w:val="0000FF"/>
                          <w:sz w:val="12"/>
                          <w:szCs w:val="12"/>
                          <w:lang w:val="es-MX"/>
                        </w:rPr>
                        <w:t>.- Servicio de Mantenimiento preventivo o correctivo.</w:t>
                      </w:r>
                      <w:r w:rsidRPr="006119D3">
                        <w:rPr>
                          <w:b/>
                          <w:bCs/>
                          <w:color w:val="0000FF"/>
                          <w:sz w:val="12"/>
                          <w:szCs w:val="12"/>
                          <w:lang w:val="es-MX"/>
                        </w:rPr>
                        <w:t xml:space="preserve"> </w:t>
                      </w:r>
                    </w:p>
                    <w:p w14:paraId="19896D3E" w14:textId="0678A158" w:rsidR="00A00E4C" w:rsidRDefault="00A00E4C" w:rsidP="00A00E4C">
                      <w:pPr>
                        <w:jc w:val="both"/>
                        <w:rPr>
                          <w:b/>
                          <w:bCs/>
                          <w:sz w:val="12"/>
                          <w:szCs w:val="12"/>
                          <w:lang w:val="es-MX"/>
                        </w:rPr>
                      </w:pPr>
                    </w:p>
                    <w:p w14:paraId="3F8679B9" w14:textId="13B56258" w:rsidR="00FB521C" w:rsidRPr="00B76383" w:rsidRDefault="00FB521C" w:rsidP="00FB521C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  <w:r w:rsidRPr="00B76383"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  <w:t xml:space="preserve">3.- Documentos de Máquina </w:t>
                      </w:r>
                      <w:r w:rsidR="000B1BC8" w:rsidRPr="000B1BC8"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  <w:t>Estacion Manual de Torque</w:t>
                      </w:r>
                      <w:r w:rsidR="006E4ED5" w:rsidRPr="006E4ED5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                                                                                                              </w:t>
                      </w:r>
                    </w:p>
                    <w:p w14:paraId="24F88114" w14:textId="77777777" w:rsidR="00FB521C" w:rsidRDefault="00FB521C" w:rsidP="00FB521C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 xml:space="preserve">- Procedimiento LoTo: 16-HS20-8000-00017 </w:t>
                      </w:r>
                    </w:p>
                    <w:p w14:paraId="6C7CB20E" w14:textId="77777777" w:rsidR="00FB521C" w:rsidRDefault="00FB521C" w:rsidP="00FB521C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- Estándar Corporativo: SE-ES20-00010 (Referencia EHS Global)</w:t>
                      </w:r>
                    </w:p>
                    <w:p w14:paraId="06C7C278" w14:textId="77777777" w:rsidR="00FB521C" w:rsidRDefault="00FB521C" w:rsidP="00FB521C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- Verificación Seguridad Maq. 16-HS20-8000-00010</w:t>
                      </w:r>
                    </w:p>
                    <w:p w14:paraId="387C20FA" w14:textId="02114122" w:rsidR="00FB521C" w:rsidRDefault="00FB521C" w:rsidP="00FB521C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 xml:space="preserve">- Rutinas de Mantenimiento Preventivo </w:t>
                      </w:r>
                      <w:r w:rsidR="000B1BC8" w:rsidRPr="000B1BC8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Estacion Manual de Torque</w:t>
                      </w:r>
                      <w:r w:rsidR="006E4ED5" w:rsidRPr="006E4ED5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                                                                                                              </w:t>
                      </w:r>
                    </w:p>
                    <w:p w14:paraId="0D09F72E" w14:textId="11097C93" w:rsidR="00FB521C" w:rsidRDefault="00FB521C" w:rsidP="00FB521C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 xml:space="preserve">- </w:t>
                      </w:r>
                      <w:proofErr w:type="spellStart"/>
                      <w:r>
                        <w:rPr>
                          <w:sz w:val="12"/>
                          <w:szCs w:val="12"/>
                          <w:lang w:val="es-MX"/>
                        </w:rPr>
                        <w:t>Placard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s-MX"/>
                        </w:rPr>
                        <w:t xml:space="preserve"> de </w:t>
                      </w:r>
                      <w:r w:rsidR="000B1BC8" w:rsidRPr="000B1BC8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Estacion Manual de Torque</w:t>
                      </w:r>
                      <w:r w:rsidR="006E4ED5" w:rsidRPr="006E4ED5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                                                                                                              </w:t>
                      </w:r>
                    </w:p>
                    <w:p w14:paraId="525C69D0" w14:textId="6C7A7EBA" w:rsidR="00FB521C" w:rsidRDefault="00FB521C" w:rsidP="00FB521C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 xml:space="preserve">- Declaración de Seguridad de Maquina </w:t>
                      </w:r>
                      <w:r w:rsidR="000B1BC8" w:rsidRPr="000B1BC8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Estacion Manual de Torque</w:t>
                      </w:r>
                      <w:r w:rsidR="006E4ED5" w:rsidRPr="006E4ED5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                                                                                                              </w:t>
                      </w:r>
                    </w:p>
                    <w:p w14:paraId="1E922FBC" w14:textId="07C93096" w:rsidR="00445737" w:rsidRPr="00AF6414" w:rsidRDefault="00FB521C" w:rsidP="00AC033C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 xml:space="preserve">- Procedimiento de </w:t>
                      </w:r>
                      <w:proofErr w:type="gramStart"/>
                      <w:r>
                        <w:rPr>
                          <w:sz w:val="12"/>
                          <w:szCs w:val="12"/>
                          <w:lang w:val="es-MX"/>
                        </w:rPr>
                        <w:t xml:space="preserve">Proceso  </w:t>
                      </w:r>
                      <w:r w:rsidR="000B1BC8" w:rsidRPr="000B1BC8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Estacion</w:t>
                      </w:r>
                      <w:proofErr w:type="gramEnd"/>
                      <w:r w:rsidR="000B1BC8" w:rsidRPr="000B1BC8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Manual de Torque</w:t>
                      </w:r>
                      <w:r w:rsidR="006E4ED5" w:rsidRPr="006E4ED5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 xml:space="preserve">                                                                                                              </w:t>
                      </w:r>
                    </w:p>
                    <w:p w14:paraId="086689CE" w14:textId="5C9B8DC7" w:rsidR="00445737" w:rsidRDefault="007D2AD3" w:rsidP="00AC033C">
                      <w:pPr>
                        <w:jc w:val="both"/>
                        <w:rPr>
                          <w:b/>
                          <w:bCs/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2"/>
                          <w:szCs w:val="12"/>
                          <w:lang w:val="es-MX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14:paraId="714D5FA4" w14:textId="477458CD" w:rsidR="00AC033C" w:rsidRDefault="00AF78F7" w:rsidP="00AC033C">
                      <w:pPr>
                        <w:jc w:val="both"/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  <w:t xml:space="preserve">3.- Documentos de Máquina </w:t>
                      </w:r>
                      <w:r w:rsidR="00AC033C"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  <w:t>Horno Vacío Rehm</w:t>
                      </w:r>
                    </w:p>
                    <w:p w14:paraId="1B3D05EF" w14:textId="405B0F5D" w:rsidR="00AF78F7" w:rsidRDefault="00AF78F7" w:rsidP="00AF78F7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 xml:space="preserve">- Procedimiento LoTo: 16-HS20-8000-00017 </w:t>
                      </w:r>
                    </w:p>
                    <w:p w14:paraId="0F196B08" w14:textId="77777777" w:rsidR="00AF78F7" w:rsidRDefault="00AF78F7" w:rsidP="00AF78F7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- Estándar Corporativo: SE-ES20-00010 (Referencia EHS Global)</w:t>
                      </w:r>
                    </w:p>
                    <w:p w14:paraId="5D2BD723" w14:textId="77777777" w:rsidR="00AF78F7" w:rsidRDefault="00AF78F7" w:rsidP="00AF78F7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>- Verificación Seguridad Maq. 16-HS20-8000-00010</w:t>
                      </w:r>
                    </w:p>
                    <w:p w14:paraId="75E9539F" w14:textId="6563C077" w:rsidR="00AF78F7" w:rsidRDefault="00AF78F7" w:rsidP="00AF78F7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 xml:space="preserve">- Rutinas de Mantenimiento Preventivo </w:t>
                      </w:r>
                      <w:r w:rsidR="00445737">
                        <w:rPr>
                          <w:b/>
                          <w:bCs/>
                          <w:sz w:val="12"/>
                          <w:szCs w:val="12"/>
                          <w:lang w:val="es-MX"/>
                        </w:rPr>
                        <w:t>_______________________</w:t>
                      </w:r>
                    </w:p>
                    <w:p w14:paraId="1339E8E9" w14:textId="5AAFA7F2" w:rsidR="00AF78F7" w:rsidRDefault="00AF78F7" w:rsidP="00AF78F7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 xml:space="preserve">- Placard de </w:t>
                      </w:r>
                      <w:r w:rsidR="00AC033C">
                        <w:rPr>
                          <w:b/>
                          <w:bCs/>
                          <w:sz w:val="12"/>
                          <w:szCs w:val="12"/>
                          <w:lang w:val="es-MX"/>
                        </w:rPr>
                        <w:t>Horno Vacío REHM</w:t>
                      </w:r>
                      <w:r w:rsidR="00445737">
                        <w:rPr>
                          <w:b/>
                          <w:bCs/>
                          <w:sz w:val="12"/>
                          <w:szCs w:val="12"/>
                          <w:lang w:val="es-MX"/>
                        </w:rPr>
                        <w:t>____________________________</w:t>
                      </w:r>
                    </w:p>
                    <w:p w14:paraId="2FA8E6B9" w14:textId="3FAFEE24" w:rsidR="00AF78F7" w:rsidRDefault="00AF78F7" w:rsidP="00AF78F7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 xml:space="preserve">- Declaración de Seguridad de Maquina </w:t>
                      </w:r>
                      <w:r w:rsidR="00FC7C5E">
                        <w:rPr>
                          <w:b/>
                          <w:bCs/>
                          <w:sz w:val="12"/>
                          <w:szCs w:val="12"/>
                          <w:lang w:val="es-MX"/>
                        </w:rPr>
                        <w:t>______________________</w:t>
                      </w:r>
                    </w:p>
                    <w:p w14:paraId="7DA803E5" w14:textId="42C4B09B" w:rsidR="00AF78F7" w:rsidRDefault="00AF78F7" w:rsidP="00AF78F7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sz w:val="12"/>
                          <w:szCs w:val="12"/>
                          <w:lang w:val="es-MX"/>
                        </w:rPr>
                        <w:t xml:space="preserve">- Procedimiento de Proceso ME </w:t>
                      </w:r>
                      <w:r w:rsidR="00445737">
                        <w:rPr>
                          <w:b/>
                          <w:bCs/>
                          <w:sz w:val="12"/>
                          <w:szCs w:val="12"/>
                          <w:lang w:val="es-MX"/>
                        </w:rPr>
                        <w:t>_____________</w:t>
                      </w:r>
                      <w:r w:rsidR="00FC7C5E">
                        <w:rPr>
                          <w:b/>
                          <w:bCs/>
                          <w:sz w:val="12"/>
                          <w:szCs w:val="12"/>
                          <w:lang w:val="es-MX"/>
                        </w:rPr>
                        <w:t>_______________</w:t>
                      </w:r>
                    </w:p>
                    <w:p w14:paraId="31AA6D57" w14:textId="77777777" w:rsidR="00AF78F7" w:rsidRDefault="00AF78F7" w:rsidP="00AF78F7">
                      <w:pPr>
                        <w:jc w:val="both"/>
                        <w:rPr>
                          <w:sz w:val="12"/>
                          <w:szCs w:val="12"/>
                          <w:lang w:val="es-MX"/>
                        </w:rPr>
                      </w:pPr>
                    </w:p>
                    <w:p w14:paraId="723173E6" w14:textId="77777777" w:rsidR="00AF78F7" w:rsidRDefault="00AF78F7" w:rsidP="00AF78F7">
                      <w:pPr>
                        <w:pStyle w:val="ListParagraph"/>
                        <w:jc w:val="both"/>
                        <w:rPr>
                          <w:sz w:val="12"/>
                          <w:szCs w:val="12"/>
                        </w:rPr>
                      </w:pPr>
                    </w:p>
                    <w:p w14:paraId="6E3841D4" w14:textId="77777777" w:rsidR="00AF78F7" w:rsidRDefault="00AF78F7" w:rsidP="00AF78F7">
                      <w:pPr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94B40A" w14:textId="095D7A2A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50CBC7E3" w14:textId="01F9B10C" w:rsidR="00FC1C9E" w:rsidRPr="00FC1C9E" w:rsidRDefault="009D002D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5644B2">
        <w:rPr>
          <w:rFonts w:asciiTheme="majorHAnsi" w:hAnsiTheme="majorHAnsi" w:cstheme="majorHAnsi"/>
          <w:b/>
          <w:bCs/>
          <w:noProof/>
          <w:color w:val="000000" w:themeColor="text1"/>
          <w:sz w:val="16"/>
          <w:szCs w:val="16"/>
          <w:lang w:val="es-MX"/>
        </w:rPr>
        <w:drawing>
          <wp:anchor distT="0" distB="0" distL="114300" distR="114300" simplePos="0" relativeHeight="251849728" behindDoc="0" locked="0" layoutInCell="1" allowOverlap="1" wp14:anchorId="46AABAB3" wp14:editId="7A56A228">
            <wp:simplePos x="0" y="0"/>
            <wp:positionH relativeFrom="column">
              <wp:posOffset>5997575</wp:posOffset>
            </wp:positionH>
            <wp:positionV relativeFrom="paragraph">
              <wp:posOffset>3175</wp:posOffset>
            </wp:positionV>
            <wp:extent cx="262255" cy="220980"/>
            <wp:effectExtent l="0" t="0" r="4445" b="7620"/>
            <wp:wrapNone/>
            <wp:docPr id="120247398" name="Picture 1" descr="A blue and white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398" name="Picture 1" descr="A blue and white text with black text&#10;&#10;Description automatically generated with medium confidence"/>
                    <pic:cNvPicPr/>
                  </pic:nvPicPr>
                  <pic:blipFill rotWithShape="1">
                    <a:blip r:embed="rId17"/>
                    <a:srcRect r="86945" b="86699"/>
                    <a:stretch/>
                  </pic:blipFill>
                  <pic:spPr bwMode="auto">
                    <a:xfrm>
                      <a:off x="0" y="0"/>
                      <a:ext cx="262255" cy="22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B7698A7" wp14:editId="5CF919FA">
                <wp:simplePos x="0" y="0"/>
                <wp:positionH relativeFrom="margin">
                  <wp:posOffset>6289040</wp:posOffset>
                </wp:positionH>
                <wp:positionV relativeFrom="paragraph">
                  <wp:posOffset>55245</wp:posOffset>
                </wp:positionV>
                <wp:extent cx="2854325" cy="285750"/>
                <wp:effectExtent l="0" t="0" r="3175" b="0"/>
                <wp:wrapNone/>
                <wp:docPr id="1734953075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54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0CB5E8" w14:textId="33322F96" w:rsidR="00926CD8" w:rsidRDefault="00B47362" w:rsidP="00B47362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B47362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Inspeccione el área de trabajo para asegurarse de que todos los elementos utilizados para actividades </w:t>
                            </w:r>
                            <w:r w:rsidR="00F26BA2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de</w:t>
                            </w:r>
                            <w:r w:rsidR="00360BD2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proceso</w:t>
                            </w:r>
                            <w:r w:rsidR="00F26BA2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,</w:t>
                            </w:r>
                            <w:r w:rsidR="00360BD2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</w:t>
                            </w:r>
                            <w:r w:rsidRPr="00B47362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mantenimiento</w:t>
                            </w:r>
                            <w:r w:rsidR="00F26BA2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,</w:t>
                            </w:r>
                            <w:r w:rsidRPr="00B47362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herramientas y productos </w:t>
                            </w:r>
                            <w:r w:rsidR="00C60D98" w:rsidRPr="00B47362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químicos</w:t>
                            </w:r>
                            <w:r w:rsidRPr="00B47362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han sido eliminados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698A7" id="Text Box 179" o:spid="_x0000_s1043" type="#_x0000_t202" style="position:absolute;left:0;text-align:left;margin-left:495.2pt;margin-top:4.35pt;width:224.75pt;height:22.5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" filled="f" stroked="f" strokeweight=".5pt">
                <v:textbox inset="0,0,0,0">
                  <w:txbxContent>
                    <w:p w14:paraId="3D0CB5E8" w14:textId="33322F96" w:rsidR="00926CD8" w:rsidRDefault="00B47362" w:rsidP="00B47362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 w:rsidRPr="00B47362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Inspeccione el área de trabajo para asegurarse de que todos los elementos utilizados para actividades </w:t>
                      </w:r>
                      <w:r w:rsidR="00F26BA2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de</w:t>
                      </w:r>
                      <w:r w:rsidR="00360BD2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proceso</w:t>
                      </w:r>
                      <w:r w:rsidR="00F26BA2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,</w:t>
                      </w:r>
                      <w:r w:rsidR="00360BD2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</w:t>
                      </w:r>
                      <w:r w:rsidRPr="00B47362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mantenimiento</w:t>
                      </w:r>
                      <w:r w:rsidR="00F26BA2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,</w:t>
                      </w:r>
                      <w:r w:rsidRPr="00B47362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herramientas y productos </w:t>
                      </w:r>
                      <w:r w:rsidR="00C60D98" w:rsidRPr="00B47362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químicos</w:t>
                      </w:r>
                      <w:r w:rsidRPr="00B47362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han sido eliminados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204CB9F" wp14:editId="58816392">
                <wp:simplePos x="0" y="0"/>
                <wp:positionH relativeFrom="margin">
                  <wp:posOffset>6291580</wp:posOffset>
                </wp:positionH>
                <wp:positionV relativeFrom="paragraph">
                  <wp:posOffset>1000125</wp:posOffset>
                </wp:positionV>
                <wp:extent cx="3136900" cy="114300"/>
                <wp:effectExtent l="0" t="0" r="6350" b="0"/>
                <wp:wrapNone/>
                <wp:docPr id="1387801978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369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E633C2" w14:textId="51C5C2B6" w:rsidR="00926CD8" w:rsidRDefault="00050F4B" w:rsidP="00926CD8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050F4B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Verifique que los botones de control (arranque, marcha, etc.) están en posición neutral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4CB9F" id="Text Box 183" o:spid="_x0000_s1044" type="#_x0000_t202" style="position:absolute;left:0;text-align:left;margin-left:495.4pt;margin-top:78.75pt;width:247pt;height:9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" filled="f" stroked="f" strokeweight=".5pt">
                <v:textbox inset="0,0,0,0">
                  <w:txbxContent>
                    <w:p w14:paraId="3CE633C2" w14:textId="51C5C2B6" w:rsidR="00926CD8" w:rsidRDefault="00050F4B" w:rsidP="00926CD8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 w:rsidRPr="00050F4B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Verifique que los botones de control (arranque, marcha, etc.) están en posición neutral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E2302F6" wp14:editId="4F0941A8">
                <wp:simplePos x="0" y="0"/>
                <wp:positionH relativeFrom="margin">
                  <wp:posOffset>6304280</wp:posOffset>
                </wp:positionH>
                <wp:positionV relativeFrom="paragraph">
                  <wp:posOffset>377825</wp:posOffset>
                </wp:positionV>
                <wp:extent cx="2964180" cy="127000"/>
                <wp:effectExtent l="0" t="0" r="7620" b="6350"/>
                <wp:wrapNone/>
                <wp:docPr id="15041228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6418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26209" w14:textId="7C2BBBFE" w:rsidR="00926CD8" w:rsidRPr="00706E6F" w:rsidRDefault="00BD35AC" w:rsidP="00926CD8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706E6F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Verifique que todos los componentes del equipo funcionen correctamente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302F6" id="Text Box 180" o:spid="_x0000_s1045" type="#_x0000_t202" style="position:absolute;left:0;text-align:left;margin-left:496.4pt;margin-top:29.75pt;width:233.4pt;height:10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" filled="f" stroked="f" strokeweight=".5pt">
                <v:textbox inset="0,0,0,0">
                  <w:txbxContent>
                    <w:p w14:paraId="0BB26209" w14:textId="7C2BBBFE" w:rsidR="00926CD8" w:rsidRPr="00706E6F" w:rsidRDefault="00BD35AC" w:rsidP="00926CD8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 w:rsidRPr="00706E6F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Verifique que todos los componentes del equipo funcionen correctamente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0923AA0" wp14:editId="60BE1F5F">
                <wp:simplePos x="0" y="0"/>
                <wp:positionH relativeFrom="margin">
                  <wp:posOffset>6304280</wp:posOffset>
                </wp:positionH>
                <wp:positionV relativeFrom="paragraph">
                  <wp:posOffset>790575</wp:posOffset>
                </wp:positionV>
                <wp:extent cx="3107055" cy="101600"/>
                <wp:effectExtent l="0" t="0" r="0" b="12700"/>
                <wp:wrapNone/>
                <wp:docPr id="530557960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7055" cy="10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BE740" w14:textId="564F4074" w:rsidR="00926CD8" w:rsidRPr="005771B5" w:rsidRDefault="005771B5" w:rsidP="00926CD8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5771B5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Asegúrese de que no haya empleados trabajando en la máquina.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23AA0" id="Text Box 182" o:spid="_x0000_s1046" type="#_x0000_t202" style="position:absolute;left:0;text-align:left;margin-left:496.4pt;margin-top:62.25pt;width:244.65pt;height:8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" filled="f" stroked="f" strokeweight=".5pt">
                <v:textbox inset="0,0,0,0">
                  <w:txbxContent>
                    <w:p w14:paraId="49ABE740" w14:textId="564F4074" w:rsidR="00926CD8" w:rsidRPr="005771B5" w:rsidRDefault="005771B5" w:rsidP="00926CD8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 w:rsidRPr="005771B5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Asegúrese de que no haya empleados trabajando en la máquina.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6104F1E" wp14:editId="3B18A6D5">
                <wp:simplePos x="0" y="0"/>
                <wp:positionH relativeFrom="margin">
                  <wp:posOffset>6309995</wp:posOffset>
                </wp:positionH>
                <wp:positionV relativeFrom="paragraph">
                  <wp:posOffset>561975</wp:posOffset>
                </wp:positionV>
                <wp:extent cx="3100705" cy="177800"/>
                <wp:effectExtent l="0" t="0" r="4445" b="12700"/>
                <wp:wrapNone/>
                <wp:docPr id="2071187613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070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1382B" w14:textId="77777777" w:rsidR="005771B5" w:rsidRPr="005771B5" w:rsidRDefault="005771B5" w:rsidP="005771B5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</w:pPr>
                            <w:r w:rsidRPr="005771B5">
                              <w:rPr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  <w:t xml:space="preserve">Asegúrese de que se haya instalado la protección de la máquina. </w:t>
                            </w:r>
                          </w:p>
                          <w:p w14:paraId="226487AA" w14:textId="77777777" w:rsidR="005771B5" w:rsidRPr="005771B5" w:rsidRDefault="005771B5" w:rsidP="005771B5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5771B5">
                              <w:rPr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  <w:t>si se retira durante el servicio/mantenimiento.</w:t>
                            </w:r>
                          </w:p>
                          <w:p w14:paraId="2416E745" w14:textId="77777777" w:rsidR="00926CD8" w:rsidRDefault="00926CD8" w:rsidP="00926CD8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04F1E" id="Text Box 181" o:spid="_x0000_s1047" type="#_x0000_t202" style="position:absolute;left:0;text-align:left;margin-left:496.85pt;margin-top:44.25pt;width:244.15pt;height:14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" filled="f" stroked="f" strokeweight=".5pt">
                <v:textbox inset="0,0,0,0">
                  <w:txbxContent>
                    <w:p w14:paraId="11D1382B" w14:textId="77777777" w:rsidR="005771B5" w:rsidRPr="005771B5" w:rsidRDefault="005771B5" w:rsidP="005771B5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ES"/>
                        </w:rPr>
                      </w:pPr>
                      <w:r w:rsidRPr="005771B5">
                        <w:rPr>
                          <w:color w:val="000000" w:themeColor="text1"/>
                          <w:sz w:val="12"/>
                          <w:szCs w:val="12"/>
                          <w:lang w:val="es-ES"/>
                        </w:rPr>
                        <w:t xml:space="preserve">Asegúrese de que se haya instalado la protección de la máquina. </w:t>
                      </w:r>
                    </w:p>
                    <w:p w14:paraId="226487AA" w14:textId="77777777" w:rsidR="005771B5" w:rsidRPr="005771B5" w:rsidRDefault="005771B5" w:rsidP="005771B5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 w:rsidRPr="005771B5">
                        <w:rPr>
                          <w:color w:val="000000" w:themeColor="text1"/>
                          <w:sz w:val="12"/>
                          <w:szCs w:val="12"/>
                          <w:lang w:val="es-ES"/>
                        </w:rPr>
                        <w:t>si se retira durante el servicio/mantenimiento.</w:t>
                      </w:r>
                    </w:p>
                    <w:p w14:paraId="2416E745" w14:textId="77777777" w:rsidR="00926CD8" w:rsidRDefault="00926CD8" w:rsidP="00926CD8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3124AE" w14:textId="71A08B23" w:rsidR="00FC1C9E" w:rsidRPr="00FC1C9E" w:rsidRDefault="009D002D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>
        <w:rPr>
          <w:noProof/>
        </w:rPr>
        <w:drawing>
          <wp:anchor distT="0" distB="0" distL="114300" distR="114300" simplePos="0" relativeHeight="251851776" behindDoc="0" locked="0" layoutInCell="1" allowOverlap="1" wp14:anchorId="41DA4673" wp14:editId="37F1B862">
            <wp:simplePos x="0" y="0"/>
            <wp:positionH relativeFrom="column">
              <wp:posOffset>6008370</wp:posOffset>
            </wp:positionH>
            <wp:positionV relativeFrom="paragraph">
              <wp:posOffset>90170</wp:posOffset>
            </wp:positionV>
            <wp:extent cx="246380" cy="196215"/>
            <wp:effectExtent l="0" t="0" r="1270" b="0"/>
            <wp:wrapNone/>
            <wp:docPr id="1941220431" name="Picture 1" descr="A blue and white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398" name="Picture 1" descr="A blue and white text with black text&#10;&#10;Description automatically generated with medium confidence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1756" t="42521" r="86562" b="46225"/>
                    <a:stretch/>
                  </pic:blipFill>
                  <pic:spPr bwMode="auto">
                    <a:xfrm>
                      <a:off x="0" y="0"/>
                      <a:ext cx="246380" cy="196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6A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B2454C4" wp14:editId="53F2ECBB">
                <wp:simplePos x="0" y="0"/>
                <wp:positionH relativeFrom="margin">
                  <wp:posOffset>4190757</wp:posOffset>
                </wp:positionH>
                <wp:positionV relativeFrom="paragraph">
                  <wp:posOffset>97739</wp:posOffset>
                </wp:positionV>
                <wp:extent cx="1534795" cy="190500"/>
                <wp:effectExtent l="0" t="0" r="8255" b="0"/>
                <wp:wrapNone/>
                <wp:docPr id="746867636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479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4F4C7B" w14:textId="330670AA" w:rsidR="001D7425" w:rsidRDefault="001D7425" w:rsidP="001D7425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Desconecte </w:t>
                            </w:r>
                            <w:r w:rsidR="00511A5D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clavija (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P1),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el switch en ON gira a OFF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(P2),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coloca el candado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(P3)</w:t>
                            </w:r>
                          </w:p>
                          <w:p w14:paraId="0F945B7C" w14:textId="16360EC9" w:rsidR="00A23D63" w:rsidRDefault="00FC7C5E" w:rsidP="00A23D63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454C4" id="Text Box 152" o:spid="_x0000_s1048" type="#_x0000_t202" style="position:absolute;left:0;text-align:left;margin-left:330pt;margin-top:7.7pt;width:120.85pt;height:1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" filled="f" stroked="f" strokeweight=".5pt">
                <v:textbox inset="0,0,0,0">
                  <w:txbxContent>
                    <w:p w14:paraId="6D4F4C7B" w14:textId="330670AA" w:rsidR="001D7425" w:rsidRDefault="001D7425" w:rsidP="001D7425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Desconecte </w:t>
                      </w:r>
                      <w:r w:rsidR="00511A5D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clavija (</w:t>
                      </w:r>
                      <w:r>
                        <w:rPr>
                          <w:b/>
                          <w:bCs/>
                          <w:color w:val="000000" w:themeColor="text1"/>
                          <w:sz w:val="12"/>
                          <w:szCs w:val="12"/>
                          <w:lang w:val="es-MX"/>
                        </w:rPr>
                        <w:t>P1),</w:t>
                      </w: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el switch en ON gira a OFF </w:t>
                      </w:r>
                      <w:r>
                        <w:rPr>
                          <w:b/>
                          <w:bCs/>
                          <w:color w:val="000000" w:themeColor="text1"/>
                          <w:sz w:val="12"/>
                          <w:szCs w:val="12"/>
                          <w:lang w:val="es-MX"/>
                        </w:rPr>
                        <w:t>(P2),</w:t>
                      </w: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coloca el candado </w:t>
                      </w:r>
                      <w:r>
                        <w:rPr>
                          <w:b/>
                          <w:bCs/>
                          <w:color w:val="000000" w:themeColor="text1"/>
                          <w:sz w:val="12"/>
                          <w:szCs w:val="12"/>
                          <w:lang w:val="es-MX"/>
                        </w:rPr>
                        <w:t>(P3)</w:t>
                      </w:r>
                    </w:p>
                    <w:p w14:paraId="0F945B7C" w14:textId="16360EC9" w:rsidR="00A23D63" w:rsidRDefault="00FC7C5E" w:rsidP="00A23D63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_______________________________________________________________________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590326" w14:textId="748D73CE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6CDA9DC5" w14:textId="1A0C1396" w:rsidR="00FC1C9E" w:rsidRPr="00FC1C9E" w:rsidRDefault="009D002D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>
        <w:rPr>
          <w:noProof/>
        </w:rPr>
        <w:drawing>
          <wp:anchor distT="0" distB="0" distL="114300" distR="114300" simplePos="0" relativeHeight="251850752" behindDoc="0" locked="0" layoutInCell="1" allowOverlap="1" wp14:anchorId="6E5936C3" wp14:editId="6F3DB916">
            <wp:simplePos x="0" y="0"/>
            <wp:positionH relativeFrom="column">
              <wp:posOffset>6000750</wp:posOffset>
            </wp:positionH>
            <wp:positionV relativeFrom="paragraph">
              <wp:posOffset>34925</wp:posOffset>
            </wp:positionV>
            <wp:extent cx="269875" cy="255905"/>
            <wp:effectExtent l="0" t="0" r="0" b="0"/>
            <wp:wrapNone/>
            <wp:docPr id="1055813290" name="Picture 1" descr="A blue and white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398" name="Picture 1" descr="A blue and white text with black text&#10;&#10;Description automatically generated with medium confidence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1377" t="22468" r="85894" b="62987"/>
                    <a:stretch/>
                  </pic:blipFill>
                  <pic:spPr bwMode="auto">
                    <a:xfrm>
                      <a:off x="0" y="0"/>
                      <a:ext cx="269875" cy="25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E38E06" w14:textId="1D970029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49CC2E9B" w14:textId="795FC005" w:rsidR="00FC1C9E" w:rsidRPr="00FC1C9E" w:rsidRDefault="009D002D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>
        <w:rPr>
          <w:noProof/>
        </w:rPr>
        <w:drawing>
          <wp:anchor distT="0" distB="0" distL="114300" distR="114300" simplePos="0" relativeHeight="251852800" behindDoc="0" locked="0" layoutInCell="1" allowOverlap="1" wp14:anchorId="00830E57" wp14:editId="7C9C5006">
            <wp:simplePos x="0" y="0"/>
            <wp:positionH relativeFrom="column">
              <wp:posOffset>6030595</wp:posOffset>
            </wp:positionH>
            <wp:positionV relativeFrom="paragraph">
              <wp:posOffset>38735</wp:posOffset>
            </wp:positionV>
            <wp:extent cx="229870" cy="223520"/>
            <wp:effectExtent l="0" t="0" r="0" b="5080"/>
            <wp:wrapNone/>
            <wp:docPr id="1537928400" name="Picture 1" descr="A blue and white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0431" name="Picture 1" descr="A blue and white text with black text&#10;&#10;Description automatically generated with medium confidence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2102" t="62598" r="85459" b="22798"/>
                    <a:stretch/>
                  </pic:blipFill>
                  <pic:spPr bwMode="auto">
                    <a:xfrm>
                      <a:off x="0" y="0"/>
                      <a:ext cx="229870" cy="22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24D384" w14:textId="47468E42" w:rsidR="00FC1C9E" w:rsidRPr="006650A4" w:rsidRDefault="000B1BC8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41303AF" wp14:editId="50F1F385">
                <wp:simplePos x="0" y="0"/>
                <wp:positionH relativeFrom="margin">
                  <wp:posOffset>2321170</wp:posOffset>
                </wp:positionH>
                <wp:positionV relativeFrom="paragraph">
                  <wp:posOffset>84308</wp:posOffset>
                </wp:positionV>
                <wp:extent cx="1477108" cy="252047"/>
                <wp:effectExtent l="0" t="0" r="8890" b="15240"/>
                <wp:wrapNone/>
                <wp:docPr id="213133474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7108" cy="252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812D8F" w14:textId="0395A681" w:rsidR="007440EB" w:rsidRDefault="0025462A" w:rsidP="000B1BC8">
                            <w:pPr>
                              <w:jc w:val="center"/>
                              <w:rPr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red"/>
                                <w:lang w:val="es-MX"/>
                              </w:rPr>
                              <w:t>LIBERA ENERGÍA RESIDUAL</w:t>
                            </w:r>
                            <w:r w:rsidR="007440EB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red"/>
                                <w:lang w:val="es-MX"/>
                              </w:rPr>
                              <w:t xml:space="preserve"> NEUMATICO</w:t>
                            </w:r>
                          </w:p>
                          <w:p w14:paraId="6EBDB0BF" w14:textId="77777777" w:rsidR="007440EB" w:rsidRDefault="007440EB" w:rsidP="000B1BC8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  <w:p w14:paraId="7E327B81" w14:textId="77777777" w:rsidR="007440EB" w:rsidRDefault="007440EB" w:rsidP="000B1BC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303AF" id="Text Box 166" o:spid="_x0000_s1049" type="#_x0000_t202" style="position:absolute;left:0;text-align:left;margin-left:182.75pt;margin-top:6.65pt;width:116.3pt;height:19.85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" filled="f" stroked="f" strokeweight=".5pt">
                <v:textbox inset="0,0,0,0">
                  <w:txbxContent>
                    <w:p w14:paraId="58812D8F" w14:textId="0395A681" w:rsidR="007440EB" w:rsidRDefault="0025462A" w:rsidP="000B1BC8">
                      <w:pPr>
                        <w:jc w:val="center"/>
                        <w:rPr>
                          <w:color w:val="FFFFFF" w:themeColor="background1"/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red"/>
                          <w:lang w:val="es-MX"/>
                        </w:rPr>
                        <w:t>LIBERA ENERGÍA RESIDUAL</w:t>
                      </w:r>
                      <w:r w:rsidR="007440EB"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red"/>
                          <w:lang w:val="es-MX"/>
                        </w:rPr>
                        <w:t xml:space="preserve"> NEUMATICO</w:t>
                      </w:r>
                    </w:p>
                    <w:p w14:paraId="6EBDB0BF" w14:textId="77777777" w:rsidR="007440EB" w:rsidRDefault="007440EB" w:rsidP="000B1BC8">
                      <w:pPr>
                        <w:jc w:val="center"/>
                        <w:rPr>
                          <w:sz w:val="14"/>
                          <w:szCs w:val="14"/>
                          <w:lang w:val="es-MX"/>
                        </w:rPr>
                      </w:pPr>
                    </w:p>
                    <w:p w14:paraId="7E327B81" w14:textId="77777777" w:rsidR="007440EB" w:rsidRDefault="007440EB" w:rsidP="000B1BC8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C594E7" w14:textId="40B4A14F" w:rsidR="00837AD0" w:rsidRDefault="009D002D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>
        <w:rPr>
          <w:noProof/>
        </w:rPr>
        <w:drawing>
          <wp:anchor distT="0" distB="0" distL="114300" distR="114300" simplePos="0" relativeHeight="251853824" behindDoc="0" locked="0" layoutInCell="1" allowOverlap="1" wp14:anchorId="465F293D" wp14:editId="29F7A2F9">
            <wp:simplePos x="0" y="0"/>
            <wp:positionH relativeFrom="column">
              <wp:posOffset>6010275</wp:posOffset>
            </wp:positionH>
            <wp:positionV relativeFrom="paragraph">
              <wp:posOffset>1270</wp:posOffset>
            </wp:positionV>
            <wp:extent cx="232410" cy="190500"/>
            <wp:effectExtent l="0" t="0" r="0" b="0"/>
            <wp:wrapNone/>
            <wp:docPr id="1272437399" name="Picture 1" descr="A blue and white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0431" name="Picture 1" descr="A blue and white text with black text&#10;&#10;Description automatically generated with medium confidence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2153" t="85156" r="86073" b="3158"/>
                    <a:stretch/>
                  </pic:blipFill>
                  <pic:spPr bwMode="auto">
                    <a:xfrm>
                      <a:off x="0" y="0"/>
                      <a:ext cx="232410" cy="1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BC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7D182F7" wp14:editId="1CFD86B4">
                <wp:simplePos x="0" y="0"/>
                <wp:positionH relativeFrom="margin">
                  <wp:posOffset>4140200</wp:posOffset>
                </wp:positionH>
                <wp:positionV relativeFrom="paragraph">
                  <wp:posOffset>732790</wp:posOffset>
                </wp:positionV>
                <wp:extent cx="1534160" cy="191135"/>
                <wp:effectExtent l="0" t="0" r="8890" b="0"/>
                <wp:wrapNone/>
                <wp:docPr id="507668869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4160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A27D4" w14:textId="493188F0" w:rsidR="00092261" w:rsidRDefault="000A413C" w:rsidP="00092261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Enciende el CPU, activa el software de JA</w:t>
                            </w:r>
                            <w:r w:rsidR="00980E7E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G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Lasser, valide que no se active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nada.</w:t>
                            </w:r>
                            <w:r w:rsidR="007D2AD3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_</w:t>
                            </w:r>
                            <w:proofErr w:type="gramEnd"/>
                            <w:r w:rsidR="007D2AD3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182F7" id="Text Box 169" o:spid="_x0000_s1050" type="#_x0000_t202" style="position:absolute;left:0;text-align:left;margin-left:326pt;margin-top:57.7pt;width:120.8pt;height:15.05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" filled="f" stroked="f" strokeweight=".5pt">
                <v:textbox inset="0,0,0,0">
                  <w:txbxContent>
                    <w:p w14:paraId="3B9A27D4" w14:textId="493188F0" w:rsidR="00092261" w:rsidRDefault="000A413C" w:rsidP="00092261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Enciende el CPU, activa el software de JA</w:t>
                      </w:r>
                      <w:r w:rsidR="00980E7E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G</w:t>
                      </w: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Lasser, valide que no se active </w:t>
                      </w:r>
                      <w:proofErr w:type="gramStart"/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nada.</w:t>
                      </w:r>
                      <w:r w:rsidR="007D2AD3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_</w:t>
                      </w:r>
                      <w:proofErr w:type="gramEnd"/>
                      <w:r w:rsidR="007D2AD3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______________________________________________________________________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1BC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37BA8C9" wp14:editId="63B2B3AB">
                <wp:simplePos x="0" y="0"/>
                <wp:positionH relativeFrom="margin">
                  <wp:posOffset>4182745</wp:posOffset>
                </wp:positionH>
                <wp:positionV relativeFrom="paragraph">
                  <wp:posOffset>6985</wp:posOffset>
                </wp:positionV>
                <wp:extent cx="1579880" cy="128905"/>
                <wp:effectExtent l="0" t="0" r="1270" b="4445"/>
                <wp:wrapNone/>
                <wp:docPr id="360849920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79880" cy="128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70176" w14:textId="1994F1EE" w:rsidR="006A3131" w:rsidRPr="0025462A" w:rsidRDefault="006A3131" w:rsidP="006A3131">
                            <w:pPr>
                              <w:jc w:val="both"/>
                              <w:rPr>
                                <w:color w:val="FFFFFF" w:themeColor="background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25462A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red"/>
                                <w:lang w:val="es-MX"/>
                              </w:rPr>
                              <w:t>L</w:t>
                            </w:r>
                            <w:r w:rsidR="0025462A" w:rsidRPr="0025462A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red"/>
                                <w:lang w:val="es-MX"/>
                              </w:rPr>
                              <w:t>IBERA ENERGÍA</w:t>
                            </w:r>
                            <w:r w:rsidRPr="0025462A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red"/>
                                <w:lang w:val="es-MX"/>
                              </w:rPr>
                              <w:t xml:space="preserve"> ELECTRIC</w:t>
                            </w:r>
                            <w:r w:rsidR="0025462A" w:rsidRPr="0025462A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highlight w:val="red"/>
                                <w:lang w:val="es-MX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BA8C9" id="Text Box 171" o:spid="_x0000_s1051" type="#_x0000_t202" style="position:absolute;left:0;text-align:left;margin-left:329.35pt;margin-top:.55pt;width:124.4pt;height:10.15pt;z-index:25168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" filled="f" stroked="f" strokeweight=".5pt">
                <v:textbox inset="0,0,0,0">
                  <w:txbxContent>
                    <w:p w14:paraId="2A070176" w14:textId="1994F1EE" w:rsidR="006A3131" w:rsidRPr="0025462A" w:rsidRDefault="006A3131" w:rsidP="006A3131">
                      <w:pPr>
                        <w:jc w:val="both"/>
                        <w:rPr>
                          <w:color w:val="FFFFFF" w:themeColor="background1"/>
                          <w:sz w:val="16"/>
                          <w:szCs w:val="16"/>
                          <w:lang w:val="es-MX"/>
                        </w:rPr>
                      </w:pPr>
                      <w:r w:rsidRPr="0025462A"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red"/>
                          <w:lang w:val="es-MX"/>
                        </w:rPr>
                        <w:t>L</w:t>
                      </w:r>
                      <w:r w:rsidR="0025462A" w:rsidRPr="0025462A"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red"/>
                          <w:lang w:val="es-MX"/>
                        </w:rPr>
                        <w:t>IBERA ENERGÍA</w:t>
                      </w:r>
                      <w:r w:rsidRPr="0025462A"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red"/>
                          <w:lang w:val="es-MX"/>
                        </w:rPr>
                        <w:t xml:space="preserve"> ELECTRIC</w:t>
                      </w:r>
                      <w:r w:rsidR="0025462A" w:rsidRPr="0025462A">
                        <w:rPr>
                          <w:b/>
                          <w:bCs/>
                          <w:color w:val="FFFFFF" w:themeColor="background1"/>
                          <w:sz w:val="14"/>
                          <w:szCs w:val="14"/>
                          <w:highlight w:val="red"/>
                          <w:lang w:val="es-MX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1BC8">
        <w:rPr>
          <w:noProof/>
        </w:rPr>
        <w:drawing>
          <wp:anchor distT="0" distB="0" distL="114300" distR="114300" simplePos="0" relativeHeight="251929600" behindDoc="0" locked="0" layoutInCell="1" allowOverlap="1" wp14:anchorId="3CD23394" wp14:editId="0884A4CB">
            <wp:simplePos x="0" y="0"/>
            <wp:positionH relativeFrom="column">
              <wp:posOffset>4672330</wp:posOffset>
            </wp:positionH>
            <wp:positionV relativeFrom="paragraph">
              <wp:posOffset>217805</wp:posOffset>
            </wp:positionV>
            <wp:extent cx="450850" cy="398145"/>
            <wp:effectExtent l="19050" t="19050" r="25400" b="20955"/>
            <wp:wrapNone/>
            <wp:docPr id="1407774773" name="Picture 106" descr="A yellow and red switch with a 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2791" name="Picture 106" descr="A yellow and red switch with a loc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3981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BC8">
        <w:rPr>
          <w:noProof/>
        </w:rPr>
        <w:drawing>
          <wp:anchor distT="0" distB="0" distL="114300" distR="114300" simplePos="0" relativeHeight="251931648" behindDoc="0" locked="0" layoutInCell="1" allowOverlap="1" wp14:anchorId="0ED1AA52" wp14:editId="7F194BFA">
            <wp:simplePos x="0" y="0"/>
            <wp:positionH relativeFrom="column">
              <wp:posOffset>5165090</wp:posOffset>
            </wp:positionH>
            <wp:positionV relativeFrom="paragraph">
              <wp:posOffset>219710</wp:posOffset>
            </wp:positionV>
            <wp:extent cx="419100" cy="387350"/>
            <wp:effectExtent l="19050" t="19050" r="19050" b="12700"/>
            <wp:wrapNone/>
            <wp:docPr id="1318993760" name="Picture 1" descr="A close-up of a 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11801" name="Picture 1" descr="A close-up of a lock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-896" r="-1319"/>
                    <a:stretch/>
                  </pic:blipFill>
                  <pic:spPr bwMode="auto">
                    <a:xfrm>
                      <a:off x="0" y="0"/>
                      <a:ext cx="419100" cy="3873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BC8">
        <w:rPr>
          <w:noProof/>
        </w:rPr>
        <w:drawing>
          <wp:anchor distT="0" distB="0" distL="114300" distR="114300" simplePos="0" relativeHeight="251927552" behindDoc="1" locked="0" layoutInCell="1" allowOverlap="1" wp14:anchorId="04C8A92A" wp14:editId="5D436F7F">
            <wp:simplePos x="0" y="0"/>
            <wp:positionH relativeFrom="column">
              <wp:posOffset>4027170</wp:posOffset>
            </wp:positionH>
            <wp:positionV relativeFrom="paragraph">
              <wp:posOffset>201295</wp:posOffset>
            </wp:positionV>
            <wp:extent cx="619760" cy="439420"/>
            <wp:effectExtent l="152400" t="152400" r="370840" b="360680"/>
            <wp:wrapNone/>
            <wp:docPr id="196757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3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439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BC8" w:rsidRPr="007567A2">
        <w:rPr>
          <w:rFonts w:asciiTheme="majorHAnsi" w:hAnsiTheme="majorHAnsi" w:cstheme="majorHAnsi"/>
          <w:noProof/>
          <w:sz w:val="16"/>
          <w:szCs w:val="16"/>
          <w:lang w:val="es-MX"/>
        </w:rPr>
        <w:drawing>
          <wp:anchor distT="0" distB="0" distL="114300" distR="114300" simplePos="0" relativeHeight="251914240" behindDoc="1" locked="0" layoutInCell="1" allowOverlap="1" wp14:anchorId="0DB25BB4" wp14:editId="476F2E89">
            <wp:simplePos x="0" y="0"/>
            <wp:positionH relativeFrom="column">
              <wp:posOffset>2335530</wp:posOffset>
            </wp:positionH>
            <wp:positionV relativeFrom="paragraph">
              <wp:posOffset>203200</wp:posOffset>
            </wp:positionV>
            <wp:extent cx="457200" cy="448945"/>
            <wp:effectExtent l="0" t="0" r="0" b="8255"/>
            <wp:wrapNone/>
            <wp:docPr id="154731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10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BC8">
        <w:rPr>
          <w:noProof/>
        </w:rPr>
        <w:drawing>
          <wp:anchor distT="0" distB="0" distL="114300" distR="114300" simplePos="0" relativeHeight="251916288" behindDoc="0" locked="0" layoutInCell="1" allowOverlap="1" wp14:anchorId="5BA3D24D" wp14:editId="0F590B06">
            <wp:simplePos x="0" y="0"/>
            <wp:positionH relativeFrom="column">
              <wp:posOffset>2835910</wp:posOffset>
            </wp:positionH>
            <wp:positionV relativeFrom="paragraph">
              <wp:posOffset>216535</wp:posOffset>
            </wp:positionV>
            <wp:extent cx="464820" cy="424815"/>
            <wp:effectExtent l="19050" t="19050" r="11430" b="13335"/>
            <wp:wrapNone/>
            <wp:docPr id="1616826234" name="Picture 1" descr="A close-up of a pressure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26234" name="Picture 1" descr="A close-up of a pressure gaug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2481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BC8">
        <w:rPr>
          <w:noProof/>
        </w:rPr>
        <w:drawing>
          <wp:anchor distT="0" distB="0" distL="114300" distR="114300" simplePos="0" relativeHeight="251917312" behindDoc="0" locked="0" layoutInCell="1" allowOverlap="1" wp14:anchorId="283835A5" wp14:editId="6608A312">
            <wp:simplePos x="0" y="0"/>
            <wp:positionH relativeFrom="column">
              <wp:posOffset>3341370</wp:posOffset>
            </wp:positionH>
            <wp:positionV relativeFrom="paragraph">
              <wp:posOffset>216535</wp:posOffset>
            </wp:positionV>
            <wp:extent cx="474980" cy="424815"/>
            <wp:effectExtent l="19050" t="19050" r="20320" b="13335"/>
            <wp:wrapNone/>
            <wp:docPr id="437020045" name="Picture 1" descr="A close-up of a pressure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20045" name="Picture 1" descr="A close-up of a pressure gaug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2481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B1070B" w14:textId="2B90CED1" w:rsidR="00FC1C9E" w:rsidRPr="00FC1C9E" w:rsidRDefault="009D002D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054277D" wp14:editId="17B83CD1">
                <wp:simplePos x="0" y="0"/>
                <wp:positionH relativeFrom="margin">
                  <wp:posOffset>5955030</wp:posOffset>
                </wp:positionH>
                <wp:positionV relativeFrom="paragraph">
                  <wp:posOffset>132813</wp:posOffset>
                </wp:positionV>
                <wp:extent cx="3288323" cy="397510"/>
                <wp:effectExtent l="0" t="0" r="7620" b="2540"/>
                <wp:wrapNone/>
                <wp:docPr id="64726395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8323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7BB529" w14:textId="66B6EFEA" w:rsidR="00E54A79" w:rsidRDefault="00484F22" w:rsidP="00E54A79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F00285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Una vez que se haya completado esto, se puede quitar el dispositivo de bloqueo. por </w:t>
                            </w:r>
                            <w:r w:rsidR="00014B98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lo técnicos, especialistas, SMEs, Contratistas, Proveedores</w:t>
                            </w:r>
                            <w:r w:rsidRPr="00F00285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que aplicó el </w:t>
                            </w:r>
                            <w:r w:rsidR="009973EE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LOTO </w:t>
                            </w:r>
                            <w:r w:rsidRPr="00F00285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y la máquina puede ser </w:t>
                            </w:r>
                            <w:r w:rsidR="00230588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activada.</w:t>
                            </w:r>
                            <w:r w:rsidRPr="00F00285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Los </w:t>
                            </w:r>
                            <w:r w:rsidR="00BE20A8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técnicos, ingenieros</w:t>
                            </w:r>
                            <w:r w:rsidR="00AC5819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de Automatización</w:t>
                            </w:r>
                            <w:r w:rsidR="00BE20A8" w:rsidRPr="00BE20A8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//M</w:t>
                            </w:r>
                            <w:r w:rsidR="00BE20A8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P/</w:t>
                            </w:r>
                            <w:proofErr w:type="spellStart"/>
                            <w:r w:rsidR="00BE20A8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SMEs</w:t>
                            </w:r>
                            <w:proofErr w:type="spellEnd"/>
                            <w:r w:rsidR="00230588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</w:t>
                            </w:r>
                            <w:r w:rsidRPr="00F00285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pueden ser </w:t>
                            </w:r>
                            <w:r w:rsidR="00230588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i</w:t>
                            </w:r>
                            <w:r w:rsidRPr="00F00285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nforma</w:t>
                            </w:r>
                            <w:r w:rsidR="00230588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dos</w:t>
                            </w:r>
                            <w:r w:rsidRPr="00F00285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 xml:space="preserve"> que la máquina está lista para el funcionamiento normal.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4277D" id="Text Box 193" o:spid="_x0000_s1052" type="#_x0000_t202" style="position:absolute;left:0;text-align:left;margin-left:468.9pt;margin-top:10.45pt;width:258.9pt;height:31.3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" filled="f" stroked="f" strokeweight=".5pt">
                <v:textbox inset="0,0,0,0">
                  <w:txbxContent>
                    <w:p w14:paraId="477BB529" w14:textId="66B6EFEA" w:rsidR="00E54A79" w:rsidRDefault="00484F22" w:rsidP="00E54A79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 w:rsidRPr="00F00285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Una vez que se haya completado esto, se puede quitar el dispositivo de bloqueo. por </w:t>
                      </w:r>
                      <w:r w:rsidR="00014B98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lo técnicos, especialistas, SMEs, Contratistas, Proveedores</w:t>
                      </w:r>
                      <w:r w:rsidRPr="00F00285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que aplicó el </w:t>
                      </w:r>
                      <w:r w:rsidR="009973EE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LOTO </w:t>
                      </w:r>
                      <w:r w:rsidRPr="00F00285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y la máquina puede ser </w:t>
                      </w:r>
                      <w:r w:rsidR="00230588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activada.</w:t>
                      </w:r>
                      <w:r w:rsidRPr="00F00285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Los </w:t>
                      </w:r>
                      <w:r w:rsidR="00BE20A8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técnicos, ingenieros</w:t>
                      </w:r>
                      <w:r w:rsidR="00AC5819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de Automatización</w:t>
                      </w:r>
                      <w:r w:rsidR="00BE20A8" w:rsidRPr="00BE20A8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//M</w:t>
                      </w:r>
                      <w:r w:rsidR="00BE20A8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P/</w:t>
                      </w:r>
                      <w:proofErr w:type="spellStart"/>
                      <w:r w:rsidR="00BE20A8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SMEs</w:t>
                      </w:r>
                      <w:proofErr w:type="spellEnd"/>
                      <w:r w:rsidR="00230588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</w:t>
                      </w:r>
                      <w:r w:rsidRPr="00F00285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pueden ser </w:t>
                      </w:r>
                      <w:r w:rsidR="00230588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i</w:t>
                      </w:r>
                      <w:r w:rsidRPr="00F00285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nforma</w:t>
                      </w:r>
                      <w:r w:rsidR="00230588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dos</w:t>
                      </w:r>
                      <w:r w:rsidRPr="00F00285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 xml:space="preserve"> que la máquina está lista para el funcionamiento normal.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6807B0" w14:textId="69E3E4B6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38FBCAD9" w14:textId="2AC154E7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2EA1AD7E" w14:textId="1F58E982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0B897944" w14:textId="2E5831CA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ab/>
      </w:r>
    </w:p>
    <w:p w14:paraId="33FDEBE9" w14:textId="3CD36E64" w:rsidR="00FC1C9E" w:rsidRPr="00FC1C9E" w:rsidRDefault="000B1BC8" w:rsidP="000B1BC8">
      <w:pPr>
        <w:widowControl w:val="0"/>
        <w:tabs>
          <w:tab w:val="left" w:pos="3785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E3836C8" wp14:editId="7C199F58">
                <wp:simplePos x="0" y="0"/>
                <wp:positionH relativeFrom="margin">
                  <wp:posOffset>2341929</wp:posOffset>
                </wp:positionH>
                <wp:positionV relativeFrom="paragraph">
                  <wp:posOffset>9428</wp:posOffset>
                </wp:positionV>
                <wp:extent cx="1534160" cy="191135"/>
                <wp:effectExtent l="0" t="0" r="8890" b="0"/>
                <wp:wrapNone/>
                <wp:docPr id="885153780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4160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0C72A" w14:textId="12738C0C" w:rsidR="007567A2" w:rsidRDefault="007567A2" w:rsidP="007567A2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Abre la válvula de alivio y luego verifica que el manómetro de presión la aguja baje a cero.</w:t>
                            </w:r>
                          </w:p>
                          <w:p w14:paraId="2D9A6E79" w14:textId="1F5579D7" w:rsidR="005C1C7D" w:rsidRDefault="007D2AD3" w:rsidP="005C1C7D">
                            <w:pPr>
                              <w:jc w:val="both"/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_______________________________________________________________________</w:t>
                            </w:r>
                            <w:r w:rsidR="001E4A2B">
                              <w:rPr>
                                <w:color w:val="000000" w:themeColor="text1"/>
                                <w:sz w:val="12"/>
                                <w:szCs w:val="12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836C8" id="Text Box 167" o:spid="_x0000_s1053" type="#_x0000_t202" style="position:absolute;left:0;text-align:left;margin-left:184.4pt;margin-top:.75pt;width:120.8pt;height:15.0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" filled="f" stroked="f" strokeweight=".5pt">
                <v:textbox inset="0,0,0,0">
                  <w:txbxContent>
                    <w:p w14:paraId="3930C72A" w14:textId="12738C0C" w:rsidR="007567A2" w:rsidRDefault="007567A2" w:rsidP="007567A2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Abre la válvula de alivio y luego verifica que el manómetro de presión la aguja baje a cero.</w:t>
                      </w:r>
                    </w:p>
                    <w:p w14:paraId="2D9A6E79" w14:textId="1F5579D7" w:rsidR="005C1C7D" w:rsidRDefault="007D2AD3" w:rsidP="005C1C7D">
                      <w:pPr>
                        <w:jc w:val="both"/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_______________________________________________________________________</w:t>
                      </w:r>
                      <w:r w:rsidR="001E4A2B">
                        <w:rPr>
                          <w:color w:val="000000" w:themeColor="text1"/>
                          <w:sz w:val="12"/>
                          <w:szCs w:val="12"/>
                          <w:lang w:val="es-MX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ab/>
      </w:r>
    </w:p>
    <w:p w14:paraId="2F502B0D" w14:textId="03CECA23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319070A8" w14:textId="15A6B372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0D3EBC32" w14:textId="6FF97A24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3AC67181" w14:textId="17F1003A" w:rsidR="00FC1C9E" w:rsidRPr="00FC1C9E" w:rsidRDefault="00AC033C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E7A3C64" wp14:editId="031C9CC1">
                <wp:simplePos x="0" y="0"/>
                <wp:positionH relativeFrom="margin">
                  <wp:posOffset>-240665</wp:posOffset>
                </wp:positionH>
                <wp:positionV relativeFrom="paragraph">
                  <wp:posOffset>70485</wp:posOffset>
                </wp:positionV>
                <wp:extent cx="2395855" cy="158750"/>
                <wp:effectExtent l="0" t="0" r="4445" b="12700"/>
                <wp:wrapNone/>
                <wp:docPr id="1981056849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585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6B7D9B" w14:textId="5469EE2E" w:rsidR="00837AD0" w:rsidRDefault="00837AD0" w:rsidP="00837AD0">
                            <w:pPr>
                              <w:jc w:val="both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3.- Energías Almacenadas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A3C64" id="Text Box 186" o:spid="_x0000_s1054" type="#_x0000_t202" style="position:absolute;left:0;text-align:left;margin-left:-18.95pt;margin-top:5.55pt;width:188.65pt;height:12.5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" filled="f" stroked="f" strokeweight=".5pt">
                <v:textbox inset="0,0,0,0">
                  <w:txbxContent>
                    <w:p w14:paraId="026B7D9B" w14:textId="5469EE2E" w:rsidR="00837AD0" w:rsidRDefault="00837AD0" w:rsidP="00837AD0">
                      <w:pPr>
                        <w:jc w:val="both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  <w:t>3.- Energías Almacenadas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FD2333" w14:textId="0C9AE9AA" w:rsidR="00FC1C9E" w:rsidRPr="00FC1C9E" w:rsidRDefault="000B1BC8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FC1C9E">
        <w:rPr>
          <w:rFonts w:asciiTheme="majorHAnsi" w:hAnsiTheme="majorHAnsi" w:cstheme="majorHAnsi"/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725824" behindDoc="0" locked="0" layoutInCell="1" allowOverlap="1" wp14:anchorId="225CDC2C" wp14:editId="7A8218C4">
            <wp:simplePos x="0" y="0"/>
            <wp:positionH relativeFrom="column">
              <wp:posOffset>1076765</wp:posOffset>
            </wp:positionH>
            <wp:positionV relativeFrom="paragraph">
              <wp:posOffset>93101</wp:posOffset>
            </wp:positionV>
            <wp:extent cx="869854" cy="257810"/>
            <wp:effectExtent l="0" t="0" r="6985" b="8890"/>
            <wp:wrapNone/>
            <wp:docPr id="48878575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195" b="-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854" cy="25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1C9E">
        <w:rPr>
          <w:rFonts w:asciiTheme="majorHAnsi" w:hAnsiTheme="majorHAnsi" w:cstheme="majorHAnsi"/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682816" behindDoc="0" locked="0" layoutInCell="1" allowOverlap="1" wp14:anchorId="4E0A1E9D" wp14:editId="11652320">
            <wp:simplePos x="0" y="0"/>
            <wp:positionH relativeFrom="margin">
              <wp:posOffset>-142875</wp:posOffset>
            </wp:positionH>
            <wp:positionV relativeFrom="paragraph">
              <wp:posOffset>95250</wp:posOffset>
            </wp:positionV>
            <wp:extent cx="1017905" cy="257810"/>
            <wp:effectExtent l="0" t="0" r="0" b="8890"/>
            <wp:wrapNone/>
            <wp:docPr id="502094797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204" b="-2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25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3C445A" w14:textId="22B33841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36170EF5" w14:textId="3102D44E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2DA593D0" w14:textId="5638B357" w:rsidR="00FC1C9E" w:rsidRP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44245EFD" w14:textId="12BADE98" w:rsidR="00FC1C9E" w:rsidRPr="00FC1C9E" w:rsidRDefault="00FB521C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  <w:r w:rsidRPr="00FC1C9E">
        <w:rPr>
          <w:rFonts w:asciiTheme="majorHAnsi" w:hAnsiTheme="majorHAnsi" w:cstheme="majorHAnsi"/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720704" behindDoc="0" locked="0" layoutInCell="1" allowOverlap="1" wp14:anchorId="7C6813EE" wp14:editId="1BBE7EEF">
            <wp:simplePos x="0" y="0"/>
            <wp:positionH relativeFrom="margin">
              <wp:posOffset>-127469</wp:posOffset>
            </wp:positionH>
            <wp:positionV relativeFrom="paragraph">
              <wp:posOffset>41910</wp:posOffset>
            </wp:positionV>
            <wp:extent cx="1003300" cy="286100"/>
            <wp:effectExtent l="0" t="0" r="6350" b="0"/>
            <wp:wrapNone/>
            <wp:docPr id="90466519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2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5CF43D" w14:textId="3B98B803" w:rsidR="00FC1C9E" w:rsidRDefault="00FC1C9E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056B23FA" w14:textId="77777777" w:rsidR="00837AD0" w:rsidRDefault="00837AD0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652136AD" w14:textId="0CE6A2F4" w:rsidR="00837AD0" w:rsidRPr="00FC1C9E" w:rsidRDefault="00837AD0" w:rsidP="00FC1C9E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</w:pPr>
    </w:p>
    <w:p w14:paraId="273C3F8E" w14:textId="14306A37" w:rsidR="0057419E" w:rsidRPr="00B25B28" w:rsidRDefault="00FC1C9E" w:rsidP="006E79B8">
      <w:pPr>
        <w:widowControl w:val="0"/>
        <w:tabs>
          <w:tab w:val="left" w:pos="540"/>
          <w:tab w:val="left" w:pos="990"/>
        </w:tabs>
        <w:spacing w:line="211" w:lineRule="exact"/>
        <w:jc w:val="both"/>
        <w:rPr>
          <w:rFonts w:asciiTheme="majorHAnsi" w:hAnsiTheme="majorHAnsi" w:cstheme="majorHAnsi"/>
          <w:color w:val="000000" w:themeColor="text1"/>
          <w:sz w:val="16"/>
          <w:szCs w:val="16"/>
          <w:lang w:val="es-MX"/>
        </w:rPr>
      </w:pPr>
      <w:r w:rsidRPr="00FC1C9E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>Responsabilidades:</w:t>
      </w:r>
      <w:r w:rsidR="00F363CF">
        <w:rPr>
          <w:rFonts w:asciiTheme="majorHAnsi" w:hAnsiTheme="majorHAnsi" w:cstheme="majorHAnsi"/>
          <w:b/>
          <w:bCs/>
          <w:color w:val="000000" w:themeColor="text1"/>
          <w:sz w:val="16"/>
          <w:szCs w:val="16"/>
          <w:lang w:val="es-MX"/>
        </w:rPr>
        <w:t xml:space="preserve"> </w:t>
      </w:r>
      <w:r w:rsidR="00B74242">
        <w:rPr>
          <w:rFonts w:asciiTheme="majorHAnsi" w:hAnsiTheme="majorHAnsi" w:cstheme="majorHAnsi"/>
          <w:color w:val="000000" w:themeColor="text1"/>
          <w:sz w:val="16"/>
          <w:szCs w:val="16"/>
          <w:lang w:val="es-MX"/>
        </w:rPr>
        <w:t xml:space="preserve">El Leader y </w:t>
      </w:r>
      <w:proofErr w:type="gramStart"/>
      <w:r w:rsidR="00B74242">
        <w:rPr>
          <w:rFonts w:asciiTheme="majorHAnsi" w:hAnsiTheme="majorHAnsi" w:cstheme="majorHAnsi"/>
          <w:color w:val="000000" w:themeColor="text1"/>
          <w:sz w:val="16"/>
          <w:szCs w:val="16"/>
          <w:lang w:val="es-MX"/>
        </w:rPr>
        <w:t xml:space="preserve">los </w:t>
      </w:r>
      <w:r w:rsidR="00F363CF" w:rsidRPr="00F363CF">
        <w:rPr>
          <w:rFonts w:asciiTheme="majorHAnsi" w:hAnsiTheme="majorHAnsi" w:cstheme="majorHAnsi"/>
          <w:color w:val="000000" w:themeColor="text1"/>
          <w:sz w:val="16"/>
          <w:szCs w:val="16"/>
          <w:lang w:val="es-MX"/>
        </w:rPr>
        <w:t xml:space="preserve"> Ingenieros</w:t>
      </w:r>
      <w:proofErr w:type="gramEnd"/>
      <w:r w:rsidR="00F363CF" w:rsidRPr="00F363CF">
        <w:rPr>
          <w:rFonts w:asciiTheme="majorHAnsi" w:hAnsiTheme="majorHAnsi" w:cstheme="majorHAnsi"/>
          <w:color w:val="000000" w:themeColor="text1"/>
          <w:sz w:val="16"/>
          <w:szCs w:val="16"/>
          <w:lang w:val="es-MX"/>
        </w:rPr>
        <w:t xml:space="preserve"> de automatización son</w:t>
      </w:r>
      <w:r w:rsidRPr="00FC1C9E">
        <w:rPr>
          <w:rFonts w:asciiTheme="majorHAnsi" w:hAnsiTheme="majorHAnsi" w:cstheme="majorHAnsi"/>
          <w:color w:val="000000" w:themeColor="text1"/>
          <w:sz w:val="16"/>
          <w:szCs w:val="16"/>
          <w:lang w:val="es-MX"/>
        </w:rPr>
        <w:t xml:space="preserve"> los responsables de acompañar el proceso LOTO y guía a los técnicos de </w:t>
      </w:r>
      <w:r w:rsidR="00F363CF">
        <w:rPr>
          <w:rFonts w:asciiTheme="majorHAnsi" w:hAnsiTheme="majorHAnsi" w:cstheme="majorHAnsi"/>
          <w:color w:val="000000" w:themeColor="text1"/>
          <w:sz w:val="16"/>
          <w:szCs w:val="16"/>
          <w:lang w:val="es-MX"/>
        </w:rPr>
        <w:t>automatización</w:t>
      </w:r>
      <w:r w:rsidRPr="00FC1C9E">
        <w:rPr>
          <w:rFonts w:asciiTheme="majorHAnsi" w:hAnsiTheme="majorHAnsi" w:cstheme="majorHAnsi"/>
          <w:color w:val="000000" w:themeColor="text1"/>
          <w:sz w:val="16"/>
          <w:szCs w:val="16"/>
          <w:lang w:val="es-MX"/>
        </w:rPr>
        <w:t>.</w:t>
      </w:r>
      <w:bookmarkEnd w:id="1"/>
      <w:bookmarkEnd w:id="2"/>
      <w:bookmarkEnd w:id="3"/>
      <w:r w:rsidR="00AC033C" w:rsidRPr="00AC033C">
        <w:rPr>
          <w:noProof/>
          <w:lang w:val="es-MX"/>
        </w:rPr>
        <w:t xml:space="preserve"> </w:t>
      </w:r>
    </w:p>
    <w:sectPr w:rsidR="0057419E" w:rsidRPr="00B25B28" w:rsidSect="00EE4949">
      <w:headerReference w:type="default" r:id="rId24"/>
      <w:footerReference w:type="default" r:id="rId25"/>
      <w:pgSz w:w="15840" w:h="12240" w:orient="landscape"/>
      <w:pgMar w:top="720" w:right="720" w:bottom="720" w:left="720" w:header="358" w:footer="288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27391" w14:textId="77777777" w:rsidR="00B663BC" w:rsidRDefault="00B663BC">
      <w:r>
        <w:separator/>
      </w:r>
    </w:p>
  </w:endnote>
  <w:endnote w:type="continuationSeparator" w:id="0">
    <w:p w14:paraId="47FC719F" w14:textId="77777777" w:rsidR="00B663BC" w:rsidRDefault="00B66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EAFDF" w14:textId="77777777" w:rsidR="006A46C9" w:rsidRPr="00A00E4C" w:rsidRDefault="006A46C9" w:rsidP="006A46C9">
    <w:pPr>
      <w:pBdr>
        <w:top w:val="single" w:sz="4" w:space="0" w:color="auto"/>
      </w:pBdr>
      <w:rPr>
        <w:color w:val="0000FF"/>
        <w:sz w:val="18"/>
        <w:szCs w:val="18"/>
        <w:lang w:val="es-ES"/>
      </w:rPr>
    </w:pPr>
    <w:bookmarkStart w:id="4" w:name="OLE_LINK2"/>
    <w:bookmarkStart w:id="5" w:name="_Hlk128118789"/>
    <w:bookmarkStart w:id="6" w:name="OLE_LINK4"/>
    <w:bookmarkStart w:id="7" w:name="_Hlk128119267"/>
    <w:bookmarkStart w:id="8" w:name="OLE_LINK5"/>
    <w:bookmarkStart w:id="9" w:name="OLE_LINK6"/>
    <w:bookmarkStart w:id="10" w:name="_Hlk128119524"/>
    <w:bookmarkStart w:id="11" w:name="OLE_LINK7"/>
    <w:bookmarkStart w:id="12" w:name="OLE_LINK8"/>
    <w:bookmarkStart w:id="13" w:name="OLE_LINK9"/>
    <w:bookmarkStart w:id="14" w:name="OLE_LINK10"/>
    <w:bookmarkStart w:id="15" w:name="OLE_LINK11"/>
    <w:bookmarkStart w:id="16" w:name="OLE_LINK12"/>
    <w:bookmarkStart w:id="17" w:name="OLE_LINK13"/>
    <w:bookmarkStart w:id="18" w:name="OLE_LINK14"/>
    <w:bookmarkStart w:id="19" w:name="OLE_LINK15"/>
    <w:bookmarkStart w:id="20" w:name="OLE_LINK16"/>
    <w:bookmarkStart w:id="21" w:name="OLE_LINK17"/>
    <w:bookmarkStart w:id="22" w:name="OLE_LINK19"/>
    <w:r w:rsidRPr="00A00E4C">
      <w:rPr>
        <w:rFonts w:ascii="Calibri" w:hAnsi="Calibri" w:cs="Times New Roman"/>
        <w:color w:val="808080"/>
        <w:sz w:val="18"/>
        <w:szCs w:val="18"/>
        <w:lang w:val="es-ES"/>
      </w:rPr>
      <w:t>16-ME80-3000-00251 Rev C/16-ME30-3000-</w:t>
    </w:r>
    <w:proofErr w:type="gramStart"/>
    <w:r w:rsidRPr="00A00E4C">
      <w:rPr>
        <w:rFonts w:ascii="Calibri" w:hAnsi="Calibri" w:cs="Times New Roman"/>
        <w:color w:val="808080"/>
        <w:sz w:val="18"/>
        <w:szCs w:val="18"/>
        <w:lang w:val="es-ES"/>
      </w:rPr>
      <w:t>00059  Tiempo</w:t>
    </w:r>
    <w:proofErr w:type="gramEnd"/>
    <w:r w:rsidRPr="00A00E4C">
      <w:rPr>
        <w:rFonts w:ascii="Calibri" w:hAnsi="Calibri" w:cs="Times New Roman"/>
        <w:color w:val="808080"/>
        <w:sz w:val="18"/>
        <w:szCs w:val="18"/>
        <w:lang w:val="es-ES"/>
      </w:rPr>
      <w:t xml:space="preserve"> de retención archivo </w:t>
    </w:r>
    <w:proofErr w:type="gramStart"/>
    <w:r w:rsidRPr="00A00E4C">
      <w:rPr>
        <w:rFonts w:ascii="Calibri" w:hAnsi="Calibri" w:cs="Times New Roman"/>
        <w:color w:val="808080"/>
        <w:sz w:val="18"/>
        <w:szCs w:val="18"/>
        <w:lang w:val="es-ES"/>
      </w:rPr>
      <w:t>muerto :</w:t>
    </w:r>
    <w:proofErr w:type="gramEnd"/>
    <w:r w:rsidRPr="00A00E4C">
      <w:rPr>
        <w:rFonts w:ascii="Calibri" w:hAnsi="Calibri" w:cs="Times New Roman"/>
        <w:color w:val="808080"/>
        <w:sz w:val="18"/>
        <w:szCs w:val="18"/>
        <w:lang w:val="es-ES"/>
      </w:rPr>
      <w:t xml:space="preserve"> N/A</w:t>
    </w:r>
    <w:r w:rsidRPr="00A00E4C">
      <w:rPr>
        <w:color w:val="808080"/>
        <w:sz w:val="18"/>
        <w:szCs w:val="18"/>
        <w:lang w:val="es-ES"/>
      </w:rPr>
      <w:t xml:space="preserve">   </w:t>
    </w:r>
    <w:r w:rsidRPr="00A00E4C">
      <w:rPr>
        <w:rFonts w:ascii="Calibri" w:hAnsi="Calibri" w:cs="Times New Roman"/>
        <w:color w:val="808080"/>
        <w:sz w:val="18"/>
        <w:szCs w:val="18"/>
        <w:lang w:val="es-ES"/>
      </w:rPr>
      <w:t xml:space="preserve">Tiempo de retención con originador: </w:t>
    </w:r>
    <w:r w:rsidRPr="00A00E4C">
      <w:rPr>
        <w:rFonts w:ascii="Calibri" w:hAnsi="Calibri" w:cs="Times New Roman"/>
        <w:color w:val="0000FF"/>
        <w:sz w:val="18"/>
        <w:szCs w:val="18"/>
        <w:lang w:val="es-ES"/>
      </w:rPr>
      <w:t xml:space="preserve">Permanente </w:t>
    </w:r>
    <w:proofErr w:type="spellStart"/>
    <w:r w:rsidRPr="00A00E4C">
      <w:rPr>
        <w:rFonts w:ascii="Calibri" w:hAnsi="Calibri" w:cs="Times New Roman"/>
        <w:color w:val="0000FF"/>
        <w:sz w:val="18"/>
        <w:szCs w:val="18"/>
        <w:lang w:val="es-ES"/>
      </w:rPr>
      <w:t>JDoc</w:t>
    </w:r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proofErr w:type="spellEnd"/>
  </w:p>
  <w:p w14:paraId="5D68E1E3" w14:textId="77777777" w:rsidR="004535D3" w:rsidRPr="00A00E4C" w:rsidRDefault="004535D3" w:rsidP="00A06A46">
    <w:pPr>
      <w:pStyle w:val="Style25"/>
      <w:tabs>
        <w:tab w:val="left" w:pos="9060"/>
        <w:tab w:val="right" w:pos="11562"/>
      </w:tabs>
      <w:spacing w:line="185" w:lineRule="exact"/>
      <w:rPr>
        <w:sz w:val="18"/>
        <w:lang w:val="es-ES"/>
      </w:rPr>
    </w:pPr>
  </w:p>
  <w:p w14:paraId="1BAEA4E6" w14:textId="77777777" w:rsidR="004535D3" w:rsidRPr="00292A4D" w:rsidRDefault="004535D3" w:rsidP="00A06A46">
    <w:pPr>
      <w:pStyle w:val="Style25"/>
      <w:spacing w:line="185" w:lineRule="exact"/>
      <w:rPr>
        <w:color w:val="000000"/>
        <w:sz w:val="16"/>
        <w:szCs w:val="16"/>
        <w:lang w:val="es-MX"/>
      </w:rPr>
    </w:pPr>
    <w:r w:rsidRPr="00292A4D">
      <w:rPr>
        <w:lang w:val="es-MX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6718F" w14:textId="77777777" w:rsidR="00B663BC" w:rsidRDefault="00B663BC">
      <w:r>
        <w:separator/>
      </w:r>
    </w:p>
  </w:footnote>
  <w:footnote w:type="continuationSeparator" w:id="0">
    <w:p w14:paraId="6E67B0D6" w14:textId="77777777" w:rsidR="00B663BC" w:rsidRDefault="00B663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0E352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195D4E15" wp14:editId="2B892A9D">
          <wp:simplePos x="0" y="0"/>
          <wp:positionH relativeFrom="page">
            <wp:posOffset>200025</wp:posOffset>
          </wp:positionH>
          <wp:positionV relativeFrom="page">
            <wp:posOffset>66675</wp:posOffset>
          </wp:positionV>
          <wp:extent cx="1295400" cy="276225"/>
          <wp:effectExtent l="0" t="0" r="0" b="0"/>
          <wp:wrapNone/>
          <wp:docPr id="2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C8DA3EB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5" o:spid="_x0000_i1025" type="#_x0000_t75" style="width:13.2pt;height:10.2pt;visibility:visible;mso-wrap-style:square" o:bullet="t">
        <v:imagedata r:id="rId1" o:title=""/>
      </v:shape>
    </w:pict>
  </w:numPicBullet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65A5FD3"/>
    <w:multiLevelType w:val="hybridMultilevel"/>
    <w:tmpl w:val="81146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3D1C42"/>
    <w:multiLevelType w:val="hybridMultilevel"/>
    <w:tmpl w:val="B19A1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0204E"/>
    <w:multiLevelType w:val="hybridMultilevel"/>
    <w:tmpl w:val="26DAE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42DE1292"/>
    <w:multiLevelType w:val="multilevel"/>
    <w:tmpl w:val="2C1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22782"/>
    <w:multiLevelType w:val="hybridMultilevel"/>
    <w:tmpl w:val="17B002B8"/>
    <w:lvl w:ilvl="0" w:tplc="B0CE58AC">
      <w:start w:val="1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" w15:restartNumberingAfterBreak="0">
    <w:nsid w:val="7C02331A"/>
    <w:multiLevelType w:val="hybridMultilevel"/>
    <w:tmpl w:val="74648434"/>
    <w:lvl w:ilvl="0" w:tplc="B0CE58AC">
      <w:start w:val="1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173242">
    <w:abstractNumId w:val="5"/>
  </w:num>
  <w:num w:numId="2" w16cid:durableId="944192955">
    <w:abstractNumId w:val="0"/>
  </w:num>
  <w:num w:numId="3" w16cid:durableId="1891455325">
    <w:abstractNumId w:val="1"/>
  </w:num>
  <w:num w:numId="4" w16cid:durableId="160706024">
    <w:abstractNumId w:val="8"/>
  </w:num>
  <w:num w:numId="5" w16cid:durableId="1393696741">
    <w:abstractNumId w:val="3"/>
  </w:num>
  <w:num w:numId="6" w16cid:durableId="1666519268">
    <w:abstractNumId w:val="6"/>
  </w:num>
  <w:num w:numId="7" w16cid:durableId="2134134095">
    <w:abstractNumId w:val="2"/>
  </w:num>
  <w:num w:numId="8" w16cid:durableId="366107349">
    <w:abstractNumId w:val="7"/>
  </w:num>
  <w:num w:numId="9" w16cid:durableId="1962302596">
    <w:abstractNumId w:val="9"/>
  </w:num>
  <w:num w:numId="10" w16cid:durableId="1023552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02500"/>
    <w:rsid w:val="000028D4"/>
    <w:rsid w:val="0000434B"/>
    <w:rsid w:val="00005F9B"/>
    <w:rsid w:val="00006077"/>
    <w:rsid w:val="00006846"/>
    <w:rsid w:val="000108AC"/>
    <w:rsid w:val="00010C2B"/>
    <w:rsid w:val="00012D94"/>
    <w:rsid w:val="00012F53"/>
    <w:rsid w:val="00012FE4"/>
    <w:rsid w:val="00013BAF"/>
    <w:rsid w:val="00014446"/>
    <w:rsid w:val="000147C9"/>
    <w:rsid w:val="000149C9"/>
    <w:rsid w:val="00014B98"/>
    <w:rsid w:val="00014CBA"/>
    <w:rsid w:val="000168A4"/>
    <w:rsid w:val="00017ACD"/>
    <w:rsid w:val="00020F67"/>
    <w:rsid w:val="000211DF"/>
    <w:rsid w:val="00021F8F"/>
    <w:rsid w:val="0002353C"/>
    <w:rsid w:val="0002392D"/>
    <w:rsid w:val="00023BE4"/>
    <w:rsid w:val="00023CF6"/>
    <w:rsid w:val="00024265"/>
    <w:rsid w:val="00025737"/>
    <w:rsid w:val="00026CE4"/>
    <w:rsid w:val="00026DB5"/>
    <w:rsid w:val="00031BD8"/>
    <w:rsid w:val="000348C4"/>
    <w:rsid w:val="000350CE"/>
    <w:rsid w:val="00035342"/>
    <w:rsid w:val="00035A7F"/>
    <w:rsid w:val="0003690B"/>
    <w:rsid w:val="00036C1F"/>
    <w:rsid w:val="000373CA"/>
    <w:rsid w:val="000376F6"/>
    <w:rsid w:val="00037C95"/>
    <w:rsid w:val="00042402"/>
    <w:rsid w:val="00043024"/>
    <w:rsid w:val="000436CE"/>
    <w:rsid w:val="000447B3"/>
    <w:rsid w:val="000447FE"/>
    <w:rsid w:val="000453B3"/>
    <w:rsid w:val="00045FE4"/>
    <w:rsid w:val="00046D87"/>
    <w:rsid w:val="00046F2D"/>
    <w:rsid w:val="000472DF"/>
    <w:rsid w:val="00050E80"/>
    <w:rsid w:val="00050F4B"/>
    <w:rsid w:val="000535CF"/>
    <w:rsid w:val="00053FB9"/>
    <w:rsid w:val="00054FFB"/>
    <w:rsid w:val="000577C3"/>
    <w:rsid w:val="00057955"/>
    <w:rsid w:val="00057DD1"/>
    <w:rsid w:val="000602BA"/>
    <w:rsid w:val="000622BC"/>
    <w:rsid w:val="00065570"/>
    <w:rsid w:val="00065907"/>
    <w:rsid w:val="00065EF0"/>
    <w:rsid w:val="00067546"/>
    <w:rsid w:val="00073519"/>
    <w:rsid w:val="0007668C"/>
    <w:rsid w:val="0007695A"/>
    <w:rsid w:val="00077E1F"/>
    <w:rsid w:val="000815C7"/>
    <w:rsid w:val="00082218"/>
    <w:rsid w:val="000849DA"/>
    <w:rsid w:val="000855AD"/>
    <w:rsid w:val="0008587B"/>
    <w:rsid w:val="000870D9"/>
    <w:rsid w:val="00092261"/>
    <w:rsid w:val="00093577"/>
    <w:rsid w:val="00094A70"/>
    <w:rsid w:val="00094B16"/>
    <w:rsid w:val="00094FC5"/>
    <w:rsid w:val="00095124"/>
    <w:rsid w:val="000962C1"/>
    <w:rsid w:val="00096B22"/>
    <w:rsid w:val="000970F6"/>
    <w:rsid w:val="00097DDE"/>
    <w:rsid w:val="000A1CBA"/>
    <w:rsid w:val="000A413C"/>
    <w:rsid w:val="000A5CBE"/>
    <w:rsid w:val="000A6526"/>
    <w:rsid w:val="000A7CDB"/>
    <w:rsid w:val="000B02E0"/>
    <w:rsid w:val="000B03FD"/>
    <w:rsid w:val="000B14D9"/>
    <w:rsid w:val="000B15E1"/>
    <w:rsid w:val="000B1BC8"/>
    <w:rsid w:val="000B34ED"/>
    <w:rsid w:val="000C06EE"/>
    <w:rsid w:val="000C29A7"/>
    <w:rsid w:val="000C338E"/>
    <w:rsid w:val="000C4D8E"/>
    <w:rsid w:val="000C551B"/>
    <w:rsid w:val="000C62A6"/>
    <w:rsid w:val="000C6C92"/>
    <w:rsid w:val="000C7A73"/>
    <w:rsid w:val="000D1A09"/>
    <w:rsid w:val="000D1C80"/>
    <w:rsid w:val="000D2388"/>
    <w:rsid w:val="000D4314"/>
    <w:rsid w:val="000D7071"/>
    <w:rsid w:val="000D768B"/>
    <w:rsid w:val="000E0D84"/>
    <w:rsid w:val="000E124F"/>
    <w:rsid w:val="000E1457"/>
    <w:rsid w:val="000E1E7A"/>
    <w:rsid w:val="000E2A65"/>
    <w:rsid w:val="000E45C0"/>
    <w:rsid w:val="000E466F"/>
    <w:rsid w:val="000E5F06"/>
    <w:rsid w:val="000E7C31"/>
    <w:rsid w:val="000F0BE1"/>
    <w:rsid w:val="000F1A5A"/>
    <w:rsid w:val="000F2C00"/>
    <w:rsid w:val="000F306A"/>
    <w:rsid w:val="000F42DA"/>
    <w:rsid w:val="000F5583"/>
    <w:rsid w:val="000F64BB"/>
    <w:rsid w:val="000F6B1B"/>
    <w:rsid w:val="000F7551"/>
    <w:rsid w:val="0010127E"/>
    <w:rsid w:val="00101608"/>
    <w:rsid w:val="00101654"/>
    <w:rsid w:val="0010235A"/>
    <w:rsid w:val="0010252B"/>
    <w:rsid w:val="00103BA9"/>
    <w:rsid w:val="001043C1"/>
    <w:rsid w:val="00104C28"/>
    <w:rsid w:val="00105654"/>
    <w:rsid w:val="001056D1"/>
    <w:rsid w:val="0010689B"/>
    <w:rsid w:val="00107BF1"/>
    <w:rsid w:val="0011152F"/>
    <w:rsid w:val="0011200A"/>
    <w:rsid w:val="00112494"/>
    <w:rsid w:val="00112DE1"/>
    <w:rsid w:val="001132A7"/>
    <w:rsid w:val="00113C50"/>
    <w:rsid w:val="00114E15"/>
    <w:rsid w:val="001156C8"/>
    <w:rsid w:val="00115C77"/>
    <w:rsid w:val="00115C98"/>
    <w:rsid w:val="001166B0"/>
    <w:rsid w:val="00120514"/>
    <w:rsid w:val="00120C8E"/>
    <w:rsid w:val="001212DC"/>
    <w:rsid w:val="00122355"/>
    <w:rsid w:val="00124CB7"/>
    <w:rsid w:val="00124F9B"/>
    <w:rsid w:val="00125AC0"/>
    <w:rsid w:val="00127622"/>
    <w:rsid w:val="001300CD"/>
    <w:rsid w:val="00130DE4"/>
    <w:rsid w:val="00130F46"/>
    <w:rsid w:val="0013319F"/>
    <w:rsid w:val="00134110"/>
    <w:rsid w:val="00134F11"/>
    <w:rsid w:val="0014011C"/>
    <w:rsid w:val="00140F16"/>
    <w:rsid w:val="00141358"/>
    <w:rsid w:val="001504C0"/>
    <w:rsid w:val="00150AD4"/>
    <w:rsid w:val="0015142B"/>
    <w:rsid w:val="0015307F"/>
    <w:rsid w:val="00153828"/>
    <w:rsid w:val="00153B34"/>
    <w:rsid w:val="00154C95"/>
    <w:rsid w:val="00154FF1"/>
    <w:rsid w:val="00160660"/>
    <w:rsid w:val="00161C9D"/>
    <w:rsid w:val="00163E3D"/>
    <w:rsid w:val="0016455E"/>
    <w:rsid w:val="001654A6"/>
    <w:rsid w:val="001658B9"/>
    <w:rsid w:val="001700D6"/>
    <w:rsid w:val="00171D7A"/>
    <w:rsid w:val="00172639"/>
    <w:rsid w:val="00174FE2"/>
    <w:rsid w:val="0017707A"/>
    <w:rsid w:val="001773C4"/>
    <w:rsid w:val="00177B2E"/>
    <w:rsid w:val="00180052"/>
    <w:rsid w:val="001801B1"/>
    <w:rsid w:val="00180FB5"/>
    <w:rsid w:val="00181005"/>
    <w:rsid w:val="00182838"/>
    <w:rsid w:val="00182924"/>
    <w:rsid w:val="0018790C"/>
    <w:rsid w:val="00187BE9"/>
    <w:rsid w:val="001917C0"/>
    <w:rsid w:val="001918EF"/>
    <w:rsid w:val="00192F22"/>
    <w:rsid w:val="00196C58"/>
    <w:rsid w:val="00197398"/>
    <w:rsid w:val="00197994"/>
    <w:rsid w:val="001A1407"/>
    <w:rsid w:val="001A2444"/>
    <w:rsid w:val="001A2D87"/>
    <w:rsid w:val="001A2E34"/>
    <w:rsid w:val="001A3DDF"/>
    <w:rsid w:val="001A3F40"/>
    <w:rsid w:val="001A46FE"/>
    <w:rsid w:val="001A49B0"/>
    <w:rsid w:val="001A49BF"/>
    <w:rsid w:val="001A5BE6"/>
    <w:rsid w:val="001A5ECC"/>
    <w:rsid w:val="001A6181"/>
    <w:rsid w:val="001A667C"/>
    <w:rsid w:val="001A6CDC"/>
    <w:rsid w:val="001A7783"/>
    <w:rsid w:val="001B01B3"/>
    <w:rsid w:val="001B0279"/>
    <w:rsid w:val="001B0822"/>
    <w:rsid w:val="001B1CD6"/>
    <w:rsid w:val="001B1EDB"/>
    <w:rsid w:val="001B2A38"/>
    <w:rsid w:val="001B35FC"/>
    <w:rsid w:val="001B37BB"/>
    <w:rsid w:val="001B485F"/>
    <w:rsid w:val="001C0BDF"/>
    <w:rsid w:val="001C2EAB"/>
    <w:rsid w:val="001C4EC1"/>
    <w:rsid w:val="001C5128"/>
    <w:rsid w:val="001C5B63"/>
    <w:rsid w:val="001C6876"/>
    <w:rsid w:val="001C6D65"/>
    <w:rsid w:val="001C6DB2"/>
    <w:rsid w:val="001C7C6C"/>
    <w:rsid w:val="001D003D"/>
    <w:rsid w:val="001D17D0"/>
    <w:rsid w:val="001D3E20"/>
    <w:rsid w:val="001D4530"/>
    <w:rsid w:val="001D4967"/>
    <w:rsid w:val="001D60CC"/>
    <w:rsid w:val="001D7425"/>
    <w:rsid w:val="001E04A4"/>
    <w:rsid w:val="001E09D5"/>
    <w:rsid w:val="001E156E"/>
    <w:rsid w:val="001E35E3"/>
    <w:rsid w:val="001E378B"/>
    <w:rsid w:val="001E3B82"/>
    <w:rsid w:val="001E3F12"/>
    <w:rsid w:val="001E4510"/>
    <w:rsid w:val="001E47B1"/>
    <w:rsid w:val="001E4A2B"/>
    <w:rsid w:val="001E4C1B"/>
    <w:rsid w:val="001E5567"/>
    <w:rsid w:val="001E6A34"/>
    <w:rsid w:val="001F0519"/>
    <w:rsid w:val="001F08F5"/>
    <w:rsid w:val="001F0F6D"/>
    <w:rsid w:val="001F22BF"/>
    <w:rsid w:val="001F23DE"/>
    <w:rsid w:val="001F27AC"/>
    <w:rsid w:val="001F5FB7"/>
    <w:rsid w:val="001F7146"/>
    <w:rsid w:val="001F7333"/>
    <w:rsid w:val="002006B8"/>
    <w:rsid w:val="00201152"/>
    <w:rsid w:val="00201268"/>
    <w:rsid w:val="00201FA5"/>
    <w:rsid w:val="00202837"/>
    <w:rsid w:val="00203EED"/>
    <w:rsid w:val="002041A3"/>
    <w:rsid w:val="00205086"/>
    <w:rsid w:val="002064C3"/>
    <w:rsid w:val="00206635"/>
    <w:rsid w:val="0021073A"/>
    <w:rsid w:val="00213D96"/>
    <w:rsid w:val="00213DC9"/>
    <w:rsid w:val="00214460"/>
    <w:rsid w:val="00214A79"/>
    <w:rsid w:val="00216615"/>
    <w:rsid w:val="002168AD"/>
    <w:rsid w:val="0021693F"/>
    <w:rsid w:val="00216F96"/>
    <w:rsid w:val="00217140"/>
    <w:rsid w:val="0022479E"/>
    <w:rsid w:val="0022674A"/>
    <w:rsid w:val="00227544"/>
    <w:rsid w:val="002279D8"/>
    <w:rsid w:val="00230588"/>
    <w:rsid w:val="00231528"/>
    <w:rsid w:val="00233AB9"/>
    <w:rsid w:val="00234EB7"/>
    <w:rsid w:val="00235086"/>
    <w:rsid w:val="0023645F"/>
    <w:rsid w:val="002367DE"/>
    <w:rsid w:val="0023761E"/>
    <w:rsid w:val="00237947"/>
    <w:rsid w:val="00240EC7"/>
    <w:rsid w:val="00242E75"/>
    <w:rsid w:val="002430AF"/>
    <w:rsid w:val="00244462"/>
    <w:rsid w:val="0024447A"/>
    <w:rsid w:val="002467C0"/>
    <w:rsid w:val="00246A3D"/>
    <w:rsid w:val="00246A61"/>
    <w:rsid w:val="002474C7"/>
    <w:rsid w:val="002479EC"/>
    <w:rsid w:val="002504AA"/>
    <w:rsid w:val="00251423"/>
    <w:rsid w:val="00251C07"/>
    <w:rsid w:val="00253918"/>
    <w:rsid w:val="00253C26"/>
    <w:rsid w:val="0025462A"/>
    <w:rsid w:val="00254A31"/>
    <w:rsid w:val="00255137"/>
    <w:rsid w:val="00256A8B"/>
    <w:rsid w:val="00256BD1"/>
    <w:rsid w:val="00257E7C"/>
    <w:rsid w:val="002609BA"/>
    <w:rsid w:val="0026151B"/>
    <w:rsid w:val="002627CA"/>
    <w:rsid w:val="00263AD6"/>
    <w:rsid w:val="00263E55"/>
    <w:rsid w:val="002651D8"/>
    <w:rsid w:val="002654FE"/>
    <w:rsid w:val="00265704"/>
    <w:rsid w:val="002658FB"/>
    <w:rsid w:val="002662A1"/>
    <w:rsid w:val="00271553"/>
    <w:rsid w:val="0027190F"/>
    <w:rsid w:val="00271C7F"/>
    <w:rsid w:val="0027240C"/>
    <w:rsid w:val="0027263B"/>
    <w:rsid w:val="0027293C"/>
    <w:rsid w:val="00272AFB"/>
    <w:rsid w:val="002736E5"/>
    <w:rsid w:val="002746D2"/>
    <w:rsid w:val="0027479C"/>
    <w:rsid w:val="0027792F"/>
    <w:rsid w:val="0028037C"/>
    <w:rsid w:val="00280ECF"/>
    <w:rsid w:val="00281089"/>
    <w:rsid w:val="00281537"/>
    <w:rsid w:val="002827A6"/>
    <w:rsid w:val="00283DFF"/>
    <w:rsid w:val="002840A7"/>
    <w:rsid w:val="002841B1"/>
    <w:rsid w:val="00284738"/>
    <w:rsid w:val="002863C7"/>
    <w:rsid w:val="00286416"/>
    <w:rsid w:val="00287C97"/>
    <w:rsid w:val="00290E07"/>
    <w:rsid w:val="00292A4D"/>
    <w:rsid w:val="00294F22"/>
    <w:rsid w:val="002958D8"/>
    <w:rsid w:val="002A047B"/>
    <w:rsid w:val="002A0585"/>
    <w:rsid w:val="002A0739"/>
    <w:rsid w:val="002A3D84"/>
    <w:rsid w:val="002A3ED5"/>
    <w:rsid w:val="002A72F4"/>
    <w:rsid w:val="002B0D4A"/>
    <w:rsid w:val="002B17E1"/>
    <w:rsid w:val="002B2174"/>
    <w:rsid w:val="002B2B62"/>
    <w:rsid w:val="002B33F7"/>
    <w:rsid w:val="002B5408"/>
    <w:rsid w:val="002C07A0"/>
    <w:rsid w:val="002C1567"/>
    <w:rsid w:val="002C1938"/>
    <w:rsid w:val="002C19D7"/>
    <w:rsid w:val="002C30F7"/>
    <w:rsid w:val="002C36B7"/>
    <w:rsid w:val="002C39D5"/>
    <w:rsid w:val="002C465A"/>
    <w:rsid w:val="002C4E08"/>
    <w:rsid w:val="002C51C8"/>
    <w:rsid w:val="002C64E1"/>
    <w:rsid w:val="002C74B5"/>
    <w:rsid w:val="002C7C56"/>
    <w:rsid w:val="002D05C8"/>
    <w:rsid w:val="002D0F68"/>
    <w:rsid w:val="002D15C7"/>
    <w:rsid w:val="002D16D7"/>
    <w:rsid w:val="002D1815"/>
    <w:rsid w:val="002D1925"/>
    <w:rsid w:val="002D2288"/>
    <w:rsid w:val="002D24B7"/>
    <w:rsid w:val="002D2DDE"/>
    <w:rsid w:val="002D354A"/>
    <w:rsid w:val="002D4DE7"/>
    <w:rsid w:val="002D609F"/>
    <w:rsid w:val="002D628A"/>
    <w:rsid w:val="002D7A17"/>
    <w:rsid w:val="002D7FDF"/>
    <w:rsid w:val="002E480A"/>
    <w:rsid w:val="002E6AED"/>
    <w:rsid w:val="002E7C9A"/>
    <w:rsid w:val="002F010B"/>
    <w:rsid w:val="002F0825"/>
    <w:rsid w:val="002F0A16"/>
    <w:rsid w:val="002F100B"/>
    <w:rsid w:val="002F10CA"/>
    <w:rsid w:val="002F14AC"/>
    <w:rsid w:val="002F2EB2"/>
    <w:rsid w:val="002F409D"/>
    <w:rsid w:val="002F69B6"/>
    <w:rsid w:val="003003EC"/>
    <w:rsid w:val="00300EAD"/>
    <w:rsid w:val="00301439"/>
    <w:rsid w:val="00301D8B"/>
    <w:rsid w:val="00302B6D"/>
    <w:rsid w:val="0030497B"/>
    <w:rsid w:val="0030562A"/>
    <w:rsid w:val="003057F4"/>
    <w:rsid w:val="00305C2D"/>
    <w:rsid w:val="003067B8"/>
    <w:rsid w:val="00306F1D"/>
    <w:rsid w:val="003106E4"/>
    <w:rsid w:val="00314C99"/>
    <w:rsid w:val="00315E16"/>
    <w:rsid w:val="0032045D"/>
    <w:rsid w:val="0032070D"/>
    <w:rsid w:val="00321E2D"/>
    <w:rsid w:val="00323BEE"/>
    <w:rsid w:val="00324BCD"/>
    <w:rsid w:val="00326086"/>
    <w:rsid w:val="003266CD"/>
    <w:rsid w:val="00326760"/>
    <w:rsid w:val="0032748C"/>
    <w:rsid w:val="00327787"/>
    <w:rsid w:val="00327BE9"/>
    <w:rsid w:val="00333287"/>
    <w:rsid w:val="003335E1"/>
    <w:rsid w:val="0033390A"/>
    <w:rsid w:val="0033464C"/>
    <w:rsid w:val="00335495"/>
    <w:rsid w:val="00337D56"/>
    <w:rsid w:val="003407CD"/>
    <w:rsid w:val="00340833"/>
    <w:rsid w:val="00341B8B"/>
    <w:rsid w:val="00342230"/>
    <w:rsid w:val="0034233C"/>
    <w:rsid w:val="00342465"/>
    <w:rsid w:val="00342825"/>
    <w:rsid w:val="00343582"/>
    <w:rsid w:val="00345FC7"/>
    <w:rsid w:val="003463C2"/>
    <w:rsid w:val="003504B6"/>
    <w:rsid w:val="00352BE0"/>
    <w:rsid w:val="00353ED7"/>
    <w:rsid w:val="00354AEE"/>
    <w:rsid w:val="00355DCA"/>
    <w:rsid w:val="003565B6"/>
    <w:rsid w:val="00356796"/>
    <w:rsid w:val="0035694F"/>
    <w:rsid w:val="00356D13"/>
    <w:rsid w:val="00360BD2"/>
    <w:rsid w:val="003630DE"/>
    <w:rsid w:val="00363695"/>
    <w:rsid w:val="0036393C"/>
    <w:rsid w:val="0036396C"/>
    <w:rsid w:val="003646AE"/>
    <w:rsid w:val="00365764"/>
    <w:rsid w:val="003673BD"/>
    <w:rsid w:val="003712DB"/>
    <w:rsid w:val="00371C87"/>
    <w:rsid w:val="003735C8"/>
    <w:rsid w:val="003736B7"/>
    <w:rsid w:val="003736F6"/>
    <w:rsid w:val="00373B48"/>
    <w:rsid w:val="00375850"/>
    <w:rsid w:val="0037773F"/>
    <w:rsid w:val="0038389F"/>
    <w:rsid w:val="00383CBF"/>
    <w:rsid w:val="003849AE"/>
    <w:rsid w:val="00386141"/>
    <w:rsid w:val="00387C57"/>
    <w:rsid w:val="003918FA"/>
    <w:rsid w:val="00392D58"/>
    <w:rsid w:val="0039329C"/>
    <w:rsid w:val="00394893"/>
    <w:rsid w:val="00395C4C"/>
    <w:rsid w:val="00395D2B"/>
    <w:rsid w:val="003961BE"/>
    <w:rsid w:val="0039696B"/>
    <w:rsid w:val="0039724B"/>
    <w:rsid w:val="00397B82"/>
    <w:rsid w:val="00397C23"/>
    <w:rsid w:val="003A12BD"/>
    <w:rsid w:val="003A1363"/>
    <w:rsid w:val="003A2B9C"/>
    <w:rsid w:val="003A2C16"/>
    <w:rsid w:val="003A2E11"/>
    <w:rsid w:val="003A3362"/>
    <w:rsid w:val="003A4023"/>
    <w:rsid w:val="003A425A"/>
    <w:rsid w:val="003A614B"/>
    <w:rsid w:val="003A6AE6"/>
    <w:rsid w:val="003B0BC3"/>
    <w:rsid w:val="003B1597"/>
    <w:rsid w:val="003B28D1"/>
    <w:rsid w:val="003B3696"/>
    <w:rsid w:val="003B4254"/>
    <w:rsid w:val="003B54E0"/>
    <w:rsid w:val="003B57F1"/>
    <w:rsid w:val="003B612F"/>
    <w:rsid w:val="003B69C9"/>
    <w:rsid w:val="003B70CF"/>
    <w:rsid w:val="003C19CB"/>
    <w:rsid w:val="003C1D9C"/>
    <w:rsid w:val="003C2BF0"/>
    <w:rsid w:val="003C31AD"/>
    <w:rsid w:val="003C46DD"/>
    <w:rsid w:val="003D1494"/>
    <w:rsid w:val="003D1DE3"/>
    <w:rsid w:val="003D4C54"/>
    <w:rsid w:val="003D59FA"/>
    <w:rsid w:val="003D6D9E"/>
    <w:rsid w:val="003E003F"/>
    <w:rsid w:val="003E0770"/>
    <w:rsid w:val="003E2AF5"/>
    <w:rsid w:val="003E2CD7"/>
    <w:rsid w:val="003E403F"/>
    <w:rsid w:val="003E6479"/>
    <w:rsid w:val="003F0CB0"/>
    <w:rsid w:val="003F1CFF"/>
    <w:rsid w:val="003F1E9D"/>
    <w:rsid w:val="003F1F06"/>
    <w:rsid w:val="003F25DE"/>
    <w:rsid w:val="003F50A5"/>
    <w:rsid w:val="003F5A27"/>
    <w:rsid w:val="003F5E87"/>
    <w:rsid w:val="003F6A7B"/>
    <w:rsid w:val="003F6CA6"/>
    <w:rsid w:val="0040036C"/>
    <w:rsid w:val="00400EEF"/>
    <w:rsid w:val="00402C1B"/>
    <w:rsid w:val="00402C99"/>
    <w:rsid w:val="00402F94"/>
    <w:rsid w:val="00404251"/>
    <w:rsid w:val="00404D67"/>
    <w:rsid w:val="00405EA9"/>
    <w:rsid w:val="00406E08"/>
    <w:rsid w:val="00407F6C"/>
    <w:rsid w:val="00410A9D"/>
    <w:rsid w:val="00412382"/>
    <w:rsid w:val="00413DDE"/>
    <w:rsid w:val="00414532"/>
    <w:rsid w:val="00414552"/>
    <w:rsid w:val="004148D9"/>
    <w:rsid w:val="00414F55"/>
    <w:rsid w:val="00417399"/>
    <w:rsid w:val="0042142E"/>
    <w:rsid w:val="00423CE0"/>
    <w:rsid w:val="004266DD"/>
    <w:rsid w:val="00426BD7"/>
    <w:rsid w:val="00427854"/>
    <w:rsid w:val="00433323"/>
    <w:rsid w:val="004341AB"/>
    <w:rsid w:val="004356C3"/>
    <w:rsid w:val="00436BF1"/>
    <w:rsid w:val="00436FDD"/>
    <w:rsid w:val="00437AFE"/>
    <w:rsid w:val="0044042A"/>
    <w:rsid w:val="00440952"/>
    <w:rsid w:val="0044182E"/>
    <w:rsid w:val="004420E2"/>
    <w:rsid w:val="00442D93"/>
    <w:rsid w:val="00444B10"/>
    <w:rsid w:val="00445737"/>
    <w:rsid w:val="004464B6"/>
    <w:rsid w:val="00446E17"/>
    <w:rsid w:val="00446F7A"/>
    <w:rsid w:val="00451445"/>
    <w:rsid w:val="0045182B"/>
    <w:rsid w:val="004535D3"/>
    <w:rsid w:val="00454630"/>
    <w:rsid w:val="004551B2"/>
    <w:rsid w:val="004557D8"/>
    <w:rsid w:val="004562F4"/>
    <w:rsid w:val="00457C49"/>
    <w:rsid w:val="004603AB"/>
    <w:rsid w:val="004603BE"/>
    <w:rsid w:val="0046251B"/>
    <w:rsid w:val="004641CB"/>
    <w:rsid w:val="00465428"/>
    <w:rsid w:val="00465AB0"/>
    <w:rsid w:val="00470802"/>
    <w:rsid w:val="00471057"/>
    <w:rsid w:val="004734A6"/>
    <w:rsid w:val="00473A34"/>
    <w:rsid w:val="00475355"/>
    <w:rsid w:val="0048211F"/>
    <w:rsid w:val="00484BA8"/>
    <w:rsid w:val="00484F22"/>
    <w:rsid w:val="0048589F"/>
    <w:rsid w:val="00486C93"/>
    <w:rsid w:val="00487A02"/>
    <w:rsid w:val="00490B35"/>
    <w:rsid w:val="00490B62"/>
    <w:rsid w:val="00491204"/>
    <w:rsid w:val="00491B37"/>
    <w:rsid w:val="004937B2"/>
    <w:rsid w:val="0049477A"/>
    <w:rsid w:val="0049561A"/>
    <w:rsid w:val="004957E1"/>
    <w:rsid w:val="0049708A"/>
    <w:rsid w:val="00497F60"/>
    <w:rsid w:val="004A057B"/>
    <w:rsid w:val="004A195B"/>
    <w:rsid w:val="004A1D9F"/>
    <w:rsid w:val="004A4238"/>
    <w:rsid w:val="004A435E"/>
    <w:rsid w:val="004A5188"/>
    <w:rsid w:val="004A6169"/>
    <w:rsid w:val="004A68C5"/>
    <w:rsid w:val="004B02AA"/>
    <w:rsid w:val="004B1651"/>
    <w:rsid w:val="004B2EF1"/>
    <w:rsid w:val="004B33A2"/>
    <w:rsid w:val="004B3767"/>
    <w:rsid w:val="004B3AA0"/>
    <w:rsid w:val="004B3F90"/>
    <w:rsid w:val="004B4D28"/>
    <w:rsid w:val="004B5731"/>
    <w:rsid w:val="004B6332"/>
    <w:rsid w:val="004B661E"/>
    <w:rsid w:val="004C35F3"/>
    <w:rsid w:val="004C5096"/>
    <w:rsid w:val="004C6936"/>
    <w:rsid w:val="004D1ECD"/>
    <w:rsid w:val="004D1F5C"/>
    <w:rsid w:val="004D4B9F"/>
    <w:rsid w:val="004D4C45"/>
    <w:rsid w:val="004D4ECA"/>
    <w:rsid w:val="004D7148"/>
    <w:rsid w:val="004E1C15"/>
    <w:rsid w:val="004E20D9"/>
    <w:rsid w:val="004E379A"/>
    <w:rsid w:val="004E44CC"/>
    <w:rsid w:val="004E4EE1"/>
    <w:rsid w:val="004E502A"/>
    <w:rsid w:val="004E5B5C"/>
    <w:rsid w:val="004E6891"/>
    <w:rsid w:val="004F0A75"/>
    <w:rsid w:val="004F0AD6"/>
    <w:rsid w:val="004F1236"/>
    <w:rsid w:val="004F1A2A"/>
    <w:rsid w:val="004F1DB4"/>
    <w:rsid w:val="004F47D6"/>
    <w:rsid w:val="004F5025"/>
    <w:rsid w:val="00501B19"/>
    <w:rsid w:val="00502BBD"/>
    <w:rsid w:val="00503F8A"/>
    <w:rsid w:val="00504515"/>
    <w:rsid w:val="00505DD3"/>
    <w:rsid w:val="0050663C"/>
    <w:rsid w:val="0050686B"/>
    <w:rsid w:val="0050764D"/>
    <w:rsid w:val="0050780A"/>
    <w:rsid w:val="00510090"/>
    <w:rsid w:val="00510E66"/>
    <w:rsid w:val="00510F40"/>
    <w:rsid w:val="0051110E"/>
    <w:rsid w:val="00511A5D"/>
    <w:rsid w:val="0051200A"/>
    <w:rsid w:val="005121D0"/>
    <w:rsid w:val="00512446"/>
    <w:rsid w:val="005127F0"/>
    <w:rsid w:val="00512988"/>
    <w:rsid w:val="00514524"/>
    <w:rsid w:val="005156EB"/>
    <w:rsid w:val="00515AC6"/>
    <w:rsid w:val="00515F21"/>
    <w:rsid w:val="00522353"/>
    <w:rsid w:val="00522F17"/>
    <w:rsid w:val="0052471C"/>
    <w:rsid w:val="00524B99"/>
    <w:rsid w:val="00526943"/>
    <w:rsid w:val="005271FF"/>
    <w:rsid w:val="00530AE1"/>
    <w:rsid w:val="005312CB"/>
    <w:rsid w:val="00533018"/>
    <w:rsid w:val="00536131"/>
    <w:rsid w:val="0053684A"/>
    <w:rsid w:val="0054069C"/>
    <w:rsid w:val="00540A32"/>
    <w:rsid w:val="00541235"/>
    <w:rsid w:val="00542105"/>
    <w:rsid w:val="00542930"/>
    <w:rsid w:val="0054499F"/>
    <w:rsid w:val="00545310"/>
    <w:rsid w:val="005460B0"/>
    <w:rsid w:val="00546C7F"/>
    <w:rsid w:val="005474DB"/>
    <w:rsid w:val="0055306C"/>
    <w:rsid w:val="005539F2"/>
    <w:rsid w:val="00553D85"/>
    <w:rsid w:val="00555104"/>
    <w:rsid w:val="00560A9D"/>
    <w:rsid w:val="0056140C"/>
    <w:rsid w:val="00562426"/>
    <w:rsid w:val="005644B2"/>
    <w:rsid w:val="00564B8B"/>
    <w:rsid w:val="00564D74"/>
    <w:rsid w:val="005662EC"/>
    <w:rsid w:val="00567581"/>
    <w:rsid w:val="00570671"/>
    <w:rsid w:val="00571137"/>
    <w:rsid w:val="00572BFC"/>
    <w:rsid w:val="00573A80"/>
    <w:rsid w:val="00573C3C"/>
    <w:rsid w:val="0057419E"/>
    <w:rsid w:val="0057703E"/>
    <w:rsid w:val="005771B5"/>
    <w:rsid w:val="00580264"/>
    <w:rsid w:val="00581C1C"/>
    <w:rsid w:val="00583B86"/>
    <w:rsid w:val="00583F03"/>
    <w:rsid w:val="00584688"/>
    <w:rsid w:val="00584961"/>
    <w:rsid w:val="00584FDE"/>
    <w:rsid w:val="00585EBC"/>
    <w:rsid w:val="00586083"/>
    <w:rsid w:val="00586AEC"/>
    <w:rsid w:val="00592454"/>
    <w:rsid w:val="00594EB6"/>
    <w:rsid w:val="005962DA"/>
    <w:rsid w:val="005967C6"/>
    <w:rsid w:val="00596BC8"/>
    <w:rsid w:val="00597E9C"/>
    <w:rsid w:val="005A077C"/>
    <w:rsid w:val="005A0CDE"/>
    <w:rsid w:val="005A1AB7"/>
    <w:rsid w:val="005A30A2"/>
    <w:rsid w:val="005A56C5"/>
    <w:rsid w:val="005A66FC"/>
    <w:rsid w:val="005A7A48"/>
    <w:rsid w:val="005B0746"/>
    <w:rsid w:val="005B2A8F"/>
    <w:rsid w:val="005B55AE"/>
    <w:rsid w:val="005B6ECA"/>
    <w:rsid w:val="005B7299"/>
    <w:rsid w:val="005C08C5"/>
    <w:rsid w:val="005C12AD"/>
    <w:rsid w:val="005C13ED"/>
    <w:rsid w:val="005C1C7D"/>
    <w:rsid w:val="005C2203"/>
    <w:rsid w:val="005C250B"/>
    <w:rsid w:val="005C2CEB"/>
    <w:rsid w:val="005C4300"/>
    <w:rsid w:val="005C5AA6"/>
    <w:rsid w:val="005C63AA"/>
    <w:rsid w:val="005C6424"/>
    <w:rsid w:val="005C6FAD"/>
    <w:rsid w:val="005D011A"/>
    <w:rsid w:val="005D1641"/>
    <w:rsid w:val="005D1E41"/>
    <w:rsid w:val="005D32F3"/>
    <w:rsid w:val="005D3883"/>
    <w:rsid w:val="005D3EB2"/>
    <w:rsid w:val="005D4D7E"/>
    <w:rsid w:val="005D517B"/>
    <w:rsid w:val="005D5184"/>
    <w:rsid w:val="005D524F"/>
    <w:rsid w:val="005D67E5"/>
    <w:rsid w:val="005D6CB9"/>
    <w:rsid w:val="005E02CB"/>
    <w:rsid w:val="005E1406"/>
    <w:rsid w:val="005E14E8"/>
    <w:rsid w:val="005E1832"/>
    <w:rsid w:val="005E199F"/>
    <w:rsid w:val="005E1F79"/>
    <w:rsid w:val="005E2A62"/>
    <w:rsid w:val="005E43AC"/>
    <w:rsid w:val="005E4F55"/>
    <w:rsid w:val="005F1139"/>
    <w:rsid w:val="005F31BF"/>
    <w:rsid w:val="005F3990"/>
    <w:rsid w:val="005F4F58"/>
    <w:rsid w:val="005F5440"/>
    <w:rsid w:val="00600D2C"/>
    <w:rsid w:val="00601703"/>
    <w:rsid w:val="006033DF"/>
    <w:rsid w:val="0060490F"/>
    <w:rsid w:val="00605DBF"/>
    <w:rsid w:val="0060637D"/>
    <w:rsid w:val="00606F34"/>
    <w:rsid w:val="00610229"/>
    <w:rsid w:val="006104E3"/>
    <w:rsid w:val="00610E7B"/>
    <w:rsid w:val="006119D3"/>
    <w:rsid w:val="00612590"/>
    <w:rsid w:val="0061346C"/>
    <w:rsid w:val="0061435C"/>
    <w:rsid w:val="00616BA0"/>
    <w:rsid w:val="00617F7D"/>
    <w:rsid w:val="0062143D"/>
    <w:rsid w:val="00621CFC"/>
    <w:rsid w:val="006237EE"/>
    <w:rsid w:val="00623918"/>
    <w:rsid w:val="00623BE6"/>
    <w:rsid w:val="00624C29"/>
    <w:rsid w:val="00625980"/>
    <w:rsid w:val="006266CC"/>
    <w:rsid w:val="0062774B"/>
    <w:rsid w:val="0063069A"/>
    <w:rsid w:val="00630A5F"/>
    <w:rsid w:val="0063137F"/>
    <w:rsid w:val="006315A6"/>
    <w:rsid w:val="006323C2"/>
    <w:rsid w:val="00632529"/>
    <w:rsid w:val="0063258D"/>
    <w:rsid w:val="00632C27"/>
    <w:rsid w:val="00632EBC"/>
    <w:rsid w:val="00632EC9"/>
    <w:rsid w:val="006347CC"/>
    <w:rsid w:val="00634BC9"/>
    <w:rsid w:val="0063548D"/>
    <w:rsid w:val="0063554F"/>
    <w:rsid w:val="00635D77"/>
    <w:rsid w:val="00636B43"/>
    <w:rsid w:val="006370A2"/>
    <w:rsid w:val="00637C33"/>
    <w:rsid w:val="00640079"/>
    <w:rsid w:val="006409A8"/>
    <w:rsid w:val="00641142"/>
    <w:rsid w:val="00643ABE"/>
    <w:rsid w:val="0064454C"/>
    <w:rsid w:val="00644841"/>
    <w:rsid w:val="00652116"/>
    <w:rsid w:val="006540F7"/>
    <w:rsid w:val="00654C3C"/>
    <w:rsid w:val="00654F87"/>
    <w:rsid w:val="0065506B"/>
    <w:rsid w:val="00655DEE"/>
    <w:rsid w:val="00657A70"/>
    <w:rsid w:val="0066124E"/>
    <w:rsid w:val="00661BD3"/>
    <w:rsid w:val="00661C0B"/>
    <w:rsid w:val="00662D60"/>
    <w:rsid w:val="00662EDF"/>
    <w:rsid w:val="00663DCF"/>
    <w:rsid w:val="00664BA3"/>
    <w:rsid w:val="006650A4"/>
    <w:rsid w:val="00666E59"/>
    <w:rsid w:val="00670EF1"/>
    <w:rsid w:val="00672A1C"/>
    <w:rsid w:val="0067453C"/>
    <w:rsid w:val="00677941"/>
    <w:rsid w:val="00681375"/>
    <w:rsid w:val="006827B9"/>
    <w:rsid w:val="00682DCD"/>
    <w:rsid w:val="0068387E"/>
    <w:rsid w:val="00684B45"/>
    <w:rsid w:val="00684BE7"/>
    <w:rsid w:val="00685334"/>
    <w:rsid w:val="006856DB"/>
    <w:rsid w:val="006858B2"/>
    <w:rsid w:val="0069122F"/>
    <w:rsid w:val="006918CF"/>
    <w:rsid w:val="006922F1"/>
    <w:rsid w:val="006939A2"/>
    <w:rsid w:val="00695921"/>
    <w:rsid w:val="006972D2"/>
    <w:rsid w:val="00697855"/>
    <w:rsid w:val="006A054F"/>
    <w:rsid w:val="006A06B8"/>
    <w:rsid w:val="006A26E2"/>
    <w:rsid w:val="006A3131"/>
    <w:rsid w:val="006A31E6"/>
    <w:rsid w:val="006A3FA0"/>
    <w:rsid w:val="006A46C9"/>
    <w:rsid w:val="006A519C"/>
    <w:rsid w:val="006A65C4"/>
    <w:rsid w:val="006B0CED"/>
    <w:rsid w:val="006B0FCB"/>
    <w:rsid w:val="006B1065"/>
    <w:rsid w:val="006B336A"/>
    <w:rsid w:val="006B5E5D"/>
    <w:rsid w:val="006B64E4"/>
    <w:rsid w:val="006C08DF"/>
    <w:rsid w:val="006C1963"/>
    <w:rsid w:val="006C1A49"/>
    <w:rsid w:val="006C3C97"/>
    <w:rsid w:val="006C40D7"/>
    <w:rsid w:val="006C416B"/>
    <w:rsid w:val="006C5336"/>
    <w:rsid w:val="006C6503"/>
    <w:rsid w:val="006C6E0C"/>
    <w:rsid w:val="006D02AC"/>
    <w:rsid w:val="006D1882"/>
    <w:rsid w:val="006D2374"/>
    <w:rsid w:val="006D32A4"/>
    <w:rsid w:val="006D5184"/>
    <w:rsid w:val="006D60F3"/>
    <w:rsid w:val="006D7E16"/>
    <w:rsid w:val="006E054B"/>
    <w:rsid w:val="006E056D"/>
    <w:rsid w:val="006E07E7"/>
    <w:rsid w:val="006E0C85"/>
    <w:rsid w:val="006E0CBE"/>
    <w:rsid w:val="006E2F20"/>
    <w:rsid w:val="006E363D"/>
    <w:rsid w:val="006E421F"/>
    <w:rsid w:val="006E4ED5"/>
    <w:rsid w:val="006E617B"/>
    <w:rsid w:val="006E6415"/>
    <w:rsid w:val="006E6C34"/>
    <w:rsid w:val="006E7123"/>
    <w:rsid w:val="006E7946"/>
    <w:rsid w:val="006E79B8"/>
    <w:rsid w:val="006F0411"/>
    <w:rsid w:val="006F37F8"/>
    <w:rsid w:val="006F546D"/>
    <w:rsid w:val="006F5DB2"/>
    <w:rsid w:val="006F6033"/>
    <w:rsid w:val="006F6834"/>
    <w:rsid w:val="006F6C81"/>
    <w:rsid w:val="006F7167"/>
    <w:rsid w:val="006F75BB"/>
    <w:rsid w:val="007012F3"/>
    <w:rsid w:val="007018E9"/>
    <w:rsid w:val="00702214"/>
    <w:rsid w:val="00703173"/>
    <w:rsid w:val="00704D24"/>
    <w:rsid w:val="00705B95"/>
    <w:rsid w:val="00705E70"/>
    <w:rsid w:val="00706E6F"/>
    <w:rsid w:val="007077C2"/>
    <w:rsid w:val="007101FD"/>
    <w:rsid w:val="007103D8"/>
    <w:rsid w:val="00710A91"/>
    <w:rsid w:val="00710B1C"/>
    <w:rsid w:val="00710DAA"/>
    <w:rsid w:val="00712DD1"/>
    <w:rsid w:val="00712E80"/>
    <w:rsid w:val="00714291"/>
    <w:rsid w:val="007143D5"/>
    <w:rsid w:val="007143E2"/>
    <w:rsid w:val="00714917"/>
    <w:rsid w:val="00714A48"/>
    <w:rsid w:val="00714C70"/>
    <w:rsid w:val="00716405"/>
    <w:rsid w:val="00716444"/>
    <w:rsid w:val="007211A9"/>
    <w:rsid w:val="0072125C"/>
    <w:rsid w:val="007220D8"/>
    <w:rsid w:val="00722690"/>
    <w:rsid w:val="007229E4"/>
    <w:rsid w:val="0072457D"/>
    <w:rsid w:val="007246EC"/>
    <w:rsid w:val="00724B01"/>
    <w:rsid w:val="007258E3"/>
    <w:rsid w:val="00726040"/>
    <w:rsid w:val="007261C7"/>
    <w:rsid w:val="00726B2C"/>
    <w:rsid w:val="00726CC2"/>
    <w:rsid w:val="00733411"/>
    <w:rsid w:val="00734220"/>
    <w:rsid w:val="00734BBD"/>
    <w:rsid w:val="00735531"/>
    <w:rsid w:val="0073737B"/>
    <w:rsid w:val="00740CFF"/>
    <w:rsid w:val="007415BD"/>
    <w:rsid w:val="00742332"/>
    <w:rsid w:val="00742800"/>
    <w:rsid w:val="00743974"/>
    <w:rsid w:val="007440EB"/>
    <w:rsid w:val="00744A56"/>
    <w:rsid w:val="007458BE"/>
    <w:rsid w:val="007466FB"/>
    <w:rsid w:val="007479B4"/>
    <w:rsid w:val="00751CD4"/>
    <w:rsid w:val="00752F77"/>
    <w:rsid w:val="00754972"/>
    <w:rsid w:val="00755EC1"/>
    <w:rsid w:val="007567A2"/>
    <w:rsid w:val="0076046D"/>
    <w:rsid w:val="0076166A"/>
    <w:rsid w:val="00763678"/>
    <w:rsid w:val="007636E0"/>
    <w:rsid w:val="00764691"/>
    <w:rsid w:val="00765511"/>
    <w:rsid w:val="007666B2"/>
    <w:rsid w:val="00766B6D"/>
    <w:rsid w:val="00766FF5"/>
    <w:rsid w:val="00767B5F"/>
    <w:rsid w:val="007706C9"/>
    <w:rsid w:val="00770B40"/>
    <w:rsid w:val="007715C6"/>
    <w:rsid w:val="00771649"/>
    <w:rsid w:val="0077248D"/>
    <w:rsid w:val="007738D5"/>
    <w:rsid w:val="00773DA2"/>
    <w:rsid w:val="00775D98"/>
    <w:rsid w:val="0077624E"/>
    <w:rsid w:val="00776E11"/>
    <w:rsid w:val="00776F38"/>
    <w:rsid w:val="00776F94"/>
    <w:rsid w:val="00777E3E"/>
    <w:rsid w:val="007809E4"/>
    <w:rsid w:val="00782378"/>
    <w:rsid w:val="00782F18"/>
    <w:rsid w:val="00784DCC"/>
    <w:rsid w:val="0078510C"/>
    <w:rsid w:val="00787C83"/>
    <w:rsid w:val="00791779"/>
    <w:rsid w:val="0079267B"/>
    <w:rsid w:val="00792906"/>
    <w:rsid w:val="007940C6"/>
    <w:rsid w:val="00794A64"/>
    <w:rsid w:val="00794C1E"/>
    <w:rsid w:val="007955FA"/>
    <w:rsid w:val="007958E8"/>
    <w:rsid w:val="00796E27"/>
    <w:rsid w:val="00797CFE"/>
    <w:rsid w:val="007A070D"/>
    <w:rsid w:val="007A0AAD"/>
    <w:rsid w:val="007A0C12"/>
    <w:rsid w:val="007A0DCF"/>
    <w:rsid w:val="007A178E"/>
    <w:rsid w:val="007A1C16"/>
    <w:rsid w:val="007A28EE"/>
    <w:rsid w:val="007A2996"/>
    <w:rsid w:val="007A40D1"/>
    <w:rsid w:val="007A5C5F"/>
    <w:rsid w:val="007A6596"/>
    <w:rsid w:val="007B0261"/>
    <w:rsid w:val="007B03C6"/>
    <w:rsid w:val="007B13EA"/>
    <w:rsid w:val="007B22D5"/>
    <w:rsid w:val="007B345B"/>
    <w:rsid w:val="007B5814"/>
    <w:rsid w:val="007B5952"/>
    <w:rsid w:val="007B5BF2"/>
    <w:rsid w:val="007B5FE3"/>
    <w:rsid w:val="007B7B3E"/>
    <w:rsid w:val="007C7106"/>
    <w:rsid w:val="007C779F"/>
    <w:rsid w:val="007D0382"/>
    <w:rsid w:val="007D0390"/>
    <w:rsid w:val="007D1EC3"/>
    <w:rsid w:val="007D2002"/>
    <w:rsid w:val="007D2AD3"/>
    <w:rsid w:val="007D4B5C"/>
    <w:rsid w:val="007D619D"/>
    <w:rsid w:val="007D7104"/>
    <w:rsid w:val="007D76D6"/>
    <w:rsid w:val="007D7D44"/>
    <w:rsid w:val="007E17C0"/>
    <w:rsid w:val="007E1977"/>
    <w:rsid w:val="007E2E27"/>
    <w:rsid w:val="007E3408"/>
    <w:rsid w:val="007E3FA7"/>
    <w:rsid w:val="007E4213"/>
    <w:rsid w:val="007E43B1"/>
    <w:rsid w:val="007E461D"/>
    <w:rsid w:val="007E4F7D"/>
    <w:rsid w:val="007E7411"/>
    <w:rsid w:val="007F10F1"/>
    <w:rsid w:val="007F19D0"/>
    <w:rsid w:val="007F1CC4"/>
    <w:rsid w:val="007F28A6"/>
    <w:rsid w:val="007F37B8"/>
    <w:rsid w:val="007F4D7D"/>
    <w:rsid w:val="007F4F80"/>
    <w:rsid w:val="007F68E8"/>
    <w:rsid w:val="007F7D10"/>
    <w:rsid w:val="0080078B"/>
    <w:rsid w:val="00800912"/>
    <w:rsid w:val="008020F0"/>
    <w:rsid w:val="00802A75"/>
    <w:rsid w:val="0080495F"/>
    <w:rsid w:val="0080525E"/>
    <w:rsid w:val="00805410"/>
    <w:rsid w:val="00810D26"/>
    <w:rsid w:val="00811729"/>
    <w:rsid w:val="00812366"/>
    <w:rsid w:val="00813D40"/>
    <w:rsid w:val="008141A4"/>
    <w:rsid w:val="0081521C"/>
    <w:rsid w:val="0081663B"/>
    <w:rsid w:val="00816A8C"/>
    <w:rsid w:val="00816C46"/>
    <w:rsid w:val="008173C2"/>
    <w:rsid w:val="00817A59"/>
    <w:rsid w:val="00817BA9"/>
    <w:rsid w:val="0082096B"/>
    <w:rsid w:val="00820B9E"/>
    <w:rsid w:val="008217C8"/>
    <w:rsid w:val="00821BD2"/>
    <w:rsid w:val="008225CB"/>
    <w:rsid w:val="0082327C"/>
    <w:rsid w:val="008233D9"/>
    <w:rsid w:val="00823A7F"/>
    <w:rsid w:val="00824108"/>
    <w:rsid w:val="008248D7"/>
    <w:rsid w:val="008249BB"/>
    <w:rsid w:val="00824B1A"/>
    <w:rsid w:val="00824DDD"/>
    <w:rsid w:val="0082557F"/>
    <w:rsid w:val="00825D87"/>
    <w:rsid w:val="008269C8"/>
    <w:rsid w:val="00830050"/>
    <w:rsid w:val="00832202"/>
    <w:rsid w:val="00832209"/>
    <w:rsid w:val="008330CF"/>
    <w:rsid w:val="00834648"/>
    <w:rsid w:val="00834BD1"/>
    <w:rsid w:val="00837AD0"/>
    <w:rsid w:val="0084040C"/>
    <w:rsid w:val="008437AC"/>
    <w:rsid w:val="00843ABB"/>
    <w:rsid w:val="008449BE"/>
    <w:rsid w:val="00844C15"/>
    <w:rsid w:val="008456AA"/>
    <w:rsid w:val="008501A4"/>
    <w:rsid w:val="0085045A"/>
    <w:rsid w:val="008508A3"/>
    <w:rsid w:val="00852153"/>
    <w:rsid w:val="008543BB"/>
    <w:rsid w:val="00854C00"/>
    <w:rsid w:val="00855FC2"/>
    <w:rsid w:val="008573D8"/>
    <w:rsid w:val="00857705"/>
    <w:rsid w:val="00857AEA"/>
    <w:rsid w:val="00857B4F"/>
    <w:rsid w:val="00863F62"/>
    <w:rsid w:val="0086480A"/>
    <w:rsid w:val="0086629C"/>
    <w:rsid w:val="00867320"/>
    <w:rsid w:val="00867730"/>
    <w:rsid w:val="008678B5"/>
    <w:rsid w:val="008715B9"/>
    <w:rsid w:val="008724C5"/>
    <w:rsid w:val="00872BD0"/>
    <w:rsid w:val="008742DA"/>
    <w:rsid w:val="00874444"/>
    <w:rsid w:val="0087453E"/>
    <w:rsid w:val="00874959"/>
    <w:rsid w:val="00875831"/>
    <w:rsid w:val="00876661"/>
    <w:rsid w:val="00881F36"/>
    <w:rsid w:val="0088216A"/>
    <w:rsid w:val="00883F17"/>
    <w:rsid w:val="00885F1D"/>
    <w:rsid w:val="008875E3"/>
    <w:rsid w:val="00887AAC"/>
    <w:rsid w:val="008920E3"/>
    <w:rsid w:val="00897119"/>
    <w:rsid w:val="0089763F"/>
    <w:rsid w:val="00897FB9"/>
    <w:rsid w:val="008A0FAA"/>
    <w:rsid w:val="008A17BB"/>
    <w:rsid w:val="008A1F0D"/>
    <w:rsid w:val="008A23A3"/>
    <w:rsid w:val="008A2FAD"/>
    <w:rsid w:val="008A3645"/>
    <w:rsid w:val="008A4BD0"/>
    <w:rsid w:val="008A4C52"/>
    <w:rsid w:val="008A5292"/>
    <w:rsid w:val="008A5E62"/>
    <w:rsid w:val="008A6267"/>
    <w:rsid w:val="008A7D4A"/>
    <w:rsid w:val="008B040E"/>
    <w:rsid w:val="008B1BA3"/>
    <w:rsid w:val="008B2927"/>
    <w:rsid w:val="008B37EB"/>
    <w:rsid w:val="008B531D"/>
    <w:rsid w:val="008B58E2"/>
    <w:rsid w:val="008C08B0"/>
    <w:rsid w:val="008C13F0"/>
    <w:rsid w:val="008C2112"/>
    <w:rsid w:val="008C347A"/>
    <w:rsid w:val="008C394B"/>
    <w:rsid w:val="008C4417"/>
    <w:rsid w:val="008C4BB2"/>
    <w:rsid w:val="008C5515"/>
    <w:rsid w:val="008C6C38"/>
    <w:rsid w:val="008C6D49"/>
    <w:rsid w:val="008C7BD9"/>
    <w:rsid w:val="008D036A"/>
    <w:rsid w:val="008D0CE3"/>
    <w:rsid w:val="008D0DB9"/>
    <w:rsid w:val="008D1029"/>
    <w:rsid w:val="008D1967"/>
    <w:rsid w:val="008D22F0"/>
    <w:rsid w:val="008D3D37"/>
    <w:rsid w:val="008D4BCA"/>
    <w:rsid w:val="008D4D28"/>
    <w:rsid w:val="008D559C"/>
    <w:rsid w:val="008D6083"/>
    <w:rsid w:val="008E08D2"/>
    <w:rsid w:val="008E2821"/>
    <w:rsid w:val="008E36E3"/>
    <w:rsid w:val="008E548E"/>
    <w:rsid w:val="008E74CC"/>
    <w:rsid w:val="008F0FAF"/>
    <w:rsid w:val="008F10A2"/>
    <w:rsid w:val="008F1B05"/>
    <w:rsid w:val="008F2234"/>
    <w:rsid w:val="008F2522"/>
    <w:rsid w:val="008F25F7"/>
    <w:rsid w:val="008F2933"/>
    <w:rsid w:val="008F424C"/>
    <w:rsid w:val="008F4B12"/>
    <w:rsid w:val="008F4DE3"/>
    <w:rsid w:val="008F6418"/>
    <w:rsid w:val="008F7AC5"/>
    <w:rsid w:val="009052EF"/>
    <w:rsid w:val="00906268"/>
    <w:rsid w:val="009072E9"/>
    <w:rsid w:val="009074A5"/>
    <w:rsid w:val="00910B33"/>
    <w:rsid w:val="00912BD0"/>
    <w:rsid w:val="009137A6"/>
    <w:rsid w:val="009137DA"/>
    <w:rsid w:val="00913F45"/>
    <w:rsid w:val="00913F94"/>
    <w:rsid w:val="00914CFA"/>
    <w:rsid w:val="009160DB"/>
    <w:rsid w:val="009213DC"/>
    <w:rsid w:val="00922F0C"/>
    <w:rsid w:val="009245E8"/>
    <w:rsid w:val="00924B4E"/>
    <w:rsid w:val="0092573F"/>
    <w:rsid w:val="009260E3"/>
    <w:rsid w:val="00926B27"/>
    <w:rsid w:val="00926CD8"/>
    <w:rsid w:val="009276BD"/>
    <w:rsid w:val="009323C3"/>
    <w:rsid w:val="00932679"/>
    <w:rsid w:val="00933C21"/>
    <w:rsid w:val="00933CDE"/>
    <w:rsid w:val="00937E82"/>
    <w:rsid w:val="0094071D"/>
    <w:rsid w:val="009427D0"/>
    <w:rsid w:val="00942E44"/>
    <w:rsid w:val="00947B3F"/>
    <w:rsid w:val="0095025C"/>
    <w:rsid w:val="00953287"/>
    <w:rsid w:val="00954505"/>
    <w:rsid w:val="00954DBA"/>
    <w:rsid w:val="0095590B"/>
    <w:rsid w:val="00955C06"/>
    <w:rsid w:val="00960051"/>
    <w:rsid w:val="00960E51"/>
    <w:rsid w:val="00962B93"/>
    <w:rsid w:val="00965B9E"/>
    <w:rsid w:val="0097227B"/>
    <w:rsid w:val="00972D07"/>
    <w:rsid w:val="00973545"/>
    <w:rsid w:val="009747E3"/>
    <w:rsid w:val="00974BD8"/>
    <w:rsid w:val="009773C1"/>
    <w:rsid w:val="00980E7E"/>
    <w:rsid w:val="00983124"/>
    <w:rsid w:val="0098358A"/>
    <w:rsid w:val="00985013"/>
    <w:rsid w:val="0098564B"/>
    <w:rsid w:val="00985869"/>
    <w:rsid w:val="00985886"/>
    <w:rsid w:val="00985AF4"/>
    <w:rsid w:val="009868B0"/>
    <w:rsid w:val="00990BA9"/>
    <w:rsid w:val="00991E6D"/>
    <w:rsid w:val="00992B55"/>
    <w:rsid w:val="00993107"/>
    <w:rsid w:val="00993545"/>
    <w:rsid w:val="009942E9"/>
    <w:rsid w:val="009950A3"/>
    <w:rsid w:val="00995463"/>
    <w:rsid w:val="009954D1"/>
    <w:rsid w:val="00995629"/>
    <w:rsid w:val="0099679C"/>
    <w:rsid w:val="009973EE"/>
    <w:rsid w:val="009A0300"/>
    <w:rsid w:val="009A3207"/>
    <w:rsid w:val="009A454D"/>
    <w:rsid w:val="009A493C"/>
    <w:rsid w:val="009A566C"/>
    <w:rsid w:val="009A57EC"/>
    <w:rsid w:val="009A644E"/>
    <w:rsid w:val="009A6FBF"/>
    <w:rsid w:val="009A796B"/>
    <w:rsid w:val="009B31A2"/>
    <w:rsid w:val="009B3D66"/>
    <w:rsid w:val="009B4B0E"/>
    <w:rsid w:val="009B4B98"/>
    <w:rsid w:val="009B591A"/>
    <w:rsid w:val="009B618C"/>
    <w:rsid w:val="009B63EB"/>
    <w:rsid w:val="009C0434"/>
    <w:rsid w:val="009C0475"/>
    <w:rsid w:val="009C0FDB"/>
    <w:rsid w:val="009C1060"/>
    <w:rsid w:val="009C11A6"/>
    <w:rsid w:val="009C1A18"/>
    <w:rsid w:val="009C2165"/>
    <w:rsid w:val="009C258E"/>
    <w:rsid w:val="009C4FDA"/>
    <w:rsid w:val="009C71A6"/>
    <w:rsid w:val="009D002D"/>
    <w:rsid w:val="009D0089"/>
    <w:rsid w:val="009D048B"/>
    <w:rsid w:val="009D0AEC"/>
    <w:rsid w:val="009D0F82"/>
    <w:rsid w:val="009D102B"/>
    <w:rsid w:val="009D202F"/>
    <w:rsid w:val="009D2ADC"/>
    <w:rsid w:val="009D564F"/>
    <w:rsid w:val="009D661C"/>
    <w:rsid w:val="009D798D"/>
    <w:rsid w:val="009E0BD7"/>
    <w:rsid w:val="009E3065"/>
    <w:rsid w:val="009E32FF"/>
    <w:rsid w:val="009E39A3"/>
    <w:rsid w:val="009E64C7"/>
    <w:rsid w:val="009E6AB8"/>
    <w:rsid w:val="009E6ACC"/>
    <w:rsid w:val="009E6C22"/>
    <w:rsid w:val="009E6DD5"/>
    <w:rsid w:val="009E7C7F"/>
    <w:rsid w:val="009F0E95"/>
    <w:rsid w:val="009F316F"/>
    <w:rsid w:val="009F35D4"/>
    <w:rsid w:val="009F3703"/>
    <w:rsid w:val="009F41E6"/>
    <w:rsid w:val="009F5FE4"/>
    <w:rsid w:val="009F60D5"/>
    <w:rsid w:val="009F6857"/>
    <w:rsid w:val="00A00E4C"/>
    <w:rsid w:val="00A01C1A"/>
    <w:rsid w:val="00A01C55"/>
    <w:rsid w:val="00A01FFB"/>
    <w:rsid w:val="00A0415B"/>
    <w:rsid w:val="00A04B3F"/>
    <w:rsid w:val="00A04F71"/>
    <w:rsid w:val="00A058A5"/>
    <w:rsid w:val="00A06A46"/>
    <w:rsid w:val="00A10557"/>
    <w:rsid w:val="00A10D64"/>
    <w:rsid w:val="00A115D3"/>
    <w:rsid w:val="00A122D9"/>
    <w:rsid w:val="00A12AB3"/>
    <w:rsid w:val="00A16E58"/>
    <w:rsid w:val="00A17EB5"/>
    <w:rsid w:val="00A17FB8"/>
    <w:rsid w:val="00A20484"/>
    <w:rsid w:val="00A20AC7"/>
    <w:rsid w:val="00A220D0"/>
    <w:rsid w:val="00A22818"/>
    <w:rsid w:val="00A23D63"/>
    <w:rsid w:val="00A23F85"/>
    <w:rsid w:val="00A2428E"/>
    <w:rsid w:val="00A26403"/>
    <w:rsid w:val="00A26971"/>
    <w:rsid w:val="00A27063"/>
    <w:rsid w:val="00A27164"/>
    <w:rsid w:val="00A30AD4"/>
    <w:rsid w:val="00A323E2"/>
    <w:rsid w:val="00A328EC"/>
    <w:rsid w:val="00A33921"/>
    <w:rsid w:val="00A33CCE"/>
    <w:rsid w:val="00A33FA8"/>
    <w:rsid w:val="00A34A37"/>
    <w:rsid w:val="00A34E9B"/>
    <w:rsid w:val="00A35E7E"/>
    <w:rsid w:val="00A373EA"/>
    <w:rsid w:val="00A413DA"/>
    <w:rsid w:val="00A41A42"/>
    <w:rsid w:val="00A425C2"/>
    <w:rsid w:val="00A434BE"/>
    <w:rsid w:val="00A4399D"/>
    <w:rsid w:val="00A44123"/>
    <w:rsid w:val="00A454F8"/>
    <w:rsid w:val="00A456C6"/>
    <w:rsid w:val="00A45DDF"/>
    <w:rsid w:val="00A46A55"/>
    <w:rsid w:val="00A500E8"/>
    <w:rsid w:val="00A516DB"/>
    <w:rsid w:val="00A52CAD"/>
    <w:rsid w:val="00A52D53"/>
    <w:rsid w:val="00A5306D"/>
    <w:rsid w:val="00A5317B"/>
    <w:rsid w:val="00A537F1"/>
    <w:rsid w:val="00A53C5A"/>
    <w:rsid w:val="00A54343"/>
    <w:rsid w:val="00A57EBB"/>
    <w:rsid w:val="00A60505"/>
    <w:rsid w:val="00A62E7B"/>
    <w:rsid w:val="00A700DA"/>
    <w:rsid w:val="00A702D2"/>
    <w:rsid w:val="00A71A39"/>
    <w:rsid w:val="00A7398E"/>
    <w:rsid w:val="00A74A15"/>
    <w:rsid w:val="00A7559B"/>
    <w:rsid w:val="00A757D1"/>
    <w:rsid w:val="00A76D89"/>
    <w:rsid w:val="00A776E9"/>
    <w:rsid w:val="00A77EC6"/>
    <w:rsid w:val="00A801F4"/>
    <w:rsid w:val="00A840AF"/>
    <w:rsid w:val="00A868AD"/>
    <w:rsid w:val="00A87291"/>
    <w:rsid w:val="00A874A3"/>
    <w:rsid w:val="00A9038B"/>
    <w:rsid w:val="00A9251D"/>
    <w:rsid w:val="00A96EC4"/>
    <w:rsid w:val="00A971F6"/>
    <w:rsid w:val="00A97AEF"/>
    <w:rsid w:val="00AA249C"/>
    <w:rsid w:val="00AA39FB"/>
    <w:rsid w:val="00AA3C65"/>
    <w:rsid w:val="00AB168D"/>
    <w:rsid w:val="00AB5034"/>
    <w:rsid w:val="00AB5416"/>
    <w:rsid w:val="00AB59BA"/>
    <w:rsid w:val="00AB6577"/>
    <w:rsid w:val="00AC033C"/>
    <w:rsid w:val="00AC0E4F"/>
    <w:rsid w:val="00AC4220"/>
    <w:rsid w:val="00AC4482"/>
    <w:rsid w:val="00AC5675"/>
    <w:rsid w:val="00AC5819"/>
    <w:rsid w:val="00AC58F3"/>
    <w:rsid w:val="00AC5AED"/>
    <w:rsid w:val="00AC76B3"/>
    <w:rsid w:val="00AD09F9"/>
    <w:rsid w:val="00AD3205"/>
    <w:rsid w:val="00AD3D0A"/>
    <w:rsid w:val="00AD49B5"/>
    <w:rsid w:val="00AD4F78"/>
    <w:rsid w:val="00AD67A0"/>
    <w:rsid w:val="00AE0B2A"/>
    <w:rsid w:val="00AE0B7A"/>
    <w:rsid w:val="00AE0BCF"/>
    <w:rsid w:val="00AE1645"/>
    <w:rsid w:val="00AE2738"/>
    <w:rsid w:val="00AE2B00"/>
    <w:rsid w:val="00AE2B50"/>
    <w:rsid w:val="00AE3010"/>
    <w:rsid w:val="00AE3199"/>
    <w:rsid w:val="00AE31C8"/>
    <w:rsid w:val="00AE5337"/>
    <w:rsid w:val="00AE5679"/>
    <w:rsid w:val="00AE5715"/>
    <w:rsid w:val="00AF0D15"/>
    <w:rsid w:val="00AF15F8"/>
    <w:rsid w:val="00AF6414"/>
    <w:rsid w:val="00AF7431"/>
    <w:rsid w:val="00AF78F7"/>
    <w:rsid w:val="00AF7C61"/>
    <w:rsid w:val="00B02E5E"/>
    <w:rsid w:val="00B035DF"/>
    <w:rsid w:val="00B03784"/>
    <w:rsid w:val="00B03D26"/>
    <w:rsid w:val="00B04842"/>
    <w:rsid w:val="00B05198"/>
    <w:rsid w:val="00B0540F"/>
    <w:rsid w:val="00B068C3"/>
    <w:rsid w:val="00B06C21"/>
    <w:rsid w:val="00B07DC2"/>
    <w:rsid w:val="00B10867"/>
    <w:rsid w:val="00B10A84"/>
    <w:rsid w:val="00B14012"/>
    <w:rsid w:val="00B15369"/>
    <w:rsid w:val="00B165AE"/>
    <w:rsid w:val="00B16753"/>
    <w:rsid w:val="00B1753A"/>
    <w:rsid w:val="00B17A16"/>
    <w:rsid w:val="00B211A9"/>
    <w:rsid w:val="00B22C9B"/>
    <w:rsid w:val="00B23145"/>
    <w:rsid w:val="00B23723"/>
    <w:rsid w:val="00B23CF8"/>
    <w:rsid w:val="00B250B9"/>
    <w:rsid w:val="00B25B28"/>
    <w:rsid w:val="00B26324"/>
    <w:rsid w:val="00B26335"/>
    <w:rsid w:val="00B276D4"/>
    <w:rsid w:val="00B3233C"/>
    <w:rsid w:val="00B34208"/>
    <w:rsid w:val="00B37317"/>
    <w:rsid w:val="00B4097D"/>
    <w:rsid w:val="00B417E0"/>
    <w:rsid w:val="00B42893"/>
    <w:rsid w:val="00B42AD0"/>
    <w:rsid w:val="00B47362"/>
    <w:rsid w:val="00B47A2D"/>
    <w:rsid w:val="00B51F33"/>
    <w:rsid w:val="00B521A9"/>
    <w:rsid w:val="00B52F1E"/>
    <w:rsid w:val="00B533CA"/>
    <w:rsid w:val="00B53A1F"/>
    <w:rsid w:val="00B55E6A"/>
    <w:rsid w:val="00B568CF"/>
    <w:rsid w:val="00B56D1F"/>
    <w:rsid w:val="00B57513"/>
    <w:rsid w:val="00B57E05"/>
    <w:rsid w:val="00B60EDC"/>
    <w:rsid w:val="00B65E56"/>
    <w:rsid w:val="00B663BC"/>
    <w:rsid w:val="00B67D30"/>
    <w:rsid w:val="00B70313"/>
    <w:rsid w:val="00B71013"/>
    <w:rsid w:val="00B710E4"/>
    <w:rsid w:val="00B7141A"/>
    <w:rsid w:val="00B71AC2"/>
    <w:rsid w:val="00B720F8"/>
    <w:rsid w:val="00B72E1B"/>
    <w:rsid w:val="00B73FE7"/>
    <w:rsid w:val="00B74242"/>
    <w:rsid w:val="00B746A0"/>
    <w:rsid w:val="00B748BB"/>
    <w:rsid w:val="00B76383"/>
    <w:rsid w:val="00B80E73"/>
    <w:rsid w:val="00B820B7"/>
    <w:rsid w:val="00B83EA1"/>
    <w:rsid w:val="00B841A6"/>
    <w:rsid w:val="00B84257"/>
    <w:rsid w:val="00B847E1"/>
    <w:rsid w:val="00B8586C"/>
    <w:rsid w:val="00B85874"/>
    <w:rsid w:val="00B876ED"/>
    <w:rsid w:val="00B92FB5"/>
    <w:rsid w:val="00B931FA"/>
    <w:rsid w:val="00B936C3"/>
    <w:rsid w:val="00B9421B"/>
    <w:rsid w:val="00B943B2"/>
    <w:rsid w:val="00B95CFE"/>
    <w:rsid w:val="00B9614C"/>
    <w:rsid w:val="00B96D84"/>
    <w:rsid w:val="00B978DF"/>
    <w:rsid w:val="00B97A59"/>
    <w:rsid w:val="00B97B32"/>
    <w:rsid w:val="00BA1467"/>
    <w:rsid w:val="00BA20A3"/>
    <w:rsid w:val="00BA2138"/>
    <w:rsid w:val="00BA5382"/>
    <w:rsid w:val="00BA7C88"/>
    <w:rsid w:val="00BB2CDC"/>
    <w:rsid w:val="00BB39BD"/>
    <w:rsid w:val="00BC0ABF"/>
    <w:rsid w:val="00BC18BC"/>
    <w:rsid w:val="00BC2B49"/>
    <w:rsid w:val="00BC33DC"/>
    <w:rsid w:val="00BC4866"/>
    <w:rsid w:val="00BC6548"/>
    <w:rsid w:val="00BC75BD"/>
    <w:rsid w:val="00BC79CE"/>
    <w:rsid w:val="00BC7F90"/>
    <w:rsid w:val="00BD029D"/>
    <w:rsid w:val="00BD062F"/>
    <w:rsid w:val="00BD07E7"/>
    <w:rsid w:val="00BD359E"/>
    <w:rsid w:val="00BD35AC"/>
    <w:rsid w:val="00BD3AA3"/>
    <w:rsid w:val="00BD46FF"/>
    <w:rsid w:val="00BD624C"/>
    <w:rsid w:val="00BD7024"/>
    <w:rsid w:val="00BD780E"/>
    <w:rsid w:val="00BE008F"/>
    <w:rsid w:val="00BE20A8"/>
    <w:rsid w:val="00BE268B"/>
    <w:rsid w:val="00BE296A"/>
    <w:rsid w:val="00BE2B61"/>
    <w:rsid w:val="00BE46A5"/>
    <w:rsid w:val="00BE5ED8"/>
    <w:rsid w:val="00BE606E"/>
    <w:rsid w:val="00BF0AA8"/>
    <w:rsid w:val="00BF3475"/>
    <w:rsid w:val="00BF385F"/>
    <w:rsid w:val="00BF40E5"/>
    <w:rsid w:val="00BF4828"/>
    <w:rsid w:val="00BF59EA"/>
    <w:rsid w:val="00BF5DCE"/>
    <w:rsid w:val="00BF67ED"/>
    <w:rsid w:val="00C01055"/>
    <w:rsid w:val="00C05B9D"/>
    <w:rsid w:val="00C05D11"/>
    <w:rsid w:val="00C0630F"/>
    <w:rsid w:val="00C066A9"/>
    <w:rsid w:val="00C077A4"/>
    <w:rsid w:val="00C103A7"/>
    <w:rsid w:val="00C105EE"/>
    <w:rsid w:val="00C107EE"/>
    <w:rsid w:val="00C11EDB"/>
    <w:rsid w:val="00C11FE8"/>
    <w:rsid w:val="00C1289B"/>
    <w:rsid w:val="00C14E84"/>
    <w:rsid w:val="00C21120"/>
    <w:rsid w:val="00C23CCD"/>
    <w:rsid w:val="00C24F62"/>
    <w:rsid w:val="00C25554"/>
    <w:rsid w:val="00C26A53"/>
    <w:rsid w:val="00C277E3"/>
    <w:rsid w:val="00C30170"/>
    <w:rsid w:val="00C310A6"/>
    <w:rsid w:val="00C33447"/>
    <w:rsid w:val="00C33547"/>
    <w:rsid w:val="00C33D92"/>
    <w:rsid w:val="00C36206"/>
    <w:rsid w:val="00C36BEC"/>
    <w:rsid w:val="00C40A6B"/>
    <w:rsid w:val="00C40BFB"/>
    <w:rsid w:val="00C41376"/>
    <w:rsid w:val="00C4149B"/>
    <w:rsid w:val="00C4490D"/>
    <w:rsid w:val="00C45620"/>
    <w:rsid w:val="00C460B8"/>
    <w:rsid w:val="00C46448"/>
    <w:rsid w:val="00C4648A"/>
    <w:rsid w:val="00C46567"/>
    <w:rsid w:val="00C465BE"/>
    <w:rsid w:val="00C467F5"/>
    <w:rsid w:val="00C46A37"/>
    <w:rsid w:val="00C50293"/>
    <w:rsid w:val="00C502E8"/>
    <w:rsid w:val="00C5343B"/>
    <w:rsid w:val="00C53573"/>
    <w:rsid w:val="00C541FB"/>
    <w:rsid w:val="00C551AA"/>
    <w:rsid w:val="00C55E22"/>
    <w:rsid w:val="00C56EA5"/>
    <w:rsid w:val="00C573DE"/>
    <w:rsid w:val="00C60D98"/>
    <w:rsid w:val="00C61971"/>
    <w:rsid w:val="00C63715"/>
    <w:rsid w:val="00C638DF"/>
    <w:rsid w:val="00C638E6"/>
    <w:rsid w:val="00C647CF"/>
    <w:rsid w:val="00C6496D"/>
    <w:rsid w:val="00C65C7F"/>
    <w:rsid w:val="00C66085"/>
    <w:rsid w:val="00C67ADB"/>
    <w:rsid w:val="00C70A40"/>
    <w:rsid w:val="00C70E12"/>
    <w:rsid w:val="00C71441"/>
    <w:rsid w:val="00C71830"/>
    <w:rsid w:val="00C72281"/>
    <w:rsid w:val="00C743D3"/>
    <w:rsid w:val="00C7488F"/>
    <w:rsid w:val="00C7584F"/>
    <w:rsid w:val="00C76728"/>
    <w:rsid w:val="00C77A55"/>
    <w:rsid w:val="00C826FD"/>
    <w:rsid w:val="00C82727"/>
    <w:rsid w:val="00C82F60"/>
    <w:rsid w:val="00C83543"/>
    <w:rsid w:val="00C862C1"/>
    <w:rsid w:val="00C873CC"/>
    <w:rsid w:val="00C87D42"/>
    <w:rsid w:val="00C901A0"/>
    <w:rsid w:val="00C91119"/>
    <w:rsid w:val="00C9238D"/>
    <w:rsid w:val="00C93273"/>
    <w:rsid w:val="00C93E84"/>
    <w:rsid w:val="00C94CA8"/>
    <w:rsid w:val="00C94F01"/>
    <w:rsid w:val="00C95FEB"/>
    <w:rsid w:val="00C96CF2"/>
    <w:rsid w:val="00C96DE4"/>
    <w:rsid w:val="00C973F7"/>
    <w:rsid w:val="00CA0347"/>
    <w:rsid w:val="00CA15AA"/>
    <w:rsid w:val="00CA23EE"/>
    <w:rsid w:val="00CA2AC3"/>
    <w:rsid w:val="00CA2B5B"/>
    <w:rsid w:val="00CA3172"/>
    <w:rsid w:val="00CA3C32"/>
    <w:rsid w:val="00CA3DF8"/>
    <w:rsid w:val="00CA4686"/>
    <w:rsid w:val="00CA4AF4"/>
    <w:rsid w:val="00CA54F7"/>
    <w:rsid w:val="00CA5E28"/>
    <w:rsid w:val="00CA7250"/>
    <w:rsid w:val="00CA73FB"/>
    <w:rsid w:val="00CA7C02"/>
    <w:rsid w:val="00CB0F70"/>
    <w:rsid w:val="00CB3711"/>
    <w:rsid w:val="00CB3F19"/>
    <w:rsid w:val="00CB467A"/>
    <w:rsid w:val="00CB48A2"/>
    <w:rsid w:val="00CB62EF"/>
    <w:rsid w:val="00CB63BE"/>
    <w:rsid w:val="00CB6A2A"/>
    <w:rsid w:val="00CB7E48"/>
    <w:rsid w:val="00CC002B"/>
    <w:rsid w:val="00CC146D"/>
    <w:rsid w:val="00CC361E"/>
    <w:rsid w:val="00CC474C"/>
    <w:rsid w:val="00CC4F4C"/>
    <w:rsid w:val="00CC532E"/>
    <w:rsid w:val="00CC55AA"/>
    <w:rsid w:val="00CC5799"/>
    <w:rsid w:val="00CD016E"/>
    <w:rsid w:val="00CD1229"/>
    <w:rsid w:val="00CD1B43"/>
    <w:rsid w:val="00CD238C"/>
    <w:rsid w:val="00CD25EC"/>
    <w:rsid w:val="00CD2A25"/>
    <w:rsid w:val="00CD2D87"/>
    <w:rsid w:val="00CD3C84"/>
    <w:rsid w:val="00CD52D6"/>
    <w:rsid w:val="00CD6046"/>
    <w:rsid w:val="00CD6647"/>
    <w:rsid w:val="00CD69F4"/>
    <w:rsid w:val="00CD6E9B"/>
    <w:rsid w:val="00CD7A6C"/>
    <w:rsid w:val="00CE1405"/>
    <w:rsid w:val="00CE3304"/>
    <w:rsid w:val="00CE36C1"/>
    <w:rsid w:val="00CE3E0C"/>
    <w:rsid w:val="00CE47E7"/>
    <w:rsid w:val="00CE4F53"/>
    <w:rsid w:val="00CE6257"/>
    <w:rsid w:val="00CE71C0"/>
    <w:rsid w:val="00CF07C3"/>
    <w:rsid w:val="00CF0938"/>
    <w:rsid w:val="00CF27EA"/>
    <w:rsid w:val="00D02646"/>
    <w:rsid w:val="00D029D2"/>
    <w:rsid w:val="00D02F7A"/>
    <w:rsid w:val="00D03762"/>
    <w:rsid w:val="00D03D99"/>
    <w:rsid w:val="00D04A8C"/>
    <w:rsid w:val="00D0716B"/>
    <w:rsid w:val="00D0784F"/>
    <w:rsid w:val="00D10C08"/>
    <w:rsid w:val="00D11383"/>
    <w:rsid w:val="00D1141C"/>
    <w:rsid w:val="00D12073"/>
    <w:rsid w:val="00D125D7"/>
    <w:rsid w:val="00D1307B"/>
    <w:rsid w:val="00D1356B"/>
    <w:rsid w:val="00D13581"/>
    <w:rsid w:val="00D15034"/>
    <w:rsid w:val="00D21657"/>
    <w:rsid w:val="00D2359A"/>
    <w:rsid w:val="00D25ABB"/>
    <w:rsid w:val="00D2775D"/>
    <w:rsid w:val="00D3088C"/>
    <w:rsid w:val="00D31270"/>
    <w:rsid w:val="00D32324"/>
    <w:rsid w:val="00D3240A"/>
    <w:rsid w:val="00D326BB"/>
    <w:rsid w:val="00D32713"/>
    <w:rsid w:val="00D33121"/>
    <w:rsid w:val="00D33AB5"/>
    <w:rsid w:val="00D345FD"/>
    <w:rsid w:val="00D3779F"/>
    <w:rsid w:val="00D405C2"/>
    <w:rsid w:val="00D405E8"/>
    <w:rsid w:val="00D41F49"/>
    <w:rsid w:val="00D42227"/>
    <w:rsid w:val="00D42DF7"/>
    <w:rsid w:val="00D439FF"/>
    <w:rsid w:val="00D43F8A"/>
    <w:rsid w:val="00D44F8B"/>
    <w:rsid w:val="00D46729"/>
    <w:rsid w:val="00D47253"/>
    <w:rsid w:val="00D47429"/>
    <w:rsid w:val="00D500A0"/>
    <w:rsid w:val="00D508F5"/>
    <w:rsid w:val="00D522E4"/>
    <w:rsid w:val="00D54EEA"/>
    <w:rsid w:val="00D577F2"/>
    <w:rsid w:val="00D6077D"/>
    <w:rsid w:val="00D609CA"/>
    <w:rsid w:val="00D6121C"/>
    <w:rsid w:val="00D613D0"/>
    <w:rsid w:val="00D614DC"/>
    <w:rsid w:val="00D623A2"/>
    <w:rsid w:val="00D62688"/>
    <w:rsid w:val="00D63057"/>
    <w:rsid w:val="00D6374D"/>
    <w:rsid w:val="00D63A7A"/>
    <w:rsid w:val="00D63DB4"/>
    <w:rsid w:val="00D64875"/>
    <w:rsid w:val="00D6795B"/>
    <w:rsid w:val="00D70E20"/>
    <w:rsid w:val="00D71107"/>
    <w:rsid w:val="00D73E7A"/>
    <w:rsid w:val="00D74D89"/>
    <w:rsid w:val="00D75571"/>
    <w:rsid w:val="00D77835"/>
    <w:rsid w:val="00D801C1"/>
    <w:rsid w:val="00D804E9"/>
    <w:rsid w:val="00D80C1E"/>
    <w:rsid w:val="00D826C1"/>
    <w:rsid w:val="00D82ED8"/>
    <w:rsid w:val="00D85FA4"/>
    <w:rsid w:val="00D86158"/>
    <w:rsid w:val="00D87030"/>
    <w:rsid w:val="00D90081"/>
    <w:rsid w:val="00D912C3"/>
    <w:rsid w:val="00D914E8"/>
    <w:rsid w:val="00D92308"/>
    <w:rsid w:val="00D92354"/>
    <w:rsid w:val="00D93493"/>
    <w:rsid w:val="00D946FD"/>
    <w:rsid w:val="00D959B0"/>
    <w:rsid w:val="00D96F5F"/>
    <w:rsid w:val="00DA1534"/>
    <w:rsid w:val="00DA1871"/>
    <w:rsid w:val="00DA1EB6"/>
    <w:rsid w:val="00DA2A01"/>
    <w:rsid w:val="00DA2B45"/>
    <w:rsid w:val="00DA543B"/>
    <w:rsid w:val="00DA56DE"/>
    <w:rsid w:val="00DA6DE7"/>
    <w:rsid w:val="00DB0472"/>
    <w:rsid w:val="00DB0E3F"/>
    <w:rsid w:val="00DB29B8"/>
    <w:rsid w:val="00DB2ED4"/>
    <w:rsid w:val="00DB71D7"/>
    <w:rsid w:val="00DB722A"/>
    <w:rsid w:val="00DB76AB"/>
    <w:rsid w:val="00DB7A9E"/>
    <w:rsid w:val="00DB7F5A"/>
    <w:rsid w:val="00DC056C"/>
    <w:rsid w:val="00DC1CE4"/>
    <w:rsid w:val="00DC235B"/>
    <w:rsid w:val="00DC3BC8"/>
    <w:rsid w:val="00DC698C"/>
    <w:rsid w:val="00DC7583"/>
    <w:rsid w:val="00DD0D61"/>
    <w:rsid w:val="00DD0E40"/>
    <w:rsid w:val="00DD0F8E"/>
    <w:rsid w:val="00DD2C4B"/>
    <w:rsid w:val="00DD4AFD"/>
    <w:rsid w:val="00DD5639"/>
    <w:rsid w:val="00DD7079"/>
    <w:rsid w:val="00DD71BA"/>
    <w:rsid w:val="00DE0D10"/>
    <w:rsid w:val="00DE1E40"/>
    <w:rsid w:val="00DE2C40"/>
    <w:rsid w:val="00DE2CF1"/>
    <w:rsid w:val="00DE3709"/>
    <w:rsid w:val="00DE4D50"/>
    <w:rsid w:val="00DE532D"/>
    <w:rsid w:val="00DE5E47"/>
    <w:rsid w:val="00DF0D43"/>
    <w:rsid w:val="00DF109A"/>
    <w:rsid w:val="00DF1D6F"/>
    <w:rsid w:val="00DF21AA"/>
    <w:rsid w:val="00DF2318"/>
    <w:rsid w:val="00DF50F9"/>
    <w:rsid w:val="00DF524F"/>
    <w:rsid w:val="00DF5361"/>
    <w:rsid w:val="00DF5FAF"/>
    <w:rsid w:val="00DF6621"/>
    <w:rsid w:val="00DF6CA8"/>
    <w:rsid w:val="00DF7186"/>
    <w:rsid w:val="00DF724C"/>
    <w:rsid w:val="00E02C7C"/>
    <w:rsid w:val="00E03DFC"/>
    <w:rsid w:val="00E04CD0"/>
    <w:rsid w:val="00E05856"/>
    <w:rsid w:val="00E072B8"/>
    <w:rsid w:val="00E07B87"/>
    <w:rsid w:val="00E10B5B"/>
    <w:rsid w:val="00E113AF"/>
    <w:rsid w:val="00E133BC"/>
    <w:rsid w:val="00E1340F"/>
    <w:rsid w:val="00E14CA5"/>
    <w:rsid w:val="00E15305"/>
    <w:rsid w:val="00E15A67"/>
    <w:rsid w:val="00E15C72"/>
    <w:rsid w:val="00E16DAD"/>
    <w:rsid w:val="00E16F13"/>
    <w:rsid w:val="00E22AFF"/>
    <w:rsid w:val="00E22DD0"/>
    <w:rsid w:val="00E245BD"/>
    <w:rsid w:val="00E30BAA"/>
    <w:rsid w:val="00E3111F"/>
    <w:rsid w:val="00E319E4"/>
    <w:rsid w:val="00E333C7"/>
    <w:rsid w:val="00E33D4E"/>
    <w:rsid w:val="00E3401C"/>
    <w:rsid w:val="00E343C6"/>
    <w:rsid w:val="00E37019"/>
    <w:rsid w:val="00E37867"/>
    <w:rsid w:val="00E37CF5"/>
    <w:rsid w:val="00E40E47"/>
    <w:rsid w:val="00E410DB"/>
    <w:rsid w:val="00E4197D"/>
    <w:rsid w:val="00E41D8C"/>
    <w:rsid w:val="00E43933"/>
    <w:rsid w:val="00E44DC1"/>
    <w:rsid w:val="00E45B7B"/>
    <w:rsid w:val="00E46298"/>
    <w:rsid w:val="00E50B1F"/>
    <w:rsid w:val="00E522CA"/>
    <w:rsid w:val="00E52403"/>
    <w:rsid w:val="00E53BF3"/>
    <w:rsid w:val="00E547AC"/>
    <w:rsid w:val="00E54A79"/>
    <w:rsid w:val="00E56BE7"/>
    <w:rsid w:val="00E5772D"/>
    <w:rsid w:val="00E60CFC"/>
    <w:rsid w:val="00E652F4"/>
    <w:rsid w:val="00E6595B"/>
    <w:rsid w:val="00E66876"/>
    <w:rsid w:val="00E66F29"/>
    <w:rsid w:val="00E674C3"/>
    <w:rsid w:val="00E67AA6"/>
    <w:rsid w:val="00E70815"/>
    <w:rsid w:val="00E70C58"/>
    <w:rsid w:val="00E71FE5"/>
    <w:rsid w:val="00E7497C"/>
    <w:rsid w:val="00E770F7"/>
    <w:rsid w:val="00E82287"/>
    <w:rsid w:val="00E8254E"/>
    <w:rsid w:val="00E826F2"/>
    <w:rsid w:val="00E82A1A"/>
    <w:rsid w:val="00E82B5D"/>
    <w:rsid w:val="00E82EE9"/>
    <w:rsid w:val="00E83EC2"/>
    <w:rsid w:val="00E83F49"/>
    <w:rsid w:val="00E84EE8"/>
    <w:rsid w:val="00E86300"/>
    <w:rsid w:val="00E86AD7"/>
    <w:rsid w:val="00E87147"/>
    <w:rsid w:val="00E87394"/>
    <w:rsid w:val="00E91A35"/>
    <w:rsid w:val="00E93166"/>
    <w:rsid w:val="00E93528"/>
    <w:rsid w:val="00E939B9"/>
    <w:rsid w:val="00E94430"/>
    <w:rsid w:val="00E947A8"/>
    <w:rsid w:val="00E953AF"/>
    <w:rsid w:val="00E95949"/>
    <w:rsid w:val="00E95E43"/>
    <w:rsid w:val="00E960EA"/>
    <w:rsid w:val="00E96CDD"/>
    <w:rsid w:val="00E97B96"/>
    <w:rsid w:val="00E97F34"/>
    <w:rsid w:val="00EA0DD5"/>
    <w:rsid w:val="00EA2398"/>
    <w:rsid w:val="00EA3C92"/>
    <w:rsid w:val="00EA45F9"/>
    <w:rsid w:val="00EA4604"/>
    <w:rsid w:val="00EA46E5"/>
    <w:rsid w:val="00EA5987"/>
    <w:rsid w:val="00EA5BD9"/>
    <w:rsid w:val="00EA6F1E"/>
    <w:rsid w:val="00EA7868"/>
    <w:rsid w:val="00EB057B"/>
    <w:rsid w:val="00EB170D"/>
    <w:rsid w:val="00EB2551"/>
    <w:rsid w:val="00EB2979"/>
    <w:rsid w:val="00EB4B80"/>
    <w:rsid w:val="00EB580D"/>
    <w:rsid w:val="00EB70DE"/>
    <w:rsid w:val="00EC413D"/>
    <w:rsid w:val="00EC4ADE"/>
    <w:rsid w:val="00EC55DA"/>
    <w:rsid w:val="00EC576C"/>
    <w:rsid w:val="00EC5B20"/>
    <w:rsid w:val="00EC66B7"/>
    <w:rsid w:val="00EC7B1D"/>
    <w:rsid w:val="00ED0646"/>
    <w:rsid w:val="00ED3F8D"/>
    <w:rsid w:val="00ED4826"/>
    <w:rsid w:val="00ED5854"/>
    <w:rsid w:val="00ED58AD"/>
    <w:rsid w:val="00ED62B0"/>
    <w:rsid w:val="00ED773D"/>
    <w:rsid w:val="00ED7B8B"/>
    <w:rsid w:val="00EE0EA7"/>
    <w:rsid w:val="00EE38A3"/>
    <w:rsid w:val="00EE4522"/>
    <w:rsid w:val="00EE474B"/>
    <w:rsid w:val="00EE4949"/>
    <w:rsid w:val="00EE671C"/>
    <w:rsid w:val="00EE7121"/>
    <w:rsid w:val="00EF1D5B"/>
    <w:rsid w:val="00EF28D6"/>
    <w:rsid w:val="00EF2A19"/>
    <w:rsid w:val="00EF389F"/>
    <w:rsid w:val="00EF4B7E"/>
    <w:rsid w:val="00EF62DB"/>
    <w:rsid w:val="00EF6E9A"/>
    <w:rsid w:val="00EF7651"/>
    <w:rsid w:val="00F00285"/>
    <w:rsid w:val="00F005E0"/>
    <w:rsid w:val="00F007EB"/>
    <w:rsid w:val="00F008F3"/>
    <w:rsid w:val="00F00BA7"/>
    <w:rsid w:val="00F01D3B"/>
    <w:rsid w:val="00F02AEF"/>
    <w:rsid w:val="00F0461D"/>
    <w:rsid w:val="00F05538"/>
    <w:rsid w:val="00F05730"/>
    <w:rsid w:val="00F05DB7"/>
    <w:rsid w:val="00F0668D"/>
    <w:rsid w:val="00F07EF9"/>
    <w:rsid w:val="00F10C18"/>
    <w:rsid w:val="00F11954"/>
    <w:rsid w:val="00F11BB4"/>
    <w:rsid w:val="00F12E7E"/>
    <w:rsid w:val="00F1386E"/>
    <w:rsid w:val="00F14F18"/>
    <w:rsid w:val="00F14F2B"/>
    <w:rsid w:val="00F1562A"/>
    <w:rsid w:val="00F1588A"/>
    <w:rsid w:val="00F16F59"/>
    <w:rsid w:val="00F171FE"/>
    <w:rsid w:val="00F209E6"/>
    <w:rsid w:val="00F21035"/>
    <w:rsid w:val="00F212BB"/>
    <w:rsid w:val="00F223B3"/>
    <w:rsid w:val="00F242E5"/>
    <w:rsid w:val="00F249E6"/>
    <w:rsid w:val="00F2514F"/>
    <w:rsid w:val="00F2535F"/>
    <w:rsid w:val="00F25438"/>
    <w:rsid w:val="00F2639A"/>
    <w:rsid w:val="00F26BA2"/>
    <w:rsid w:val="00F2742F"/>
    <w:rsid w:val="00F277EB"/>
    <w:rsid w:val="00F31574"/>
    <w:rsid w:val="00F31B6B"/>
    <w:rsid w:val="00F31BCA"/>
    <w:rsid w:val="00F33954"/>
    <w:rsid w:val="00F33B6F"/>
    <w:rsid w:val="00F363CF"/>
    <w:rsid w:val="00F369F8"/>
    <w:rsid w:val="00F36BC6"/>
    <w:rsid w:val="00F421A5"/>
    <w:rsid w:val="00F429AF"/>
    <w:rsid w:val="00F44410"/>
    <w:rsid w:val="00F448CE"/>
    <w:rsid w:val="00F44AF2"/>
    <w:rsid w:val="00F4781D"/>
    <w:rsid w:val="00F47BC4"/>
    <w:rsid w:val="00F51193"/>
    <w:rsid w:val="00F5167D"/>
    <w:rsid w:val="00F532F4"/>
    <w:rsid w:val="00F54556"/>
    <w:rsid w:val="00F5604B"/>
    <w:rsid w:val="00F5674A"/>
    <w:rsid w:val="00F57EE5"/>
    <w:rsid w:val="00F57F7D"/>
    <w:rsid w:val="00F6015E"/>
    <w:rsid w:val="00F61ACC"/>
    <w:rsid w:val="00F626C7"/>
    <w:rsid w:val="00F62D3A"/>
    <w:rsid w:val="00F62FD8"/>
    <w:rsid w:val="00F63F29"/>
    <w:rsid w:val="00F64E82"/>
    <w:rsid w:val="00F677D5"/>
    <w:rsid w:val="00F67ECA"/>
    <w:rsid w:val="00F70D3D"/>
    <w:rsid w:val="00F714FE"/>
    <w:rsid w:val="00F71A5C"/>
    <w:rsid w:val="00F721E7"/>
    <w:rsid w:val="00F726A1"/>
    <w:rsid w:val="00F727ED"/>
    <w:rsid w:val="00F72848"/>
    <w:rsid w:val="00F732C6"/>
    <w:rsid w:val="00F741E2"/>
    <w:rsid w:val="00F74235"/>
    <w:rsid w:val="00F752C4"/>
    <w:rsid w:val="00F76D89"/>
    <w:rsid w:val="00F77234"/>
    <w:rsid w:val="00F77953"/>
    <w:rsid w:val="00F80FE0"/>
    <w:rsid w:val="00F81367"/>
    <w:rsid w:val="00F81D17"/>
    <w:rsid w:val="00F83498"/>
    <w:rsid w:val="00F83997"/>
    <w:rsid w:val="00F83EC2"/>
    <w:rsid w:val="00F84193"/>
    <w:rsid w:val="00F8626D"/>
    <w:rsid w:val="00F86C00"/>
    <w:rsid w:val="00F86E70"/>
    <w:rsid w:val="00F86E84"/>
    <w:rsid w:val="00F90A75"/>
    <w:rsid w:val="00F916BC"/>
    <w:rsid w:val="00F9176B"/>
    <w:rsid w:val="00F91BD2"/>
    <w:rsid w:val="00F927B1"/>
    <w:rsid w:val="00F934A9"/>
    <w:rsid w:val="00F93666"/>
    <w:rsid w:val="00F93F5E"/>
    <w:rsid w:val="00F94441"/>
    <w:rsid w:val="00F94984"/>
    <w:rsid w:val="00F94C19"/>
    <w:rsid w:val="00F94C91"/>
    <w:rsid w:val="00FA27F0"/>
    <w:rsid w:val="00FA30B8"/>
    <w:rsid w:val="00FA3D45"/>
    <w:rsid w:val="00FA41AD"/>
    <w:rsid w:val="00FA4CD2"/>
    <w:rsid w:val="00FA6CD5"/>
    <w:rsid w:val="00FA7150"/>
    <w:rsid w:val="00FB521C"/>
    <w:rsid w:val="00FB5775"/>
    <w:rsid w:val="00FB636A"/>
    <w:rsid w:val="00FB72BB"/>
    <w:rsid w:val="00FC0C76"/>
    <w:rsid w:val="00FC1C9E"/>
    <w:rsid w:val="00FC1FEC"/>
    <w:rsid w:val="00FC21F7"/>
    <w:rsid w:val="00FC3C48"/>
    <w:rsid w:val="00FC456F"/>
    <w:rsid w:val="00FC52A2"/>
    <w:rsid w:val="00FC69B2"/>
    <w:rsid w:val="00FC7C5E"/>
    <w:rsid w:val="00FD16F8"/>
    <w:rsid w:val="00FD1F99"/>
    <w:rsid w:val="00FD5237"/>
    <w:rsid w:val="00FD5410"/>
    <w:rsid w:val="00FD644D"/>
    <w:rsid w:val="00FE002C"/>
    <w:rsid w:val="00FE1AE0"/>
    <w:rsid w:val="00FE52FD"/>
    <w:rsid w:val="00FE57E4"/>
    <w:rsid w:val="00FE5EB9"/>
    <w:rsid w:val="00FE6B0A"/>
    <w:rsid w:val="00FE7116"/>
    <w:rsid w:val="00FF09CF"/>
    <w:rsid w:val="00FF0FAF"/>
    <w:rsid w:val="00FF106A"/>
    <w:rsid w:val="00FF21B8"/>
    <w:rsid w:val="00FF2278"/>
    <w:rsid w:val="00FF30CF"/>
    <w:rsid w:val="00FF3F12"/>
    <w:rsid w:val="00FF4425"/>
    <w:rsid w:val="00FF52FC"/>
    <w:rsid w:val="00FF57BE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681EEF"/>
  <w15:docId w15:val="{37377EB3-A7B1-45F8-AD48-6B5FDECA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character" w:customStyle="1" w:styleId="ui-provider">
    <w:name w:val="ui-provider"/>
    <w:basedOn w:val="DefaultParagraphFont"/>
    <w:rsid w:val="006A46C9"/>
  </w:style>
  <w:style w:type="paragraph" w:styleId="NormalWeb">
    <w:name w:val="Normal (Web)"/>
    <w:basedOn w:val="Normal"/>
    <w:uiPriority w:val="99"/>
    <w:semiHidden/>
    <w:unhideWhenUsed/>
    <w:rsid w:val="00D41F49"/>
    <w:pPr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C39D5"/>
    <w:pPr>
      <w:autoSpaceDE/>
      <w:autoSpaceDN/>
      <w:adjustRightInd/>
      <w:ind w:left="720"/>
    </w:pPr>
    <w:rPr>
      <w:rFonts w:cs="Times New Roman"/>
      <w:lang w:val="es-MX"/>
    </w:rPr>
  </w:style>
  <w:style w:type="paragraph" w:customStyle="1" w:styleId="trt0xe">
    <w:name w:val="trt0xe"/>
    <w:basedOn w:val="Normal"/>
    <w:rsid w:val="007A070D"/>
    <w:pPr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mark7fsbc3dnn">
    <w:name w:val="mark7fsbc3dnn"/>
    <w:basedOn w:val="DefaultParagraphFont"/>
    <w:rsid w:val="00C41376"/>
  </w:style>
  <w:style w:type="character" w:customStyle="1" w:styleId="mark72u7tgf8d">
    <w:name w:val="mark72u7tgf8d"/>
    <w:basedOn w:val="DefaultParagraphFont"/>
    <w:rsid w:val="00C41376"/>
  </w:style>
  <w:style w:type="table" w:styleId="TableGrid">
    <w:name w:val="Table Grid"/>
    <w:basedOn w:val="TableNormal"/>
    <w:uiPriority w:val="39"/>
    <w:rsid w:val="00006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E236F-44A5-4E21-9A76-D3295253D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Ing. Eduardo Luque Rosado</dc:creator>
  <cp:lastModifiedBy>Diego Banuelos</cp:lastModifiedBy>
  <cp:revision>2</cp:revision>
  <cp:lastPrinted>2025-01-19T18:57:00Z</cp:lastPrinted>
  <dcterms:created xsi:type="dcterms:W3CDTF">2026-08-19T06:51:00Z</dcterms:created>
  <dcterms:modified xsi:type="dcterms:W3CDTF">2026-08-19T06:51:00Z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16-ME35-3000-00101</vt:lpwstr>
  </property>
  <property fmtid="{D5CDD505-2E9C-101B-9397-08002B2CF9AE}" pid="4" name="JDOC_REV">
    <vt:lpwstr>E</vt:lpwstr>
  </property>
  <property fmtid="{D5CDD505-2E9C-101B-9397-08002B2CF9AE}" pid="5" name="JDOC_TITLE">
    <vt:lpwstr>MANTENIMIENTO PREVENTIVO SEMANAL DE MAQU</vt:lpwstr>
  </property>
  <property fmtid="{D5CDD505-2E9C-101B-9397-08002B2CF9AE}" pid="6" name="JDOC_NOTES">
    <vt:lpwstr>20230301-192129-1406546-NOTES se agrega numero de documento de quimico 20230301-182620-3191825-NOTES se agrega numero de documento de quimico   </vt:lpwstr>
  </property>
  <property fmtid="{D5CDD505-2E9C-101B-9397-08002B2CF9AE}" pid="7" name="JDOC_AUTHID">
    <vt:lpwstr>3191825</vt:lpwstr>
  </property>
  <property fmtid="{D5CDD505-2E9C-101B-9397-08002B2CF9AE}" pid="8" name="JDOC_AUTHNAME">
    <vt:lpwstr>German,Baeza</vt:lpwstr>
  </property>
  <property fmtid="{D5CDD505-2E9C-101B-9397-08002B2CF9AE}" pid="9" name="JDOC_OWNID">
    <vt:lpwstr>3191825</vt:lpwstr>
  </property>
  <property fmtid="{D5CDD505-2E9C-101B-9397-08002B2CF9AE}" pid="10" name="JDOC_OWNNAME">
    <vt:lpwstr>German,Baeza</vt:lpwstr>
  </property>
  <property fmtid="{D5CDD505-2E9C-101B-9397-08002B2CF9AE}" pid="11" name="JDOC_FUNC">
    <vt:lpwstr/>
  </property>
  <property fmtid="{D5CDD505-2E9C-101B-9397-08002B2CF9AE}" pid="12" name="JDOC_CR_DT">
    <vt:lpwstr>01 MAR 2023</vt:lpwstr>
  </property>
  <property fmtid="{D5CDD505-2E9C-101B-9397-08002B2CF9AE}" pid="13" name="JDOC_RL_DT">
    <vt:lpwstr>11 APR 2023</vt:lpwstr>
  </property>
  <property fmtid="{D5CDD505-2E9C-101B-9397-08002B2CF9AE}" pid="14" name="JDOC_EF_DT">
    <vt:lpwstr>11 APR 2023</vt:lpwstr>
  </property>
  <property fmtid="{D5CDD505-2E9C-101B-9397-08002B2CF9AE}" pid="15" name="JDOC_EX_DT">
    <vt:lpwstr>11 APR 2023</vt:lpwstr>
  </property>
  <property fmtid="{D5CDD505-2E9C-101B-9397-08002B2CF9AE}" pid="16" name="JDOC_RV_DT">
    <vt:lpwstr>11 APR 2023</vt:lpwstr>
  </property>
  <property fmtid="{D5CDD505-2E9C-101B-9397-08002B2CF9AE}" pid="17" name="JDOC_CUST">
    <vt:lpwstr>ALL PLANT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