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En lo personal, siento que he podido avanzar con las actividades que me corresponden, Aunque algunas me han tomado más tiempo del que tenía pensado. Según nuestra Carta Gantt, primero teníamos que trabajar en el análisis y diseño de la plataforma, para después comenzar con los Sprint de desarrollo. En mi caso, he participado principalmente en la parte de Frontend y en la implementación de funcionalidades de DANI. </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Lo que más me ha costado ha sido encontrar errores en el código y lograr que la funcionalidades se conecten correctamente con el Backend. A veces pensaba que algo ya estaba listo, pero al probarlo parecían problemas que tenía que revisar y corregir. Eso me ha hecho demorarme en algunas tareas pero también me ha ayudado a aprender cosas que antes no sabía hacer.</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Algo que me ha facilitado el trabajo es tener una planificación y poder apoyarme de mis compañeros cuando tengo dudas. También me ha servido trabajar con GitHub para mantener mis cambios ordenados. Creo que logrado avanzar bastante, aunque todavía tengo que mejorar la forma en que organizo mis tiempos para no dejar las pruebas y correcciones para último momento</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Cuando me encuentro con una dificultad, primero trato de entender qué está fallando antes de hacer cambios. He tenido que revisar varias veces el código, probar distintas soluciones y corregir errores hasta lograr que la funcionalidades </w:t>
            </w:r>
            <w:r w:rsidDel="00000000" w:rsidR="00000000" w:rsidRPr="00000000">
              <w:rPr>
                <w:b w:val="1"/>
                <w:bCs w:val="1"/>
                <w:color w:val="1f4e79"/>
                <w:rtl w:val="0"/>
              </w:rPr>
              <w:t xml:space="preserve">trabajen</w:t>
            </w:r>
            <w:r w:rsidDel="00000000" w:rsidR="00000000" w:rsidRPr="00000000">
              <w:rPr>
                <w:b w:val="1"/>
                <w:bCs w:val="1"/>
                <w:color w:val="1f4e79"/>
                <w:rtl w:val="0"/>
              </w:rPr>
              <w:t xml:space="preserve"> como deberían. A veces me frustro cuando algo no resulta la primera, pero intento mantener la paciencia y seguir buscando una solución</w:t>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Una de las cosas que he aprendido durante este proyecto es que no basta con que una pantalla se vea bien, también tiene que funcionar correctamente y comunicarse con las demás partes del sistema. Por eso he tenido que aprender más sobre cómo funciona el Backend, las Apis y base de datos, aunque mi trabajo este más relacionado con Frontend.</w:t>
            </w:r>
          </w:p>
          <w:p w:rsidR="00000000" w:rsidDel="00000000" w:rsidP="00000000" w:rsidRDefault="00000000" w:rsidRPr="00000000" w14:paraId="0000001E">
            <w:pPr>
              <w:jc w:val="both"/>
              <w:rPr>
                <w:b w:val="1"/>
                <w:bCs w:val="1"/>
                <w:color w:val="1f4e79"/>
              </w:rPr>
            </w:pP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b w:val="1"/>
                <w:bCs w:val="1"/>
                <w:color w:val="1f4e79"/>
                <w:rtl w:val="0"/>
              </w:rPr>
              <w:t xml:space="preserve">Para las próximas actividades quiero organizarme mejor, avanzar de a poco y probar lo que voy desarrollando para detectar los errores a tiempo. También quiero seguir comunicándome con mis compañeros cuando necesita ayuda o algún cambio puede afectar sus partes del proyecto. Mi objetivo es cumplir con mi responsabilidades y llegar a las etapas de prueba y ajustes finales. </w:t>
            </w:r>
          </w:p>
          <w:p w:rsidR="00000000" w:rsidDel="00000000" w:rsidP="00000000" w:rsidRDefault="00000000" w:rsidRPr="00000000" w14:paraId="00000020">
            <w:pPr>
              <w:jc w:val="both"/>
              <w:rPr>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Evalúo mi trabajo de manera positiva, porque con mis he podido cumplir con varias de las tareas que me han correspondido y he aprendido bastante durante el desarrollo del proyecto. Destacó principalmente que he sido constante y que, cuando aparece algún problema,  trato de entenderlo y buscar una solución antes de rendirme.</w:t>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También siento que he avanzado bastante en conocimientos que antes no manejaba mucho, sobre todo en la integración entre Frontend, Backend y en base de datos. Aún así, creo que puedo mejorar en la organización de mis tiempos, porque algunas tareas me han tomado más de lo esperado. Para mejorar, quiero planificar mejor lo que voy haciendo, probar los cambios con más anticipación y llevar un mejor control de lo que ya está terminado y lo que todavía falta por realizar.  </w:t>
            </w:r>
          </w:p>
          <w:p w:rsidR="00000000" w:rsidDel="00000000" w:rsidP="00000000" w:rsidRDefault="00000000" w:rsidRPr="00000000" w14:paraId="00000027">
            <w:pPr>
              <w:jc w:val="both"/>
              <w:rPr>
                <w:b w:val="1"/>
                <w:bCs w:val="1"/>
                <w:color w:val="1f4e79"/>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Una de las inquietudes que me queda es saber si el nivel de avance que tenemos hasta ahora está bien encaminado para las próximas etapas del proyecto y si las funcionalidades que estamos desarrollando cumplen con lo que realmente se espera para la entrega final. </w:t>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También me gustaría tener más claridad sobre qué aspectos deberiamos priorizar antes de comenzar con las pruebas y ajustes finales, porque hay varias partes del sistema que deben integrarse correctamente. </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b w:val="1"/>
                <w:bCs w:val="1"/>
                <w:color w:val="1f4e79"/>
              </w:rPr>
            </w:pPr>
            <w:r w:rsidDel="00000000" w:rsidR="00000000" w:rsidRPr="00000000">
              <w:rPr>
                <w:rtl w:val="0"/>
              </w:rPr>
            </w:r>
          </w:p>
          <w:p w:rsidR="00000000" w:rsidDel="00000000" w:rsidP="00000000" w:rsidRDefault="00000000" w:rsidRPr="00000000" w14:paraId="00000032">
            <w:pPr>
              <w:jc w:val="both"/>
              <w:rPr>
                <w:b w:val="1"/>
                <w:bCs w:val="1"/>
                <w:color w:val="1f4e79"/>
              </w:rPr>
            </w:pPr>
            <w:r w:rsidDel="00000000" w:rsidR="00000000" w:rsidRPr="00000000">
              <w:rPr>
                <w:b w:val="1"/>
                <w:bCs w:val="1"/>
                <w:color w:val="1f4e79"/>
                <w:rtl w:val="0"/>
              </w:rPr>
              <w:t xml:space="preserve">Considero que sí fue necesario ajustar la distribución de algunas actividades durante el desarrollo. En mi caso, por estar más enfocada en FrontEnd, hubo momentos en que tuve que asumir tareas adicionales relacionadas con ajustes visuales, corrección de interfaces y adaptación de componentes que no estaban considerados de esa manera al inicio. También fuimos detectando que algunas funcionalidades que creíamos disponibles necesitaban más trabajo del esperado, por lo que tuvimos que reorganizar prioridades y avanzar primero en lo que era más crítico para el funcionamiento del sistema. </w:t>
            </w:r>
          </w:p>
          <w:p w:rsidR="00000000" w:rsidDel="00000000" w:rsidP="00000000" w:rsidRDefault="00000000" w:rsidRPr="00000000" w14:paraId="00000033">
            <w:pPr>
              <w:jc w:val="both"/>
              <w:rPr>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4cy7s0j95um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spacing w:after="240" w:before="240" w:lineRule="auto"/>
              <w:jc w:val="both"/>
              <w:rPr>
                <w:b w:val="1"/>
                <w:bCs w:val="1"/>
                <w:color w:val="1f4e79"/>
              </w:rPr>
            </w:pPr>
            <w:r w:rsidDel="00000000" w:rsidR="00000000" w:rsidRPr="00000000">
              <w:rPr>
                <w:b w:val="1"/>
                <w:bCs w:val="1"/>
                <w:color w:val="1f4e79"/>
                <w:rtl w:val="0"/>
              </w:rPr>
              <w:t xml:space="preserve">Evaluo el trabajo grupal como una experiencia positiva, principalmente porque pudimos complementar conocimientos distintos. Cada integrante se fue enfocando en áreas específicas y eso permitió avanzar en diferentes partes del proyecto de manera paralela. Un aspecto positivo fue la disposición para ayudarnos cuando aparecían problemas que afectaban a más de un área, especialmente cuando una modificación de Back-End tenía impacto en Front-End o viceversa.</w:t>
            </w:r>
          </w:p>
          <w:p w:rsidR="00000000" w:rsidDel="00000000" w:rsidP="00000000" w:rsidRDefault="00000000" w:rsidRPr="00000000" w14:paraId="00000039">
            <w:pPr>
              <w:spacing w:after="240" w:before="240" w:lineRule="auto"/>
              <w:jc w:val="both"/>
              <w:rPr>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iLI847/6l+fd28iAkdndxu0Tg==">CgMxLjAyDmguNGN5N3Mwajk1dW00OAByITFVaWl5OTQzRTF4RTRQNGFtQ3l6Y2IwcVM0R0hab1J6RQ==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