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bfffql6f1z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Justo Esteban Cano Alvarez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162109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Ingenieria en Informatica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p87o5pl8uy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muy pocas pruebas de certificación y las que si conozco las valido en cada proyecto que hago, todo siempre usando practicas definidas por la industria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algo que he aprendido con los proyecto que he tenido, es a planificar y organizar el trabajo usando metodologías ágiles.  Sé que rara vez se logra el resultado esperado al primer intento, por eso valoro las revisiones y la retroalimentación constante.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resulta natural entender los requerimientos y traducirlos en un modelo, dominó el diseño e implementación de modelos de datos relacionales, competencia que trabajé en varias asignaturas de bases de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es una de las competencias  que con mucha práctica  he estado mejorando cada vez, uso buenas prácticas de programación y trabajo de forma ordenada para que la solución sea funcional y fácil de mantener.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ingles es un idioma que no domino bien del todo, puedo comprender lo que una persona en ingles me dice o incluso escribirlo, pero llegar a hablarlo de forma fluida, me resulta muy dificil 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DjtpqnDiLlk4k0LHvAH0nPS2PQ==">CgMxLjAyDmguYmJmZmZxbDZmMXpuMg5oLjZwODdvNXBsOHV5NjgAciExMUducG9OS0V0UkdXXzVWN0pacEI2LXVXQmYtaFV2amg=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