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x6et0sm2csk"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55"/>
        <w:gridCol w:w="2280"/>
        <w:gridCol w:w="2130"/>
        <w:gridCol w:w="2130"/>
        <w:gridCol w:w="1845"/>
        <w:gridCol w:w="1665"/>
        <w:tblGridChange w:id="0">
          <w:tblGrid>
            <w:gridCol w:w="2955"/>
            <w:gridCol w:w="2280"/>
            <w:gridCol w:w="2130"/>
            <w:gridCol w:w="2130"/>
            <w:gridCol w:w="1845"/>
            <w:gridCol w:w="166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706.875"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hfKgbg+jAkQz+quATd7+Ld0XQ==">CgMxLjAyDmguang2ZXQwc20yY3NrOAByITFIZEFMUm9hczRxRGhyS0doWDRJRDlfVjBGN0N3NHRjNg==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