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el mas relacionado a mi interés profesional puede ser la programación web y de aplicaciones móviles, son asignaturas que me gustaron mucho, pero estas dos no serían nada si no se complementan con la certificación en base de datos y la gestión de proyectos, entre muchos más, pero todo esto me ayuda a completar  mis intereses, cada uno tiene algo que me gusta, por ejemplo crear un modelo de base de datos se me hace divertido, gestionar un proyecto me gusta el tener que participar en un grupo con el mismo entusiasmo en lo mismo que yo, e incluso con conocimiento que yo no tendría, con la programación no hace falta decir que es el programar algo, plasmar una idea es de lo más entretenido que hay a la hora de diseñar un sitio web o app.</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para mi el valor que te entrega el diseño de base de datos, es muy importante para la carrera y mis intereses profesionales, ya que todo gira alrededor de eso, es algo que ves en todos los sistemas tecnologicos. Nada puede existir sin una base de datos, por lo que conseguir la certifiacion en base de datos me resulta muy importante para cualquier informatico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Al revisar las competencias de mi malla, mis fortalezas están en programacion web, programacion de aplicaciones moviles, la programación de bases de datos y la gestión de proyectos (especialmente con metodologías ágiles como Scrum), áreas en las que me siento seguro aplicando lo aprendido. Las que necesito fortalecer son la calidad de software (pruebas y validación) y el inglés técnico, que reforzaré durante el desarrollo de mi Proyecto APT. pero me siento más preparado para construir y gestionar la solución, y aprovecharé el proyecto para mejorar en las pruebas de calidad y la comunicación en inglés. </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en el desarrollo de software, sobre todo en la creación de sitios web y aplicaciones móviles, complementado con el diseño de bases de datos y la gestión de proyectos. El área que más me interesa es la del desarrollo de soluciones (full stack), porque me permite plasmar una idea completa: desde la base de datos que la sostiene hasta la interfaz con la que interactúa el usuario. </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desarrollar soluciones de software, construir modelos de datos y gestionar proyectos informáticos, todas presentes en mi perfil de egreso. De ellas, la que siento que debo fortalecer especialmente es la de realizar pruebas de certificación y calidad (QA), ya que manejo bien la construcción pero necesito más práctica validando de forma sistemática lo que desarrollo. </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Me gustaría estar trabajando como desarrollador full stack en un equipo de tecnología, participando en proyectos donde pueda construir soluciones completas y, con el tiempo, ir asumiendo un rol de liderazgo de proyectos, coordinando a un equipo. Me gustaría seguir aprendiendo tecnologías nuevas y aportar en productos que tengan un impacto real para los usuarios y las organizaciones. </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1">
            <w:pPr>
              <w:jc w:val="both"/>
              <w:rPr>
                <w:rFonts w:ascii="Century Gothic" w:cs="Century Gothic" w:eastAsia="Century Gothic" w:hAnsi="Century Gothic"/>
                <w:sz w:val="20"/>
                <w:szCs w:val="20"/>
              </w:rPr>
            </w:pPr>
            <w:bookmarkStart w:colFirst="0" w:colLast="0" w:name="_heading=h.8u184n6zg1do"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2">
            <w:pPr>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color w:val="767171"/>
                <w:sz w:val="24"/>
                <w:szCs w:val="24"/>
                <w:rtl w:val="0"/>
              </w:rPr>
              <w:t xml:space="preserve">El proyecto APT que había diseñado en el curso anterior buscaba ayudar a las personas a saber si su comuna era segura o no. Al revisarlo con mis proyecciones profesionales actuales, considero que no se relaciona lo suficiente ni tenía el potencial necesario, por lo que no bastaría con un ajuste, sino que requeriría replantearlo por completo. </w:t>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1">
            <w:pPr>
              <w:tabs>
                <w:tab w:val="left" w:leader="none" w:pos="1021"/>
              </w:tabs>
              <w:ind w:firstLine="142"/>
              <w:jc w:val="both"/>
              <w:rPr>
                <w:rFonts w:ascii="Calibri" w:cs="Calibri" w:eastAsia="Calibri" w:hAnsi="Calibri"/>
                <w:b w:val="1"/>
                <w:bCs w:val="1"/>
                <w:color w:val="1f4e79"/>
                <w:sz w:val="24"/>
                <w:szCs w:val="24"/>
              </w:rPr>
            </w:pPr>
            <w:r w:rsidDel="00000000" w:rsidR="00000000" w:rsidRPr="00000000">
              <w:rPr>
                <w:color w:val="1f4e79"/>
                <w:sz w:val="24"/>
                <w:szCs w:val="24"/>
                <w:rtl w:val="0"/>
              </w:rPr>
              <w:t xml:space="preserve">Dado que mi proyecto anterior no se ajustaba a mis intereses, actualmente desarrollo un proyecto</w:t>
            </w:r>
            <w:r w:rsidDel="00000000" w:rsidR="00000000" w:rsidRPr="00000000">
              <w:rPr>
                <w:b w:val="1"/>
                <w:bCs w:val="1"/>
                <w:color w:val="1f4e79"/>
                <w:sz w:val="24"/>
                <w:szCs w:val="24"/>
                <w:rtl w:val="0"/>
              </w:rPr>
              <w:t xml:space="preserve"> </w:t>
            </w:r>
            <w:r w:rsidDel="00000000" w:rsidR="00000000" w:rsidRPr="00000000">
              <w:rPr>
                <w:color w:val="1f4e79"/>
                <w:sz w:val="24"/>
                <w:szCs w:val="24"/>
                <w:rtl w:val="0"/>
              </w:rPr>
              <w:t xml:space="preserve">asignado por el docente para esta asignatura, que debería abordar las áreas del desarrollo de soluciones de software, el diseño de bases de datos y la gestión de proyectos, que son las competencias en las que quiero crecer. El tipo de proyecto que más me ayuda es uno de desarrollo e integración de software real, donde aplique el ciclo completo (análisis, diseño, desarrollo y pruebas); justamente el proyecto asignado, DANI, cumple con esto, ya que es una plataforma de cumplimiento ISO 27001 (GRC) a la que integramos los requerimientos de la Ley N° 21.719, situándose en un contexto empresarial real orientado a organizaciones que necesitan gestionar la seguridad de la información y la protección de datos personales</w:t>
            </w:r>
            <w:r w:rsidDel="00000000" w:rsidR="00000000" w:rsidRPr="00000000">
              <w:rPr>
                <w:b w:val="1"/>
                <w:bCs w:val="1"/>
                <w:color w:val="1f4e79"/>
                <w:sz w:val="24"/>
                <w:szCs w:val="24"/>
                <w:rtl w:val="0"/>
              </w:rPr>
              <w:t xml:space="preserve">. </w:t>
            </w: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sz w:val="24"/>
                <w:szCs w:val="24"/>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qgROyn54RJuQYQcFf9Fow40GSw==">CgMxLjAyDmguOHUxODRuNnpnMWRvOAByITFRWS1OR0ZRUHhqWUxIUkd1V2o3dGM5M3BlSWswUnVVUw==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