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Dentro de las asignaturas de los últimos semestres de mi plan de estudios, las que más se relacionan con mis intereses y proyecciones profesionales son Seguridad en Sistemas Computacionales y Minería de Datos . En el caso de la primera, lo que considero de mayor utilidad y atractivo es el aprendizaje práctico de metodologías de cifrado y descifrado de información, ya que estos conocimientos son indispensables para implementar la protección de datos sensibles en cualquier sistema informático. Respecto a la segunda, lo que más captó mi atención fue el diseño y la implementación de modelos predictivos como los árboles de decisión, una herramienta analítica clave que me capacita para realizar análisis profundos sobre grandes volúmenes de datos y predecir de forma certera el comportamiento y las necesidades de los usuarios.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En relación a las credenciales académicas complementarias, considero que existe un valor estratégico sumamente alto en poseer certificaciones internacionales, tales como las que obtuve de Certiprof en Inteligencia Artificial y Ciberseguridad . En el competitivo escenario laboral actual, estas acreditaciones de carácter internacional funcionan como un potente factor diferenciador que permite destacar de manera objetiva frente a otros candidatos al postular a procesos de selección y prácticas profesionales. Adicionalmente, como estudiante de un instituto profesional, estas certificaciones externas respaldan mis competencias técnicas avanzadas y proyectan una actitud proactiva de autogestión, iniciativa y aprendizaje continuo, cualidades esenciales para el desarrollo de un ingeniero de software en la actualidad.</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En relación con las competencias que considero más consolidadas, me siento sumamente seguro aplicando aquellas asociadas a las metodologías de análisis y estructuración de proyectos informáticos. En el ámbito técnico, destaco mi capacidad para el diseño y gestión de bases de datos relacionales, el análisis de grandes volúmenes de información mediante herramientas estadísticas, y el desarrollo de aplicaciones móviles y programación web, áreas en las cuales he logrado un sólido desempeño práctico a lo largo de la carrera. A este conjunto de habilidades técnicas se suma mi reciente especialización autónoma en áreas de vanguardia como la ciberseguridad y la inteligencia artificial, respaldada por certificaciones internacionales que validan mis competencias frente a las exigencias del mercado actual.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Desde la perspectiva de las competencias de empleabilidad o habilidades blandas, mis mayores fortalezas radican en la responsabilidad, la comunicación efectiva, la autogestión y la planificación estructurada, cualidades que me permiten organizar mis tiempos de manera eficiente para cumplir rigurosamente con mis objetivos académicos y profesionales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Por el contrario, las unidades de competencia en las que me siento más débil y que requieren un esfuerzo de mejora continuo se concentran en la autonomía ante el desarrollo de software de alta complejidad y en la adopción de nuevas metodologías. En el plano puramente técnico, representa un desafío relevante la construcción de bloques de código extensos de manera autónoma en entornos como Visual Studio Code, especialmente al transicionar hacia lenguajes como JavaScript y enfrentar la lógica compleja detrás de la programación de bases de datos avanzadas. Para superar esta brecha reconozco la necesidad de profundizar en el dominio de frameworks modernos de desarrollo y en la adopción de metodologías ágiles de trabajo, que son el estándar en la industria de software actual.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Finalmente, en el aspecto personal y actitudinal identificó como desafíos prioritarios el fortalecimiento de mi seguridad y autoconfianza técnica, el manejo del nerviosismo en instancias de alta presión, y una optimización de mi gestión del tiempo para equilibrar adecuadamente las exigencias académicas con el desarrollo de mis proyectos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Mis intereses profesionales se orientan hacia la obtención de un puesto de trabajo altamente competitivo, estable y bien remunerado que se alinee directamente con mis competencias técnicas en el desarrollo de software y la gestión de la información. Dentro de las distintas áreas de la carrera, mi mayor área de interés se concentra en la automatización de procesos corporativos, enriquecida con soporte e integración de modelos de inteligencia artificial y machine learning. Busco diseñar e implementar soluciones tecnológicas que reduzcan las tareas manuales y repetitivas dentro de las organizaciones, logrando flujos de trabajo mucho más eficientes e inteligentes que agreguen un valor estratégico real al negocio.</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Las principales competencias de mi perfil de egreso que se relacionan directamente con la automatización y la inteligencia artificial son el desarrollo e integración de plataformas, el diseño y programación de bases de datos avanzadas para estructurar volúmenes complejos de datos, y el pensamiento lógico-analítico para la resolución de problemas. Por otra parte, la competencia que requiero fortalecer de manera prioritaria es la construcción autónoma de bloques de código extensos en entornos de desarrollo y el uso de frameworks modernos. Consolidar un dominio más fluido y sin dependencia excesiva de documentación técnica en estas tecnologías me permitirá programar de forma óptima las integraciones y flujos automatizados que demandará mi ejercicio profesional.</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En un horizonte de cinco años mi meta es consolidar una posición laboral de alta estabilidad en el mercado de la ingeniería de software, alcanzando un nivel de ingresos altamente competitivo de seis o siete cifras acordes a mi especialización.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Desde el punto de vista del desempeño, mi objetivo es enfocarme en las áreas de finanzas y contabilidad corporativa, actuando como un puente estratégico entre la Ingeniería en Informática y la administración de recursos financieros. En este escenario, me proyecto liderando proyectos de automatización de auditorías, conciliaciones bancarias automáticas y flujos de facturación mediante inteligencia artificial, capitalizando y potenciando la valiosa experiencia práctica que he desarrollado utilizando sistemas ERP como SAP para la gestión contable y la veracidad de los registros financieros .</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rFonts w:ascii="Century Gothic" w:cs="Century Gothic" w:eastAsia="Century Gothic" w:hAnsi="Century Gothic"/>
                <w:sz w:val="20"/>
                <w:szCs w:val="20"/>
              </w:rPr>
            </w:pPr>
            <w:bookmarkStart w:colFirst="0" w:colLast="0" w:name="_heading=h.gl27ozv0x9qj"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El proyecto diseñado en el semestre anterior, denominado LoreTracker (Plataforma de Gestión de Worldbuilding), presenta una relación únicamente parcial con mis proyecciones profesionales actuales. Si bien esa propuesta me sirvió de base para aplicar de forma preliminar competencias clave de desarrollo de software utilizando tecnologías como React o Node.js y programación de bases de datos avanzadas, hoy en día este proyecto requiere un ajuste y cambio definitivo.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Mis intereses profesionales se han reorientado de manera sólida hacia la automatización de procesos mediante Inteligencia Artificial, la ciberseguridad y el cumplimiento de estándares normativos rigurosos dentro de entornos corporativos y financieros. Por lo tanto, LoreTracker no satisface con suficiencia el nivel de formalidad, seguridad y automatización empresarial que busco consolidar en mi perfil de egreso.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Ante esta necesidad de redirección profesional, el Proyecto GRC (Gestión de Riesgos y Cumplimiento) enfocado en la norma ISO 27001 y la Ley N° 21.719 representa el ajuste e integración perfecta con mis intereses reales de desempeño . El desarrollo de esta plataforma me permite ir mucho más allá de un sistema de registro de datos, sumergiéndome directamente en el campo de la ciberseguridad, la protección de datos personales y la gestión de riesgos tecnológicos. Además, cumple de manera explícita con mi interés de automatizar flujos de trabajo agregando soporte de Inteligencia Artificial, ya que el proyecto contempla la implementación y adaptación de un asistente de IA diseñado para guiar y apoyar a los usuarios en la comprensión y aplicación de la compleja normativa legal vigente .</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Para potenciar al máximo mi crecimiento técnico y empleabilidad, este Proyecto APT se sitúa en un contexto corporativo chileno real y de alta relevancia normativo-laboral, impactando directamente a todas las organizaciones que deben adaptarse obligatoriamente a las nuevas exigencias de protección de datos personales.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Las áreas de desempeño que aborda se concentran en la ingeniería de software y la tecnología aplicada a la seguridad de la información . De este modo trabajar en esta solución me permitirá poner en práctica un conjunto de competencias sumamente robusto y demandado por el mercado: seguridad en sistemas computacionales, gestión ágil de proyectos bajo Scrum, programación web moderna y diseño de bases de datos relacionales en PostgreSQL. Esta experiencia formal me prepara directamente para asumir roles de alta responsabilidad técnica y administrativa en el futuro.</w:t>
            </w: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e1EatPHQj0Su+ZUpS6XTU5OLMw==">CgMxLjAyDmguZ2wyN296djB4OXFqOAByITFIV2FQcF9EdHVtbUh1OF9SaWx2Nm5UYkdsZ01mTkhqRw==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