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3224"/>
        <w:gridCol w:w="1500"/>
      </w:tblGrid>
      <w:tr w:rsidR="00116DA3" w:rsidRPr="00116DA3" w14:paraId="043BBA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B0EF7" w14:textId="77777777" w:rsidR="00116DA3" w:rsidRPr="00116DA3" w:rsidRDefault="00116DA3" w:rsidP="00116DA3">
            <w:pPr>
              <w:rPr>
                <w:b/>
                <w:bCs/>
              </w:rPr>
            </w:pPr>
            <w:r w:rsidRPr="00116DA3">
              <w:rPr>
                <w:b/>
                <w:bCs/>
              </w:rPr>
              <w:t>Ejercicio</w:t>
            </w:r>
          </w:p>
        </w:tc>
        <w:tc>
          <w:tcPr>
            <w:tcW w:w="0" w:type="auto"/>
            <w:vAlign w:val="center"/>
            <w:hideMark/>
          </w:tcPr>
          <w:p w14:paraId="415A058D" w14:textId="77777777" w:rsidR="00116DA3" w:rsidRPr="00116DA3" w:rsidRDefault="00116DA3" w:rsidP="00116DA3">
            <w:pPr>
              <w:rPr>
                <w:b/>
                <w:bCs/>
              </w:rPr>
            </w:pPr>
            <w:r w:rsidRPr="00116DA3">
              <w:rPr>
                <w:b/>
                <w:bCs/>
              </w:rPr>
              <w:t>Tarea</w:t>
            </w:r>
          </w:p>
        </w:tc>
        <w:tc>
          <w:tcPr>
            <w:tcW w:w="0" w:type="auto"/>
            <w:vAlign w:val="center"/>
            <w:hideMark/>
          </w:tcPr>
          <w:p w14:paraId="3593DAC0" w14:textId="77777777" w:rsidR="00116DA3" w:rsidRPr="00116DA3" w:rsidRDefault="00116DA3" w:rsidP="00116DA3">
            <w:pPr>
              <w:rPr>
                <w:b/>
                <w:bCs/>
              </w:rPr>
            </w:pPr>
            <w:r w:rsidRPr="00116DA3">
              <w:rPr>
                <w:b/>
                <w:bCs/>
              </w:rPr>
              <w:t>Responsable</w:t>
            </w:r>
          </w:p>
        </w:tc>
      </w:tr>
      <w:tr w:rsidR="00116DA3" w:rsidRPr="00116DA3" w14:paraId="3236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A803" w14:textId="77777777" w:rsidR="00116DA3" w:rsidRPr="00116DA3" w:rsidRDefault="00116DA3" w:rsidP="00116DA3">
            <w:r w:rsidRPr="00116DA3">
              <w:rPr>
                <w:b/>
                <w:bCs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14:paraId="511A1FA7" w14:textId="77777777" w:rsidR="00116DA3" w:rsidRPr="00116DA3" w:rsidRDefault="00116DA3" w:rsidP="00116DA3">
            <w:r w:rsidRPr="00116DA3">
              <w:t>Análisis y diseño – Persona 1</w:t>
            </w:r>
          </w:p>
        </w:tc>
        <w:tc>
          <w:tcPr>
            <w:tcW w:w="0" w:type="auto"/>
            <w:vAlign w:val="center"/>
            <w:hideMark/>
          </w:tcPr>
          <w:p w14:paraId="723D3C15" w14:textId="77777777" w:rsidR="00116DA3" w:rsidRPr="00116DA3" w:rsidRDefault="00116DA3" w:rsidP="00116DA3">
            <w:r w:rsidRPr="00116DA3">
              <w:rPr>
                <w:b/>
                <w:bCs/>
              </w:rPr>
              <w:t>Manu</w:t>
            </w:r>
          </w:p>
        </w:tc>
      </w:tr>
      <w:tr w:rsidR="00116DA3" w:rsidRPr="00116DA3" w14:paraId="6399A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8C75" w14:textId="77777777" w:rsidR="00116DA3" w:rsidRPr="00116DA3" w:rsidRDefault="00116DA3" w:rsidP="00116DA3">
            <w:r w:rsidRPr="00116DA3">
              <w:rPr>
                <w:b/>
                <w:bCs/>
              </w:rPr>
              <w:t>a)</w:t>
            </w:r>
          </w:p>
        </w:tc>
        <w:tc>
          <w:tcPr>
            <w:tcW w:w="0" w:type="auto"/>
            <w:vAlign w:val="center"/>
            <w:hideMark/>
          </w:tcPr>
          <w:p w14:paraId="297D1BF4" w14:textId="77777777" w:rsidR="00116DA3" w:rsidRPr="00116DA3" w:rsidRDefault="00116DA3" w:rsidP="00116DA3">
            <w:r w:rsidRPr="00116DA3">
              <w:t>Análisis y diseño – Persona 2</w:t>
            </w:r>
          </w:p>
        </w:tc>
        <w:tc>
          <w:tcPr>
            <w:tcW w:w="0" w:type="auto"/>
            <w:vAlign w:val="center"/>
            <w:hideMark/>
          </w:tcPr>
          <w:p w14:paraId="3FA62301" w14:textId="77777777" w:rsidR="00116DA3" w:rsidRPr="00116DA3" w:rsidRDefault="00116DA3" w:rsidP="00116DA3">
            <w:r w:rsidRPr="00116DA3">
              <w:rPr>
                <w:b/>
                <w:bCs/>
              </w:rPr>
              <w:t>Maxi</w:t>
            </w:r>
          </w:p>
        </w:tc>
      </w:tr>
      <w:tr w:rsidR="00116DA3" w:rsidRPr="00116DA3" w14:paraId="09041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1A25D" w14:textId="77777777" w:rsidR="00116DA3" w:rsidRPr="00116DA3" w:rsidRDefault="00116DA3" w:rsidP="00116DA3">
            <w:r w:rsidRPr="00116DA3">
              <w:rPr>
                <w:b/>
                <w:bCs/>
              </w:rPr>
              <w:t>b1)</w:t>
            </w:r>
          </w:p>
        </w:tc>
        <w:tc>
          <w:tcPr>
            <w:tcW w:w="0" w:type="auto"/>
            <w:vAlign w:val="center"/>
            <w:hideMark/>
          </w:tcPr>
          <w:p w14:paraId="577E8474" w14:textId="77777777" w:rsidR="00116DA3" w:rsidRPr="00116DA3" w:rsidRDefault="00116DA3" w:rsidP="00116DA3">
            <w:r w:rsidRPr="00116DA3">
              <w:t>Patrón DAO</w:t>
            </w:r>
          </w:p>
        </w:tc>
        <w:tc>
          <w:tcPr>
            <w:tcW w:w="0" w:type="auto"/>
            <w:vAlign w:val="center"/>
            <w:hideMark/>
          </w:tcPr>
          <w:p w14:paraId="2BAC3899" w14:textId="77777777" w:rsidR="00116DA3" w:rsidRPr="00116DA3" w:rsidRDefault="00116DA3" w:rsidP="00116DA3">
            <w:r w:rsidRPr="00116DA3">
              <w:rPr>
                <w:b/>
                <w:bCs/>
              </w:rPr>
              <w:t>Valen</w:t>
            </w:r>
          </w:p>
        </w:tc>
      </w:tr>
      <w:tr w:rsidR="00116DA3" w:rsidRPr="00116DA3" w14:paraId="1C8DA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195F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b2)</w:t>
            </w:r>
          </w:p>
        </w:tc>
        <w:tc>
          <w:tcPr>
            <w:tcW w:w="0" w:type="auto"/>
            <w:vAlign w:val="center"/>
            <w:hideMark/>
          </w:tcPr>
          <w:p w14:paraId="012F4AD3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highlight w:val="yellow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0E563721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Diego</w:t>
            </w:r>
          </w:p>
        </w:tc>
      </w:tr>
      <w:tr w:rsidR="00116DA3" w:rsidRPr="00116DA3" w14:paraId="4B1D0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6EEB" w14:textId="77777777" w:rsidR="00116DA3" w:rsidRPr="00116DA3" w:rsidRDefault="00116DA3" w:rsidP="00116DA3">
            <w:r w:rsidRPr="00116DA3">
              <w:rPr>
                <w:b/>
                <w:bCs/>
              </w:rPr>
              <w:t>b3)</w:t>
            </w:r>
          </w:p>
        </w:tc>
        <w:tc>
          <w:tcPr>
            <w:tcW w:w="0" w:type="auto"/>
            <w:vAlign w:val="center"/>
            <w:hideMark/>
          </w:tcPr>
          <w:p w14:paraId="7F6ECC80" w14:textId="77777777" w:rsidR="00116DA3" w:rsidRPr="00116DA3" w:rsidRDefault="00116DA3" w:rsidP="00116DA3">
            <w:r w:rsidRPr="00116DA3">
              <w:t>Patrones ORM</w:t>
            </w:r>
          </w:p>
        </w:tc>
        <w:tc>
          <w:tcPr>
            <w:tcW w:w="0" w:type="auto"/>
            <w:vAlign w:val="center"/>
            <w:hideMark/>
          </w:tcPr>
          <w:p w14:paraId="58A8499E" w14:textId="77777777" w:rsidR="00116DA3" w:rsidRPr="00116DA3" w:rsidRDefault="00116DA3" w:rsidP="00116DA3">
            <w:r w:rsidRPr="00116DA3">
              <w:rPr>
                <w:b/>
                <w:bCs/>
              </w:rPr>
              <w:t>Manu</w:t>
            </w:r>
          </w:p>
        </w:tc>
      </w:tr>
      <w:tr w:rsidR="00116DA3" w:rsidRPr="00116DA3" w14:paraId="6203A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654F0" w14:textId="77777777" w:rsidR="00116DA3" w:rsidRPr="00116DA3" w:rsidRDefault="00116DA3" w:rsidP="00116DA3">
            <w:r w:rsidRPr="00116DA3">
              <w:rPr>
                <w:b/>
                <w:bCs/>
              </w:rPr>
              <w:t>b4)</w:t>
            </w:r>
          </w:p>
        </w:tc>
        <w:tc>
          <w:tcPr>
            <w:tcW w:w="0" w:type="auto"/>
            <w:vAlign w:val="center"/>
            <w:hideMark/>
          </w:tcPr>
          <w:p w14:paraId="3D954465" w14:textId="77777777" w:rsidR="00116DA3" w:rsidRPr="00116DA3" w:rsidRDefault="00116DA3" w:rsidP="00116DA3">
            <w:r w:rsidRPr="00116DA3">
              <w:t>JPA</w:t>
            </w:r>
          </w:p>
        </w:tc>
        <w:tc>
          <w:tcPr>
            <w:tcW w:w="0" w:type="auto"/>
            <w:vAlign w:val="center"/>
            <w:hideMark/>
          </w:tcPr>
          <w:p w14:paraId="226D9BED" w14:textId="77777777" w:rsidR="00116DA3" w:rsidRPr="00116DA3" w:rsidRDefault="00116DA3" w:rsidP="00116DA3">
            <w:r w:rsidRPr="00116DA3">
              <w:rPr>
                <w:b/>
                <w:bCs/>
              </w:rPr>
              <w:t>Maxi</w:t>
            </w:r>
          </w:p>
        </w:tc>
      </w:tr>
      <w:tr w:rsidR="00116DA3" w:rsidRPr="00116DA3" w14:paraId="09226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CFB9" w14:textId="77777777" w:rsidR="00116DA3" w:rsidRPr="00116DA3" w:rsidRDefault="00116DA3" w:rsidP="00116DA3">
            <w:r w:rsidRPr="00116DA3">
              <w:rPr>
                <w:b/>
                <w:bCs/>
              </w:rPr>
              <w:t>c)</w:t>
            </w:r>
          </w:p>
        </w:tc>
        <w:tc>
          <w:tcPr>
            <w:tcW w:w="0" w:type="auto"/>
            <w:vAlign w:val="center"/>
            <w:hideMark/>
          </w:tcPr>
          <w:p w14:paraId="0959C680" w14:textId="77777777" w:rsidR="00116DA3" w:rsidRPr="00116DA3" w:rsidRDefault="00116DA3" w:rsidP="00116DA3">
            <w:r w:rsidRPr="00116DA3">
              <w:t>Guía audiovisual JPA</w:t>
            </w:r>
          </w:p>
        </w:tc>
        <w:tc>
          <w:tcPr>
            <w:tcW w:w="0" w:type="auto"/>
            <w:vAlign w:val="center"/>
            <w:hideMark/>
          </w:tcPr>
          <w:p w14:paraId="5420CB41" w14:textId="77777777" w:rsidR="00116DA3" w:rsidRPr="00116DA3" w:rsidRDefault="00116DA3" w:rsidP="00116DA3">
            <w:r w:rsidRPr="00116DA3">
              <w:rPr>
                <w:b/>
                <w:bCs/>
              </w:rPr>
              <w:t>Valen</w:t>
            </w:r>
          </w:p>
        </w:tc>
      </w:tr>
      <w:tr w:rsidR="00116DA3" w:rsidRPr="00116DA3" w14:paraId="5D39A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5B0E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d1)</w:t>
            </w:r>
          </w:p>
        </w:tc>
        <w:tc>
          <w:tcPr>
            <w:tcW w:w="0" w:type="auto"/>
            <w:vAlign w:val="center"/>
            <w:hideMark/>
          </w:tcPr>
          <w:p w14:paraId="7092DEB5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highlight w:val="yellow"/>
              </w:rPr>
              <w:t>Hacerla</w:t>
            </w:r>
          </w:p>
        </w:tc>
        <w:tc>
          <w:tcPr>
            <w:tcW w:w="0" w:type="auto"/>
            <w:vAlign w:val="center"/>
            <w:hideMark/>
          </w:tcPr>
          <w:p w14:paraId="4D76AF8D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Diego</w:t>
            </w:r>
          </w:p>
        </w:tc>
      </w:tr>
      <w:tr w:rsidR="00116DA3" w:rsidRPr="00116DA3" w14:paraId="7FC6F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2DEF" w14:textId="77777777" w:rsidR="00116DA3" w:rsidRPr="00116DA3" w:rsidRDefault="00116DA3" w:rsidP="00116DA3">
            <w:r w:rsidRPr="00116DA3">
              <w:rPr>
                <w:b/>
                <w:bCs/>
              </w:rPr>
              <w:t>d2)</w:t>
            </w:r>
          </w:p>
        </w:tc>
        <w:tc>
          <w:tcPr>
            <w:tcW w:w="0" w:type="auto"/>
            <w:vAlign w:val="center"/>
            <w:hideMark/>
          </w:tcPr>
          <w:p w14:paraId="6EF3D4C1" w14:textId="77777777" w:rsidR="00116DA3" w:rsidRPr="00116DA3" w:rsidRDefault="00116DA3" w:rsidP="00116DA3">
            <w:r w:rsidRPr="00116DA3">
              <w:t>Hacer el código</w:t>
            </w:r>
          </w:p>
        </w:tc>
        <w:tc>
          <w:tcPr>
            <w:tcW w:w="0" w:type="auto"/>
            <w:vAlign w:val="center"/>
            <w:hideMark/>
          </w:tcPr>
          <w:p w14:paraId="1B35F364" w14:textId="77777777" w:rsidR="00116DA3" w:rsidRPr="00116DA3" w:rsidRDefault="00116DA3" w:rsidP="00116DA3">
            <w:r w:rsidRPr="00116DA3">
              <w:rPr>
                <w:b/>
                <w:bCs/>
              </w:rPr>
              <w:t>Manu</w:t>
            </w:r>
          </w:p>
        </w:tc>
      </w:tr>
      <w:tr w:rsidR="00116DA3" w:rsidRPr="00116DA3" w14:paraId="07C27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FEFE" w14:textId="77777777" w:rsidR="00116DA3" w:rsidRPr="00116DA3" w:rsidRDefault="00116DA3" w:rsidP="00116DA3">
            <w:r w:rsidRPr="00116DA3">
              <w:rPr>
                <w:b/>
                <w:bCs/>
              </w:rPr>
              <w:t>d3)</w:t>
            </w:r>
          </w:p>
        </w:tc>
        <w:tc>
          <w:tcPr>
            <w:tcW w:w="0" w:type="auto"/>
            <w:vAlign w:val="center"/>
            <w:hideMark/>
          </w:tcPr>
          <w:p w14:paraId="67F60DA5" w14:textId="77777777" w:rsidR="00116DA3" w:rsidRPr="00116DA3" w:rsidRDefault="00116DA3" w:rsidP="00116DA3">
            <w:r w:rsidRPr="00116DA3">
              <w:t>SQL</w:t>
            </w:r>
          </w:p>
        </w:tc>
        <w:tc>
          <w:tcPr>
            <w:tcW w:w="0" w:type="auto"/>
            <w:vAlign w:val="center"/>
            <w:hideMark/>
          </w:tcPr>
          <w:p w14:paraId="657655B2" w14:textId="77777777" w:rsidR="00116DA3" w:rsidRPr="00116DA3" w:rsidRDefault="00116DA3" w:rsidP="00116DA3">
            <w:r w:rsidRPr="00116DA3">
              <w:rPr>
                <w:b/>
                <w:bCs/>
              </w:rPr>
              <w:t>Maxi</w:t>
            </w:r>
          </w:p>
        </w:tc>
      </w:tr>
      <w:tr w:rsidR="00116DA3" w:rsidRPr="00116DA3" w14:paraId="4BBD0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B6E5" w14:textId="77777777" w:rsidR="00116DA3" w:rsidRPr="00116DA3" w:rsidRDefault="00116DA3" w:rsidP="00116DA3">
            <w:r w:rsidRPr="00116DA3">
              <w:rPr>
                <w:b/>
                <w:bCs/>
              </w:rPr>
              <w:t>d4)</w:t>
            </w:r>
          </w:p>
        </w:tc>
        <w:tc>
          <w:tcPr>
            <w:tcW w:w="0" w:type="auto"/>
            <w:vAlign w:val="center"/>
            <w:hideMark/>
          </w:tcPr>
          <w:p w14:paraId="6ECA43A2" w14:textId="77777777" w:rsidR="00116DA3" w:rsidRPr="00116DA3" w:rsidRDefault="00116DA3" w:rsidP="00116DA3">
            <w:r w:rsidRPr="00116DA3">
              <w:t>Config JPA</w:t>
            </w:r>
          </w:p>
        </w:tc>
        <w:tc>
          <w:tcPr>
            <w:tcW w:w="0" w:type="auto"/>
            <w:vAlign w:val="center"/>
            <w:hideMark/>
          </w:tcPr>
          <w:p w14:paraId="609192E3" w14:textId="77777777" w:rsidR="00116DA3" w:rsidRPr="00116DA3" w:rsidRDefault="00116DA3" w:rsidP="00116DA3">
            <w:r w:rsidRPr="00116DA3">
              <w:rPr>
                <w:b/>
                <w:bCs/>
              </w:rPr>
              <w:t>Valen</w:t>
            </w:r>
          </w:p>
        </w:tc>
      </w:tr>
      <w:tr w:rsidR="00116DA3" w:rsidRPr="00116DA3" w14:paraId="197E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19E6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14:paraId="5B2C6771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highlight w:val="yellow"/>
              </w:rPr>
              <w:t>DCU y ECU – Persona 1</w:t>
            </w:r>
          </w:p>
        </w:tc>
        <w:tc>
          <w:tcPr>
            <w:tcW w:w="0" w:type="auto"/>
            <w:vAlign w:val="center"/>
            <w:hideMark/>
          </w:tcPr>
          <w:p w14:paraId="5189408D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Diego</w:t>
            </w:r>
          </w:p>
        </w:tc>
      </w:tr>
      <w:tr w:rsidR="00116DA3" w:rsidRPr="00116DA3" w14:paraId="0FF69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866A" w14:textId="77777777" w:rsidR="00116DA3" w:rsidRPr="00116DA3" w:rsidRDefault="00116DA3" w:rsidP="00116DA3">
            <w:r w:rsidRPr="00116DA3">
              <w:rPr>
                <w:b/>
                <w:bCs/>
              </w:rPr>
              <w:t>e)</w:t>
            </w:r>
          </w:p>
        </w:tc>
        <w:tc>
          <w:tcPr>
            <w:tcW w:w="0" w:type="auto"/>
            <w:vAlign w:val="center"/>
            <w:hideMark/>
          </w:tcPr>
          <w:p w14:paraId="40B25152" w14:textId="77777777" w:rsidR="00116DA3" w:rsidRPr="00116DA3" w:rsidRDefault="00116DA3" w:rsidP="00116DA3">
            <w:r w:rsidRPr="00116DA3">
              <w:t>DCU y ECU – Persona 2</w:t>
            </w:r>
          </w:p>
        </w:tc>
        <w:tc>
          <w:tcPr>
            <w:tcW w:w="0" w:type="auto"/>
            <w:vAlign w:val="center"/>
            <w:hideMark/>
          </w:tcPr>
          <w:p w14:paraId="13E69534" w14:textId="77777777" w:rsidR="00116DA3" w:rsidRPr="00116DA3" w:rsidRDefault="00116DA3" w:rsidP="00116DA3">
            <w:r w:rsidRPr="00116DA3">
              <w:rPr>
                <w:b/>
                <w:bCs/>
              </w:rPr>
              <w:t>Manu</w:t>
            </w:r>
          </w:p>
        </w:tc>
      </w:tr>
      <w:tr w:rsidR="00116DA3" w:rsidRPr="00116DA3" w14:paraId="0AD21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339E" w14:textId="77777777" w:rsidR="00116DA3" w:rsidRPr="00116DA3" w:rsidRDefault="00116DA3" w:rsidP="00116DA3">
            <w:r w:rsidRPr="00116DA3">
              <w:rPr>
                <w:b/>
                <w:bCs/>
              </w:rPr>
              <w:t>f)</w:t>
            </w:r>
          </w:p>
        </w:tc>
        <w:tc>
          <w:tcPr>
            <w:tcW w:w="0" w:type="auto"/>
            <w:vAlign w:val="center"/>
            <w:hideMark/>
          </w:tcPr>
          <w:p w14:paraId="648DF31D" w14:textId="77777777" w:rsidR="00116DA3" w:rsidRPr="00116DA3" w:rsidRDefault="00116DA3" w:rsidP="00116DA3">
            <w:pPr>
              <w:rPr>
                <w:lang w:val="es-MX"/>
              </w:rPr>
            </w:pPr>
            <w:r w:rsidRPr="00116DA3">
              <w:rPr>
                <w:lang w:val="es-MX"/>
              </w:rPr>
              <w:t>Código ej. a ORM – Persona 1</w:t>
            </w:r>
          </w:p>
        </w:tc>
        <w:tc>
          <w:tcPr>
            <w:tcW w:w="0" w:type="auto"/>
            <w:vAlign w:val="center"/>
            <w:hideMark/>
          </w:tcPr>
          <w:p w14:paraId="34B47AA7" w14:textId="77777777" w:rsidR="00116DA3" w:rsidRPr="00116DA3" w:rsidRDefault="00116DA3" w:rsidP="00116DA3">
            <w:r w:rsidRPr="00116DA3">
              <w:rPr>
                <w:b/>
                <w:bCs/>
              </w:rPr>
              <w:t>Maxi</w:t>
            </w:r>
          </w:p>
        </w:tc>
      </w:tr>
      <w:tr w:rsidR="00116DA3" w:rsidRPr="00116DA3" w14:paraId="527F8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339B0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f)</w:t>
            </w:r>
          </w:p>
        </w:tc>
        <w:tc>
          <w:tcPr>
            <w:tcW w:w="0" w:type="auto"/>
            <w:vAlign w:val="center"/>
            <w:hideMark/>
          </w:tcPr>
          <w:p w14:paraId="5D28EA5B" w14:textId="77777777" w:rsidR="00116DA3" w:rsidRPr="00116DA3" w:rsidRDefault="00116DA3" w:rsidP="00116DA3">
            <w:pPr>
              <w:rPr>
                <w:highlight w:val="yellow"/>
                <w:lang w:val="es-MX"/>
              </w:rPr>
            </w:pPr>
            <w:r w:rsidRPr="00116DA3">
              <w:rPr>
                <w:highlight w:val="yellow"/>
                <w:lang w:val="es-MX"/>
              </w:rPr>
              <w:t>Código ej. a ORM – Persona 2</w:t>
            </w:r>
          </w:p>
        </w:tc>
        <w:tc>
          <w:tcPr>
            <w:tcW w:w="0" w:type="auto"/>
            <w:vAlign w:val="center"/>
            <w:hideMark/>
          </w:tcPr>
          <w:p w14:paraId="05B38199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Diego</w:t>
            </w:r>
          </w:p>
        </w:tc>
      </w:tr>
      <w:tr w:rsidR="00116DA3" w:rsidRPr="00116DA3" w14:paraId="4A6E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3E187" w14:textId="77777777" w:rsidR="00116DA3" w:rsidRPr="00116DA3" w:rsidRDefault="00116DA3" w:rsidP="00116DA3">
            <w:r w:rsidRPr="00116DA3">
              <w:rPr>
                <w:b/>
                <w:bCs/>
              </w:rPr>
              <w:t>g)</w:t>
            </w:r>
          </w:p>
        </w:tc>
        <w:tc>
          <w:tcPr>
            <w:tcW w:w="0" w:type="auto"/>
            <w:vAlign w:val="center"/>
            <w:hideMark/>
          </w:tcPr>
          <w:p w14:paraId="041FAD65" w14:textId="77777777" w:rsidR="00116DA3" w:rsidRPr="00116DA3" w:rsidRDefault="00116DA3" w:rsidP="00116DA3">
            <w:r w:rsidRPr="00116DA3">
              <w:t>Guía audiovisual BD relacional</w:t>
            </w:r>
          </w:p>
        </w:tc>
        <w:tc>
          <w:tcPr>
            <w:tcW w:w="0" w:type="auto"/>
            <w:vAlign w:val="center"/>
            <w:hideMark/>
          </w:tcPr>
          <w:p w14:paraId="4E4BBBC2" w14:textId="77777777" w:rsidR="00116DA3" w:rsidRPr="00116DA3" w:rsidRDefault="00116DA3" w:rsidP="00116DA3">
            <w:r w:rsidRPr="00116DA3">
              <w:rPr>
                <w:b/>
                <w:bCs/>
              </w:rPr>
              <w:t>Valen</w:t>
            </w:r>
          </w:p>
        </w:tc>
      </w:tr>
      <w:tr w:rsidR="00116DA3" w:rsidRPr="00116DA3" w14:paraId="0C382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6E8E" w14:textId="7E773993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h)</w:t>
            </w:r>
          </w:p>
        </w:tc>
        <w:tc>
          <w:tcPr>
            <w:tcW w:w="0" w:type="auto"/>
            <w:vAlign w:val="center"/>
            <w:hideMark/>
          </w:tcPr>
          <w:p w14:paraId="3DADFCC0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highlight w:val="yellow"/>
              </w:rPr>
              <w:t>DER e y g</w:t>
            </w:r>
          </w:p>
        </w:tc>
        <w:tc>
          <w:tcPr>
            <w:tcW w:w="0" w:type="auto"/>
            <w:vAlign w:val="center"/>
            <w:hideMark/>
          </w:tcPr>
          <w:p w14:paraId="56C6304F" w14:textId="77777777" w:rsidR="00116DA3" w:rsidRPr="00116DA3" w:rsidRDefault="00116DA3" w:rsidP="00116DA3">
            <w:pPr>
              <w:rPr>
                <w:highlight w:val="yellow"/>
              </w:rPr>
            </w:pPr>
            <w:r w:rsidRPr="00116DA3">
              <w:rPr>
                <w:b/>
                <w:bCs/>
                <w:highlight w:val="yellow"/>
              </w:rPr>
              <w:t>Diego</w:t>
            </w:r>
          </w:p>
        </w:tc>
      </w:tr>
    </w:tbl>
    <w:p w14:paraId="4F65C359" w14:textId="77777777" w:rsidR="00116DA3" w:rsidRDefault="00116DA3" w:rsidP="00C27AFB">
      <w:pPr>
        <w:pBdr>
          <w:bottom w:val="single" w:sz="6" w:space="1" w:color="auto"/>
        </w:pBdr>
        <w:rPr>
          <w:lang w:val="es-MX"/>
        </w:rPr>
      </w:pPr>
    </w:p>
    <w:p w14:paraId="5B75A123" w14:textId="77777777" w:rsidR="00FD29AF" w:rsidRDefault="00116DA3" w:rsidP="009D60E6">
      <w:r w:rsidRPr="009D60E6">
        <w:t>b2)</w:t>
      </w:r>
      <w:r w:rsidR="009D60E6" w:rsidRPr="009D60E6">
        <w:t xml:space="preserve"> Object Relational Mapping (ORM):</w:t>
      </w:r>
      <w:r w:rsidR="009D60E6">
        <w:t xml:space="preserve"> </w:t>
      </w:r>
    </w:p>
    <w:p w14:paraId="5890CC83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¿Qué es un ORM?</w:t>
      </w:r>
    </w:p>
    <w:p w14:paraId="4D14B22A" w14:textId="4D1E1A5B" w:rsidR="00FD29AF" w:rsidRDefault="00FD29AF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ORM </w:t>
      </w:r>
      <w:r w:rsidR="00A21BA7">
        <w:rPr>
          <w:lang w:val="es-MX"/>
        </w:rPr>
        <w:t>son las siglas de Mapeo de Objetos Relacionales</w:t>
      </w:r>
      <w:r w:rsidR="00101831">
        <w:rPr>
          <w:lang w:val="es-MX"/>
        </w:rPr>
        <w:t>, te</w:t>
      </w:r>
      <w:r w:rsidR="00101831" w:rsidRPr="00101831">
        <w:rPr>
          <w:lang w:val="es-MX"/>
        </w:rPr>
        <w:t xml:space="preserve">cnica que permite trabajar con una </w:t>
      </w:r>
      <w:r w:rsidR="00101831">
        <w:rPr>
          <w:lang w:val="es-MX"/>
        </w:rPr>
        <w:t>DB</w:t>
      </w:r>
      <w:r w:rsidR="00101831" w:rsidRPr="00101831">
        <w:rPr>
          <w:lang w:val="es-MX"/>
        </w:rPr>
        <w:t xml:space="preserve"> relacional usando </w:t>
      </w:r>
      <w:r w:rsidR="00101831" w:rsidRPr="00101831">
        <w:rPr>
          <w:u w:val="single"/>
          <w:lang w:val="es-MX"/>
        </w:rPr>
        <w:t>objetos</w:t>
      </w:r>
      <w:r w:rsidR="00101831" w:rsidRPr="00101831">
        <w:rPr>
          <w:lang w:val="es-MX"/>
        </w:rPr>
        <w:t xml:space="preserve"> y </w:t>
      </w:r>
      <w:r w:rsidR="00101831" w:rsidRPr="00101831">
        <w:rPr>
          <w:u w:val="single"/>
          <w:lang w:val="es-MX"/>
        </w:rPr>
        <w:t>clases del lenguaje</w:t>
      </w:r>
      <w:r w:rsidR="00101831" w:rsidRPr="00101831">
        <w:rPr>
          <w:lang w:val="es-MX"/>
        </w:rPr>
        <w:t xml:space="preserve"> de programación, en lugar de escribir SQL constantemente.</w:t>
      </w:r>
    </w:p>
    <w:p w14:paraId="0F63AFB6" w14:textId="77777777" w:rsidR="00101831" w:rsidRPr="00101831" w:rsidRDefault="00101831" w:rsidP="00101831">
      <w:pPr>
        <w:pStyle w:val="Prrafodelista"/>
        <w:ind w:left="1440"/>
        <w:rPr>
          <w:u w:val="single"/>
          <w:lang w:val="es-MX"/>
        </w:rPr>
      </w:pPr>
    </w:p>
    <w:p w14:paraId="555E625C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¿Cuáles son los ORM más conocidos del mercado?</w:t>
      </w:r>
    </w:p>
    <w:p w14:paraId="66AABB88" w14:textId="54382925" w:rsidR="00FD29AF" w:rsidRDefault="00E26B60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Hibernate (JAVA) : ORM mas</w:t>
      </w:r>
      <w:r w:rsidR="00406B5B">
        <w:rPr>
          <w:lang w:val="es-MX"/>
        </w:rPr>
        <w:t xml:space="preserve"> utilizado en Java, implementa JPA</w:t>
      </w:r>
    </w:p>
    <w:p w14:paraId="299A3B9B" w14:textId="74164827" w:rsidR="00E26B60" w:rsidRPr="009250FB" w:rsidRDefault="00406B5B" w:rsidP="00406B5B">
      <w:pPr>
        <w:pStyle w:val="Prrafodelista"/>
        <w:numPr>
          <w:ilvl w:val="1"/>
          <w:numId w:val="1"/>
        </w:numPr>
        <w:rPr>
          <w:lang w:val="es-MX"/>
        </w:rPr>
      </w:pPr>
      <w:r w:rsidRPr="00406B5B">
        <w:t>SQLAlchemy</w:t>
      </w:r>
      <w:r w:rsidR="009250FB">
        <w:t xml:space="preserve"> ( </w:t>
      </w:r>
      <w:r w:rsidR="009250FB" w:rsidRPr="009250FB">
        <w:t>Python</w:t>
      </w:r>
      <w:r w:rsidR="009250FB">
        <w:t xml:space="preserve"> )</w:t>
      </w:r>
    </w:p>
    <w:p w14:paraId="09F298FE" w14:textId="4309AA74" w:rsidR="009250FB" w:rsidRPr="005C12A9" w:rsidRDefault="009250FB" w:rsidP="00406B5B">
      <w:pPr>
        <w:pStyle w:val="Prrafodelista"/>
        <w:numPr>
          <w:ilvl w:val="1"/>
          <w:numId w:val="1"/>
        </w:numPr>
        <w:rPr>
          <w:lang w:val="es-MX"/>
        </w:rPr>
      </w:pPr>
      <w:r w:rsidRPr="009250FB">
        <w:t>Sequelize</w:t>
      </w:r>
      <w:r>
        <w:t xml:space="preserve"> (  )</w:t>
      </w:r>
    </w:p>
    <w:p w14:paraId="41F4C4A3" w14:textId="043CFB70" w:rsidR="005C12A9" w:rsidRDefault="005C12A9" w:rsidP="00406B5B">
      <w:pPr>
        <w:pStyle w:val="Prrafodelista"/>
        <w:numPr>
          <w:ilvl w:val="1"/>
          <w:numId w:val="1"/>
        </w:numPr>
        <w:rPr>
          <w:lang w:val="es-MX"/>
        </w:rPr>
      </w:pPr>
      <w:r w:rsidRPr="005C12A9">
        <w:rPr>
          <w:lang w:val="es-MX"/>
        </w:rPr>
        <w:t>Entity Framework Core ( C# / .NET) : ORM oficial y muy usado en el ecosistema .NET.</w:t>
      </w:r>
    </w:p>
    <w:p w14:paraId="730FA534" w14:textId="77777777" w:rsidR="00661FA9" w:rsidRPr="00406B5B" w:rsidRDefault="00661FA9" w:rsidP="00661FA9">
      <w:pPr>
        <w:pStyle w:val="Prrafodelista"/>
        <w:ind w:left="1440"/>
        <w:rPr>
          <w:lang w:val="es-MX"/>
        </w:rPr>
      </w:pPr>
    </w:p>
    <w:p w14:paraId="3AA0EE00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¿Qué lenguajes de programación pueden interactuar con ORM?</w:t>
      </w:r>
    </w:p>
    <w:p w14:paraId="155C3E27" w14:textId="3412CDDB" w:rsidR="00FD29AF" w:rsidRDefault="00440ACA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lastRenderedPageBreak/>
        <w:t>Python, Java, C# son lenguajes de programación que pueden interactuar con los ORMA mas usados en la actualidad.</w:t>
      </w:r>
    </w:p>
    <w:p w14:paraId="23A217F6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¿Cómo funciona un ORM?</w:t>
      </w:r>
    </w:p>
    <w:p w14:paraId="5332530D" w14:textId="3469A50C" w:rsidR="00FD29AF" w:rsidRDefault="00A3154D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Se trata de un intermediario entre la DB Relacional y </w:t>
      </w:r>
      <w:r w:rsidR="001525EB">
        <w:rPr>
          <w:lang w:val="es-MX"/>
        </w:rPr>
        <w:t>una aplicación, permite la manipulación de registros (CRUD) mediante objetos</w:t>
      </w:r>
      <w:r w:rsidR="00B675FF">
        <w:rPr>
          <w:lang w:val="es-MX"/>
        </w:rPr>
        <w:t>, oculatando la capa SQL</w:t>
      </w:r>
      <w:r w:rsidR="00954C98">
        <w:rPr>
          <w:lang w:val="es-MX"/>
        </w:rPr>
        <w:t xml:space="preserve"> y</w:t>
      </w:r>
      <w:r w:rsidR="00B675FF">
        <w:rPr>
          <w:lang w:val="es-MX"/>
        </w:rPr>
        <w:t xml:space="preserve"> capas de seguridad </w:t>
      </w:r>
      <w:r w:rsidR="00954C98">
        <w:rPr>
          <w:lang w:val="es-MX"/>
        </w:rPr>
        <w:t>de la DB</w:t>
      </w:r>
    </w:p>
    <w:p w14:paraId="346D5934" w14:textId="77777777" w:rsidR="00FD29AF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¿Cuáles son sus ventajas y desventajas?</w:t>
      </w:r>
    </w:p>
    <w:p w14:paraId="3C83EB0B" w14:textId="1774EA21" w:rsidR="00DF48AD" w:rsidRDefault="00DF48AD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Ventajas:</w:t>
      </w:r>
    </w:p>
    <w:p w14:paraId="0AB3F48C" w14:textId="51336A5A" w:rsidR="00FD29AF" w:rsidRDefault="00DF48AD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No necesidad de usar Lenguaje SQL</w:t>
      </w:r>
    </w:p>
    <w:p w14:paraId="001F70B4" w14:textId="128CE6E6" w:rsidR="00DF48AD" w:rsidRDefault="00DF48AD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Trabaja con Objetos, facilita el aprendizaje</w:t>
      </w:r>
    </w:p>
    <w:p w14:paraId="693BC9EF" w14:textId="59A68129" w:rsidR="009C4336" w:rsidRDefault="009C4336" w:rsidP="00DF48AD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Facilita el entendimiento</w:t>
      </w:r>
    </w:p>
    <w:p w14:paraId="541D1D10" w14:textId="546BDC48" w:rsidR="009C4336" w:rsidRDefault="009C4336" w:rsidP="009C4336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Desventajas:</w:t>
      </w:r>
    </w:p>
    <w:p w14:paraId="041C8F8B" w14:textId="2104A1F1" w:rsidR="009C4336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Una consulta en ORM puede internamente generar SQL ineficiente</w:t>
      </w:r>
    </w:p>
    <w:p w14:paraId="311E566A" w14:textId="3B1AE6F0" w:rsidR="00C62EA5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Curva de aprendizaje</w:t>
      </w:r>
    </w:p>
    <w:p w14:paraId="18776452" w14:textId="5DA15A54" w:rsidR="00C62EA5" w:rsidRDefault="00C62EA5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Rendimiento</w:t>
      </w:r>
    </w:p>
    <w:p w14:paraId="66FFE5F3" w14:textId="10390FA9" w:rsidR="004B00F1" w:rsidRDefault="004B00F1" w:rsidP="009C4336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Dificultad en operaciones complejas</w:t>
      </w:r>
    </w:p>
    <w:p w14:paraId="29C53D11" w14:textId="77777777" w:rsidR="004B00F1" w:rsidRDefault="004B00F1" w:rsidP="004B00F1">
      <w:pPr>
        <w:pStyle w:val="Prrafodelista"/>
        <w:ind w:left="2160"/>
        <w:rPr>
          <w:lang w:val="es-MX"/>
        </w:rPr>
      </w:pPr>
    </w:p>
    <w:p w14:paraId="5F3A234D" w14:textId="3FDA4A9E" w:rsidR="00116DA3" w:rsidRDefault="009D60E6" w:rsidP="009D60E6">
      <w:pPr>
        <w:pStyle w:val="Prrafodelista"/>
        <w:numPr>
          <w:ilvl w:val="0"/>
          <w:numId w:val="1"/>
        </w:numPr>
        <w:rPr>
          <w:lang w:val="es-MX"/>
        </w:rPr>
      </w:pPr>
      <w:r w:rsidRPr="00FD29AF">
        <w:rPr>
          <w:lang w:val="es-MX"/>
        </w:rPr>
        <w:t>Realizar de forma gráfica su funcionamiento</w:t>
      </w:r>
    </w:p>
    <w:p w14:paraId="42C9B3BC" w14:textId="20FE68DC" w:rsidR="00FD29AF" w:rsidRPr="00FD29AF" w:rsidRDefault="002A1549" w:rsidP="00FD29A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noProof/>
        </w:rPr>
        <w:drawing>
          <wp:inline distT="0" distB="0" distL="0" distR="0" wp14:anchorId="50DDA2E2" wp14:editId="249E00A3">
            <wp:extent cx="5510530" cy="1813852"/>
            <wp:effectExtent l="0" t="0" r="0" b="0"/>
            <wp:docPr id="1265721650" name="Imagen 1" descr="Qué es un ORM y cuándo emplearlo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é es un ORM y cuándo emplearlo?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642" cy="182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9E0D9" w14:textId="77777777" w:rsidR="009D60E6" w:rsidRDefault="009D60E6" w:rsidP="009D60E6">
      <w:pPr>
        <w:rPr>
          <w:lang w:val="es-MX"/>
        </w:rPr>
      </w:pPr>
    </w:p>
    <w:p w14:paraId="7A0BB24C" w14:textId="47D0CED2" w:rsidR="003F7A00" w:rsidRDefault="003F7A00" w:rsidP="003F7A00">
      <w:pPr>
        <w:rPr>
          <w:lang w:val="es-MX"/>
        </w:rPr>
      </w:pPr>
      <w:r>
        <w:rPr>
          <w:lang w:val="es-MX"/>
        </w:rPr>
        <w:t xml:space="preserve">e) </w:t>
      </w:r>
      <w:r w:rsidRPr="003F7A00">
        <w:rPr>
          <w:lang w:val="es-MX"/>
        </w:rPr>
        <w:t>Realizar el Diagrama de Caso de Uso y los Escenarios de Caso de Uso para el problema</w:t>
      </w:r>
      <w:r>
        <w:rPr>
          <w:lang w:val="es-MX"/>
        </w:rPr>
        <w:t xml:space="preserve"> </w:t>
      </w:r>
      <w:r w:rsidRPr="003F7A00">
        <w:rPr>
          <w:lang w:val="es-MX"/>
        </w:rPr>
        <w:t>planteado en el punto “a”.</w:t>
      </w:r>
    </w:p>
    <w:p w14:paraId="1E184ED6" w14:textId="04E321F7" w:rsidR="000357BA" w:rsidRDefault="00116DA3" w:rsidP="000357BA">
      <w:pPr>
        <w:rPr>
          <w:lang w:val="es-MX"/>
        </w:rPr>
      </w:pPr>
      <w:r>
        <w:rPr>
          <w:lang w:val="es-MX"/>
        </w:rPr>
        <w:t>f)</w:t>
      </w:r>
      <w:r w:rsidR="000357BA" w:rsidRPr="000357BA">
        <w:rPr>
          <w:lang w:val="es-MX"/>
        </w:rPr>
        <w:t xml:space="preserve"> Realice la codificación del ejercicio “a” utilizando ORM, se deberá poder realizar un AMB</w:t>
      </w:r>
      <w:r w:rsidR="000357BA">
        <w:rPr>
          <w:lang w:val="es-MX"/>
        </w:rPr>
        <w:t xml:space="preserve"> </w:t>
      </w:r>
      <w:r w:rsidR="000357BA" w:rsidRPr="000357BA">
        <w:rPr>
          <w:lang w:val="es-MX"/>
        </w:rPr>
        <w:t>seleccionando dos entidades relacionadas del diagrama de clases. Ej.: Entidad Factura y</w:t>
      </w:r>
      <w:r w:rsidR="000357BA">
        <w:rPr>
          <w:lang w:val="es-MX"/>
        </w:rPr>
        <w:t xml:space="preserve"> </w:t>
      </w:r>
      <w:r w:rsidR="000357BA" w:rsidRPr="000357BA">
        <w:rPr>
          <w:lang w:val="es-MX"/>
        </w:rPr>
        <w:t>Entidad Cliente</w:t>
      </w:r>
    </w:p>
    <w:p w14:paraId="7DC83A41" w14:textId="77777777" w:rsidR="00D207D2" w:rsidRDefault="00116DA3" w:rsidP="00AA4EFD">
      <w:pPr>
        <w:rPr>
          <w:lang w:val="es-MX"/>
        </w:rPr>
      </w:pPr>
      <w:r>
        <w:rPr>
          <w:lang w:val="es-MX"/>
        </w:rPr>
        <w:t>h)</w:t>
      </w:r>
      <w:r w:rsidR="00AA4EFD" w:rsidRPr="00AA4EFD">
        <w:rPr>
          <w:lang w:val="es-MX"/>
        </w:rPr>
        <w:t xml:space="preserve"> El equipo investiga y selecciona una herramienta que le permita obtener el diagrama</w:t>
      </w:r>
      <w:r w:rsidR="00AA4EFD">
        <w:rPr>
          <w:lang w:val="es-MX"/>
        </w:rPr>
        <w:t xml:space="preserve"> </w:t>
      </w:r>
      <w:r w:rsidR="00AA4EFD" w:rsidRPr="00AA4EFD">
        <w:rPr>
          <w:lang w:val="es-MX"/>
        </w:rPr>
        <w:t>Entidad Relación “DER” de la Base de Datos del ejercicio “e” y “g”.</w:t>
      </w:r>
    </w:p>
    <w:p w14:paraId="2D9316AC" w14:textId="4E50D734" w:rsidR="00693E69" w:rsidRPr="00693E69" w:rsidRDefault="00C400E7" w:rsidP="00693E69">
      <w:pPr>
        <w:pStyle w:val="Prrafodelista"/>
        <w:numPr>
          <w:ilvl w:val="0"/>
          <w:numId w:val="2"/>
        </w:numPr>
        <w:rPr>
          <w:lang w:val="es-MX"/>
        </w:rPr>
      </w:pPr>
      <w:r w:rsidRPr="00393AF3">
        <w:rPr>
          <w:lang w:val="es-MX"/>
        </w:rPr>
        <w:t>DBeaver</w:t>
      </w:r>
      <w:r w:rsidR="00D207D2" w:rsidRPr="00393AF3">
        <w:rPr>
          <w:lang w:val="es-MX"/>
        </w:rPr>
        <w:t>:</w:t>
      </w:r>
      <w:r w:rsidR="00393AF3" w:rsidRPr="00393AF3">
        <w:rPr>
          <w:lang w:val="es-MX"/>
        </w:rPr>
        <w:t xml:space="preserve"> Cliente de DB, p</w:t>
      </w:r>
      <w:r w:rsidR="00393AF3">
        <w:rPr>
          <w:lang w:val="es-MX"/>
        </w:rPr>
        <w:t>ermite la conexión a múltiples motores de DB y mediante su UI permite obtener el DER de una DB</w:t>
      </w:r>
    </w:p>
    <w:p w14:paraId="6C69FB5A" w14:textId="075A4844" w:rsidR="00693E69" w:rsidRPr="00393AF3" w:rsidRDefault="00693E69" w:rsidP="00393AF3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D9E569F" wp14:editId="0E5CC8B9">
            <wp:extent cx="6370320" cy="2583180"/>
            <wp:effectExtent l="19050" t="19050" r="11430" b="26670"/>
            <wp:docPr id="157301907" name="Imagen 2" descr="Main Features – DBea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in Features – DBeaver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75" r="4147" b="10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25831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316DB" w14:textId="00AFFF70" w:rsidR="00116DA3" w:rsidRPr="00C27AFB" w:rsidRDefault="00116DA3" w:rsidP="00C27AFB">
      <w:pPr>
        <w:rPr>
          <w:lang w:val="es-MX"/>
        </w:rPr>
      </w:pPr>
      <w:r>
        <w:rPr>
          <w:lang w:val="es-MX"/>
        </w:rPr>
        <w:t xml:space="preserve"> </w:t>
      </w:r>
    </w:p>
    <w:sectPr w:rsidR="00116DA3" w:rsidRPr="00C27AFB" w:rsidSect="00C27AF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0D71"/>
    <w:multiLevelType w:val="hybridMultilevel"/>
    <w:tmpl w:val="D1C874EC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B66F0"/>
    <w:multiLevelType w:val="hybridMultilevel"/>
    <w:tmpl w:val="BF4A0E62"/>
    <w:lvl w:ilvl="0" w:tplc="64DA8814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981149">
    <w:abstractNumId w:val="0"/>
  </w:num>
  <w:num w:numId="2" w16cid:durableId="2120679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C75"/>
    <w:rsid w:val="000357BA"/>
    <w:rsid w:val="00101831"/>
    <w:rsid w:val="00116DA3"/>
    <w:rsid w:val="001525EB"/>
    <w:rsid w:val="002A1549"/>
    <w:rsid w:val="00393AF3"/>
    <w:rsid w:val="003F7A00"/>
    <w:rsid w:val="00406B5B"/>
    <w:rsid w:val="00422C75"/>
    <w:rsid w:val="00440ACA"/>
    <w:rsid w:val="004B00F1"/>
    <w:rsid w:val="005C12A9"/>
    <w:rsid w:val="00661FA9"/>
    <w:rsid w:val="00693E69"/>
    <w:rsid w:val="009250FB"/>
    <w:rsid w:val="00954C98"/>
    <w:rsid w:val="009C4336"/>
    <w:rsid w:val="009D60E6"/>
    <w:rsid w:val="00A14E03"/>
    <w:rsid w:val="00A21BA7"/>
    <w:rsid w:val="00A3154D"/>
    <w:rsid w:val="00AA4EFD"/>
    <w:rsid w:val="00AE50BB"/>
    <w:rsid w:val="00B675FF"/>
    <w:rsid w:val="00BE34DD"/>
    <w:rsid w:val="00BF7D1E"/>
    <w:rsid w:val="00C27AFB"/>
    <w:rsid w:val="00C400E7"/>
    <w:rsid w:val="00C51A17"/>
    <w:rsid w:val="00C62EA5"/>
    <w:rsid w:val="00C92761"/>
    <w:rsid w:val="00D207D2"/>
    <w:rsid w:val="00DF48AD"/>
    <w:rsid w:val="00E26B60"/>
    <w:rsid w:val="00FD29AF"/>
    <w:rsid w:val="00FD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3D383"/>
  <w15:chartTrackingRefBased/>
  <w15:docId w15:val="{472FAB2F-6245-4CA3-9178-B5FB1B40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C7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E26B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3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Rinaldo Cazon Condori</dc:creator>
  <cp:keywords/>
  <dc:description/>
  <cp:lastModifiedBy>Diego Rinaldo Cazon Condori</cp:lastModifiedBy>
  <cp:revision>31</cp:revision>
  <dcterms:created xsi:type="dcterms:W3CDTF">2026-08-11T23:49:00Z</dcterms:created>
  <dcterms:modified xsi:type="dcterms:W3CDTF">2026-08-16T08:17:00Z</dcterms:modified>
</cp:coreProperties>
</file>