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B915D" w14:textId="36560C18" w:rsidR="00FF0CB2" w:rsidRDefault="00FF0CB2" w:rsidP="00FF0CB2">
      <w:pPr>
        <w:pStyle w:val="Ttulo1"/>
        <w:jc w:val="center"/>
        <w:rPr>
          <w:lang w:val="es-MX"/>
        </w:rPr>
      </w:pPr>
      <w:r w:rsidRPr="00FF0CB2">
        <w:rPr>
          <w:lang w:val="es-MX"/>
        </w:rPr>
        <w:t>Investigación REACT</w:t>
      </w:r>
    </w:p>
    <w:p w14:paraId="559BE7D6" w14:textId="77777777" w:rsidR="00FF0CB2" w:rsidRPr="00FF0CB2" w:rsidRDefault="00FF0CB2" w:rsidP="00FF0CB2">
      <w:pPr>
        <w:rPr>
          <w:lang w:val="es-MX"/>
        </w:rPr>
      </w:pPr>
    </w:p>
    <w:p w14:paraId="02643BA9" w14:textId="3C9B2FB7" w:rsidR="00FF0CB2" w:rsidRPr="00FF0CB2" w:rsidRDefault="00FF0CB2" w:rsidP="00FF0CB2">
      <w:pPr>
        <w:rPr>
          <w:b/>
          <w:bCs/>
          <w:lang w:val="es-MX"/>
        </w:rPr>
      </w:pPr>
      <w:r w:rsidRPr="00FF0CB2">
        <w:rPr>
          <w:b/>
          <w:bCs/>
          <w:lang w:val="es-MX"/>
        </w:rPr>
        <w:t>¿Qué son los estados en React? ¿Cuáles son sus características y para qué sirve?</w:t>
      </w:r>
    </w:p>
    <w:p w14:paraId="5A517B13" w14:textId="77777777" w:rsidR="00FF0CB2" w:rsidRPr="00FF0CB2" w:rsidRDefault="00FF0CB2" w:rsidP="00FF0CB2">
      <w:pPr>
        <w:rPr>
          <w:b/>
          <w:bCs/>
          <w:lang w:val="es-MX"/>
        </w:rPr>
      </w:pPr>
      <w:r w:rsidRPr="00FF0CB2">
        <w:rPr>
          <w:b/>
          <w:bCs/>
          <w:lang w:val="es-MX"/>
        </w:rPr>
        <w:t>Desarrollar un ejemplo sencillo en código REACT que permita visualizar lo</w:t>
      </w:r>
    </w:p>
    <w:p w14:paraId="05C69D10" w14:textId="77777777" w:rsidR="00FF0CB2" w:rsidRDefault="00FF0CB2" w:rsidP="00FF0CB2">
      <w:pPr>
        <w:rPr>
          <w:b/>
          <w:bCs/>
        </w:rPr>
      </w:pPr>
      <w:r w:rsidRPr="00FF0CB2">
        <w:rPr>
          <w:b/>
          <w:bCs/>
        </w:rPr>
        <w:t>descripto, explicando el ejemplo.</w:t>
      </w:r>
    </w:p>
    <w:p w14:paraId="01AB5A87" w14:textId="48F5E057" w:rsidR="00A2703E" w:rsidRPr="00BB216D" w:rsidRDefault="00442CB0" w:rsidP="00BB216D">
      <w:pPr>
        <w:rPr>
          <w:lang w:val="es-MX"/>
        </w:rPr>
      </w:pPr>
      <w:r w:rsidRPr="00442CB0">
        <w:rPr>
          <w:lang w:val="es-MX"/>
        </w:rPr>
        <w:t>Los estados en React son datos internos de un componente que pueden cambiar durante la ejecución de la aplicación.</w:t>
      </w:r>
      <w:r w:rsidR="0099186B">
        <w:rPr>
          <w:lang w:val="es-MX"/>
        </w:rPr>
        <w:t xml:space="preserve"> S</w:t>
      </w:r>
      <w:r w:rsidR="0099186B" w:rsidRPr="0099186B">
        <w:rPr>
          <w:lang w:val="es-MX"/>
        </w:rPr>
        <w:t>irven para almacenar información que puede cambiar mientras el usuario utiliza la aplicación.</w:t>
      </w:r>
    </w:p>
    <w:p w14:paraId="1D5180A4" w14:textId="6F8C7ABE" w:rsidR="00BB216D" w:rsidRPr="00BB216D" w:rsidRDefault="00A2703E" w:rsidP="00BB216D">
      <w:pPr>
        <w:pStyle w:val="Prrafodelista"/>
        <w:numPr>
          <w:ilvl w:val="0"/>
          <w:numId w:val="3"/>
        </w:numPr>
        <w:rPr>
          <w:lang w:val="es-MX"/>
        </w:rPr>
      </w:pPr>
      <w:r w:rsidRPr="00A2703E">
        <w:rPr>
          <w:lang w:val="es-MX"/>
        </w:rPr>
        <w:drawing>
          <wp:inline distT="0" distB="0" distL="0" distR="0" wp14:anchorId="37CF3D86" wp14:editId="4C009C80">
            <wp:extent cx="2125975" cy="236220"/>
            <wp:effectExtent l="0" t="0" r="8255" b="0"/>
            <wp:docPr id="1778032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32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31424" cy="2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16D" w:rsidRPr="00BB216D">
        <w:rPr>
          <w:lang w:val="es-MX"/>
        </w:rPr>
        <w:t xml:space="preserve">  </w:t>
      </w:r>
      <w:r w:rsidR="00BB216D" w:rsidRPr="00BB216D">
        <w:rPr>
          <w:i/>
          <w:iCs/>
          <w:lang w:val="es-MX"/>
        </w:rPr>
        <w:t>#Modificacion de estado</w:t>
      </w:r>
    </w:p>
    <w:p w14:paraId="013E91B6" w14:textId="77777777" w:rsidR="00FF0CB2" w:rsidRPr="00442CB0" w:rsidRDefault="00FF0CB2" w:rsidP="00FF0CB2">
      <w:pPr>
        <w:rPr>
          <w:lang w:val="es-MX"/>
        </w:rPr>
      </w:pPr>
    </w:p>
    <w:p w14:paraId="17DFC28D" w14:textId="77777777" w:rsidR="00FF0CB2" w:rsidRPr="00FF0CB2" w:rsidRDefault="00FF0CB2" w:rsidP="00FF0CB2">
      <w:pPr>
        <w:rPr>
          <w:b/>
          <w:bCs/>
          <w:lang w:val="es-MX"/>
        </w:rPr>
      </w:pPr>
      <w:r w:rsidRPr="00FF0CB2">
        <w:rPr>
          <w:b/>
          <w:bCs/>
          <w:lang w:val="es-MX"/>
        </w:rPr>
        <w:t>¿Qué son los eventos en React? ¿Cuáles son sus características y para qué sirve?</w:t>
      </w:r>
    </w:p>
    <w:p w14:paraId="7E375969" w14:textId="77777777" w:rsidR="00FF0CB2" w:rsidRPr="00FF0CB2" w:rsidRDefault="00FF0CB2" w:rsidP="00FF0CB2">
      <w:pPr>
        <w:rPr>
          <w:b/>
          <w:bCs/>
          <w:lang w:val="es-MX"/>
        </w:rPr>
      </w:pPr>
      <w:r w:rsidRPr="00FF0CB2">
        <w:rPr>
          <w:b/>
          <w:bCs/>
          <w:lang w:val="es-MX"/>
        </w:rPr>
        <w:t>Desarrollar un ejemplo sencillo en código REACT que permita visualizar lo</w:t>
      </w:r>
    </w:p>
    <w:p w14:paraId="2C6E0835" w14:textId="77777777" w:rsidR="00FF0CB2" w:rsidRDefault="00FF0CB2" w:rsidP="00FF0CB2">
      <w:pPr>
        <w:rPr>
          <w:b/>
          <w:bCs/>
          <w:lang w:val="es-MX"/>
        </w:rPr>
      </w:pPr>
      <w:r w:rsidRPr="00FF0CB2">
        <w:rPr>
          <w:b/>
          <w:bCs/>
          <w:lang w:val="es-MX"/>
        </w:rPr>
        <w:t>descripto, explicando el ejemplo.</w:t>
      </w:r>
    </w:p>
    <w:p w14:paraId="25D4A124" w14:textId="17C76938" w:rsidR="00BF28EF" w:rsidRDefault="00BF28EF" w:rsidP="00FF0CB2">
      <w:pPr>
        <w:rPr>
          <w:lang w:val="es-MX"/>
        </w:rPr>
      </w:pPr>
      <w:r w:rsidRPr="00BF28EF">
        <w:rPr>
          <w:lang w:val="es-MX"/>
        </w:rPr>
        <w:t>Los eventos en React son acciones que ocurren en la interfaz de usuario y que permiten que la aplicación responda a las acciones del usuario</w:t>
      </w:r>
      <w:r w:rsidR="0066171D">
        <w:rPr>
          <w:lang w:val="es-MX"/>
        </w:rPr>
        <w:t xml:space="preserve">, </w:t>
      </w:r>
      <w:r w:rsidR="0066171D" w:rsidRPr="0066171D">
        <w:rPr>
          <w:lang w:val="es-MX"/>
        </w:rPr>
        <w:t>React permite asociar una función a estos eventos para ejecutar una determinada acción.</w:t>
      </w:r>
    </w:p>
    <w:p w14:paraId="45E96730" w14:textId="073143A3" w:rsidR="0066171D" w:rsidRPr="0066171D" w:rsidRDefault="0066171D" w:rsidP="0066171D">
      <w:pPr>
        <w:pStyle w:val="Prrafodelista"/>
        <w:numPr>
          <w:ilvl w:val="0"/>
          <w:numId w:val="3"/>
        </w:numPr>
        <w:rPr>
          <w:lang w:val="es-MX"/>
        </w:rPr>
      </w:pPr>
      <w:r w:rsidRPr="0066171D">
        <w:rPr>
          <w:lang w:val="es-MX"/>
        </w:rPr>
        <w:t xml:space="preserve">Hacer clic en un botón. </w:t>
      </w:r>
    </w:p>
    <w:p w14:paraId="7C68C8E2" w14:textId="3F531AE3" w:rsidR="0066171D" w:rsidRPr="007F1FEA" w:rsidRDefault="0066171D" w:rsidP="0066171D">
      <w:pPr>
        <w:pStyle w:val="Prrafodelista"/>
        <w:numPr>
          <w:ilvl w:val="0"/>
          <w:numId w:val="3"/>
        </w:numPr>
        <w:rPr>
          <w:lang w:val="es-MX"/>
        </w:rPr>
      </w:pPr>
      <w:r w:rsidRPr="0066171D">
        <w:rPr>
          <w:lang w:val="es-MX"/>
        </w:rPr>
        <w:t>Escribir en un campo de texto.</w:t>
      </w:r>
    </w:p>
    <w:p w14:paraId="43F3CE10" w14:textId="77777777" w:rsidR="00FF0CB2" w:rsidRPr="00FF0CB2" w:rsidRDefault="00FF0CB2" w:rsidP="00FF0CB2">
      <w:pPr>
        <w:rPr>
          <w:lang w:val="es-MX"/>
        </w:rPr>
      </w:pPr>
    </w:p>
    <w:p w14:paraId="143DA4DC" w14:textId="2936CCA8" w:rsidR="00FF0CB2" w:rsidRPr="00FF0CB2" w:rsidRDefault="00FF0CB2" w:rsidP="00FF0CB2">
      <w:pPr>
        <w:rPr>
          <w:b/>
          <w:bCs/>
          <w:lang w:val="es-MX"/>
        </w:rPr>
      </w:pPr>
      <w:r w:rsidRPr="00FF0CB2">
        <w:rPr>
          <w:b/>
          <w:bCs/>
          <w:lang w:val="es-MX"/>
        </w:rPr>
        <w:t>¿Qué son los Hook en React? ¿Cuáles son sus características y para qué sirve?</w:t>
      </w:r>
    </w:p>
    <w:p w14:paraId="1BEA49F7" w14:textId="77777777" w:rsidR="00FF0CB2" w:rsidRPr="00FF0CB2" w:rsidRDefault="00FF0CB2" w:rsidP="00FF0CB2">
      <w:pPr>
        <w:rPr>
          <w:b/>
          <w:bCs/>
          <w:lang w:val="es-MX"/>
        </w:rPr>
      </w:pPr>
      <w:r w:rsidRPr="00FF0CB2">
        <w:rPr>
          <w:b/>
          <w:bCs/>
          <w:lang w:val="es-MX"/>
        </w:rPr>
        <w:t>¿Cuáles son los principales Hook? Desarrollar un ejemplo sencillo en código</w:t>
      </w:r>
    </w:p>
    <w:p w14:paraId="4B6316DB" w14:textId="06244B7F" w:rsidR="00116DA3" w:rsidRDefault="00FF0CB2" w:rsidP="00FF0CB2">
      <w:pPr>
        <w:rPr>
          <w:b/>
          <w:bCs/>
          <w:lang w:val="es-MX"/>
        </w:rPr>
      </w:pPr>
      <w:r w:rsidRPr="00FF0CB2">
        <w:rPr>
          <w:b/>
          <w:bCs/>
          <w:lang w:val="es-MX"/>
        </w:rPr>
        <w:t>REACT que permita visualizar lo descripto, explicando el ejemplo</w:t>
      </w:r>
      <w:r w:rsidR="00116DA3" w:rsidRPr="00FF0CB2">
        <w:rPr>
          <w:b/>
          <w:bCs/>
          <w:lang w:val="es-MX"/>
        </w:rPr>
        <w:t xml:space="preserve"> </w:t>
      </w:r>
    </w:p>
    <w:p w14:paraId="78DC73F0" w14:textId="664516C8" w:rsidR="004C06CF" w:rsidRDefault="004C06CF" w:rsidP="00FF0CB2">
      <w:pPr>
        <w:rPr>
          <w:lang w:val="es-MX"/>
        </w:rPr>
      </w:pPr>
      <w:r w:rsidRPr="004C06CF">
        <w:rPr>
          <w:lang w:val="es-MX"/>
        </w:rPr>
        <w:t>Los Hooks son funciones que permiten utilizar características de React, como el estado y el ciclo de vida, dentro de los componentes funcionales</w:t>
      </w:r>
    </w:p>
    <w:p w14:paraId="303B5B0D" w14:textId="2848B950" w:rsidR="000C5FF3" w:rsidRDefault="000C5FF3" w:rsidP="000C5FF3">
      <w:pPr>
        <w:pStyle w:val="Prrafodelista"/>
        <w:numPr>
          <w:ilvl w:val="0"/>
          <w:numId w:val="3"/>
        </w:numPr>
        <w:rPr>
          <w:lang w:val="es-MX"/>
        </w:rPr>
      </w:pPr>
      <w:r w:rsidRPr="000C5FF3">
        <w:rPr>
          <w:lang w:val="es-MX"/>
        </w:rPr>
        <w:t xml:space="preserve">Un Hook se reconoce normalmente porque su nombre comienza con </w:t>
      </w:r>
      <w:r w:rsidRPr="000C5FF3">
        <w:rPr>
          <w:b/>
          <w:bCs/>
          <w:lang w:val="es-MX"/>
        </w:rPr>
        <w:t>use</w:t>
      </w:r>
      <w:r w:rsidRPr="000C5FF3">
        <w:rPr>
          <w:lang w:val="es-MX"/>
        </w:rPr>
        <w:t>:</w:t>
      </w:r>
    </w:p>
    <w:p w14:paraId="4EFE9B53" w14:textId="77777777" w:rsidR="000C5FF3" w:rsidRPr="000C5FF3" w:rsidRDefault="000C5FF3" w:rsidP="000C5FF3">
      <w:pPr>
        <w:pStyle w:val="Prrafodelista"/>
        <w:numPr>
          <w:ilvl w:val="1"/>
          <w:numId w:val="3"/>
        </w:numPr>
        <w:rPr>
          <w:lang w:val="es-MX"/>
        </w:rPr>
      </w:pPr>
      <w:r w:rsidRPr="000C5FF3">
        <w:t>useState()</w:t>
      </w:r>
    </w:p>
    <w:p w14:paraId="45A1B255" w14:textId="77777777" w:rsidR="000C5FF3" w:rsidRPr="000C5FF3" w:rsidRDefault="000C5FF3" w:rsidP="000C5FF3">
      <w:pPr>
        <w:pStyle w:val="Prrafodelista"/>
        <w:numPr>
          <w:ilvl w:val="1"/>
          <w:numId w:val="3"/>
        </w:numPr>
        <w:rPr>
          <w:lang w:val="es-MX"/>
        </w:rPr>
      </w:pPr>
      <w:r w:rsidRPr="000C5FF3">
        <w:t>useEffect()</w:t>
      </w:r>
    </w:p>
    <w:p w14:paraId="4BD7227C" w14:textId="5652E82C" w:rsidR="000C5FF3" w:rsidRPr="00FE4BD0" w:rsidRDefault="000C5FF3" w:rsidP="000C5FF3">
      <w:pPr>
        <w:pStyle w:val="Prrafodelista"/>
        <w:numPr>
          <w:ilvl w:val="1"/>
          <w:numId w:val="3"/>
        </w:numPr>
        <w:rPr>
          <w:lang w:val="es-MX"/>
        </w:rPr>
      </w:pPr>
      <w:r w:rsidRPr="000C5FF3">
        <w:t>useContext()</w:t>
      </w:r>
    </w:p>
    <w:p w14:paraId="49A019A1" w14:textId="77777777" w:rsidR="00FE4BD0" w:rsidRPr="00FE4BD0" w:rsidRDefault="00FE4BD0" w:rsidP="00FE4BD0">
      <w:pPr>
        <w:pStyle w:val="Prrafodelista"/>
        <w:numPr>
          <w:ilvl w:val="0"/>
          <w:numId w:val="3"/>
        </w:numPr>
        <w:rPr>
          <w:lang w:val="es-MX"/>
        </w:rPr>
      </w:pPr>
      <w:r w:rsidRPr="00FE4BD0">
        <w:rPr>
          <w:lang w:val="es-MX"/>
        </w:rPr>
        <w:t>Los Hooks permiten, entre otras cosas:</w:t>
      </w:r>
    </w:p>
    <w:p w14:paraId="1E0402F7" w14:textId="77777777" w:rsidR="00FE4BD0" w:rsidRPr="00FE4BD0" w:rsidRDefault="00FE4BD0" w:rsidP="00FE4BD0">
      <w:pPr>
        <w:pStyle w:val="Prrafodelista"/>
        <w:numPr>
          <w:ilvl w:val="1"/>
          <w:numId w:val="3"/>
        </w:numPr>
      </w:pPr>
      <w:r w:rsidRPr="00FE4BD0">
        <w:t xml:space="preserve">Crear y modificar </w:t>
      </w:r>
      <w:r w:rsidRPr="00FE4BD0">
        <w:rPr>
          <w:b/>
          <w:bCs/>
        </w:rPr>
        <w:t>estados</w:t>
      </w:r>
      <w:r w:rsidRPr="00FE4BD0">
        <w:t xml:space="preserve">. </w:t>
      </w:r>
    </w:p>
    <w:p w14:paraId="1AF29087" w14:textId="77777777" w:rsidR="00FE4BD0" w:rsidRPr="00FE4BD0" w:rsidRDefault="00FE4BD0" w:rsidP="00FE4BD0">
      <w:pPr>
        <w:pStyle w:val="Prrafodelista"/>
        <w:numPr>
          <w:ilvl w:val="1"/>
          <w:numId w:val="3"/>
        </w:numPr>
        <w:rPr>
          <w:lang w:val="es-MX"/>
        </w:rPr>
      </w:pPr>
      <w:r w:rsidRPr="00FE4BD0">
        <w:rPr>
          <w:lang w:val="es-MX"/>
        </w:rPr>
        <w:t xml:space="preserve">Ejecutar código cuando un componente se crea, actualiza o desmonta. </w:t>
      </w:r>
    </w:p>
    <w:p w14:paraId="669F59DE" w14:textId="77777777" w:rsidR="00FE4BD0" w:rsidRPr="00FE4BD0" w:rsidRDefault="00FE4BD0" w:rsidP="00FE4BD0">
      <w:pPr>
        <w:pStyle w:val="Prrafodelista"/>
        <w:numPr>
          <w:ilvl w:val="1"/>
          <w:numId w:val="3"/>
        </w:numPr>
      </w:pPr>
      <w:r w:rsidRPr="00FE4BD0">
        <w:t xml:space="preserve">Compartir información entre componentes. </w:t>
      </w:r>
    </w:p>
    <w:p w14:paraId="0A4776CA" w14:textId="77777777" w:rsidR="00FE4BD0" w:rsidRPr="00FE4BD0" w:rsidRDefault="00FE4BD0" w:rsidP="00FE4BD0">
      <w:pPr>
        <w:pStyle w:val="Prrafodelista"/>
        <w:numPr>
          <w:ilvl w:val="1"/>
          <w:numId w:val="3"/>
        </w:numPr>
        <w:rPr>
          <w:lang w:val="es-MX"/>
        </w:rPr>
      </w:pPr>
      <w:r w:rsidRPr="00FE4BD0">
        <w:rPr>
          <w:lang w:val="es-MX"/>
        </w:rPr>
        <w:t xml:space="preserve">Acceder a determinadas funcionalidades de React. </w:t>
      </w:r>
    </w:p>
    <w:p w14:paraId="72A4CE64" w14:textId="77777777" w:rsidR="00FE4BD0" w:rsidRPr="00FE4BD0" w:rsidRDefault="00FE4BD0" w:rsidP="00FE4BD0">
      <w:pPr>
        <w:pStyle w:val="Prrafodelista"/>
        <w:numPr>
          <w:ilvl w:val="1"/>
          <w:numId w:val="3"/>
        </w:numPr>
      </w:pPr>
      <w:r w:rsidRPr="00FE4BD0">
        <w:t>Reutilizar lógica entre diferentes componentes</w:t>
      </w:r>
    </w:p>
    <w:p w14:paraId="68E7C37C" w14:textId="28B01707" w:rsidR="00FE4BD0" w:rsidRDefault="001D7DF8" w:rsidP="00FE4BD0">
      <w:pPr>
        <w:pStyle w:val="Prrafodelista"/>
        <w:numPr>
          <w:ilvl w:val="0"/>
          <w:numId w:val="3"/>
        </w:numPr>
        <w:rPr>
          <w:lang w:val="es-MX"/>
        </w:rPr>
      </w:pPr>
      <w:r w:rsidRPr="001D7DF8">
        <w:rPr>
          <w:lang w:val="es-MX"/>
        </w:rPr>
        <w:t>Los Hooks son funciones proporcionadas por React.</w:t>
      </w:r>
    </w:p>
    <w:p w14:paraId="55971A0F" w14:textId="3141B2F0" w:rsidR="006D747D" w:rsidRDefault="006D747D" w:rsidP="00FE4BD0">
      <w:pPr>
        <w:pStyle w:val="Prrafodelista"/>
        <w:numPr>
          <w:ilvl w:val="0"/>
          <w:numId w:val="3"/>
        </w:numPr>
        <w:rPr>
          <w:lang w:val="es-MX"/>
        </w:rPr>
      </w:pPr>
      <w:r w:rsidRPr="006D747D">
        <w:rPr>
          <w:lang w:val="es-MX"/>
        </w:rPr>
        <w:lastRenderedPageBreak/>
        <w:t>Se utilizan principalmente en componentes funcionales</w:t>
      </w:r>
    </w:p>
    <w:p w14:paraId="34C6191D" w14:textId="1D88135C" w:rsidR="006D747D" w:rsidRPr="000C5FF3" w:rsidRDefault="006D747D" w:rsidP="006D747D">
      <w:pPr>
        <w:pStyle w:val="Prrafodelista"/>
        <w:numPr>
          <w:ilvl w:val="1"/>
          <w:numId w:val="3"/>
        </w:numPr>
        <w:rPr>
          <w:lang w:val="es-MX"/>
        </w:rPr>
      </w:pPr>
      <w:r w:rsidRPr="006D747D">
        <w:rPr>
          <w:lang w:val="es-MX"/>
        </w:rPr>
        <w:drawing>
          <wp:inline distT="0" distB="0" distL="0" distR="0" wp14:anchorId="085B6925" wp14:editId="35DD772D">
            <wp:extent cx="3101609" cy="891617"/>
            <wp:effectExtent l="0" t="0" r="3810" b="3810"/>
            <wp:docPr id="2075546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5464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747D" w:rsidRPr="000C5FF3" w:rsidSect="00C27AF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579B8"/>
    <w:multiLevelType w:val="hybridMultilevel"/>
    <w:tmpl w:val="4482C53C"/>
    <w:lvl w:ilvl="0" w:tplc="1F6268C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8F0D71"/>
    <w:multiLevelType w:val="hybridMultilevel"/>
    <w:tmpl w:val="D1C874EC"/>
    <w:lvl w:ilvl="0" w:tplc="64DA8814">
      <w:start w:val="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8B66F0"/>
    <w:multiLevelType w:val="hybridMultilevel"/>
    <w:tmpl w:val="BF4A0E62"/>
    <w:lvl w:ilvl="0" w:tplc="64DA8814">
      <w:start w:val="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A00BFB"/>
    <w:multiLevelType w:val="multilevel"/>
    <w:tmpl w:val="926A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981149">
    <w:abstractNumId w:val="1"/>
  </w:num>
  <w:num w:numId="2" w16cid:durableId="2120679488">
    <w:abstractNumId w:val="2"/>
  </w:num>
  <w:num w:numId="3" w16cid:durableId="1150361732">
    <w:abstractNumId w:val="0"/>
  </w:num>
  <w:num w:numId="4" w16cid:durableId="15763570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C75"/>
    <w:rsid w:val="000357BA"/>
    <w:rsid w:val="000C5FF3"/>
    <w:rsid w:val="00101831"/>
    <w:rsid w:val="00116DA3"/>
    <w:rsid w:val="001525EB"/>
    <w:rsid w:val="001D7DF8"/>
    <w:rsid w:val="002A1549"/>
    <w:rsid w:val="00393AF3"/>
    <w:rsid w:val="003F7A00"/>
    <w:rsid w:val="00406B5B"/>
    <w:rsid w:val="00422C75"/>
    <w:rsid w:val="00440ACA"/>
    <w:rsid w:val="00442CB0"/>
    <w:rsid w:val="004B00F1"/>
    <w:rsid w:val="004C06CF"/>
    <w:rsid w:val="005C12A9"/>
    <w:rsid w:val="0066171D"/>
    <w:rsid w:val="00661FA9"/>
    <w:rsid w:val="00693E69"/>
    <w:rsid w:val="006D747D"/>
    <w:rsid w:val="007F1FEA"/>
    <w:rsid w:val="009250FB"/>
    <w:rsid w:val="00954C98"/>
    <w:rsid w:val="0099186B"/>
    <w:rsid w:val="009C4336"/>
    <w:rsid w:val="009D60E6"/>
    <w:rsid w:val="00A14E03"/>
    <w:rsid w:val="00A21BA7"/>
    <w:rsid w:val="00A2703E"/>
    <w:rsid w:val="00A3154D"/>
    <w:rsid w:val="00AA4EFD"/>
    <w:rsid w:val="00AE50BB"/>
    <w:rsid w:val="00AE7F7E"/>
    <w:rsid w:val="00B675FF"/>
    <w:rsid w:val="00BB216D"/>
    <w:rsid w:val="00BE34DD"/>
    <w:rsid w:val="00BF28EF"/>
    <w:rsid w:val="00BF7D1E"/>
    <w:rsid w:val="00C27AFB"/>
    <w:rsid w:val="00C400E7"/>
    <w:rsid w:val="00C51A17"/>
    <w:rsid w:val="00C62EA5"/>
    <w:rsid w:val="00C92761"/>
    <w:rsid w:val="00CD340F"/>
    <w:rsid w:val="00D207D2"/>
    <w:rsid w:val="00DF48AD"/>
    <w:rsid w:val="00E26B60"/>
    <w:rsid w:val="00FD29AF"/>
    <w:rsid w:val="00FD57E3"/>
    <w:rsid w:val="00FE4BD0"/>
    <w:rsid w:val="00FF0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3D383"/>
  <w15:chartTrackingRefBased/>
  <w15:docId w15:val="{472FAB2F-6245-4CA3-9178-B5FB1B40D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2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2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2C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2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2C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2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2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2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2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2C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2C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2C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2C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2C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2C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2C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2C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2C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2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2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2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2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2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2C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2C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2C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2C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2C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2C75"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E26B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2</Pages>
  <Words>264</Words>
  <Characters>1509</Characters>
  <Application>Microsoft Office Word</Application>
  <DocSecurity>0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Rinaldo Cazon Condori</dc:creator>
  <cp:keywords/>
  <dc:description/>
  <cp:lastModifiedBy>Diego Rinaldo Cazon Condori</cp:lastModifiedBy>
  <cp:revision>45</cp:revision>
  <dcterms:created xsi:type="dcterms:W3CDTF">2026-08-11T23:49:00Z</dcterms:created>
  <dcterms:modified xsi:type="dcterms:W3CDTF">2026-09-15T04:34:00Z</dcterms:modified>
</cp:coreProperties>
</file>