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6C87" w14:textId="55C4060A" w:rsidR="00C42BC8" w:rsidRDefault="00C42BC8" w:rsidP="00C42BC8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  <w:t>TECNOLOGICO NACIONAL DE MEXICO</w:t>
      </w:r>
    </w:p>
    <w:p w14:paraId="1CAADE8F" w14:textId="7EC4B099" w:rsidR="00C42BC8" w:rsidRPr="00C42BC8" w:rsidRDefault="00C42BC8" w:rsidP="00C42BC8">
      <w:pPr>
        <w:spacing w:before="100" w:beforeAutospacing="1" w:after="100" w:afterAutospacing="1" w:line="240" w:lineRule="auto"/>
        <w:jc w:val="center"/>
        <w:outlineLvl w:val="3"/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val="es-419" w:eastAsia="es-419"/>
          <w14:ligatures w14:val="none"/>
        </w:rPr>
        <w:t>CAMPUS CULIACÁN</w:t>
      </w:r>
    </w:p>
    <w:p w14:paraId="51CAAA65" w14:textId="595515B5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A quien corresponda: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El que suscribe, Director de esta institución, hace CONSTAR: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Que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nombreAlumno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alumno regular de este Plantel, inscrito en el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numSemestre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º semestre,  turno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{turno}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numero de control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numControl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 durante el periodo escolar comprendido del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fechaInicioSem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hasta el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fechaFinSem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, se encuentra cursando actualmente la 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carreraAlumno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} 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impartida por este plantel educativo.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Para los fines que al interesado le convengan, se extiende la presente el día</w:t>
      </w:r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 xml:space="preserve"> {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fechaActual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}</w:t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.</w:t>
      </w:r>
    </w:p>
    <w:p w14:paraId="4847053C" w14:textId="77777777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</w:p>
    <w:p w14:paraId="19F0C133" w14:textId="77777777" w:rsidR="00C42BC8" w:rsidRDefault="00C42BC8" w:rsidP="00C42BC8">
      <w:pPr>
        <w:spacing w:before="315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</w:pPr>
    </w:p>
    <w:p w14:paraId="54AA6124" w14:textId="67A0ABEE" w:rsidR="00C42BC8" w:rsidRPr="00C42BC8" w:rsidRDefault="00C42BC8" w:rsidP="00C42BC8">
      <w:pPr>
        <w:spacing w:before="315" w:after="100" w:afterAutospacing="1" w:line="240" w:lineRule="auto"/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br/>
        <w:t>Atentamente</w:t>
      </w:r>
    </w:p>
    <w:p w14:paraId="275D83B6" w14:textId="5A7B05D5" w:rsidR="00C42BC8" w:rsidRPr="00C42BC8" w:rsidRDefault="00C42BC8" w:rsidP="00C42BC8">
      <w:pPr>
        <w:spacing w:before="315" w:after="100" w:afterAutospacing="1" w:line="240" w:lineRule="auto"/>
        <w:jc w:val="center"/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</w:pP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Profa. Francisca Piña Zazueta.</w:t>
      </w:r>
      <w:r w:rsidRPr="00C42BC8">
        <w:rPr>
          <w:rFonts w:ascii="Segoe UI" w:eastAsia="Times New Roman" w:hAnsi="Segoe UI" w:cs="Segoe UI"/>
          <w:kern w:val="0"/>
          <w:sz w:val="26"/>
          <w:szCs w:val="26"/>
          <w:lang w:val="es-419" w:eastAsia="es-419"/>
          <w14:ligatures w14:val="none"/>
        </w:rPr>
        <w:br/>
      </w:r>
      <w:r w:rsidRPr="00C42BC8">
        <w:rPr>
          <w:rFonts w:ascii="Arial" w:eastAsia="Times New Roman" w:hAnsi="Arial" w:cs="Arial"/>
          <w:kern w:val="0"/>
          <w:sz w:val="24"/>
          <w:szCs w:val="24"/>
          <w:lang w:val="es-419" w:eastAsia="es-419"/>
          <w14:ligatures w14:val="none"/>
        </w:rPr>
        <w:t>directora académica</w:t>
      </w:r>
    </w:p>
    <w:p w14:paraId="6ACF546D" w14:textId="77777777" w:rsidR="008C23C3" w:rsidRDefault="008C23C3"/>
    <w:sectPr w:rsidR="008C23C3" w:rsidSect="00565C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C8"/>
    <w:rsid w:val="00565CD0"/>
    <w:rsid w:val="008C23C3"/>
    <w:rsid w:val="00A61FC9"/>
    <w:rsid w:val="00C42BC8"/>
    <w:rsid w:val="00D4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DBD7B"/>
  <w15:chartTrackingRefBased/>
  <w15:docId w15:val="{AC967482-76B9-4252-85F1-25903ECD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C42B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s-419" w:eastAsia="es-419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2BC8"/>
    <w:rPr>
      <w:rFonts w:ascii="Times New Roman" w:eastAsia="Times New Roman" w:hAnsi="Times New Roman" w:cs="Times New Roman"/>
      <w:b/>
      <w:bCs/>
      <w:kern w:val="0"/>
      <w:sz w:val="24"/>
      <w:szCs w:val="24"/>
      <w:lang w:eastAsia="es-419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2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419" w:eastAsia="es-4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CRUZ LUGO</dc:creator>
  <cp:keywords/>
  <dc:description/>
  <cp:lastModifiedBy>DIEGO CRUZ LUGO</cp:lastModifiedBy>
  <cp:revision>2</cp:revision>
  <dcterms:created xsi:type="dcterms:W3CDTF">2023-05-09T03:12:00Z</dcterms:created>
  <dcterms:modified xsi:type="dcterms:W3CDTF">2023-05-30T21:00:00Z</dcterms:modified>
</cp:coreProperties>
</file>