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3047" w14:textId="77777777" w:rsidR="00E5631B" w:rsidRPr="00E5631B" w:rsidRDefault="00E5631B" w:rsidP="00E5631B">
      <w:pPr>
        <w:rPr>
          <w:b/>
          <w:bCs/>
        </w:rPr>
      </w:pPr>
      <w:r w:rsidRPr="00E5631B">
        <w:rPr>
          <w:b/>
          <w:bCs/>
        </w:rPr>
        <w:t>Sumário</w:t>
      </w:r>
    </w:p>
    <w:p w14:paraId="2E11E192" w14:textId="22E5CAD8" w:rsidR="00E5631B" w:rsidRPr="00E5631B" w:rsidRDefault="00E5631B" w:rsidP="00E5631B">
      <w:pPr>
        <w:numPr>
          <w:ilvl w:val="0"/>
          <w:numId w:val="1"/>
        </w:numPr>
      </w:pPr>
      <w:r w:rsidRPr="00E5631B">
        <w:t>Visão Geral do Projeto</w:t>
      </w:r>
      <w:r>
        <w:t>..............................................................................X</w:t>
      </w:r>
    </w:p>
    <w:p w14:paraId="7F076657" w14:textId="5095DA1B" w:rsidR="00E5631B" w:rsidRPr="00E5631B" w:rsidRDefault="00E5631B" w:rsidP="00E5631B">
      <w:pPr>
        <w:numPr>
          <w:ilvl w:val="0"/>
          <w:numId w:val="1"/>
        </w:numPr>
      </w:pPr>
      <w:r w:rsidRPr="00E5631B">
        <w:t>Objetivo e Justificativa</w:t>
      </w:r>
      <w:r>
        <w:t>...........................................................................</w:t>
      </w:r>
      <w:r>
        <w:t>..</w:t>
      </w:r>
      <w:r>
        <w:t>X</w:t>
      </w:r>
    </w:p>
    <w:p w14:paraId="59EE22AC" w14:textId="19CA7AC2" w:rsidR="00E5631B" w:rsidRPr="00E5631B" w:rsidRDefault="00E5631B" w:rsidP="00E5631B">
      <w:pPr>
        <w:numPr>
          <w:ilvl w:val="0"/>
          <w:numId w:val="1"/>
        </w:numPr>
      </w:pPr>
      <w:r w:rsidRPr="00E5631B">
        <w:t>Público-Alvo</w:t>
      </w:r>
      <w:r>
        <w:t>..............................................................................</w:t>
      </w:r>
      <w:r>
        <w:t>..............</w:t>
      </w:r>
      <w:r>
        <w:t>X</w:t>
      </w:r>
    </w:p>
    <w:p w14:paraId="1FB4FF1F" w14:textId="526AE360" w:rsidR="00E5631B" w:rsidRPr="00E5631B" w:rsidRDefault="00E5631B" w:rsidP="00E5631B">
      <w:pPr>
        <w:numPr>
          <w:ilvl w:val="0"/>
          <w:numId w:val="1"/>
        </w:numPr>
      </w:pPr>
      <w:r w:rsidRPr="00E5631B">
        <w:t>Solução Proposta</w:t>
      </w:r>
      <w:r>
        <w:t>..............................................................................</w:t>
      </w:r>
      <w:r>
        <w:t>......</w:t>
      </w:r>
      <w:r>
        <w:t>X</w:t>
      </w:r>
    </w:p>
    <w:p w14:paraId="7DAC0B8B" w14:textId="4A231E1A" w:rsidR="00E5631B" w:rsidRPr="00E5631B" w:rsidRDefault="00E5631B" w:rsidP="00E5631B">
      <w:pPr>
        <w:numPr>
          <w:ilvl w:val="0"/>
          <w:numId w:val="1"/>
        </w:numPr>
      </w:pPr>
      <w:r w:rsidRPr="00E5631B">
        <w:t>Estrutura das Classes do Projeto</w:t>
      </w:r>
      <w:r>
        <w:t>............................................................</w:t>
      </w:r>
      <w:r>
        <w:t>.</w:t>
      </w:r>
      <w:r>
        <w:t>.X</w:t>
      </w:r>
    </w:p>
    <w:p w14:paraId="4C43D80B" w14:textId="313C0CE0" w:rsidR="00E5631B" w:rsidRPr="00E5631B" w:rsidRDefault="00E5631B" w:rsidP="00E5631B">
      <w:pPr>
        <w:numPr>
          <w:ilvl w:val="0"/>
          <w:numId w:val="1"/>
        </w:numPr>
      </w:pPr>
      <w:r w:rsidRPr="00E5631B">
        <w:t>Benefícios Esperados</w:t>
      </w:r>
      <w:r>
        <w:t>............................................................................</w:t>
      </w:r>
      <w:r>
        <w:t>.</w:t>
      </w:r>
      <w:r>
        <w:t>..X</w:t>
      </w:r>
    </w:p>
    <w:p w14:paraId="7EF83773" w14:textId="77777777" w:rsidR="00E5631B" w:rsidRDefault="00E5631B" w:rsidP="00E5631B">
      <w:pPr>
        <w:numPr>
          <w:ilvl w:val="0"/>
          <w:numId w:val="1"/>
        </w:numPr>
      </w:pPr>
      <w:r w:rsidRPr="00E5631B">
        <w:t>Conclusão</w:t>
      </w:r>
      <w:r>
        <w:t>...........................................................................</w:t>
      </w:r>
      <w:r>
        <w:t>.................</w:t>
      </w:r>
      <w:r>
        <w:t>...X</w:t>
      </w:r>
      <w:r w:rsidRPr="00E5631B">
        <w:t xml:space="preserve"> </w:t>
      </w:r>
    </w:p>
    <w:p w14:paraId="5EFDCBBF" w14:textId="65AFD16C" w:rsidR="00E5631B" w:rsidRPr="00E5631B" w:rsidRDefault="00E5631B" w:rsidP="00E5631B">
      <w:pPr>
        <w:ind w:left="360"/>
      </w:pPr>
    </w:p>
    <w:p w14:paraId="5924533C" w14:textId="77777777" w:rsidR="00E5631B" w:rsidRDefault="00E5631B" w:rsidP="00E5631B">
      <w:pPr>
        <w:rPr>
          <w:b/>
          <w:bCs/>
        </w:rPr>
      </w:pPr>
    </w:p>
    <w:p w14:paraId="6D4E936D" w14:textId="77777777" w:rsidR="00E5631B" w:rsidRDefault="00E5631B" w:rsidP="00E5631B">
      <w:pPr>
        <w:rPr>
          <w:b/>
          <w:bCs/>
        </w:rPr>
      </w:pPr>
    </w:p>
    <w:p w14:paraId="4EB5D828" w14:textId="77777777" w:rsidR="00E5631B" w:rsidRDefault="00E5631B" w:rsidP="00E5631B">
      <w:pPr>
        <w:rPr>
          <w:b/>
          <w:bCs/>
        </w:rPr>
      </w:pPr>
    </w:p>
    <w:p w14:paraId="73A68E25" w14:textId="77777777" w:rsidR="00E5631B" w:rsidRDefault="00E5631B" w:rsidP="00E5631B">
      <w:pPr>
        <w:rPr>
          <w:b/>
          <w:bCs/>
        </w:rPr>
      </w:pPr>
    </w:p>
    <w:p w14:paraId="6636DEAC" w14:textId="77777777" w:rsidR="00E5631B" w:rsidRDefault="00E5631B" w:rsidP="00E5631B">
      <w:pPr>
        <w:rPr>
          <w:b/>
          <w:bCs/>
        </w:rPr>
      </w:pPr>
    </w:p>
    <w:p w14:paraId="1B56F33F" w14:textId="77777777" w:rsidR="00E5631B" w:rsidRDefault="00E5631B" w:rsidP="00E5631B">
      <w:pPr>
        <w:rPr>
          <w:b/>
          <w:bCs/>
        </w:rPr>
      </w:pPr>
    </w:p>
    <w:p w14:paraId="3296B009" w14:textId="77777777" w:rsidR="00E5631B" w:rsidRDefault="00E5631B" w:rsidP="00E5631B">
      <w:pPr>
        <w:rPr>
          <w:b/>
          <w:bCs/>
        </w:rPr>
      </w:pPr>
    </w:p>
    <w:p w14:paraId="4F4BA60A" w14:textId="77777777" w:rsidR="00E5631B" w:rsidRDefault="00E5631B" w:rsidP="00E5631B">
      <w:pPr>
        <w:rPr>
          <w:b/>
          <w:bCs/>
        </w:rPr>
      </w:pPr>
    </w:p>
    <w:p w14:paraId="05BB276D" w14:textId="77777777" w:rsidR="00E5631B" w:rsidRDefault="00E5631B" w:rsidP="00E5631B">
      <w:pPr>
        <w:rPr>
          <w:b/>
          <w:bCs/>
        </w:rPr>
      </w:pPr>
    </w:p>
    <w:p w14:paraId="0A5DBB2E" w14:textId="77777777" w:rsidR="00E5631B" w:rsidRDefault="00E5631B" w:rsidP="00E5631B">
      <w:pPr>
        <w:rPr>
          <w:b/>
          <w:bCs/>
        </w:rPr>
      </w:pPr>
    </w:p>
    <w:p w14:paraId="34B11663" w14:textId="77777777" w:rsidR="00E5631B" w:rsidRDefault="00E5631B" w:rsidP="00E5631B">
      <w:pPr>
        <w:rPr>
          <w:b/>
          <w:bCs/>
        </w:rPr>
      </w:pPr>
    </w:p>
    <w:p w14:paraId="15B35290" w14:textId="77777777" w:rsidR="00E5631B" w:rsidRDefault="00E5631B" w:rsidP="00E5631B">
      <w:pPr>
        <w:rPr>
          <w:b/>
          <w:bCs/>
        </w:rPr>
      </w:pPr>
    </w:p>
    <w:p w14:paraId="2B69A26E" w14:textId="77777777" w:rsidR="00E5631B" w:rsidRDefault="00E5631B" w:rsidP="00E5631B">
      <w:pPr>
        <w:rPr>
          <w:b/>
          <w:bCs/>
        </w:rPr>
      </w:pPr>
    </w:p>
    <w:p w14:paraId="4051D944" w14:textId="77777777" w:rsidR="00E5631B" w:rsidRDefault="00E5631B" w:rsidP="00E5631B">
      <w:pPr>
        <w:rPr>
          <w:b/>
          <w:bCs/>
        </w:rPr>
      </w:pPr>
    </w:p>
    <w:p w14:paraId="311BB8B0" w14:textId="77777777" w:rsidR="00E5631B" w:rsidRDefault="00E5631B" w:rsidP="00E5631B">
      <w:pPr>
        <w:rPr>
          <w:b/>
          <w:bCs/>
        </w:rPr>
      </w:pPr>
    </w:p>
    <w:p w14:paraId="17C998FC" w14:textId="77777777" w:rsidR="00E5631B" w:rsidRDefault="00E5631B" w:rsidP="00E5631B">
      <w:pPr>
        <w:rPr>
          <w:b/>
          <w:bCs/>
        </w:rPr>
      </w:pPr>
    </w:p>
    <w:p w14:paraId="68479FEA" w14:textId="77777777" w:rsidR="00E5631B" w:rsidRDefault="00E5631B" w:rsidP="00E5631B">
      <w:pPr>
        <w:rPr>
          <w:b/>
          <w:bCs/>
        </w:rPr>
      </w:pPr>
    </w:p>
    <w:p w14:paraId="7BCD5A08" w14:textId="77777777" w:rsidR="00E5631B" w:rsidRDefault="00E5631B" w:rsidP="00E5631B">
      <w:pPr>
        <w:rPr>
          <w:b/>
          <w:bCs/>
        </w:rPr>
      </w:pPr>
    </w:p>
    <w:p w14:paraId="015F2A94" w14:textId="77777777" w:rsidR="00E5631B" w:rsidRDefault="00E5631B" w:rsidP="00E5631B">
      <w:pPr>
        <w:rPr>
          <w:b/>
          <w:bCs/>
        </w:rPr>
      </w:pPr>
    </w:p>
    <w:p w14:paraId="497E4470" w14:textId="1003EB1B" w:rsidR="00E5631B" w:rsidRPr="00E5631B" w:rsidRDefault="00E5631B" w:rsidP="00E5631B">
      <w:pPr>
        <w:rPr>
          <w:b/>
          <w:bCs/>
        </w:rPr>
      </w:pPr>
      <w:r w:rsidRPr="00E5631B">
        <w:rPr>
          <w:b/>
          <w:bCs/>
        </w:rPr>
        <w:lastRenderedPageBreak/>
        <w:t>1. Visão Geral do Projeto</w:t>
      </w:r>
    </w:p>
    <w:p w14:paraId="0C1465AA" w14:textId="77777777" w:rsidR="00E5631B" w:rsidRPr="00E5631B" w:rsidRDefault="00E5631B" w:rsidP="00E5631B">
      <w:r w:rsidRPr="00E5631B">
        <w:t>O Projeto NORA é uma plataforma digital desenvolvida em Java que centraliza e automatiza o gerenciamento de atendimentos odontológicos realizados por uma ONG de saúde. Seu núcleo tecnológico integra cadastros de pacientes, dentistas e voluntários, triagens automatizadas, registros de agendamentos e controle de consentimentos, oferecendo uma solução robusta para organizar dados e otimizar o fluxo de trabalho.</w:t>
      </w:r>
    </w:p>
    <w:p w14:paraId="058CF098" w14:textId="77777777" w:rsidR="00E5631B" w:rsidRPr="00E5631B" w:rsidRDefault="00E5631B" w:rsidP="00E5631B">
      <w:r w:rsidRPr="00E5631B">
        <w:t>A versão atual do projeto expande as funcionalidades, adicionando testes interativos que simulam a entrada de dados via interface gráfica, garantindo que cada entidade — Paciente, Dentista, Atendimento, Agendamento — possa ser manipulada e validada antes do registro definitivo. O sistema busca reduzir retrabalho, evitar perdas de informação e melhorar a experiência da equipe na gestão de casos, proporcionando uma base tecnológica escalável para futuras integrações de inteligência artificial.</w:t>
      </w:r>
    </w:p>
    <w:p w14:paraId="0AF6B5CA" w14:textId="3AF112FC" w:rsidR="00E5631B" w:rsidRDefault="00E5631B" w:rsidP="00E5631B"/>
    <w:p w14:paraId="2BC047BF" w14:textId="77777777" w:rsidR="00E5631B" w:rsidRDefault="00E5631B" w:rsidP="00E5631B"/>
    <w:p w14:paraId="64DEC083" w14:textId="77777777" w:rsidR="00E5631B" w:rsidRDefault="00E5631B" w:rsidP="00E5631B"/>
    <w:p w14:paraId="32C1AF3E" w14:textId="77777777" w:rsidR="00E5631B" w:rsidRDefault="00E5631B" w:rsidP="00E5631B"/>
    <w:p w14:paraId="20A44BEC" w14:textId="77777777" w:rsidR="00E5631B" w:rsidRDefault="00E5631B" w:rsidP="00E5631B"/>
    <w:p w14:paraId="01CD7E01" w14:textId="77777777" w:rsidR="00E5631B" w:rsidRDefault="00E5631B" w:rsidP="00E5631B"/>
    <w:p w14:paraId="7B461770" w14:textId="77777777" w:rsidR="00E5631B" w:rsidRDefault="00E5631B" w:rsidP="00E5631B"/>
    <w:p w14:paraId="11EA7CA1" w14:textId="77777777" w:rsidR="00E5631B" w:rsidRDefault="00E5631B" w:rsidP="00E5631B"/>
    <w:p w14:paraId="25828AC1" w14:textId="77777777" w:rsidR="00E5631B" w:rsidRDefault="00E5631B" w:rsidP="00E5631B"/>
    <w:p w14:paraId="70A40ADE" w14:textId="77777777" w:rsidR="00E5631B" w:rsidRDefault="00E5631B" w:rsidP="00E5631B"/>
    <w:p w14:paraId="5BF442EC" w14:textId="77777777" w:rsidR="00E5631B" w:rsidRDefault="00E5631B" w:rsidP="00E5631B"/>
    <w:p w14:paraId="6C40E451" w14:textId="77777777" w:rsidR="00E5631B" w:rsidRDefault="00E5631B" w:rsidP="00E5631B"/>
    <w:p w14:paraId="3177D08B" w14:textId="77777777" w:rsidR="00E5631B" w:rsidRDefault="00E5631B" w:rsidP="00E5631B"/>
    <w:p w14:paraId="7202D874" w14:textId="77777777" w:rsidR="00E5631B" w:rsidRDefault="00E5631B" w:rsidP="00E5631B"/>
    <w:p w14:paraId="3D159722" w14:textId="77777777" w:rsidR="00E5631B" w:rsidRDefault="00E5631B" w:rsidP="00E5631B"/>
    <w:p w14:paraId="2952A9B7" w14:textId="77777777" w:rsidR="00E5631B" w:rsidRDefault="00E5631B" w:rsidP="00E5631B"/>
    <w:p w14:paraId="02D00898" w14:textId="77777777" w:rsidR="00E5631B" w:rsidRPr="00E5631B" w:rsidRDefault="00E5631B" w:rsidP="00E5631B"/>
    <w:p w14:paraId="35A8AD32" w14:textId="77777777" w:rsidR="00E5631B" w:rsidRPr="00E5631B" w:rsidRDefault="00E5631B" w:rsidP="00E5631B">
      <w:pPr>
        <w:rPr>
          <w:b/>
          <w:bCs/>
        </w:rPr>
      </w:pPr>
      <w:r w:rsidRPr="00E5631B">
        <w:rPr>
          <w:b/>
          <w:bCs/>
        </w:rPr>
        <w:lastRenderedPageBreak/>
        <w:t>2. Objetivo e Justificativa</w:t>
      </w:r>
    </w:p>
    <w:p w14:paraId="23093474" w14:textId="77777777" w:rsidR="00E5631B" w:rsidRPr="00E5631B" w:rsidRDefault="00E5631B" w:rsidP="00E5631B">
      <w:r w:rsidRPr="00E5631B">
        <w:t>O objetivo principal do Projeto NORA é fornecer uma plataforma digital completa para gerenciar atendimentos odontológicos de forma organizada e eficiente. Entre os objetivos específicos:</w:t>
      </w:r>
    </w:p>
    <w:p w14:paraId="332DFF16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Centralizar informações de pacientes, dentistas e voluntários em um único sistema.</w:t>
      </w:r>
    </w:p>
    <w:p w14:paraId="069FCAA2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Automatizar o registro de agendamentos e atendimentos, garantindo rastreabilidade completa.</w:t>
      </w:r>
    </w:p>
    <w:p w14:paraId="3B2D61F3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Implementar mecanismos de validação de dados, como CPF de responsáveis e status de agendamentos.</w:t>
      </w:r>
    </w:p>
    <w:p w14:paraId="57136A7D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Estruturar registros de consentimento e mensagens relacionadas a cada paciente.</w:t>
      </w:r>
    </w:p>
    <w:p w14:paraId="1EE914A1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Permitir o gerenciamento de especialidades odontológicas, endereços e contatos de forma hierárquica e integrada.</w:t>
      </w:r>
    </w:p>
    <w:p w14:paraId="6EC92872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Facilitar a visualização de procedimentos, prioridades e status de atendimento, apoiando decisões da equipe administrativa.</w:t>
      </w:r>
    </w:p>
    <w:p w14:paraId="362193F4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Criar testes interativos que simulam o comportamento real do sistema, auxiliando no treinamento da equipe e na validação de regras de negócio.</w:t>
      </w:r>
    </w:p>
    <w:p w14:paraId="4135B8E7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Garantir segurança e consistência na manipulação de dados sensíveis, como informações pessoais e consentimentos.</w:t>
      </w:r>
    </w:p>
    <w:p w14:paraId="450357C6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Reduzir a dependência de processos manuais e descentralizados, aumentando a produtividade.</w:t>
      </w:r>
    </w:p>
    <w:p w14:paraId="2C4B2950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Criar uma base sólida para futuras integrações com sistemas de comunicação e inteligência artificial, mantendo a escalabilidade do projeto.</w:t>
      </w:r>
    </w:p>
    <w:p w14:paraId="5A7CA87E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Melhorar a experiência de pacientes e voluntários através de registros claros, organizados e acessíveis.</w:t>
      </w:r>
    </w:p>
    <w:p w14:paraId="7B58E015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Permitir o acompanhamento detalhado do histórico de atendimentos, mensagens e consentimentos.</w:t>
      </w:r>
    </w:p>
    <w:p w14:paraId="1B997E91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Proporcionar métricas e relatórios que facilitem a tomada de decisão estratégica da ONG.</w:t>
      </w:r>
    </w:p>
    <w:p w14:paraId="6A993ABE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t>Conectar informações dispersas em diferentes canais em um ambiente unificado.</w:t>
      </w:r>
    </w:p>
    <w:p w14:paraId="136F8276" w14:textId="77777777" w:rsidR="00E5631B" w:rsidRPr="00E5631B" w:rsidRDefault="00E5631B" w:rsidP="00E5631B">
      <w:pPr>
        <w:numPr>
          <w:ilvl w:val="0"/>
          <w:numId w:val="2"/>
        </w:numPr>
      </w:pPr>
      <w:r w:rsidRPr="00E5631B">
        <w:lastRenderedPageBreak/>
        <w:t>Transformar o fluxo operacional da ONG, tornando-o mais ágil, seguro e eficiente.</w:t>
      </w:r>
    </w:p>
    <w:p w14:paraId="37ECB0E0" w14:textId="77777777" w:rsidR="00E5631B" w:rsidRPr="00E5631B" w:rsidRDefault="00E5631B" w:rsidP="00E5631B">
      <w:r w:rsidRPr="00E5631B">
        <w:pict w14:anchorId="710D3D13">
          <v:rect id="_x0000_i1093" style="width:0;height:1.5pt" o:hralign="center" o:hrstd="t" o:hr="t" fillcolor="#a0a0a0" stroked="f"/>
        </w:pict>
      </w:r>
    </w:p>
    <w:p w14:paraId="0E4A4A35" w14:textId="77777777" w:rsidR="00E5631B" w:rsidRPr="00E5631B" w:rsidRDefault="00E5631B" w:rsidP="00E5631B">
      <w:pPr>
        <w:rPr>
          <w:b/>
          <w:bCs/>
        </w:rPr>
      </w:pPr>
      <w:r w:rsidRPr="00E5631B">
        <w:rPr>
          <w:b/>
          <w:bCs/>
        </w:rPr>
        <w:t>3. Público-Alvo</w:t>
      </w:r>
    </w:p>
    <w:p w14:paraId="530D9C02" w14:textId="77777777" w:rsidR="00E5631B" w:rsidRPr="00E5631B" w:rsidRDefault="00E5631B" w:rsidP="00E5631B">
      <w:r w:rsidRPr="00E5631B">
        <w:t>O sistema NORA destina-se a:</w:t>
      </w:r>
    </w:p>
    <w:p w14:paraId="4C26E0E0" w14:textId="77777777" w:rsidR="00E5631B" w:rsidRPr="00E5631B" w:rsidRDefault="00E5631B" w:rsidP="00E5631B">
      <w:pPr>
        <w:numPr>
          <w:ilvl w:val="0"/>
          <w:numId w:val="3"/>
        </w:numPr>
      </w:pPr>
      <w:r w:rsidRPr="00E5631B">
        <w:rPr>
          <w:b/>
          <w:bCs/>
        </w:rPr>
        <w:t>Equipe Administrativa da ONG:</w:t>
      </w:r>
      <w:r w:rsidRPr="00E5631B">
        <w:t xml:space="preserve"> supervisiona cadastros, acompanha atendimentos e </w:t>
      </w:r>
      <w:proofErr w:type="gramStart"/>
      <w:r w:rsidRPr="00E5631B">
        <w:t>gerencia</w:t>
      </w:r>
      <w:proofErr w:type="gramEnd"/>
      <w:r w:rsidRPr="00E5631B">
        <w:t xml:space="preserve"> informações.</w:t>
      </w:r>
    </w:p>
    <w:p w14:paraId="0A8DDDA6" w14:textId="77777777" w:rsidR="00E5631B" w:rsidRPr="00E5631B" w:rsidRDefault="00E5631B" w:rsidP="00E5631B">
      <w:pPr>
        <w:numPr>
          <w:ilvl w:val="0"/>
          <w:numId w:val="3"/>
        </w:numPr>
      </w:pPr>
      <w:r w:rsidRPr="00E5631B">
        <w:rPr>
          <w:b/>
          <w:bCs/>
        </w:rPr>
        <w:t>Dentistas Voluntários:</w:t>
      </w:r>
      <w:r w:rsidRPr="00E5631B">
        <w:t xml:space="preserve"> acessam dados de pacientes, atendimentos e especialidades odontológicas.</w:t>
      </w:r>
    </w:p>
    <w:p w14:paraId="7F7CEED6" w14:textId="77777777" w:rsidR="00E5631B" w:rsidRPr="00E5631B" w:rsidRDefault="00E5631B" w:rsidP="00E5631B">
      <w:pPr>
        <w:numPr>
          <w:ilvl w:val="0"/>
          <w:numId w:val="3"/>
        </w:numPr>
      </w:pPr>
      <w:r w:rsidRPr="00E5631B">
        <w:rPr>
          <w:b/>
          <w:bCs/>
        </w:rPr>
        <w:t>Atendentes e Voluntários de Campo:</w:t>
      </w:r>
      <w:r w:rsidRPr="00E5631B">
        <w:t xml:space="preserve"> realizam coleta de dados, triagens e inserção de informações de forma organizada.</w:t>
      </w:r>
    </w:p>
    <w:p w14:paraId="76E37728" w14:textId="77777777" w:rsidR="00E5631B" w:rsidRPr="00E5631B" w:rsidRDefault="00E5631B" w:rsidP="00E5631B">
      <w:pPr>
        <w:numPr>
          <w:ilvl w:val="0"/>
          <w:numId w:val="3"/>
        </w:numPr>
      </w:pPr>
      <w:r w:rsidRPr="00E5631B">
        <w:rPr>
          <w:b/>
          <w:bCs/>
        </w:rPr>
        <w:t>Observação:</w:t>
      </w:r>
      <w:r w:rsidRPr="00E5631B">
        <w:t xml:space="preserve"> pacientes não acessam diretamente o sistema; a comunicação é mediada por mensagens registradas e consentimentos eletrônicos.</w:t>
      </w:r>
    </w:p>
    <w:p w14:paraId="0F5F3DA2" w14:textId="77777777" w:rsidR="00E5631B" w:rsidRPr="00E5631B" w:rsidRDefault="00E5631B" w:rsidP="00E5631B">
      <w:r w:rsidRPr="00E5631B">
        <w:pict w14:anchorId="23ED0840">
          <v:rect id="_x0000_i1070" style="width:0;height:1.5pt" o:hralign="center" o:hrstd="t" o:hr="t" fillcolor="#a0a0a0" stroked="f"/>
        </w:pict>
      </w:r>
    </w:p>
    <w:p w14:paraId="53CC2C51" w14:textId="77777777" w:rsidR="00E5631B" w:rsidRPr="00E5631B" w:rsidRDefault="00E5631B" w:rsidP="00E5631B">
      <w:pPr>
        <w:rPr>
          <w:b/>
          <w:bCs/>
        </w:rPr>
      </w:pPr>
      <w:r w:rsidRPr="00E5631B">
        <w:rPr>
          <w:b/>
          <w:bCs/>
        </w:rPr>
        <w:t>4. Solução Proposta</w:t>
      </w:r>
    </w:p>
    <w:p w14:paraId="5ACD0FAB" w14:textId="77777777" w:rsidR="00E5631B" w:rsidRPr="00E5631B" w:rsidRDefault="00E5631B" w:rsidP="00E5631B">
      <w:r w:rsidRPr="00E5631B">
        <w:t>O Projeto NORA propõe um sistema centralizado que combina:</w:t>
      </w:r>
    </w:p>
    <w:p w14:paraId="07DEF0B6" w14:textId="77777777" w:rsidR="00E5631B" w:rsidRPr="00E5631B" w:rsidRDefault="00E5631B" w:rsidP="00E5631B">
      <w:pPr>
        <w:numPr>
          <w:ilvl w:val="0"/>
          <w:numId w:val="4"/>
        </w:numPr>
      </w:pPr>
      <w:r w:rsidRPr="00E5631B">
        <w:rPr>
          <w:b/>
          <w:bCs/>
        </w:rPr>
        <w:t>Gestão de Agendamentos:</w:t>
      </w:r>
      <w:r w:rsidRPr="00E5631B">
        <w:t xml:space="preserve"> registra data, hora, paciente, dentista e status, com validação de agendamentos para o dia atual.</w:t>
      </w:r>
    </w:p>
    <w:p w14:paraId="0EC52493" w14:textId="77777777" w:rsidR="00E5631B" w:rsidRPr="00E5631B" w:rsidRDefault="00E5631B" w:rsidP="00E5631B">
      <w:pPr>
        <w:numPr>
          <w:ilvl w:val="0"/>
          <w:numId w:val="4"/>
        </w:numPr>
      </w:pPr>
      <w:r w:rsidRPr="00E5631B">
        <w:rPr>
          <w:b/>
          <w:bCs/>
        </w:rPr>
        <w:t>Gestão de Atendimentos:</w:t>
      </w:r>
      <w:r w:rsidRPr="00E5631B">
        <w:t xml:space="preserve"> permite registro completo de procedimentos, prioridades, datas agendadas e realizadas, observações e resumo de procedimentos.</w:t>
      </w:r>
    </w:p>
    <w:p w14:paraId="3C18E68E" w14:textId="77777777" w:rsidR="00E5631B" w:rsidRPr="00E5631B" w:rsidRDefault="00E5631B" w:rsidP="00E5631B">
      <w:pPr>
        <w:numPr>
          <w:ilvl w:val="0"/>
          <w:numId w:val="4"/>
        </w:numPr>
      </w:pPr>
      <w:r w:rsidRPr="00E5631B">
        <w:rPr>
          <w:b/>
          <w:bCs/>
        </w:rPr>
        <w:t>Cadastro de Dentistas e Pacientes:</w:t>
      </w:r>
      <w:r w:rsidRPr="00E5631B">
        <w:t xml:space="preserve"> armazenamento de informações completas, incluindo endereço, contato, especialidade, consentimento e mensagens.</w:t>
      </w:r>
    </w:p>
    <w:p w14:paraId="2251B68C" w14:textId="77777777" w:rsidR="00E5631B" w:rsidRPr="00E5631B" w:rsidRDefault="00E5631B" w:rsidP="00E5631B">
      <w:pPr>
        <w:numPr>
          <w:ilvl w:val="0"/>
          <w:numId w:val="4"/>
        </w:numPr>
      </w:pPr>
      <w:r w:rsidRPr="00E5631B">
        <w:rPr>
          <w:b/>
          <w:bCs/>
        </w:rPr>
        <w:t>Controle de Consentimentos:</w:t>
      </w:r>
      <w:r w:rsidRPr="00E5631B">
        <w:t xml:space="preserve"> registro e validação da aceitação de termos, datas e períodos de vigência.</w:t>
      </w:r>
    </w:p>
    <w:p w14:paraId="33D4CDFC" w14:textId="77777777" w:rsidR="00E5631B" w:rsidRPr="00E5631B" w:rsidRDefault="00E5631B" w:rsidP="00E5631B">
      <w:pPr>
        <w:numPr>
          <w:ilvl w:val="0"/>
          <w:numId w:val="4"/>
        </w:numPr>
      </w:pPr>
      <w:r w:rsidRPr="00E5631B">
        <w:rPr>
          <w:b/>
          <w:bCs/>
        </w:rPr>
        <w:t>Mensagens Integradas:</w:t>
      </w:r>
      <w:r w:rsidRPr="00E5631B">
        <w:t xml:space="preserve"> histórico de mensagens por paciente, incluindo canal, anexo e data/hora.</w:t>
      </w:r>
    </w:p>
    <w:p w14:paraId="05EF0E13" w14:textId="77777777" w:rsidR="00E5631B" w:rsidRPr="00E5631B" w:rsidRDefault="00E5631B" w:rsidP="00E5631B">
      <w:pPr>
        <w:numPr>
          <w:ilvl w:val="0"/>
          <w:numId w:val="4"/>
        </w:numPr>
      </w:pPr>
      <w:r w:rsidRPr="00E5631B">
        <w:rPr>
          <w:b/>
          <w:bCs/>
        </w:rPr>
        <w:t>Estrutura de Classes Modular:</w:t>
      </w:r>
      <w:r w:rsidRPr="00E5631B">
        <w:t xml:space="preserve"> entidades </w:t>
      </w:r>
      <w:proofErr w:type="gramStart"/>
      <w:r w:rsidRPr="00E5631B">
        <w:t>independentes</w:t>
      </w:r>
      <w:proofErr w:type="gramEnd"/>
      <w:r w:rsidRPr="00E5631B">
        <w:t xml:space="preserve"> mas interligadas, facilitando manutenção e expansão do sistema.</w:t>
      </w:r>
    </w:p>
    <w:p w14:paraId="54694DBD" w14:textId="3382A5EC" w:rsidR="00E5631B" w:rsidRPr="00E5631B" w:rsidRDefault="00E5631B" w:rsidP="00E5631B">
      <w:pPr>
        <w:numPr>
          <w:ilvl w:val="0"/>
          <w:numId w:val="4"/>
        </w:numPr>
      </w:pPr>
      <w:r w:rsidRPr="00E5631B">
        <w:rPr>
          <w:b/>
          <w:bCs/>
        </w:rPr>
        <w:t>Testes Interativos:</w:t>
      </w:r>
      <w:r w:rsidRPr="00E5631B">
        <w:t xml:space="preserve"> interfaces de simulação via </w:t>
      </w:r>
      <w:proofErr w:type="spellStart"/>
      <w:r w:rsidRPr="00E5631B">
        <w:t>JOptionPane</w:t>
      </w:r>
      <w:proofErr w:type="spellEnd"/>
      <w:r w:rsidRPr="00E5631B">
        <w:t xml:space="preserve"> para entrada de dados, garantindo validação imediata e feedback visual.</w:t>
      </w:r>
    </w:p>
    <w:p w14:paraId="66D83D06" w14:textId="77777777" w:rsidR="00E5631B" w:rsidRPr="00E5631B" w:rsidRDefault="00E5631B" w:rsidP="00E5631B">
      <w:pPr>
        <w:rPr>
          <w:b/>
          <w:bCs/>
        </w:rPr>
      </w:pPr>
      <w:r w:rsidRPr="00E5631B">
        <w:rPr>
          <w:b/>
          <w:bCs/>
        </w:rPr>
        <w:lastRenderedPageBreak/>
        <w:t>5. Estrutura das Classes do Projeto</w:t>
      </w:r>
    </w:p>
    <w:p w14:paraId="10AA0891" w14:textId="77777777" w:rsidR="00E5631B" w:rsidRPr="00E5631B" w:rsidRDefault="00E5631B" w:rsidP="00E5631B">
      <w:r w:rsidRPr="00E5631B">
        <w:t xml:space="preserve">O sistema é composto atualmente por </w:t>
      </w:r>
      <w:r w:rsidRPr="00E5631B">
        <w:rPr>
          <w:b/>
          <w:bCs/>
        </w:rPr>
        <w:t>12 classes principais</w:t>
      </w:r>
      <w:r w:rsidRPr="00E5631B">
        <w:t>, organizadas em entidades e testes:</w:t>
      </w:r>
    </w:p>
    <w:p w14:paraId="6617600A" w14:textId="77777777" w:rsidR="00E5631B" w:rsidRPr="00E5631B" w:rsidRDefault="00E5631B" w:rsidP="00E5631B">
      <w:pPr>
        <w:numPr>
          <w:ilvl w:val="0"/>
          <w:numId w:val="5"/>
        </w:numPr>
      </w:pPr>
      <w:r w:rsidRPr="00E5631B">
        <w:rPr>
          <w:b/>
          <w:bCs/>
        </w:rPr>
        <w:t>Pessoa (abstract):</w:t>
      </w:r>
      <w:r w:rsidRPr="00E5631B">
        <w:t xml:space="preserve"> base para Dentista e Paciente, armazena ID, nome, telefones e data de criação.</w:t>
      </w:r>
    </w:p>
    <w:p w14:paraId="29CC56C5" w14:textId="77777777" w:rsidR="00E5631B" w:rsidRPr="00E5631B" w:rsidRDefault="00E5631B" w:rsidP="00E5631B">
      <w:pPr>
        <w:numPr>
          <w:ilvl w:val="0"/>
          <w:numId w:val="5"/>
        </w:numPr>
      </w:pPr>
      <w:r w:rsidRPr="00E5631B">
        <w:rPr>
          <w:b/>
          <w:bCs/>
        </w:rPr>
        <w:t>Paciente:</w:t>
      </w:r>
      <w:r w:rsidRPr="00E5631B">
        <w:t xml:space="preserve"> herda Pessoa, adiciona data de nascimento, sexo, cor, status, renda familiar, RG, CPF do responsável, endereço, consentimento e mensagens.</w:t>
      </w:r>
    </w:p>
    <w:p w14:paraId="1F299611" w14:textId="77777777" w:rsidR="00E5631B" w:rsidRPr="00E5631B" w:rsidRDefault="00E5631B" w:rsidP="00E5631B">
      <w:pPr>
        <w:numPr>
          <w:ilvl w:val="0"/>
          <w:numId w:val="5"/>
        </w:numPr>
      </w:pPr>
      <w:r w:rsidRPr="00E5631B">
        <w:rPr>
          <w:b/>
          <w:bCs/>
        </w:rPr>
        <w:t>Dentista:</w:t>
      </w:r>
      <w:r w:rsidRPr="00E5631B">
        <w:t xml:space="preserve"> herda Pessoa, adiciona CRO, validação de CRO, e-mail, status de voluntário, especialidade e endereço.</w:t>
      </w:r>
    </w:p>
    <w:p w14:paraId="196EBD21" w14:textId="77777777" w:rsidR="00E5631B" w:rsidRPr="00E5631B" w:rsidRDefault="00E5631B" w:rsidP="00E5631B">
      <w:pPr>
        <w:numPr>
          <w:ilvl w:val="0"/>
          <w:numId w:val="5"/>
        </w:numPr>
      </w:pPr>
      <w:r w:rsidRPr="00E5631B">
        <w:rPr>
          <w:b/>
          <w:bCs/>
        </w:rPr>
        <w:t>Especialidade:</w:t>
      </w:r>
      <w:r w:rsidRPr="00E5631B">
        <w:t xml:space="preserve"> nome, descrição e ID da especialidade odontológica.</w:t>
      </w:r>
    </w:p>
    <w:p w14:paraId="485A623F" w14:textId="77777777" w:rsidR="00E5631B" w:rsidRPr="00E5631B" w:rsidRDefault="00E5631B" w:rsidP="00E5631B">
      <w:pPr>
        <w:numPr>
          <w:ilvl w:val="0"/>
          <w:numId w:val="5"/>
        </w:numPr>
      </w:pPr>
      <w:proofErr w:type="spellStart"/>
      <w:r w:rsidRPr="00E5631B">
        <w:rPr>
          <w:b/>
          <w:bCs/>
        </w:rPr>
        <w:t>Endereco</w:t>
      </w:r>
      <w:proofErr w:type="spellEnd"/>
      <w:r w:rsidRPr="00E5631B">
        <w:rPr>
          <w:b/>
          <w:bCs/>
        </w:rPr>
        <w:t>:</w:t>
      </w:r>
      <w:r w:rsidRPr="00E5631B">
        <w:t xml:space="preserve"> detalhes completos de logradouro, número, complemento, bairro, cidade, estado, CEP e tipo de endereço.</w:t>
      </w:r>
    </w:p>
    <w:p w14:paraId="4E77DAC2" w14:textId="77777777" w:rsidR="00E5631B" w:rsidRPr="00E5631B" w:rsidRDefault="00E5631B" w:rsidP="00E5631B">
      <w:pPr>
        <w:numPr>
          <w:ilvl w:val="0"/>
          <w:numId w:val="5"/>
        </w:numPr>
      </w:pPr>
      <w:r w:rsidRPr="00E5631B">
        <w:rPr>
          <w:b/>
          <w:bCs/>
        </w:rPr>
        <w:t>Consentimento:</w:t>
      </w:r>
      <w:r w:rsidRPr="00E5631B">
        <w:t xml:space="preserve"> texto do consentimento, aceite, data e período.</w:t>
      </w:r>
    </w:p>
    <w:p w14:paraId="67103671" w14:textId="77777777" w:rsidR="00E5631B" w:rsidRPr="00E5631B" w:rsidRDefault="00E5631B" w:rsidP="00E5631B">
      <w:pPr>
        <w:numPr>
          <w:ilvl w:val="0"/>
          <w:numId w:val="5"/>
        </w:numPr>
      </w:pPr>
      <w:r w:rsidRPr="00E5631B">
        <w:rPr>
          <w:b/>
          <w:bCs/>
        </w:rPr>
        <w:t>Mensagem:</w:t>
      </w:r>
      <w:r w:rsidRPr="00E5631B">
        <w:t xml:space="preserve"> registro de texto, canal, data/hora e presença de anexo.</w:t>
      </w:r>
    </w:p>
    <w:p w14:paraId="74057174" w14:textId="77777777" w:rsidR="00E5631B" w:rsidRPr="00E5631B" w:rsidRDefault="00E5631B" w:rsidP="00E5631B">
      <w:pPr>
        <w:numPr>
          <w:ilvl w:val="0"/>
          <w:numId w:val="5"/>
        </w:numPr>
      </w:pPr>
      <w:r w:rsidRPr="00E5631B">
        <w:rPr>
          <w:b/>
          <w:bCs/>
        </w:rPr>
        <w:t>Agendamento:</w:t>
      </w:r>
      <w:r w:rsidRPr="00E5631B">
        <w:t xml:space="preserve"> ID, paciente, dentista, data, hora e status; métodos para validação do dia atual e concatenação data/hora.</w:t>
      </w:r>
    </w:p>
    <w:p w14:paraId="0FDE5845" w14:textId="77777777" w:rsidR="00E5631B" w:rsidRPr="00E5631B" w:rsidRDefault="00E5631B" w:rsidP="00E5631B">
      <w:pPr>
        <w:numPr>
          <w:ilvl w:val="0"/>
          <w:numId w:val="5"/>
        </w:numPr>
      </w:pPr>
      <w:r w:rsidRPr="00E5631B">
        <w:rPr>
          <w:b/>
          <w:bCs/>
        </w:rPr>
        <w:t>Atendimento:</w:t>
      </w:r>
      <w:r w:rsidRPr="00E5631B">
        <w:t xml:space="preserve"> ID, dentista responsável, paciente, datas agendada/realizada, prioridade, tipo de procedimento, observações e data de criação; métodos de resumo de procedimento e verificação de conclusão.</w:t>
      </w:r>
    </w:p>
    <w:p w14:paraId="5FECFC8C" w14:textId="77777777" w:rsidR="00E5631B" w:rsidRPr="00E5631B" w:rsidRDefault="00E5631B" w:rsidP="00E5631B">
      <w:pPr>
        <w:numPr>
          <w:ilvl w:val="0"/>
          <w:numId w:val="5"/>
        </w:numPr>
      </w:pPr>
      <w:proofErr w:type="spellStart"/>
      <w:r w:rsidRPr="00E5631B">
        <w:rPr>
          <w:b/>
          <w:bCs/>
        </w:rPr>
        <w:t>TestePaciente</w:t>
      </w:r>
      <w:proofErr w:type="spellEnd"/>
      <w:r w:rsidRPr="00E5631B">
        <w:rPr>
          <w:b/>
          <w:bCs/>
        </w:rPr>
        <w:t>:</w:t>
      </w:r>
      <w:r w:rsidRPr="00E5631B">
        <w:t xml:space="preserve"> classe de teste que simula entrada de dados e validação de cadastro de pacientes.</w:t>
      </w:r>
    </w:p>
    <w:p w14:paraId="21A16A84" w14:textId="77777777" w:rsidR="00E5631B" w:rsidRPr="00E5631B" w:rsidRDefault="00E5631B" w:rsidP="00E5631B">
      <w:pPr>
        <w:numPr>
          <w:ilvl w:val="0"/>
          <w:numId w:val="5"/>
        </w:numPr>
      </w:pPr>
      <w:proofErr w:type="spellStart"/>
      <w:r w:rsidRPr="00E5631B">
        <w:rPr>
          <w:b/>
          <w:bCs/>
        </w:rPr>
        <w:t>TesteDentista</w:t>
      </w:r>
      <w:proofErr w:type="spellEnd"/>
      <w:r w:rsidRPr="00E5631B">
        <w:rPr>
          <w:b/>
          <w:bCs/>
        </w:rPr>
        <w:t>:</w:t>
      </w:r>
      <w:r w:rsidRPr="00E5631B">
        <w:t xml:space="preserve"> classe de teste para entrada de dados e validação de cadastro de dentistas.</w:t>
      </w:r>
    </w:p>
    <w:p w14:paraId="488013C2" w14:textId="77777777" w:rsidR="00E5631B" w:rsidRPr="00E5631B" w:rsidRDefault="00E5631B" w:rsidP="00E5631B">
      <w:pPr>
        <w:numPr>
          <w:ilvl w:val="0"/>
          <w:numId w:val="5"/>
        </w:numPr>
      </w:pPr>
      <w:proofErr w:type="spellStart"/>
      <w:r w:rsidRPr="00E5631B">
        <w:rPr>
          <w:b/>
          <w:bCs/>
        </w:rPr>
        <w:t>TesteAgendamento</w:t>
      </w:r>
      <w:proofErr w:type="spellEnd"/>
      <w:r w:rsidRPr="00E5631B">
        <w:rPr>
          <w:b/>
          <w:bCs/>
        </w:rPr>
        <w:t xml:space="preserve"> / </w:t>
      </w:r>
      <w:proofErr w:type="spellStart"/>
      <w:r w:rsidRPr="00E5631B">
        <w:rPr>
          <w:b/>
          <w:bCs/>
        </w:rPr>
        <w:t>TesteAtendimento</w:t>
      </w:r>
      <w:proofErr w:type="spellEnd"/>
      <w:r w:rsidRPr="00E5631B">
        <w:rPr>
          <w:b/>
          <w:bCs/>
        </w:rPr>
        <w:t>:</w:t>
      </w:r>
      <w:r w:rsidRPr="00E5631B">
        <w:t xml:space="preserve"> classes de teste que simulam cadastro e validação de agendamentos e atendimentos.</w:t>
      </w:r>
    </w:p>
    <w:p w14:paraId="7482D017" w14:textId="36241638" w:rsidR="00E5631B" w:rsidRDefault="00E5631B" w:rsidP="00E5631B"/>
    <w:p w14:paraId="25769815" w14:textId="77777777" w:rsidR="00E5631B" w:rsidRDefault="00E5631B" w:rsidP="00E5631B"/>
    <w:p w14:paraId="2C1E764F" w14:textId="77777777" w:rsidR="00E5631B" w:rsidRDefault="00E5631B" w:rsidP="00E5631B"/>
    <w:p w14:paraId="43D588C2" w14:textId="77777777" w:rsidR="00E5631B" w:rsidRDefault="00E5631B" w:rsidP="00E5631B"/>
    <w:p w14:paraId="14376469" w14:textId="77777777" w:rsidR="00E5631B" w:rsidRPr="00E5631B" w:rsidRDefault="00E5631B" w:rsidP="00E5631B"/>
    <w:p w14:paraId="597601A8" w14:textId="77777777" w:rsidR="00E5631B" w:rsidRPr="00E5631B" w:rsidRDefault="00E5631B" w:rsidP="00E5631B">
      <w:pPr>
        <w:rPr>
          <w:b/>
          <w:bCs/>
        </w:rPr>
      </w:pPr>
      <w:r w:rsidRPr="00E5631B">
        <w:rPr>
          <w:b/>
          <w:bCs/>
        </w:rPr>
        <w:lastRenderedPageBreak/>
        <w:t>6. Benefícios Esperados</w:t>
      </w:r>
    </w:p>
    <w:p w14:paraId="1F2A7B40" w14:textId="77777777" w:rsidR="00E5631B" w:rsidRPr="00E5631B" w:rsidRDefault="00E5631B" w:rsidP="00E5631B">
      <w:pPr>
        <w:numPr>
          <w:ilvl w:val="0"/>
          <w:numId w:val="6"/>
        </w:numPr>
      </w:pPr>
      <w:r w:rsidRPr="00E5631B">
        <w:t>Centralização de cadastros e atendimentos em um único sistema.</w:t>
      </w:r>
    </w:p>
    <w:p w14:paraId="3BC70B56" w14:textId="77777777" w:rsidR="00E5631B" w:rsidRPr="00E5631B" w:rsidRDefault="00E5631B" w:rsidP="00E5631B">
      <w:pPr>
        <w:numPr>
          <w:ilvl w:val="0"/>
          <w:numId w:val="6"/>
        </w:numPr>
      </w:pPr>
      <w:r w:rsidRPr="00E5631B">
        <w:t>Redução de erros e perda de informações.</w:t>
      </w:r>
    </w:p>
    <w:p w14:paraId="5E0AA7D9" w14:textId="77777777" w:rsidR="00E5631B" w:rsidRPr="00E5631B" w:rsidRDefault="00E5631B" w:rsidP="00E5631B">
      <w:pPr>
        <w:numPr>
          <w:ilvl w:val="0"/>
          <w:numId w:val="6"/>
        </w:numPr>
      </w:pPr>
      <w:r w:rsidRPr="00E5631B">
        <w:t>Validação automática de dados sensíveis (CPF, datas, CRO).</w:t>
      </w:r>
    </w:p>
    <w:p w14:paraId="59D62638" w14:textId="77777777" w:rsidR="00E5631B" w:rsidRPr="00E5631B" w:rsidRDefault="00E5631B" w:rsidP="00E5631B">
      <w:pPr>
        <w:numPr>
          <w:ilvl w:val="0"/>
          <w:numId w:val="6"/>
        </w:numPr>
      </w:pPr>
      <w:r w:rsidRPr="00E5631B">
        <w:t>Maior agilidade no registro e acompanhamento de atendimentos.</w:t>
      </w:r>
    </w:p>
    <w:p w14:paraId="07850BE3" w14:textId="77777777" w:rsidR="00E5631B" w:rsidRPr="00E5631B" w:rsidRDefault="00E5631B" w:rsidP="00E5631B">
      <w:pPr>
        <w:numPr>
          <w:ilvl w:val="0"/>
          <w:numId w:val="6"/>
        </w:numPr>
      </w:pPr>
      <w:r w:rsidRPr="00E5631B">
        <w:t>Base estruturada para integração futura com IA e comunicação automatizada.</w:t>
      </w:r>
    </w:p>
    <w:p w14:paraId="1625B944" w14:textId="77777777" w:rsidR="00E5631B" w:rsidRPr="00E5631B" w:rsidRDefault="00E5631B" w:rsidP="00E5631B">
      <w:pPr>
        <w:numPr>
          <w:ilvl w:val="0"/>
          <w:numId w:val="6"/>
        </w:numPr>
      </w:pPr>
      <w:r w:rsidRPr="00E5631B">
        <w:t>Relatórios claros para acompanhamento de métricas da ONG.</w:t>
      </w:r>
    </w:p>
    <w:p w14:paraId="40412937" w14:textId="77777777" w:rsidR="00E5631B" w:rsidRPr="00E5631B" w:rsidRDefault="00E5631B" w:rsidP="00E5631B">
      <w:pPr>
        <w:numPr>
          <w:ilvl w:val="0"/>
          <w:numId w:val="6"/>
        </w:numPr>
      </w:pPr>
      <w:r w:rsidRPr="00E5631B">
        <w:t>Facilitação da operação de voluntários e equipe administrativa.</w:t>
      </w:r>
    </w:p>
    <w:p w14:paraId="1ED6EFB6" w14:textId="77777777" w:rsidR="00E5631B" w:rsidRPr="00E5631B" w:rsidRDefault="00E5631B" w:rsidP="00E5631B">
      <w:r w:rsidRPr="00E5631B">
        <w:pict w14:anchorId="306C78A5">
          <v:rect id="_x0000_i1073" style="width:0;height:1.5pt" o:hralign="center" o:hrstd="t" o:hr="t" fillcolor="#a0a0a0" stroked="f"/>
        </w:pict>
      </w:r>
    </w:p>
    <w:p w14:paraId="36B6CC98" w14:textId="77777777" w:rsidR="00E5631B" w:rsidRPr="00E5631B" w:rsidRDefault="00E5631B" w:rsidP="00E5631B">
      <w:pPr>
        <w:rPr>
          <w:b/>
          <w:bCs/>
        </w:rPr>
      </w:pPr>
      <w:r w:rsidRPr="00E5631B">
        <w:rPr>
          <w:b/>
          <w:bCs/>
        </w:rPr>
        <w:t>7. Conclusão</w:t>
      </w:r>
    </w:p>
    <w:p w14:paraId="1DD3B4E5" w14:textId="77777777" w:rsidR="00E5631B" w:rsidRPr="00E5631B" w:rsidRDefault="00E5631B" w:rsidP="00E5631B">
      <w:r w:rsidRPr="00E5631B">
        <w:t>O Projeto NORA transforma o fluxo operacional de uma ONG de saúde odontológica, criando um ambiente digital centralizado e seguro. A arquitetura orientada a objetos em Java, aliada a testes interativos, garante robustez, escalabilidade e praticidade, oferecendo uma solução que integra tecnologia, gestão eficiente e impacto social positivo.</w:t>
      </w:r>
    </w:p>
    <w:p w14:paraId="5E23D985" w14:textId="77777777" w:rsidR="001E01D4" w:rsidRDefault="001E01D4"/>
    <w:sectPr w:rsidR="001E01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EBC"/>
    <w:multiLevelType w:val="multilevel"/>
    <w:tmpl w:val="EBE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6F85"/>
    <w:multiLevelType w:val="multilevel"/>
    <w:tmpl w:val="14A8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03727"/>
    <w:multiLevelType w:val="multilevel"/>
    <w:tmpl w:val="27A4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B07722"/>
    <w:multiLevelType w:val="multilevel"/>
    <w:tmpl w:val="4D9A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B7C1B"/>
    <w:multiLevelType w:val="multilevel"/>
    <w:tmpl w:val="BD32A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E52EB6"/>
    <w:multiLevelType w:val="multilevel"/>
    <w:tmpl w:val="868E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172279">
    <w:abstractNumId w:val="1"/>
  </w:num>
  <w:num w:numId="2" w16cid:durableId="248120756">
    <w:abstractNumId w:val="3"/>
  </w:num>
  <w:num w:numId="3" w16cid:durableId="394472538">
    <w:abstractNumId w:val="5"/>
  </w:num>
  <w:num w:numId="4" w16cid:durableId="540895501">
    <w:abstractNumId w:val="2"/>
  </w:num>
  <w:num w:numId="5" w16cid:durableId="154999255">
    <w:abstractNumId w:val="4"/>
  </w:num>
  <w:num w:numId="6" w16cid:durableId="159824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1B"/>
    <w:rsid w:val="001E01D4"/>
    <w:rsid w:val="006A7379"/>
    <w:rsid w:val="00E5631B"/>
    <w:rsid w:val="00F061B1"/>
    <w:rsid w:val="00FF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E0B02"/>
  <w15:chartTrackingRefBased/>
  <w15:docId w15:val="{0F9736D7-A6F7-4108-9067-6347CD908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3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31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31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3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31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31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31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1112</Words>
  <Characters>6006</Characters>
  <Application>Microsoft Office Word</Application>
  <DocSecurity>0</DocSecurity>
  <Lines>50</Lines>
  <Paragraphs>14</Paragraphs>
  <ScaleCrop>false</ScaleCrop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Paulino</dc:creator>
  <cp:keywords/>
  <dc:description/>
  <cp:lastModifiedBy>Diego Paulino</cp:lastModifiedBy>
  <cp:revision>1</cp:revision>
  <dcterms:created xsi:type="dcterms:W3CDTF">2025-11-09T23:22:00Z</dcterms:created>
  <dcterms:modified xsi:type="dcterms:W3CDTF">2025-11-09T23:25:00Z</dcterms:modified>
</cp:coreProperties>
</file>