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CE46" w14:textId="7A2F44AC" w:rsidR="00B76115" w:rsidRPr="009D05B5" w:rsidRDefault="009D05B5">
      <w:pPr>
        <w:rPr>
          <w:u w:val="single"/>
        </w:rPr>
      </w:pPr>
      <w:r>
        <w:t xml:space="preserve">Hola </w:t>
      </w:r>
      <w:r w:rsidR="00A34A86">
        <w:rPr>
          <w:u w:val="single"/>
        </w:rPr>
        <w:t>mundo</w:t>
      </w:r>
    </w:p>
    <w:sectPr w:rsidR="00B76115" w:rsidRPr="009D0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15"/>
    <w:rsid w:val="009D05B5"/>
    <w:rsid w:val="00A34A86"/>
    <w:rsid w:val="00B7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92F"/>
  <w15:chartTrackingRefBased/>
  <w15:docId w15:val="{F6306D01-3646-4DFC-BAFF-B0501654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Estiben Perilla Pimienta</dc:creator>
  <cp:keywords/>
  <dc:description/>
  <cp:lastModifiedBy>Angel Estiben Perilla Pimienta</cp:lastModifiedBy>
  <cp:revision>3</cp:revision>
  <dcterms:created xsi:type="dcterms:W3CDTF">2023-07-27T18:49:00Z</dcterms:created>
  <dcterms:modified xsi:type="dcterms:W3CDTF">2023-07-27T20:18:00Z</dcterms:modified>
</cp:coreProperties>
</file>